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b/>
          <w:bCs/>
          <w:sz w:val="32"/>
          <w:szCs w:val="32"/>
          <w:lang w:eastAsia="zh-CN"/>
        </w:rPr>
      </w:pPr>
      <w:bookmarkStart w:id="0" w:name="_GoBack"/>
      <w:bookmarkEnd w:id="0"/>
      <w:r>
        <w:rPr>
          <w:rFonts w:hint="eastAsia"/>
          <w:b/>
          <w:bCs/>
          <w:sz w:val="32"/>
          <w:szCs w:val="32"/>
          <w:lang w:eastAsia="zh-CN"/>
        </w:rPr>
        <w:t>数据偏移下的世界</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1</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我躺在床上玩着手机，房间内还残留着刚刚吃剩泡面的香味。</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我收到了一封邮件，邮件的内容是一张照片，没有配文。</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内容是一个小男孩在樱花树下比耶。右下角下有标注时间为2014年，这是距今将近15年的照片了。</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这实在不像发给我的照片，我想到了最近有被报道的“数据偏移”。好像是突然出现的一种奇特现象，受此现象影响的智能电子设备的内部存储器中将平白无故多出不应存在的照片或视频或录音。科学界对此没有任何解释。</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但如果查到有人手机上出现，他们会去主动删除，以免造成困扰。</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正打算关上手机，忽然想起我这几年的不幸。走到没盖好的井盖上掉下去，路上被车撞导致错过面试，隔天出去旅游身份证找不到了。诸如此类，以至于我看到这封邮件莫名觉得是种缘分。</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最终我保存下了图片，决定去那棵树的地方找找当年这个小男孩。我估算一下他的年龄，应该与我相仿。</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虽然照片上没标注着地点，但现在科技发展飞快，我将照片放在识图网上，很快就得到了它的地址——樱锦村。</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这是一个以樱花树闻名的村子，不时有游客特地来此赏花。那棵树正好是这个村的地标景点。现在正值春天，会有无数樱花从树上飘落。</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或许在家里呆久了，难得的外出得以让我很快就收拾好东西。那村子离这有几百里的距离，但我搭乘不了高铁。只能乘坐一辆辆大巴不断接近目的地。这时我很庆幸这些交通工具没被时代所遗弃。</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在大巴上，我欣赏着沿途的风景，阳光透过车窗洒在身上十分舒适。空闲时，我会不断翻阅那封邮件，时不时放大照片看有没有遗漏的东西。</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但在我搭乘第三辆大巴上，那封邮件被删掉了。为什么这些数据偏移的产物会被删除呢，这难道不是上天的馈赠吗？</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到樱锦村附近已经是晚上了，我订了附近酒店。或许是比较偏移，并没有让我提供证件。我来到房间把为数不多的行李放下，简单洗了个澡。</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在睡觉前，我特地看了隔天的天气，是晴天。在这个时代，天气预报已经很少失误了。</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第二天一早，我就来到了樱锦村。路上看不到来往的行人，村子的入口很小，只能勉强容纳一辆大巴进出。</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我走入村子，在远处可以看到几间小屋，大体由石头和草木建成。有几家的妇女在门外搓洗着衣物。根本看不到所谓的游客。</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我背着包走到其中一家前面，妇女看到头上的阴影，停下手中的工作。</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“大姐，为啥这里都没人啊？”</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她瞅了瞅我的打扮。</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“你是游客是吧，快走吧。这里都不是景点好久了，做攻略也不好好做。”</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说摆便继续手头的工作。我拿出手机查了查，那已经是十年前的文章了。</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我苦涩一笑，第一次这么直观感受到时间的流逝。虽然此行的目的不是欣赏风景，但这无疑证明接下来很难找到男孩。</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我和大姐告谢，决定再往村内走走，至少也见见那棵樱花树。</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我看见许多老人围在一团，下着象棋。也有的老人在门前坐着自己带来的小凳子聊天。</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我很享受这种氛围，步伐也慢了下来。我无意间发现一处角落，有个老人呆呆地在门口发呆。我凑近看，才发现他并不年长，可能才六十不到。可已是满头白发，很是憔悴。他还很瘦，可以清晰看见皮下的骨骼。</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我想上前关心一下他，可惜找不到好的理由。</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对了，我可以用那个照片。</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“叔，你认识这照片上面的人没？”</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我用手机打开那张照片，那人无神地眼神扫了扫手机，随后停下目光。低头仔细看着，好似要把我的手机吃掉。</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隔了一会，他抬起头，死死盯着我的脸庞，身体有些颤抖。</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“这是我儿子小时候的照片。”</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“那现在您的儿子还这吗？”</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他摇了摇头，饱含泪光的望着我。</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“他已经去世有一堆时间了。”</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2</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“跟我来吧。”</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我简单说明这个照片的来源和目的，他便决定带我去他儿子埋葬的地方。</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我跟随着他来到村里的一处，我看到了一棵硕大的树，只是上面只有单薄的树枝在风的摇曳下摆动。</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“这就是那棵樱花树吗？”</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大叔走到树跟前停下。</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“对，现在已经死了。”</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他指了指树旁边的某块地。</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“我的儿子就葬在这里，我儿子很出色。他考上了大城市的学校，毕业后，他找了份稳定的工作。可一年后，他住的公寓出了火灾，无人生还。”</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我想说些什么，但无论什么言语一到嘴巴就飘散如烟。</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“大火把一切烧掉了，几天后，保险公司的人把剩下的遗物交付给我。遗物里甚至不包括他的骨灰。”</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他看着那块平地。</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“我把遗物埋在他小时候最喜欢的树下，但没有骨灰，我有时就在想会不会他还活着，如果他哪天回来看到自己的坟墓咋办?所以我一直都没有立碑。”</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“不说了，我得先做饭了。你留下来吃个晚饭吧。”</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他离开了这，我来到他之前的地方。下面的水泥地有几处水渍。我拿出手机打开相机模式，拍下了这枯树的照片。</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3</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“别嫌弃，现在这里就我一人。”</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桌上的菜很丰盛，已然不像两个人的份量。他拿出放在柜子的酒，倒入我的碗中。</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夜幕降临，偶然还能听见几声狗叫。我和他无声地吃着晚饭。</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或许是喝多了，他开始对我说起胡话。</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“你不要离开我好不好?”</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他拉着我的手臂，我保持沉默。看着他一个人待在这有些破旧的家里很是心疼。</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很快他就醉倒在桌上。确认他没有意识后，我把他抬到床上。准备离开时，我无意间发现旁边的墙壁挂着发黄破碎的奖状。这应该就是那孩子的奖状，我凑近想看他的名字。</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w:t>
      </w:r>
      <w:r>
        <w:rPr>
          <w:rFonts w:hint="default"/>
          <w:b/>
          <w:bCs/>
          <w:sz w:val="21"/>
          <w:szCs w:val="21"/>
          <w:lang w:val="en-US" w:eastAsia="zh-CN"/>
        </w:rPr>
        <w:t>却发现上面写着我的名字</w:t>
      </w:r>
      <w:r>
        <w:rPr>
          <w:rFonts w:hint="eastAsia"/>
          <w:b/>
          <w:bCs/>
          <w:sz w:val="21"/>
          <w:szCs w:val="21"/>
          <w:lang w:val="en-US" w:eastAsia="zh-CN"/>
        </w:rPr>
        <w:t>。</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我</w:t>
      </w:r>
      <w:r>
        <w:rPr>
          <w:rFonts w:hint="eastAsia"/>
          <w:b w:val="false"/>
          <w:bCs w:val="false"/>
          <w:sz w:val="21"/>
          <w:szCs w:val="21"/>
          <w:lang w:val="en-US" w:eastAsia="zh-CN"/>
        </w:rPr>
        <w:t>慌张地</w:t>
      </w:r>
      <w:r>
        <w:rPr>
          <w:rFonts w:hint="default"/>
          <w:b w:val="false"/>
          <w:bCs w:val="false"/>
          <w:sz w:val="21"/>
          <w:szCs w:val="21"/>
          <w:lang w:val="en-US" w:eastAsia="zh-CN"/>
        </w:rPr>
        <w:t>跑出门，却发现门外下起了倾盆大雨。还能听到几处雷声。雨滴打在我的身上，我已经没了知觉。我看着刚才的小屋，现在终于明白为什么要删掉数据偏移的内容了。</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我跪在枯树旁，一道如期而至的闪电击中我的身体。它将我带离这个不属于我的世界。</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4</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实验室内，有两位穿着白色大褂的实验员。他们面前是全息投影出来的场景，正是其他世界的上帝视角。</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“1048号已经被剔除。还剩下2000多名未删除的数据。而且其他世界的数据偏移从未停止，我们还要继续下去吗？”</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另一位没有发声，只是看着被投影出来的荧幕。</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那是一名六十来岁的老人，在一棵枯树下安置着墓碑的影像。</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w:t>
      </w:r>
    </w:p>
    <w:p>
      <w:pPr>
        <w:pStyle w:val="style0"/>
        <w:jc w:val="left"/>
        <w:rPr>
          <w:rFonts w:hint="default"/>
          <w:b w:val="false"/>
          <w:bCs w:val="false"/>
          <w:sz w:val="21"/>
          <w:szCs w:val="21"/>
          <w:lang w:val="en-US" w:eastAsia="zh-CN"/>
        </w:rPr>
      </w:pPr>
      <w:r>
        <w:rPr>
          <w:rFonts w:hint="default"/>
          <w:b w:val="false"/>
          <w:bCs w:val="false"/>
          <w:sz w:val="21"/>
          <w:szCs w:val="21"/>
          <w:lang w:val="en-US" w:eastAsia="zh-CN"/>
        </w:rPr>
        <w:t xml:space="preserve">  </w:t>
      </w:r>
    </w:p>
    <w:p>
      <w:pPr>
        <w:pStyle w:val="style0"/>
        <w:jc w:val="left"/>
        <w:rPr>
          <w:b w:val="false"/>
          <w:bCs w:val="false"/>
          <w:sz w:val="21"/>
          <w:szCs w:val="21"/>
        </w:rPr>
      </w:pPr>
    </w:p>
    <w:p>
      <w:pPr>
        <w:pStyle w:val="style0"/>
        <w:jc w:val="left"/>
        <w:rPr>
          <w:b w:val="false"/>
          <w:bCs w:val="false"/>
          <w:sz w:val="21"/>
          <w:szCs w:val="21"/>
        </w:rPr>
      </w:pPr>
    </w:p>
    <w:p>
      <w:pPr>
        <w:pStyle w:val="style0"/>
        <w:jc w:val="left"/>
        <w:rPr>
          <w:b w:val="false"/>
          <w:bCs w:val="false"/>
          <w:sz w:val="21"/>
          <w:szCs w:val="21"/>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2274</Words>
  <Characters>2287</Characters>
  <Application>WPS Office</Application>
  <Paragraphs>73</Paragraphs>
  <CharactersWithSpaces>2420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2024-03-11T15:46:12Z</dcterms:created>
  <dc:creator>V2183A</dc:creator>
  <lastModifiedBy>V2183A</lastModifiedBy>
  <dcterms:modified xsi:type="dcterms:W3CDTF">2024-03-11T15:50:45Z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a24898610e104efc97790d946398810e_21</vt:lpwstr>
  </property>
</Properties>
</file>