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E1159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part.1</w:t>
      </w:r>
    </w:p>
    <w:p w14:paraId="55134B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今夜我在亲戚家借住，原因是明天要参加这座县城的事业单位考试。</w:t>
      </w:r>
    </w:p>
    <w:p w14:paraId="252C9D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她家里的小孩刚高中毕业，此时正值暑假外出旅游，我得以借用这个房间。</w:t>
      </w:r>
    </w:p>
    <w:p w14:paraId="750E00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当我看到那个快要塌陷的书架，看到那些拥挤的教材和各式各样所谓成功学的书籍时，一种</w:t>
      </w:r>
      <w:r>
        <w:rPr>
          <w:rFonts w:hint="eastAsia"/>
          <w:lang w:val="en-US" w:eastAsia="zh-CN"/>
        </w:rPr>
        <w:t>遥远</w:t>
      </w:r>
      <w:r>
        <w:rPr>
          <w:rFonts w:hint="eastAsia"/>
        </w:rPr>
        <w:t>的记忆便死而复生了过来，那是一种干涸而落满了灰的精神匮乏。我突然想起当时的自己为何将大学毕业以后的生活描绘为酱油色，那不仅仅是往后的人生满是柴米油盐，更是因为酱油只需加入少量便可着色，不管</w:t>
      </w:r>
      <w:r>
        <w:rPr>
          <w:rFonts w:hint="eastAsia"/>
          <w:lang w:val="en-US" w:eastAsia="zh-CN"/>
        </w:rPr>
        <w:t>原本有何种</w:t>
      </w:r>
      <w:r>
        <w:rPr>
          <w:rFonts w:hint="eastAsia"/>
        </w:rPr>
        <w:t>的食材，煮出来统统是一般的酱色。</w:t>
      </w:r>
    </w:p>
    <w:p w14:paraId="0A572E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而如今我</w:t>
      </w:r>
      <w:r>
        <w:rPr>
          <w:rFonts w:hint="eastAsia"/>
          <w:lang w:val="en-US" w:eastAsia="zh-CN"/>
        </w:rPr>
        <w:t>正眼睁睁地看着酱油在滚沸的锅中晕开，亦无法阻止自己一步步踏进汤锅之中。</w:t>
      </w:r>
    </w:p>
    <w:p w14:paraId="7FCE40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白色的浮沫随着水位越涨越高，浴室里充斥着入浴剂和浴盐的好闻气息。我关上浴缸的水阀，不由得从内心对小姨表示感谢，不仅突然叨扰</w:t>
      </w:r>
      <w:r>
        <w:rPr>
          <w:rFonts w:hint="eastAsia"/>
        </w:rPr>
        <w:t>她也没有厌烦，还</w:t>
      </w:r>
      <w:r>
        <w:rPr>
          <w:rFonts w:hint="eastAsia"/>
          <w:lang w:val="en-US" w:eastAsia="zh-CN"/>
        </w:rPr>
        <w:t>特意为我备好了洗浴用品</w:t>
      </w:r>
      <w:r>
        <w:rPr>
          <w:rFonts w:hint="eastAsia"/>
        </w:rPr>
        <w:t>。</w:t>
      </w:r>
    </w:p>
    <w:p w14:paraId="3D71D8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仿宋"/>
          <w:lang w:val="en-US" w:eastAsia="zh-CN"/>
        </w:rPr>
      </w:pPr>
      <w:r>
        <w:rPr>
          <w:rFonts w:hint="eastAsia"/>
        </w:rPr>
        <w:t>用着与家里气味不同的洗发水，当水流将泡沫冲洗干净时，心里的压力多少也消解了部分。清洁中洗头发最需要花时间，我的头发稍长，完全清洗干净需要仔细搓上两遍泡沫，再加上最后还要用一道护发素，光是把这些做完就已经过去了半个小时。</w:t>
      </w:r>
    </w:p>
    <w:p w14:paraId="40717D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但是我并不讨厌这样的感觉，悠闲而慢腾腾地花掉一些时间能够让内心变得安静，也许多亏我习惯如此，我的精神才不至于紧绷到麻木。</w:t>
      </w:r>
    </w:p>
    <w:p w14:paraId="58658E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当我打理完毕，走出浴室，小姨听见声响，便走过来叫我把换下来的衣服给她拿去洗。</w:t>
      </w:r>
    </w:p>
    <w:p w14:paraId="7AC8C3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“你这些裙子袜子啥的，我用洗衣机给你洗了，大夏天的一晚上就能干，你也不用带脏衣服回去。”</w:t>
      </w:r>
    </w:p>
    <w:p w14:paraId="0AF0CD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“谢谢小姨。”</w:t>
      </w:r>
    </w:p>
    <w:p w14:paraId="238F8A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“早点睡吧。明天还要考试呢。”</w:t>
      </w:r>
    </w:p>
    <w:p w14:paraId="25476C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“嗯。”</w:t>
      </w:r>
    </w:p>
    <w:p w14:paraId="2641E7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我轻轻掩上房间的门，心里却又免不住多想刚刚可能做的不够热情，说话可能显得有些敷衍了也说不定。</w:t>
      </w:r>
    </w:p>
    <w:p w14:paraId="6F4418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将考试中需要用到的准考证和身份证，签字笔涂卡笔橡皮之类的检查了一遍，尽管它们好好地放在透明塑料文件袋里，但我仍要拿出来仔细清点一遍才放心。</w:t>
      </w:r>
    </w:p>
    <w:p w14:paraId="28EC0C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然后...然后便无事可做了。</w:t>
      </w:r>
    </w:p>
    <w:p w14:paraId="3769B6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我拿出手机，此时的时间是晚上十点一十六，即使没有什么理由，我通常也是非凑到十一点睡觉不可的。</w:t>
      </w:r>
    </w:p>
    <w:p w14:paraId="4AD7DA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我坐在书架前的坐椅上，感觉臀部下方有硬物的质感，是一个白色的御守符。</w:t>
      </w:r>
    </w:p>
    <w:p w14:paraId="3D1403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仿宋"/>
          <w:lang w:val="en-US" w:eastAsia="zh-CN"/>
        </w:rPr>
      </w:pPr>
      <w:r>
        <w:rPr>
          <w:rFonts w:hint="eastAsia"/>
        </w:rPr>
        <w:t>把这个御守送给我的女仆说，</w:t>
      </w:r>
      <w:r>
        <w:rPr>
          <w:rFonts w:hint="eastAsia"/>
          <w:lang w:val="en-US" w:eastAsia="zh-CN"/>
        </w:rPr>
        <w:t>那之中有着</w:t>
      </w:r>
      <w:r>
        <w:rPr>
          <w:rFonts w:hint="eastAsia"/>
        </w:rPr>
        <w:t>结缘</w:t>
      </w:r>
      <w:r>
        <w:rPr>
          <w:rFonts w:hint="eastAsia"/>
          <w:lang w:val="en-US" w:eastAsia="zh-CN"/>
        </w:rPr>
        <w:t>的祈福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是由她的朋友赠与她而又转赠于我的。</w:t>
      </w:r>
    </w:p>
    <w:p w14:paraId="31FD97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“真是乱糟糟的。”</w:t>
      </w:r>
    </w:p>
    <w:p w14:paraId="6A44DF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用乱糟糟来形容今天的遭遇再合适不过了，同时遇到的那个女仆也是，乱糟糟的，难以理解。</w:t>
      </w:r>
    </w:p>
    <w:p w14:paraId="7EB7AA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我还是第一次遇到这样的人。</w:t>
      </w:r>
    </w:p>
    <w:p w14:paraId="179F51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...</w:t>
      </w:r>
    </w:p>
    <w:p w14:paraId="056BF8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名为橙橘青的22岁女性现在姑且做着写作客服，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念作销售的工作</w:t>
      </w:r>
      <w:r>
        <w:rPr>
          <w:rFonts w:hint="eastAsia"/>
          <w:lang w:eastAsia="zh-CN"/>
        </w:rPr>
        <w:t>。</w:t>
      </w:r>
      <w:r>
        <w:rPr>
          <w:rFonts w:hint="eastAsia"/>
        </w:rPr>
        <w:t>销售内容是保健产品，主要客户是老年人。</w:t>
      </w:r>
    </w:p>
    <w:p w14:paraId="6571C4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虽然是一份乍一听上去不太正经的工作，但是实际上内容是完全合法合规的。</w:t>
      </w:r>
    </w:p>
    <w:p w14:paraId="0FB2FF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主要工作内容是通过</w:t>
      </w:r>
      <w:r>
        <w:rPr>
          <w:rFonts w:hint="eastAsia"/>
          <w:lang w:val="en-US" w:eastAsia="zh-CN"/>
        </w:rPr>
        <w:t>平台引流拉取用户，然后用微信电话</w:t>
      </w:r>
      <w:r>
        <w:rPr>
          <w:rFonts w:hint="eastAsia"/>
        </w:rPr>
        <w:t>向老年人提供健康咨询服务，同时在这个过程中推销一些保健品，客户使用反映不好也可以</w:t>
      </w:r>
      <w:r>
        <w:rPr>
          <w:rFonts w:hint="eastAsia"/>
          <w:lang w:val="en-US" w:eastAsia="zh-CN"/>
        </w:rPr>
        <w:t>退货</w:t>
      </w:r>
      <w:r>
        <w:rPr>
          <w:rFonts w:hint="eastAsia"/>
        </w:rPr>
        <w:t>。本质上是向老年人提供情感价值，帮助他们对难以启齿或并不重视的疾病早点进行医疗控制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把自己当做客服，用心对待客户，就一定会有收获。</w:t>
      </w:r>
    </w:p>
    <w:p w14:paraId="45B5F7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在入职的第一天，公司的总经理对橙橘青说了如上的一段话。</w:t>
      </w:r>
    </w:p>
    <w:p w14:paraId="3C8428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而在那之后，橙橘青也确实如此去做。</w:t>
      </w:r>
    </w:p>
    <w:p w14:paraId="58FF2A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期培训的时候，她无比认真地去看客户们要看的养生课，记录食方、药方，了解对应的功效和学习中老年常见疾病的病理原因。在空余的时间，她便向同事们请教跟客户交流的方法，思考她见到的在工作中突发的状况。同事们态度亲和有问必答，客服组长也在微信上带她手把手模拟谈话流程。</w:t>
      </w:r>
    </w:p>
    <w:p w14:paraId="4ED28C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她那股认真劲中透露出学生所具有的特质，客服一组的同事们都很看好她，觉得大学生就是大学生，就连组里的销冠哥也对她说：“我觉得你成绩一定会不错的，不然的话就是运气太坏。”</w:t>
      </w:r>
    </w:p>
    <w:p w14:paraId="560F22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到了第一个月业绩结算的时候，她挣了四千多点的工资，其中三千是底薪。</w:t>
      </w:r>
    </w:p>
    <w:p w14:paraId="78EF60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邻座和她同样年纪但却早入行三年的女同事劝慰道：“做销售这行就是会被运气所左右，别在意。”</w:t>
      </w:r>
    </w:p>
    <w:p w14:paraId="29AEB1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橙橘青看向面前的显示屏。</w:t>
      </w:r>
    </w:p>
    <w:p w14:paraId="136066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大部分行业都会避免透露工资单，而销售则乐于公开。</w:t>
      </w:r>
    </w:p>
    <w:p w14:paraId="0B5B8E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从平均数上那一栏上来看，这个月组内的人均税前收入是一万零六百五十三。</w:t>
      </w:r>
    </w:p>
    <w:p w14:paraId="393DF4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直到半年后，橙橘青离开公司坐在回家的高铁上想起这段回忆时，脸色都会泛绿。</w:t>
      </w:r>
    </w:p>
    <w:p w14:paraId="0EFCBB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这当然不仅仅是运气的问题，一来作为是新人，公司分配的用户较少，这就使得她的收入期望低于平均。另外一方面，作为销售，并不以把合适的东西卖给合适的人为本职，而往往与之相反。</w:t>
      </w:r>
    </w:p>
    <w:p w14:paraId="2E70C4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那一天客服组长跟橙橘青一起吃午餐，说了些勉励之言，总结下来是她需要等待，无论积累作为销售的经验，还是把手底下的客户都需要时间。</w:t>
      </w:r>
    </w:p>
    <w:p w14:paraId="3073E9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橙橘青感觉自己非常缺乏时间，世界上为人所广知且绝不动动摇的是无论做什么事情都需要时间，奇妙的是她在毕业前从未真正深入思考或正视这个问题。而眼下她正合紧手掌，竭力不让时间像水那般逃逸出来，可一种干涸感仍围绕在身边挥之不去。</w:t>
      </w:r>
    </w:p>
    <w:p w14:paraId="51B511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她曾认为画画是自己唯一的生活，可现在</w:t>
      </w:r>
      <w:r>
        <w:rPr>
          <w:rFonts w:hint="eastAsia"/>
        </w:rPr>
        <w:t>在工作之外，好不容易有一些空暇的时间的时候，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却并不想画画，或者说画不出来。</w:t>
      </w:r>
    </w:p>
    <w:p w14:paraId="425FA4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客服的这份工作，</w:t>
      </w:r>
      <w:r>
        <w:rPr>
          <w:rFonts w:hint="eastAsia"/>
          <w:lang w:val="en-US" w:eastAsia="zh-CN"/>
        </w:rPr>
        <w:t>朝</w:t>
      </w:r>
      <w:r>
        <w:rPr>
          <w:rFonts w:hint="eastAsia"/>
        </w:rPr>
        <w:t>九晚六，月休四天，一个月大概会有一半的时间需要加班，有时是九点，有时是十一点。</w:t>
      </w:r>
    </w:p>
    <w:p w14:paraId="7CF648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刚开始上班的时候，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打定主意一边挣钱以独立维生，一边磨炼自己的画技，即使加班到十一点也要摸一摸画板才睡。画画于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而言是不可缺少的，略次于呼吸，略高于说话。</w:t>
      </w:r>
    </w:p>
    <w:p w14:paraId="218F24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下班后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常在心里默念，现在的时间全部</w:t>
      </w:r>
      <w:r>
        <w:rPr>
          <w:rFonts w:hint="eastAsia"/>
          <w:lang w:val="en-US" w:eastAsia="zh-CN"/>
        </w:rPr>
        <w:t>归属自己</w:t>
      </w:r>
      <w:r>
        <w:rPr>
          <w:rFonts w:hint="eastAsia"/>
        </w:rPr>
        <w:t>，没有人可以夺走一分，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全部用来做有意义的事情。</w:t>
      </w:r>
      <w:r>
        <w:rPr>
          <w:rFonts w:hint="eastAsia"/>
          <w:lang w:val="en-US" w:eastAsia="zh-CN"/>
        </w:rPr>
        <w:t>但销售的工作恰恰使得时间的成分浑浊而复杂，换而言之并不以自己的意志支配，你无法知道客户会在什么时候给你提出需求，而你需要即时回复。</w:t>
      </w:r>
    </w:p>
    <w:p w14:paraId="312657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流动中的杂质影响到到她的创作及练习效率，并产生了一种更严重而不可视的伤害。</w:t>
      </w:r>
    </w:p>
    <w:p w14:paraId="020756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可以勉勉强强地坚持练习，但当自己设计的时候则深陷泥沼驻足不前。但不画也是不行的，她想不到除此之外还能做什么。当她并不直面泥沼的时候，她便意识到自己居住在深狭的盒子里，她可以随时走出去，但也永远走不出去。空泛和狭隘丧失了界限，而渐渐扩散模糊消弭掉所有相异的边界。</w:t>
      </w:r>
    </w:p>
    <w:p w14:paraId="44AF32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做过的练习越来越多，未完成而弃用的稿子也越来越多，随着工作时间的增加，负责的业务也多了起来。</w:t>
      </w:r>
      <w:r>
        <w:rPr>
          <w:rFonts w:hint="eastAsia"/>
          <w:lang w:val="en-US" w:eastAsia="zh-CN"/>
        </w:rPr>
        <w:t>她开始不一个人吃饭，而销售来说这是好事，他们常说一个人吃饭的销售是失败的。</w:t>
      </w:r>
    </w:p>
    <w:p w14:paraId="2BA5B6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在加完班后</w:t>
      </w:r>
      <w:r>
        <w:rPr>
          <w:rFonts w:hint="eastAsia"/>
        </w:rPr>
        <w:t>同事们总要</w:t>
      </w:r>
      <w:r>
        <w:rPr>
          <w:rFonts w:hint="eastAsia"/>
          <w:lang w:val="en-US" w:eastAsia="zh-CN"/>
        </w:rPr>
        <w:t>一起聚餐</w:t>
      </w:r>
      <w:r>
        <w:rPr>
          <w:rFonts w:hint="eastAsia"/>
        </w:rPr>
        <w:t>，讨论谁拿到了个大客户或者同行里某个大拿的事迹，</w:t>
      </w:r>
      <w:r>
        <w:rPr>
          <w:rFonts w:hint="eastAsia"/>
          <w:lang w:val="en-US" w:eastAsia="zh-CN"/>
        </w:rPr>
        <w:t>接着</w:t>
      </w:r>
      <w:r>
        <w:rPr>
          <w:rFonts w:hint="eastAsia"/>
        </w:rPr>
        <w:t>一起唱k、打麻将、洗脚之类，两三点匆忙回家睡觉，再赶着十点钟去上班。</w:t>
      </w:r>
    </w:p>
    <w:p w14:paraId="48A271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久而久之后连</w:t>
      </w:r>
      <w:r>
        <w:rPr>
          <w:rFonts w:hint="eastAsia"/>
        </w:rPr>
        <w:t>下班</w:t>
      </w:r>
      <w:r>
        <w:rPr>
          <w:rFonts w:hint="eastAsia"/>
          <w:lang w:val="en-US" w:eastAsia="zh-CN"/>
        </w:rPr>
        <w:t>也成为了一件令人害怕的事情</w:t>
      </w:r>
      <w:r>
        <w:rPr>
          <w:rFonts w:hint="eastAsia"/>
        </w:rPr>
        <w:t>，独处的时刻</w:t>
      </w:r>
      <w:r>
        <w:rPr>
          <w:rFonts w:hint="eastAsia"/>
          <w:lang w:val="en-US" w:eastAsia="zh-CN"/>
        </w:rPr>
        <w:t>使人脱离具体的社会关系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这份孤立正如潮水退去后使礁石露出那样，</w:t>
      </w:r>
      <w:r>
        <w:rPr>
          <w:rFonts w:hint="eastAsia"/>
        </w:rPr>
        <w:t>让意识重归于肉体，</w:t>
      </w:r>
      <w:r>
        <w:rPr>
          <w:rFonts w:hint="eastAsia"/>
          <w:lang w:val="en-US" w:eastAsia="zh-CN"/>
        </w:rPr>
        <w:t>人重而为人，</w:t>
      </w:r>
      <w:r>
        <w:rPr>
          <w:rFonts w:hint="eastAsia"/>
        </w:rPr>
        <w:t>拥有</w:t>
      </w:r>
      <w:r>
        <w:rPr>
          <w:rFonts w:hint="eastAsia"/>
          <w:lang w:val="en-US" w:eastAsia="zh-CN"/>
        </w:rPr>
        <w:t>短暂但足以意识到</w:t>
      </w:r>
      <w:r>
        <w:rPr>
          <w:rFonts w:hint="eastAsia"/>
        </w:rPr>
        <w:t>处境和发生于身上的一切的闲暇。</w:t>
      </w:r>
    </w:p>
    <w:p w14:paraId="426FC9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有的时候，</w:t>
      </w:r>
      <w:r>
        <w:rPr>
          <w:rFonts w:hint="eastAsia"/>
          <w:lang w:val="en-US" w:eastAsia="zh-CN"/>
        </w:rPr>
        <w:t>橙橘青</w:t>
      </w:r>
      <w:r>
        <w:rPr>
          <w:rFonts w:hint="eastAsia"/>
        </w:rPr>
        <w:t>会毫无征兆地流泪，无声无息，从干涸的身体里溢出。</w:t>
      </w:r>
    </w:p>
    <w:p w14:paraId="6B2437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难得的休假日走在街上的时候，一个人吃晚饭的时候，半夜里突然醒来看着窄窗外灯光的时候。</w:t>
      </w:r>
      <w:r>
        <w:rPr>
          <w:rFonts w:hint="eastAsia"/>
          <w:lang w:val="en-US" w:eastAsia="zh-CN"/>
        </w:rPr>
        <w:t>这种无意识的生理现象没有规律，却又逐渐变得频繁。</w:t>
      </w:r>
    </w:p>
    <w:p w14:paraId="5A3995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于入职的六个月零十三天后，橙橘青在工位上跟客户打电话时哭了出来。</w:t>
      </w:r>
    </w:p>
    <w:p w14:paraId="50DFBB55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part.2</w:t>
      </w:r>
    </w:p>
    <w:p w14:paraId="17C43D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当我从高铁站下车，穿过格外长窄的连廊，来到的另一头是公交站的候车点。</w:t>
      </w:r>
    </w:p>
    <w:p w14:paraId="32367C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我要乘坐的公交是603号，预计要乘坐一个半小时才能抵达考试的县城。</w:t>
      </w:r>
    </w:p>
    <w:p w14:paraId="26BFD1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这种带编的考试一般都是设置在所属市区，如果不是考试地点恰好在小姨住的县城，我想我应该不会报这个名。</w:t>
      </w:r>
    </w:p>
    <w:p w14:paraId="0CFF32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这种城际公交往往十五分钟左右一趟，而我总会将结果预想的尽可能坏。</w:t>
      </w:r>
    </w:p>
    <w:p w14:paraId="649376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现在是中午十二点零三分，恐怕到那边已经要一点半甚至五十左右吧。</w:t>
      </w:r>
    </w:p>
    <w:p w14:paraId="41E635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在寻找站牌标识的时候，我的眼睛被光线闪到。</w:t>
      </w:r>
    </w:p>
    <w:p w14:paraId="760340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转过头去，看到在公交站台排开的长椅上坐着一位女仆小姐。略微染成棕色的头发上扎着白色简约波浪花边发带，女仆服看起来是日系的，以黑色为主色调的制式短袖，拼接上白色圆领和围裙样式装饰，裙角垂落到膝盖下方一点。</w:t>
      </w:r>
    </w:p>
    <w:p w14:paraId="3F6234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要说是出于cosplay兴趣的服装，实在是略显的朴素了一些，那应该是在什么店工作时穿的制服吧。</w:t>
      </w:r>
    </w:p>
    <w:p w14:paraId="672787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吸引我兴趣的却并不只是如此，女仆小姐此时正翘着二郎腿靠在座椅上单手玩手机。站台的遮阳棚恰好将空间割化成阴阳两份，女仆小姐的小腿露出白皙的肌肤，曲线从阴涉足至阳，脚上穿着蕾丝短袜，棕色的圆头皮鞋程亮地映出金阳——那正是伤害到我眼睛的元凶。</w:t>
      </w:r>
    </w:p>
    <w:p w14:paraId="6198C9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高铁的公交车站一般都是首发站，按理来说应该是人流喧杂之地，此时却不知为何只有零星的几人。我装作寻找列次牌号的样子，实则悄悄端详着这位女仆小姐。</w:t>
      </w:r>
    </w:p>
    <w:p w14:paraId="1CAE84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对我而言，看到coser们的出镜照片时往往不带什么兴趣，因为那之中包含着一种对于</w:t>
      </w:r>
      <w:r>
        <w:rPr>
          <w:rFonts w:hint="eastAsia"/>
          <w:lang w:val="en-US" w:eastAsia="zh-CN"/>
        </w:rPr>
        <w:t>非现实</w:t>
      </w:r>
      <w:r>
        <w:rPr>
          <w:rFonts w:hint="eastAsia"/>
        </w:rPr>
        <w:t>事物的拙劣模仿，强硬地把非日常的实体映射进现实，大多只能显得滑稽。但是这位女仆小姐身上却散发着一种</w:t>
      </w:r>
      <w:r>
        <w:rPr>
          <w:rFonts w:hint="eastAsia"/>
          <w:lang w:val="en-US" w:eastAsia="zh-CN"/>
        </w:rPr>
        <w:t>和谐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氛围</w:t>
      </w:r>
      <w:r>
        <w:rPr>
          <w:rFonts w:hint="eastAsia"/>
        </w:rPr>
        <w:t>，我从未想过车站与女仆服的搭配能如此的和谐。</w:t>
      </w:r>
    </w:p>
    <w:p w14:paraId="16DEB8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好想拍照，好想作为绘画的素材。我通常不喜欢与人接触，但是牵扯到绘画的事情就会变得积极，这次也不例外。</w:t>
      </w:r>
    </w:p>
    <w:p w14:paraId="06E90D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“请问，我能给你拍照吗？”</w:t>
      </w:r>
    </w:p>
    <w:p w14:paraId="089B19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女仆小姐抬起头来，化的妆很淡，年纪大概比我还要大上一些。</w:t>
      </w:r>
    </w:p>
    <w:p w14:paraId="144A23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“为啥？”</w:t>
      </w:r>
    </w:p>
    <w:p w14:paraId="2F0C60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“因为我喜欢画画，看到您的这身装扮实在太好看，所以想拍一张照片留作绘画素材。”</w:t>
      </w:r>
    </w:p>
    <w:p w14:paraId="6E797F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“不，不是说你这个为啥。”</w:t>
      </w:r>
    </w:p>
    <w:p w14:paraId="4E8C51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我突然想到曾听说过的传闻，如果是职业coser的话，是不能随意拍照的，要具备与之等价交换的条件才行。</w:t>
      </w:r>
    </w:p>
    <w:p w14:paraId="7B64CE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“啊，您是职业的老师吗，不好意思我不太清楚这行的规矩。”</w:t>
      </w:r>
    </w:p>
    <w:p w14:paraId="68A61B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我向女仆小姐表示歉意，换来的却是对方不知所谓的表情。</w:t>
      </w:r>
    </w:p>
    <w:p w14:paraId="12B930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“你在说什么啊，咱只是个普通店员而已。”</w:t>
      </w:r>
    </w:p>
    <w:p w14:paraId="4591E2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女仆小姐保持着翘腿的姿势，将手机指向我，上面有个粉红兔挂坠摇来晃去。</w:t>
      </w:r>
    </w:p>
    <w:p w14:paraId="713641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“想拍照的话就应该先拍了再说，说到底，照片这东西只存在于那一瞬最好。”</w:t>
      </w:r>
    </w:p>
    <w:p w14:paraId="1AD491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“但是那样的话实在是很不文明，拍照的话果然还是要先经过本人的许可才行。”</w:t>
      </w:r>
    </w:p>
    <w:p w14:paraId="47D067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“那就拍了后拿过来，如果不同意的话再删掉就好了。”</w:t>
      </w:r>
    </w:p>
    <w:p w14:paraId="09A40A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“就算这样说，可如果招致了什么误会就不好了。”</w:t>
      </w:r>
    </w:p>
    <w:p w14:paraId="08F975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摇晃的粉红兔停了下来，与一般的玩偶坠饰不同，粉红兔的吊绳固定在脖子上，此时看上去头的部分与身体间有着曲折的角度，像是经历着某种刑罚。</w:t>
      </w:r>
    </w:p>
    <w:p w14:paraId="3A3842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“你想说的是如果惹人生气的话就不好了吧。”</w:t>
      </w:r>
    </w:p>
    <w:p w14:paraId="2296AB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“这两者不是差不多吗？”</w:t>
      </w:r>
    </w:p>
    <w:p w14:paraId="376815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“你认为是差不多啊。”</w:t>
      </w:r>
    </w:p>
    <w:p w14:paraId="66ABE6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女仆小姐若有所思地点点头。</w:t>
      </w:r>
    </w:p>
    <w:p w14:paraId="49C85B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“感觉有点重呢，你。”</w:t>
      </w:r>
    </w:p>
    <w:p w14:paraId="03194B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“重?”</w:t>
      </w:r>
    </w:p>
    <w:p w14:paraId="65975C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这很容易让人与近年流行的重女这一形象联想，但鄙人不仅不想谈恋爱，更觉得与其他人接触很麻烦，可以说是与重女无缘的角色吧。</w:t>
      </w:r>
    </w:p>
    <w:p w14:paraId="5D383C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“请问是什么样的重呢?”</w:t>
      </w:r>
    </w:p>
    <w:p w14:paraId="7689CB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“赘肉那样的东西吧。”</w:t>
      </w:r>
    </w:p>
    <w:p w14:paraId="53F9D5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我看向自己的腰肢，那绝对无法与圆滑或是自满相联系起来。</w:t>
      </w:r>
    </w:p>
    <w:p w14:paraId="13DC6B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“也不太正确呢，或者说淤泥会比较合适吗。”</w:t>
      </w:r>
    </w:p>
    <w:p w14:paraId="602AE7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这也同样令人困惑。</w:t>
      </w:r>
    </w:p>
    <w:p w14:paraId="46C931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“这跟想要拍照片没有什么关系吧。”</w:t>
      </w:r>
    </w:p>
    <w:p w14:paraId="40059A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“嗯，有也没有关系吧，根据咱金牌店员的实力，能看出你是那种即使我说可以拍照，也不会普通拍完就走的那种人吧。”</w:t>
      </w:r>
    </w:p>
    <w:p w14:paraId="6CE229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“我姑且是良民来的。”</w:t>
      </w:r>
    </w:p>
    <w:p w14:paraId="245830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“是说代偿啦。”</w:t>
      </w:r>
    </w:p>
    <w:p w14:paraId="3E4698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“这…倒是确实。”</w:t>
      </w:r>
    </w:p>
    <w:p w14:paraId="0EC90C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“咱不愿意让麻烦的人拍照呢，感觉会沾染上不清爽的味道。”</w:t>
      </w:r>
    </w:p>
    <w:p w14:paraId="6AC0B4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仿宋"/>
          <w:lang w:val="en-US" w:eastAsia="zh-CN"/>
        </w:rPr>
      </w:pPr>
      <w:r>
        <w:rPr>
          <w:rFonts w:hint="eastAsia"/>
        </w:rPr>
        <w:t>说了那么多结果</w:t>
      </w:r>
      <w:r>
        <w:rPr>
          <w:rFonts w:hint="eastAsia"/>
          <w:lang w:val="en-US" w:eastAsia="zh-CN"/>
        </w:rPr>
        <w:t>居然还是拒绝。</w:t>
      </w:r>
    </w:p>
    <w:p w14:paraId="2869FA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“好吧，不好意思。”</w:t>
      </w:r>
    </w:p>
    <w:p w14:paraId="6726C5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虽然多少有点不满，但是眼下不多纠缠才是正解。</w:t>
      </w:r>
    </w:p>
    <w:p w14:paraId="3EBCF2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我转身想要离开，但女仆小姐继续向我搭话。</w:t>
      </w:r>
    </w:p>
    <w:p w14:paraId="5D6A09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“但是如果是赌约的话就</w:t>
      </w:r>
      <w:r>
        <w:rPr>
          <w:rFonts w:hint="eastAsia"/>
          <w:lang w:val="en-US" w:eastAsia="zh-CN"/>
        </w:rPr>
        <w:t>另当别论</w:t>
      </w:r>
      <w:r>
        <w:rPr>
          <w:rFonts w:hint="eastAsia"/>
        </w:rPr>
        <w:t>了，你会打日麻吗?”</w:t>
      </w:r>
    </w:p>
    <w:p w14:paraId="6B9A31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……</w:t>
      </w:r>
    </w:p>
    <w:p w14:paraId="3EFBFCF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人往往是不自由的，又或者不自知。</w:t>
      </w:r>
    </w:p>
    <w:p w14:paraId="6543B7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橙橘青想起自己高中填报分科志愿的时候是想要填写文科的，但是父母并不同意，认为文科很难找工作。十五分钟，她们的争辩大概持续了这么久，然后她便赌气般地填好了表，不再更改。</w:t>
      </w:r>
    </w:p>
    <w:p w14:paraId="348B4D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沿着既定的轨迹同他人一般地念完了高中，对着专业选择上一大堆不知为何物的名词进行挑选，从他人口中刮出些对未来的零碎描绘，最后进入一个自己也并不抱有什么感情的专业。</w:t>
      </w:r>
    </w:p>
    <w:p w14:paraId="749C66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懵懂甚至还没有对短暂的人生品味出是怎么一回事时，她便上了大学。但好在这样的情况并不是一直持续的，她很快意识到自己热爱画画，并且愿意为之付出一生。在谈到这个问题时，周围的人问的最多的是“能挣钱吗？”又或者“挣了多少？”。她听了这些话，便觉得无趣了，并极力避免在他人的面前画画。</w:t>
      </w:r>
    </w:p>
    <w:p w14:paraId="2ED681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知道自己的画算是不赚钱的那类，并不迎合市场，也缺乏适用面。她也并不打算以此谋生，于是便吊着，半死不活，有一茬没一茬地画。但即使是如此也受到了家人亲戚们要务实的劝告。尽管她本身就将画画定位在兴趣的程度上，但听到那些话语时内心仍觉得非常憋屈。</w:t>
      </w:r>
    </w:p>
    <w:p w14:paraId="4C5DCB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人和朋友们的话语让她不得不思考以后的时候。她想象自己毕业，找到一份工作，每天用八到十个小时换取薪酬，为了生计奔波。再之后是结婚，往自己的生命里塞入一个男人。如果生了小孩就要花更多的精力打理家庭，面对数不尽地琐事家务和复杂的人际关系。如此拥挤，等她回过神来的时候多半已经是一个老姑娘了。</w:t>
      </w:r>
    </w:p>
    <w:p w14:paraId="7F2F9D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橙橘青惧怕那样的未来，并将其称为酱油色。</w:t>
      </w:r>
    </w:p>
    <w:p w14:paraId="052AB9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被这样一种意象所驱赶，一直到毕业前橙橘青才想到，或许生活本就可以与兴趣平行，只要能够找到一份相对稳定的工作。于是她决定考公，那意味着她会有稳定而相对充足的时间。</w:t>
      </w:r>
    </w:p>
    <w:p w14:paraId="73CA71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到那个时候，想必就可以自由自在的画画了吧。</w:t>
      </w:r>
    </w:p>
    <w:p w14:paraId="7350E7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她想。</w:t>
      </w:r>
    </w:p>
    <w:p w14:paraId="075130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她想到自己在工位上摸鱼看指导教材，想到自己可以学点代码制作工作中用的小工具，这样就有更多的时间摸鱼。</w:t>
      </w:r>
    </w:p>
    <w:p w14:paraId="27EA04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她没想到在考公的竞争激烈程度早已远远超过了她的想象，她没想到自己全职备考了一年即使几度进面却一直被人逆袭，她没想到她履历空白了一年后甚至连一份正常的工作都难以找到。</w:t>
      </w:r>
    </w:p>
    <w:p w14:paraId="12D0B5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但好在她还算坚强，即使如此她也认为只要找到一份工作，只要得以自足，她总会有机会精进自己绘画的技术。</w:t>
      </w:r>
    </w:p>
    <w:p w14:paraId="2F99DD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她看着手机里一份客服工作的面试通过记录。</w:t>
      </w:r>
    </w:p>
    <w:p w14:paraId="076C45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一切都会好起来的。</w:t>
      </w:r>
    </w:p>
    <w:p w14:paraId="66733F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她想。</w:t>
      </w:r>
    </w:p>
    <w:p w14:paraId="2F76C8C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part.3</w:t>
      </w:r>
    </w:p>
    <w:p w14:paraId="09EBC8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“到了，这里就是咱们市最大的雀庄，怜华雀庄哦。”</w:t>
      </w:r>
    </w:p>
    <w:p w14:paraId="6A623E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我没有坐上原定的公交，而是被</w:t>
      </w:r>
      <w:r>
        <w:rPr>
          <w:rFonts w:hint="eastAsia"/>
        </w:rPr>
        <w:t>女仆小姐</w:t>
      </w:r>
      <w:r>
        <w:rPr>
          <w:rFonts w:hint="eastAsia"/>
          <w:lang w:val="en-US" w:eastAsia="zh-CN"/>
        </w:rPr>
        <w:t>带到了一所雀庄。</w:t>
      </w:r>
    </w:p>
    <w:p w14:paraId="5DCF8A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“别听实花乱说，只是市里的立直麻将雀庄确实只有我们这一家而已。”</w:t>
      </w:r>
    </w:p>
    <w:p w14:paraId="25E4B9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店长看起来是个差不多三十岁的男性，带着眼镜，穿着与女仆装对应的黑色侍服，在听完女仆小姐的说明后此刻正捏着对方的脸。</w:t>
      </w:r>
    </w:p>
    <w:p w14:paraId="3E6CF4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“实在不好意思，给您添麻烦了，我家的服务员你怎么拍照都可以的。”</w:t>
      </w:r>
    </w:p>
    <w:p w14:paraId="09AB77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“抗议！反对人权侵害！你这是剥削员工！”</w:t>
      </w:r>
    </w:p>
    <w:p w14:paraId="292387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对于实花小姐的抗议，店长只是不动声色的加大了手上的力度。</w:t>
      </w:r>
    </w:p>
    <w:p w14:paraId="65C927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“好痛痛痛痛痛？！”</w:t>
      </w:r>
    </w:p>
    <w:p w14:paraId="136393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实花小姐捂着脸向店里跑去了。</w:t>
      </w:r>
    </w:p>
    <w:p w14:paraId="1D139D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“枫姐，店长又欺负咱呜呜。”</w:t>
      </w:r>
    </w:p>
    <w:p w14:paraId="08BDE5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看着这样的场景，回过神来时我意识到自己的脸上多半是挂着笑意的。</w:t>
      </w:r>
    </w:p>
    <w:p w14:paraId="5E8C8C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“关系真好呢。”</w:t>
      </w:r>
    </w:p>
    <w:p w14:paraId="590ECF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“因为我是她表哥啊。”</w:t>
      </w:r>
    </w:p>
    <w:p w14:paraId="721D92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店长邀请我移步店内。</w:t>
      </w:r>
    </w:p>
    <w:p w14:paraId="702A52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“要不要坐下来玩两把？”</w:t>
      </w:r>
    </w:p>
    <w:p w14:paraId="4A7BDA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“本来预计就是来跟实花小姐打牌的。”</w:t>
      </w:r>
    </w:p>
    <w:p w14:paraId="07BF36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“你会打日麻吗？实花那家伙毕竟是店员，实力还是有的。”</w:t>
      </w:r>
    </w:p>
    <w:p w14:paraId="496353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“面麻的话没打过，网麻有打过一点。”</w:t>
      </w:r>
    </w:p>
    <w:p w14:paraId="53D35A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“网麻吗？哪个平台？什么段位？”</w:t>
      </w:r>
    </w:p>
    <w:p w14:paraId="7AACA6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“雀魂的圣三吧。”</w:t>
      </w:r>
    </w:p>
    <w:p w14:paraId="03E543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雀魂的最高段位是魂天，而雀圣三正是距那仅有一步之遥的位置。</w:t>
      </w:r>
    </w:p>
    <w:p w14:paraId="5613EA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“那不是超强的嘛。”</w:t>
      </w:r>
    </w:p>
    <w:p w14:paraId="4DF64E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短短几句话的时间，我们来到店内放着牌桌的大厅。</w:t>
      </w:r>
    </w:p>
    <w:p w14:paraId="1F3DA1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房间里放着三台大洋化学的八口机，另外三台是雀友牌的四口机。店里的人不算多，只坐了两桌客人，另一角实花小姐正在跟另外一个女店员逗弄一只白色布偶猫。</w:t>
      </w:r>
    </w:p>
    <w:p w14:paraId="36F00E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“喂实花，这位可是圣三哦。”</w:t>
      </w:r>
    </w:p>
    <w:p w14:paraId="7AAAA3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“真的假的...我打圣三？”</w:t>
      </w:r>
    </w:p>
    <w:p w14:paraId="00EEC3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“别发楞，既然说好了要搞什么赌约就赶紧陪人家打完。”</w:t>
      </w:r>
    </w:p>
    <w:p w14:paraId="22839E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“哎？赌的什么？”</w:t>
      </w:r>
    </w:p>
    <w:p w14:paraId="23A5A9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名为枫的服务员向实花小姐问道。</w:t>
      </w:r>
    </w:p>
    <w:p w14:paraId="427C29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“咱的肖像权和她到店里办卡。”</w:t>
      </w:r>
    </w:p>
    <w:p w14:paraId="32C6C6F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“确实像是你会干出来的事情啊。”</w:t>
      </w:r>
    </w:p>
    <w:p w14:paraId="7CE6D0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“你们聊够了没，总而言之先打牌吧。”</w:t>
      </w:r>
    </w:p>
    <w:p w14:paraId="62046B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店长已经按下了了八口机的按钮，麻将牌在洗乱后被整齐地码好送上桌面。</w:t>
      </w:r>
    </w:p>
    <w:p w14:paraId="4ED438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“这么有意思的事情可得让我也打一场啊。”</w:t>
      </w:r>
    </w:p>
    <w:p w14:paraId="4E5230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“不是，你个老登，平常叫你陪客人打个牌跟杀头一样难，这会幸灾乐祸你就有事真上是吧。”</w:t>
      </w:r>
    </w:p>
    <w:p w14:paraId="3DD4A3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“嗯，我就幸灾乐祸怎么了？”</w:t>
      </w:r>
    </w:p>
    <w:p w14:paraId="58639B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“你...”</w:t>
      </w:r>
    </w:p>
    <w:p w14:paraId="29BC62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转过头，实花小姐以一副可怜兮兮的表情向我祈求。</w:t>
      </w:r>
    </w:p>
    <w:p w14:paraId="4C46F5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“圣三爷，放点水行不行。”</w:t>
      </w:r>
    </w:p>
    <w:p w14:paraId="400956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我对此投以义正词严地回复。</w:t>
      </w:r>
    </w:p>
    <w:p w14:paraId="0D8FAE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“我会全力以赴的。”</w:t>
      </w:r>
    </w:p>
    <w:p w14:paraId="57E05A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实花小姐又看向另外一个她喊作枫姐的店员，而后者则回应以爱莫能助的眼神。</w:t>
      </w:r>
    </w:p>
    <w:p w14:paraId="03B861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“可恶，我知道啦，打就打，别忘了麻将就是谁都有可能胜利的游戏啊。”</w:t>
      </w:r>
    </w:p>
    <w:p w14:paraId="3F8AAD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这一点倒是说的不赖，倒不如说麻将就是因此而显得有趣。</w:t>
      </w:r>
    </w:p>
    <w:p w14:paraId="0A147C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在经过稍微的交流后，我们统一好了对局规则，初始分数25000点，以一局半庄为一轮，谁取得首位就算作胜利，另外如果被击飞</w:t>
      </w:r>
      <w:r>
        <w:rPr>
          <w:rStyle w:val="9"/>
          <w:rFonts w:hint="eastAsia"/>
          <w:lang w:val="en-US" w:eastAsia="zh-CN"/>
        </w:rPr>
        <w:footnoteReference w:id="0"/>
      </w:r>
      <w:r>
        <w:rPr>
          <w:rFonts w:hint="eastAsia"/>
          <w:lang w:val="en-US" w:eastAsia="zh-CN"/>
        </w:rPr>
        <w:t>的话就直接判负。其余规则与网麻没有区别，如果我跟实花小姐谁也没有拿到首位的话就重新开始，直到分出胜负。</w:t>
      </w:r>
    </w:p>
    <w:p w14:paraId="348468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的理解，这个规则是有利于实花小姐的。一方面网络日麻几乎都是强调避四而非争一的规则，实际上我并不习惯于争取一位。另一方面规则限定为一位取胜的情况下，就需要承担采取更激进的得分策略，在搅浑对局的情况下，恐怕实力之间的差别体现会缩小。</w:t>
      </w:r>
    </w:p>
    <w:p w14:paraId="2A0B56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随着滚动的骰子停下，决定以实花小姐坐东位，而我则是北起。</w:t>
      </w:r>
    </w:p>
    <w:p w14:paraId="5AD5D5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叫做枫的服务员站在我身后观战，我本以为她会成为这张桌子上的最后一个打者，但事实却并非如此，实花小姐拉了另外一个似乎不是店员的顾客过来当牌搭子。</w:t>
      </w:r>
    </w:p>
    <w:p w14:paraId="2BC544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我看了一眼配牌，是对子很多而面子很少的三向听，速度慢，形状差，也没有宝牌提供打点，可谓是垃圾牌。</w:t>
      </w:r>
    </w:p>
    <w:p w14:paraId="6819D2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但在麻将中有六分之一左右时间玩家都在拿这种破烂的配牌，我早已习以为常，姑且先往注重对子手的情况发展，保留最高打点期待的同时留下字牌当做安全牌。</w:t>
      </w:r>
    </w:p>
    <w:p w14:paraId="3E2E59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但是牌才刚打到第二排的一半，也就是十巡左右，我就皱起了眉头。</w:t>
      </w:r>
    </w:p>
    <w:p w14:paraId="1AABAB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原因无他，我的上家，那个临时拉过来的牌搭子的牌河</w:t>
      </w:r>
      <w:r>
        <w:rPr>
          <w:rStyle w:val="9"/>
          <w:rFonts w:hint="eastAsia"/>
          <w:lang w:val="en-US" w:eastAsia="zh-CN"/>
        </w:rPr>
        <w:footnoteReference w:id="1"/>
      </w:r>
      <w:r>
        <w:rPr>
          <w:rFonts w:hint="eastAsia"/>
          <w:lang w:val="en-US" w:eastAsia="zh-CN"/>
        </w:rPr>
        <w:t>实在是太过混沌，虽然一开始我也在抱着姑且有可能是在作对子系之类的变则手</w:t>
      </w:r>
      <w:r>
        <w:rPr>
          <w:rStyle w:val="9"/>
          <w:rFonts w:hint="eastAsia"/>
          <w:lang w:val="en-US" w:eastAsia="zh-CN"/>
        </w:rPr>
        <w:footnoteReference w:id="2"/>
      </w:r>
      <w:r>
        <w:rPr>
          <w:rFonts w:hint="eastAsia"/>
          <w:lang w:val="en-US" w:eastAsia="zh-CN"/>
        </w:rPr>
        <w:t>的想法，但是这个想法又很快被他用45索吃6索的举动打消了。</w:t>
      </w:r>
    </w:p>
    <w:p w14:paraId="1C9A9D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到底搞什么鬼？</w:t>
      </w:r>
    </w:p>
    <w:p w14:paraId="19DE88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随着东一局结束流局，牌搭子和实花小姐听牌，而我跟店长没听，根据游戏规则听牌者可以从未听者手里共同分取点数，而听牌人需要展示自己的手牌。根据眼下的情况是我跟店长各支出1500，而她们两人收入1500.</w:t>
      </w:r>
    </w:p>
    <w:p w14:paraId="29D580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牌搭子君所展示出的，是仅有一千点大小，而且还振听</w:t>
      </w:r>
      <w:r>
        <w:rPr>
          <w:rStyle w:val="9"/>
          <w:rFonts w:hint="eastAsia"/>
          <w:lang w:val="en-US" w:eastAsia="zh-CN"/>
        </w:rPr>
        <w:footnoteReference w:id="3"/>
      </w:r>
      <w:r>
        <w:rPr>
          <w:rFonts w:hint="eastAsia"/>
          <w:lang w:val="en-US" w:eastAsia="zh-CN"/>
        </w:rPr>
        <w:t>了的手牌。</w:t>
      </w:r>
    </w:p>
    <w:p w14:paraId="197F75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我看向实花小姐，发现她冲着我嘿嘿一笑。</w:t>
      </w:r>
    </w:p>
    <w:p w14:paraId="334DC9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这个牌搭子完全是新手啊？！</w:t>
      </w:r>
    </w:p>
    <w:p w14:paraId="111A74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我能够理解实花小姐的用意,她正是为了将对局的场况一再搅浑。方法简单但的确有效，对于新手的话，根本无法考虑到他会基于何种判断切出何一张牌，所以一些高阶技术也失去了作用或者精度。</w:t>
      </w:r>
    </w:p>
    <w:p w14:paraId="6D6189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对局继续进行，场面异常平静和焦灼，连续几场的分数转换都是只有一两千的小牌，又或者是干脆流局。</w:t>
      </w:r>
    </w:p>
    <w:p w14:paraId="378B84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“打的太保守了吧，圣三。”</w:t>
      </w:r>
    </w:p>
    <w:p w14:paraId="5345EA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“不这样打的话，也没办法打到圣三啊。”</w:t>
      </w:r>
    </w:p>
    <w:p w14:paraId="0C6FDB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我的战法是手牌很差就会全力收集安全牌，做好速度远远落后他人的准备，只保留狭隘的做牌路线，稍有风吹草动就弃牌全力防守的类型。拜此所赐，虽然我的和牌率并不算高，但是想要从我的手中夺取分数也并不容易。</w:t>
      </w:r>
    </w:p>
    <w:p w14:paraId="3B6297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上一局其实我已经听牌了，但是在牌最后快要打完时才听的，所以即使牌型很好也没有立直</w:t>
      </w:r>
      <w:r>
        <w:rPr>
          <w:rStyle w:val="9"/>
          <w:rFonts w:hint="eastAsia"/>
          <w:lang w:val="en-US" w:eastAsia="zh-CN"/>
        </w:rPr>
        <w:footnoteReference w:id="4"/>
      </w:r>
      <w:r>
        <w:rPr>
          <w:rFonts w:hint="eastAsia"/>
          <w:lang w:val="en-US" w:eastAsia="zh-CN"/>
        </w:rPr>
        <w:t>。对于争一规则来说或许是有些保守也说不定。</w:t>
      </w:r>
    </w:p>
    <w:p w14:paraId="379D86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东二局一本场，实花小姐放铳了店长的8000点，脸色唰地白了下来。</w:t>
      </w:r>
    </w:p>
    <w:p w14:paraId="717187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看吧，就是因为她对着立直还要强硬的进攻才会这样。</w:t>
      </w:r>
    </w:p>
    <w:p w14:paraId="2A03D5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麻将就像人生一样，需要稳步前进，扎扎实实才能够赢取胜利。</w:t>
      </w:r>
    </w:p>
    <w:p w14:paraId="7960DD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东三局，我的手牌飞速成型，虽然立直了也只有2600点，但是听的牌是36饼两种7张，速度也是场上最快的，所以选择了立直。</w:t>
      </w:r>
    </w:p>
    <w:p w14:paraId="50A078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这是理论局收益的打法，这样的打法观念在当今的麻将届无论谁也不会说有错，是踏实且不可动摇的正确。</w:t>
      </w:r>
    </w:p>
    <w:p w14:paraId="178871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店长先生选择了弃牌，看上去实花小姐也不打算继续强硬地进攻了。接下来的话我需要等待的就是自摸或者流局，无论哪一种都能获得还算可以的收益。</w:t>
      </w:r>
    </w:p>
    <w:p w14:paraId="681394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然后我摸到了第四张一饼，根据局收益来看这里应该选择杠，因为可以跳符</w:t>
      </w:r>
      <w:r>
        <w:rPr>
          <w:rStyle w:val="9"/>
          <w:rFonts w:hint="eastAsia"/>
          <w:lang w:val="en-US" w:eastAsia="zh-CN"/>
        </w:rPr>
        <w:footnoteReference w:id="5"/>
      </w:r>
      <w:r>
        <w:rPr>
          <w:rFonts w:hint="eastAsia"/>
          <w:lang w:val="en-US" w:eastAsia="zh-CN"/>
        </w:rPr>
        <w:t>，还可以期待新翻出的宝牌和里宝</w:t>
      </w:r>
      <w:r>
        <w:rPr>
          <w:rStyle w:val="9"/>
          <w:rFonts w:hint="eastAsia"/>
          <w:lang w:val="en-US" w:eastAsia="zh-CN"/>
        </w:rPr>
        <w:footnoteReference w:id="6"/>
      </w:r>
      <w:r>
        <w:rPr>
          <w:rFonts w:hint="eastAsia"/>
          <w:lang w:val="en-US" w:eastAsia="zh-CN"/>
        </w:rPr>
        <w:t>。</w:t>
      </w:r>
    </w:p>
    <w:p w14:paraId="7F4E6B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我杠出的新宝牌指示牌是红中，根据白发中的顺序，新的宝牌是白。</w:t>
      </w:r>
    </w:p>
    <w:p w14:paraId="17F2E1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但诡异的是，纵观全场，牌河中一张白都没有。</w:t>
      </w:r>
    </w:p>
    <w:p w14:paraId="360148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在杠后除了翻宝牌指示牌，还需要新摸一张牌，如果用这张牌和了的话就是领上开花，一种非常稀有的和牌形式。</w:t>
      </w:r>
    </w:p>
    <w:p w14:paraId="3A4C0A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但是我的人生向来是与稀有这类东西无缘的，只对遇到各种不讲道理的情况略有心得。</w:t>
      </w:r>
    </w:p>
    <w:p w14:paraId="3903B1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我摸到的牌是4索，在立直的条件下必须打出。</w:t>
      </w:r>
    </w:p>
    <w:p w14:paraId="2919F8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“那张和了！”</w:t>
      </w:r>
    </w:p>
    <w:p w14:paraId="6EB5F9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牌搭子将手牌推倒，三张白整齐地排列在最右端。</w:t>
      </w:r>
    </w:p>
    <w:p w14:paraId="5D2980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“白、双东、赤宝二，宝牌三。”</w:t>
      </w:r>
    </w:p>
    <w:p w14:paraId="216C16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“亲家倍满，24000点。”</w:t>
      </w:r>
    </w:p>
    <w:p w14:paraId="467A1B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仅仅一击，我的分值便只剩下600点。</w:t>
      </w:r>
    </w:p>
    <w:p w14:paraId="3BD0A3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即使没有犯错，即使做出了自己认为正确的每一个选择，可仍旧会遇到如此不讲理的情况，这就是麻将。</w:t>
      </w:r>
    </w:p>
    <w:p w14:paraId="7C48C9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4CAEF5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据传，一番市有一个特别的雀庄，里面有一个特别的店员。</w:t>
      </w:r>
    </w:p>
    <w:p w14:paraId="1562C2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在跟客人打牌的时候，她总是要赌点什么。</w:t>
      </w:r>
    </w:p>
    <w:p w14:paraId="3EB142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客人押上什么对她来说并不重要，而她自己押上的东西往往是一副画，一副她亲手画的画。</w:t>
      </w:r>
    </w:p>
    <w:p w14:paraId="0FBA77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而且画的内容从来并不指定题目，画都是提前画好的。</w:t>
      </w:r>
    </w:p>
    <w:p w14:paraId="4A639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拜她多少算是特异独行的行为，这家雀庄在日麻的爱好者中享有很高的话题度，很多人大老远跑来打卡。</w:t>
      </w:r>
    </w:p>
    <w:p w14:paraId="4B05EB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我特意拜访这家店的时候，店里有很多人，桌子都排满了，所以我坐在柜台前等，同时听旁边的两个女仆聊天。</w:t>
      </w:r>
    </w:p>
    <w:p w14:paraId="37F2E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“咱从没想过会发生这样的事情，哦，咱本觉得自己永远无法与你这样的人打好交道。”</w:t>
      </w:r>
    </w:p>
    <w:p w14:paraId="3A985F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“你这样的人？”</w:t>
      </w:r>
    </w:p>
    <w:p w14:paraId="42EF9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“那时你这样的人。”</w:t>
      </w:r>
    </w:p>
    <w:p w14:paraId="1C8CC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“所以你的意思是现在我们的关系还算不错了？”</w:t>
      </w:r>
    </w:p>
    <w:p w14:paraId="28B01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“那当然，想想咱们认识时的那一战，对于一个打日麻的人来说，我想我一辈子都不会忘记的。”</w:t>
      </w:r>
    </w:p>
    <w:p w14:paraId="79371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“我当时以为自己很快就会被飞掉呢。”</w:t>
      </w:r>
    </w:p>
    <w:p w14:paraId="049B4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“毕竟600分的话连弃和都不行，必须拼命战斗。实际上你也确实像个恶鬼一样，维持着随时都有可能被击飞的分数，但不管怎么样都杀不掉，一直赖到了最后一局。”</w:t>
      </w:r>
    </w:p>
    <w:p w14:paraId="25C1E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“但是最后还是被击飞了，和你一起。”</w:t>
      </w:r>
    </w:p>
    <w:p w14:paraId="16B887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“那也算是咱见过的最逆天的新手强运了。”</w:t>
      </w:r>
    </w:p>
    <w:p w14:paraId="272CC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“所以那把到底该怎么算，我们都输了？”</w:t>
      </w:r>
    </w:p>
    <w:p w14:paraId="27BE96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“也可以说是都赢了吧，这样更好听。”</w:t>
      </w:r>
    </w:p>
    <w:p w14:paraId="6A359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“喂，那边的两个，别摸鱼了，A桌腾出来了，赶紧带客人过去。”</w:t>
      </w:r>
    </w:p>
    <w:p w14:paraId="306714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于是女仆小姐便带着我坐在麻将桌上了，我小心翼翼地向其发问。</w:t>
      </w:r>
    </w:p>
    <w:p w14:paraId="7318AF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“那个...画的话，可以让我多看几副再选吗？”</w:t>
      </w:r>
    </w:p>
    <w:p w14:paraId="20ED3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“那倒没什么，随你喜欢。”</w:t>
      </w:r>
    </w:p>
    <w:p w14:paraId="7FB738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“呃...我还想问您一个问题，可能有点冒昧。”</w:t>
      </w:r>
    </w:p>
    <w:p w14:paraId="02292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“说说看。”</w:t>
      </w:r>
    </w:p>
    <w:p w14:paraId="0A21A9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“那些画，您卖吗？”</w:t>
      </w:r>
    </w:p>
    <w:p w14:paraId="60236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“阿青的画从来都不卖的。”</w:t>
      </w:r>
    </w:p>
    <w:p w14:paraId="74880E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另一个女仆帮着回答了。</w:t>
      </w:r>
    </w:p>
    <w:p w14:paraId="4332B7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“那还真是不好意思，多有冒昧。”</w:t>
      </w:r>
    </w:p>
    <w:p w14:paraId="759CFA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“先不说这个，实花你怎么看？”</w:t>
      </w:r>
    </w:p>
    <w:p w14:paraId="3E7DB5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“唔...是有点那个吧？”</w:t>
      </w:r>
    </w:p>
    <w:p w14:paraId="09AF55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“什么？”</w:t>
      </w:r>
    </w:p>
    <w:p w14:paraId="298D2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我掷出骰子，咕噜噜地在桌上打转。</w:t>
      </w:r>
    </w:p>
    <w:p w14:paraId="45048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两位女仆便齐了声对我说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340827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“这位客人，您看上去有些重呢。”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4">
    <w:p>
      <w:pPr>
        <w:ind w:firstLine="420"/>
      </w:pPr>
      <w:r>
        <w:separator/>
      </w:r>
    </w:p>
  </w:footnote>
  <w:footnote w:type="continuationSeparator" w:id="15">
    <w:p>
      <w:pPr>
        <w:ind w:firstLine="420"/>
      </w:pPr>
      <w:r>
        <w:continuationSeparator/>
      </w:r>
    </w:p>
  </w:footnote>
  <w:footnote w:id="0">
    <w:p w14:paraId="5ECF6350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点数变成负数的情况</w:t>
      </w:r>
    </w:p>
  </w:footnote>
  <w:footnote w:id="1">
    <w:p w14:paraId="364C6D1C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日麻中，打牌者需要将打出的牌以六张一排的方式在面前排列，由此也称为牌河。</w:t>
      </w:r>
    </w:p>
  </w:footnote>
  <w:footnote w:id="2">
    <w:p w14:paraId="58E2BADD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日麻中序牌的切牌通常由19数字牌和字牌开始切，除此之外的切牌方式统称为变则手。</w:t>
      </w:r>
    </w:p>
  </w:footnote>
  <w:footnote w:id="3">
    <w:p w14:paraId="05BFB812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日麻中，当听牌时的和牌待牌中有自己已经打出过的牌，则不能和牌其他家，只能自摸的规则。</w:t>
      </w:r>
    </w:p>
  </w:footnote>
  <w:footnote w:id="4">
    <w:p w14:paraId="5D7AFCDE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在日麻中可以在听牌时做出听牌宣言，并支付一千点分数为代价，在立直后只能摸到什么牌打什么牌，相对的和牌的点数会提高。</w:t>
      </w:r>
    </w:p>
  </w:footnote>
  <w:footnote w:id="5">
    <w:p w14:paraId="3553DC02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日麻的点数计算由番和符共同构成，在自己摸到杠材（第四张）的情况下的杠都可以增加符数。</w:t>
      </w:r>
    </w:p>
  </w:footnote>
  <w:footnote w:id="6">
    <w:p w14:paraId="3F628985">
      <w:pPr>
        <w:pStyle w:val="6"/>
        <w:snapToGrid w:val="0"/>
        <w:rPr>
          <w:rFonts w:hint="default" w:eastAsia="仿宋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宝牌可以使得牌的得点一张增加一番，通常在开局开始前就要先翻出本局的宝牌指示牌，通过杠的方式可以增加新的宝牌指示牌。里宝和宝牌的作用相同，但只有在立直的情况下可以翻开指示牌。（所以立直在日麻中能够增加的期望得点非常高）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14"/>
    <w:footnote w:id="1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4Y2VkZDBmMGMyYjcyMTc5NDkxODczYzMzY2I4ZTcifQ=="/>
  </w:docVars>
  <w:rsids>
    <w:rsidRoot w:val="1C1D4A62"/>
    <w:rsid w:val="00C35FAE"/>
    <w:rsid w:val="024B792C"/>
    <w:rsid w:val="046D32A2"/>
    <w:rsid w:val="05B05093"/>
    <w:rsid w:val="064755F9"/>
    <w:rsid w:val="08703D50"/>
    <w:rsid w:val="08C33C53"/>
    <w:rsid w:val="09594501"/>
    <w:rsid w:val="09953A01"/>
    <w:rsid w:val="0B9B4AAB"/>
    <w:rsid w:val="0F504345"/>
    <w:rsid w:val="107B0543"/>
    <w:rsid w:val="125D2B2C"/>
    <w:rsid w:val="12F07C34"/>
    <w:rsid w:val="176645F5"/>
    <w:rsid w:val="17D96B2F"/>
    <w:rsid w:val="1C1D4A62"/>
    <w:rsid w:val="1C3C73D0"/>
    <w:rsid w:val="1CC42180"/>
    <w:rsid w:val="1F407D65"/>
    <w:rsid w:val="2173382E"/>
    <w:rsid w:val="21DA549E"/>
    <w:rsid w:val="221A0D83"/>
    <w:rsid w:val="26D43BC2"/>
    <w:rsid w:val="2834536B"/>
    <w:rsid w:val="29201BDE"/>
    <w:rsid w:val="294712D4"/>
    <w:rsid w:val="2AC53D6A"/>
    <w:rsid w:val="2B3D5A52"/>
    <w:rsid w:val="2C903CAB"/>
    <w:rsid w:val="2DE900CC"/>
    <w:rsid w:val="2E2A5C54"/>
    <w:rsid w:val="2EC447A8"/>
    <w:rsid w:val="30755827"/>
    <w:rsid w:val="31B832E8"/>
    <w:rsid w:val="36B35051"/>
    <w:rsid w:val="3BBB75D3"/>
    <w:rsid w:val="41252D39"/>
    <w:rsid w:val="42C66892"/>
    <w:rsid w:val="46165D42"/>
    <w:rsid w:val="472649FE"/>
    <w:rsid w:val="47511BE8"/>
    <w:rsid w:val="4800317F"/>
    <w:rsid w:val="49F70BF1"/>
    <w:rsid w:val="4B183FDB"/>
    <w:rsid w:val="4B471232"/>
    <w:rsid w:val="4C6D6F48"/>
    <w:rsid w:val="4D964B58"/>
    <w:rsid w:val="502262D5"/>
    <w:rsid w:val="50C11588"/>
    <w:rsid w:val="51070508"/>
    <w:rsid w:val="51E1554A"/>
    <w:rsid w:val="54981333"/>
    <w:rsid w:val="56150AD0"/>
    <w:rsid w:val="569450F9"/>
    <w:rsid w:val="56DF43D4"/>
    <w:rsid w:val="58886667"/>
    <w:rsid w:val="5A5879DD"/>
    <w:rsid w:val="5EFB0EFD"/>
    <w:rsid w:val="61D6045A"/>
    <w:rsid w:val="65266989"/>
    <w:rsid w:val="658025C3"/>
    <w:rsid w:val="667F51AA"/>
    <w:rsid w:val="669F364B"/>
    <w:rsid w:val="67292EC3"/>
    <w:rsid w:val="6AAA0750"/>
    <w:rsid w:val="6B3C600C"/>
    <w:rsid w:val="6BDB24DB"/>
    <w:rsid w:val="6CA4054A"/>
    <w:rsid w:val="6DF94612"/>
    <w:rsid w:val="71C17706"/>
    <w:rsid w:val="727E3CE5"/>
    <w:rsid w:val="729B3BCC"/>
    <w:rsid w:val="763332A3"/>
    <w:rsid w:val="78B908CC"/>
    <w:rsid w:val="7B7F0F53"/>
    <w:rsid w:val="7CDA6246"/>
    <w:rsid w:val="7E0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721" w:firstLineChars="200"/>
      <w:jc w:val="both"/>
    </w:pPr>
    <w:rPr>
      <w:rFonts w:eastAsia="仿宋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中宋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Calibri Light" w:hAnsi="Calibri Light" w:eastAsia="Yu Gothic Light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9">
    <w:name w:val="footnote reference"/>
    <w:basedOn w:val="8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4417</Words>
  <Characters>4453</Characters>
  <Lines>0</Lines>
  <Paragraphs>0</Paragraphs>
  <TotalTime>25</TotalTime>
  <ScaleCrop>false</ScaleCrop>
  <LinksUpToDate>false</LinksUpToDate>
  <CharactersWithSpaces>4453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2024-08-16T11:14:00Z</dcterms:created>
  <dc:creator>天才鼓风机</dc:creator>
  <cp:lastModifiedBy>天才鼓风机</cp:lastModifiedBy>
  <dcterms:modified xsi:type="dcterms:W3CDTF">2024-08-18T14:14:28Z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76B0C9E1C09B43E3858F1299F91DD770_11</vt:lpwstr>
  </property>
</Properties>
</file>