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345686" w:rsidP="00241BE0" w:rsidRDefault="002970F3" w14:paraId="6FC6750B" wp14:textId="77777777">
      <w:pPr>
        <w:jc w:val="center"/>
        <w:rPr>
          <w:sz w:val="72"/>
          <w:szCs w:val="72"/>
        </w:rPr>
      </w:pPr>
      <w:r>
        <w:rPr>
          <w:sz w:val="72"/>
          <w:szCs w:val="72"/>
        </w:rPr>
        <w:t>Noslēguma p</w:t>
      </w:r>
      <w:r w:rsidRPr="00241BE0" w:rsidR="00241BE0">
        <w:rPr>
          <w:sz w:val="72"/>
          <w:szCs w:val="72"/>
        </w:rPr>
        <w:t>rojekta darbs</w:t>
      </w:r>
      <w:r>
        <w:rPr>
          <w:sz w:val="72"/>
          <w:szCs w:val="72"/>
        </w:rPr>
        <w:t xml:space="preserve"> Programmēšanā</w:t>
      </w:r>
    </w:p>
    <w:p xmlns:wp14="http://schemas.microsoft.com/office/word/2010/wordml" w:rsidR="00241BE0" w:rsidP="00241BE0" w:rsidRDefault="00241BE0" w14:paraId="703E3534" wp14:textId="77777777">
      <w:pPr>
        <w:rPr>
          <w:sz w:val="36"/>
          <w:szCs w:val="36"/>
        </w:rPr>
      </w:pPr>
      <w:r w:rsidRPr="005C1899">
        <w:rPr>
          <w:sz w:val="36"/>
          <w:szCs w:val="36"/>
        </w:rPr>
        <w:t xml:space="preserve">Tēma: </w:t>
      </w:r>
      <w:r w:rsidR="00757890">
        <w:rPr>
          <w:sz w:val="36"/>
          <w:szCs w:val="36"/>
        </w:rPr>
        <w:t>Lāzera pu</w:t>
      </w:r>
      <w:r w:rsidR="00784588">
        <w:rPr>
          <w:sz w:val="36"/>
          <w:szCs w:val="36"/>
        </w:rPr>
        <w:t>n</w:t>
      </w:r>
      <w:r w:rsidR="00757890">
        <w:rPr>
          <w:sz w:val="36"/>
          <w:szCs w:val="36"/>
        </w:rPr>
        <w:t>ktu vizuali</w:t>
      </w:r>
      <w:r w:rsidR="00784588">
        <w:rPr>
          <w:sz w:val="36"/>
          <w:szCs w:val="36"/>
        </w:rPr>
        <w:t>zēšana</w:t>
      </w:r>
    </w:p>
    <w:p xmlns:wp14="http://schemas.microsoft.com/office/word/2010/wordml" w:rsidR="002970F3" w:rsidP="00241BE0" w:rsidRDefault="007D2773" w14:paraId="3E124B35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Projekta darba mērķis ir </w:t>
      </w:r>
      <w:r w:rsidR="000F395D">
        <w:rPr>
          <w:sz w:val="24"/>
          <w:szCs w:val="24"/>
        </w:rPr>
        <w:t>izstrādāt programmatūras risinājumu, kas no dotajiem datiem failā</w:t>
      </w:r>
      <w:r w:rsidR="00703830">
        <w:rPr>
          <w:sz w:val="24"/>
          <w:szCs w:val="24"/>
        </w:rPr>
        <w:t xml:space="preserve"> (koordinātas)</w:t>
      </w:r>
      <w:r w:rsidR="000F395D">
        <w:rPr>
          <w:sz w:val="24"/>
          <w:szCs w:val="24"/>
        </w:rPr>
        <w:t xml:space="preserve"> vizualizē to</w:t>
      </w:r>
      <w:r w:rsidR="008631B5">
        <w:rPr>
          <w:sz w:val="24"/>
          <w:szCs w:val="24"/>
        </w:rPr>
        <w:t>, lai atvieglotu darbu gan celtniekiem, gan skolotājiem un citiem.</w:t>
      </w:r>
    </w:p>
    <w:p xmlns:wp14="http://schemas.microsoft.com/office/word/2010/wordml" w:rsidR="003D6C7A" w:rsidP="005311CF" w:rsidRDefault="005311CF" w14:paraId="03698747" wp14:textId="77777777">
      <w:pPr>
        <w:jc w:val="center"/>
        <w:rPr>
          <w:sz w:val="24"/>
          <w:szCs w:val="24"/>
        </w:rPr>
      </w:pPr>
      <w:proofErr w:type="spellStart"/>
      <w:r>
        <w:rPr>
          <w:b/>
          <w:sz w:val="40"/>
          <w:szCs w:val="40"/>
        </w:rPr>
        <w:t>Pseidokods</w:t>
      </w:r>
      <w:proofErr w:type="spellEnd"/>
    </w:p>
    <w:p xmlns:wp14="http://schemas.microsoft.com/office/word/2010/wordml" w:rsidRPr="005311CF" w:rsidR="005311CF" w:rsidP="005311CF" w:rsidRDefault="005311CF" w14:paraId="2C764F4A" wp14:textId="77777777">
      <w:pPr>
        <w:rPr>
          <w:sz w:val="24"/>
          <w:szCs w:val="24"/>
        </w:rPr>
      </w:pPr>
      <w:r w:rsidRPr="2A915F54" w:rsidR="005311CF">
        <w:rPr>
          <w:sz w:val="24"/>
          <w:szCs w:val="24"/>
        </w:rPr>
        <w:t>Mā</w:t>
      </w:r>
      <w:r w:rsidRPr="2A915F54" w:rsidR="00773AFD">
        <w:rPr>
          <w:sz w:val="24"/>
          <w:szCs w:val="24"/>
        </w:rPr>
        <w:t xml:space="preserve">jaslapā lietotājs ievieto failu ar koordinātēm, kuras tika nolasītas ar lāzeri, tālāk mājaslapā tiek nolasītas visas koordinātas no faila un atlikti uz </w:t>
      </w:r>
      <w:r w:rsidRPr="2A915F54" w:rsidR="00773AFD">
        <w:rPr>
          <w:sz w:val="24"/>
          <w:szCs w:val="24"/>
        </w:rPr>
        <w:t>canvas</w:t>
      </w:r>
      <w:r w:rsidRPr="2A915F54" w:rsidR="00773AFD">
        <w:rPr>
          <w:sz w:val="24"/>
          <w:szCs w:val="24"/>
        </w:rPr>
        <w:t>.</w:t>
      </w:r>
      <w:bookmarkStart w:name="_GoBack" w:id="0"/>
      <w:bookmarkEnd w:id="0"/>
    </w:p>
    <w:p w:rsidR="2A915F54" w:rsidP="2A915F54" w:rsidRDefault="2A915F54" w14:paraId="3DF54926" w14:textId="7EF8A9C7">
      <w:pPr>
        <w:pStyle w:val="Parasts"/>
        <w:jc w:val="center"/>
        <w:rPr>
          <w:sz w:val="24"/>
          <w:szCs w:val="24"/>
        </w:rPr>
      </w:pPr>
      <w:r w:rsidRPr="2A915F54" w:rsidR="2A915F54">
        <w:rPr>
          <w:b w:val="1"/>
          <w:bCs w:val="1"/>
          <w:sz w:val="36"/>
          <w:szCs w:val="36"/>
        </w:rPr>
        <w:t>Ūdenskrituma modelis</w:t>
      </w:r>
    </w:p>
    <w:p w:rsidR="2A915F54" w:rsidP="2A915F54" w:rsidRDefault="2A915F54" w14:paraId="371FD67B" w14:textId="0CA82A60">
      <w:pPr>
        <w:pStyle w:val="Parasts"/>
        <w:jc w:val="left"/>
        <w:rPr>
          <w:b w:val="0"/>
          <w:bCs w:val="0"/>
          <w:sz w:val="24"/>
          <w:szCs w:val="24"/>
        </w:rPr>
      </w:pPr>
      <w:r w:rsidRPr="2A915F54" w:rsidR="2A915F54">
        <w:rPr>
          <w:b w:val="0"/>
          <w:bCs w:val="0"/>
          <w:sz w:val="24"/>
          <w:szCs w:val="24"/>
        </w:rPr>
        <w:t>Izvēlējos ūdenskrituma modeli, jo tas ir vienkāršākais un efektīvākais veids, kā īstenot projekta darbu.</w:t>
      </w:r>
    </w:p>
    <w:p xmlns:wp14="http://schemas.microsoft.com/office/word/2010/wordml" w:rsidR="008631B5" w:rsidP="0E98AF97" w:rsidRDefault="008631B5" w14:paraId="672A6659" wp14:textId="37597ABE">
      <w:pPr>
        <w:jc w:val="center"/>
        <w:rPr>
          <w:sz w:val="24"/>
          <w:szCs w:val="24"/>
        </w:rPr>
      </w:pPr>
      <w:r w:rsidRPr="0E98AF97" w:rsidR="0E98AF97">
        <w:rPr>
          <w:b w:val="1"/>
          <w:bCs w:val="1"/>
          <w:sz w:val="36"/>
          <w:szCs w:val="36"/>
        </w:rPr>
        <w:t>Blokshēma</w:t>
      </w:r>
    </w:p>
    <w:p w:rsidR="0E98AF97" w:rsidP="0E98AF97" w:rsidRDefault="0E98AF97" w14:paraId="4837B79F" w14:textId="51EC7804">
      <w:pPr>
        <w:pStyle w:val="Parasts"/>
        <w:jc w:val="left"/>
        <w:rPr>
          <w:b w:val="0"/>
          <w:bCs w:val="0"/>
          <w:sz w:val="24"/>
          <w:szCs w:val="24"/>
        </w:rPr>
      </w:pPr>
    </w:p>
    <w:p xmlns:wp14="http://schemas.microsoft.com/office/word/2010/wordml" w:rsidRPr="005C1899" w:rsidR="008631B5" w:rsidP="7F22B78A" w:rsidRDefault="008631B5" w14:paraId="0A37501D" wp14:textId="6F1E440C">
      <w:pPr>
        <w:pStyle w:val="Parasts"/>
      </w:pPr>
      <w:r w:rsidR="7F22B78A">
        <w:drawing>
          <wp:inline xmlns:wp14="http://schemas.microsoft.com/office/word/2010/wordprocessingDrawing" wp14:editId="141439FE" wp14:anchorId="18B7F1DE">
            <wp:extent cx="4572000" cy="2876550"/>
            <wp:effectExtent l="0" t="0" r="0" b="0"/>
            <wp:docPr id="121693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86fe5e1cd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C1899" w:rsidR="008631B5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E0"/>
    <w:rsid w:val="000F395D"/>
    <w:rsid w:val="00241BE0"/>
    <w:rsid w:val="002970F3"/>
    <w:rsid w:val="003D6C7A"/>
    <w:rsid w:val="005311CF"/>
    <w:rsid w:val="005C1899"/>
    <w:rsid w:val="00703830"/>
    <w:rsid w:val="00757890"/>
    <w:rsid w:val="00773AFD"/>
    <w:rsid w:val="00784588"/>
    <w:rsid w:val="007D2773"/>
    <w:rsid w:val="008631B5"/>
    <w:rsid w:val="009F1F05"/>
    <w:rsid w:val="00A23B46"/>
    <w:rsid w:val="00D477F9"/>
    <w:rsid w:val="0E852A53"/>
    <w:rsid w:val="0E98AF97"/>
    <w:rsid w:val="2A915F54"/>
    <w:rsid w:val="4EFDAA0B"/>
    <w:rsid w:val="623A9867"/>
    <w:rsid w:val="7F22B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5A61"/>
  <w15:chartTrackingRefBased/>
  <w15:docId w15:val="{D2FDD8F4-A7C9-43F1-97E5-BBC2C55EA0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Parasts" w:default="1">
    <w:name w:val="Normal"/>
    <w:qFormat/>
  </w:style>
  <w:style w:type="character" w:styleId="Noklusjumarindkopasfonts" w:default="1">
    <w:name w:val="Default Paragraph Font"/>
    <w:uiPriority w:val="1"/>
    <w:semiHidden/>
    <w:unhideWhenUsed/>
  </w:style>
  <w:style w:type="table" w:styleId="Parastatabu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arak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d86fe5e1cd48c2" 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7E19EEB30B468D5FF1FF193A0E1D" ma:contentTypeVersion="11" ma:contentTypeDescription="Create a new document." ma:contentTypeScope="" ma:versionID="2e9c741ef3391b4e895d38b5aed21e4d">
  <xsd:schema xmlns:xsd="http://www.w3.org/2001/XMLSchema" xmlns:xs="http://www.w3.org/2001/XMLSchema" xmlns:p="http://schemas.microsoft.com/office/2006/metadata/properties" xmlns:ns2="05180ce4-5ff4-491e-a7dd-5c072c3ae104" targetNamespace="http://schemas.microsoft.com/office/2006/metadata/properties" ma:root="true" ma:fieldsID="72645a0d6593344a38a5fcf437f36223" ns2:_="">
    <xsd:import namespace="05180ce4-5ff4-491e-a7dd-5c072c3ae1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80ce4-5ff4-491e-a7dd-5c072c3ae1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180ce4-5ff4-491e-a7dd-5c072c3ae104" xsi:nil="true"/>
  </documentManagement>
</p:properties>
</file>

<file path=customXml/itemProps1.xml><?xml version="1.0" encoding="utf-8"?>
<ds:datastoreItem xmlns:ds="http://schemas.openxmlformats.org/officeDocument/2006/customXml" ds:itemID="{124FAA6A-6A34-4970-A2FD-D56AEC445FD3}"/>
</file>

<file path=customXml/itemProps2.xml><?xml version="1.0" encoding="utf-8"?>
<ds:datastoreItem xmlns:ds="http://schemas.openxmlformats.org/officeDocument/2006/customXml" ds:itemID="{CD29984F-5C7D-4D32-B2A8-4D00194DAC51}"/>
</file>

<file path=customXml/itemProps3.xml><?xml version="1.0" encoding="utf-8"?>
<ds:datastoreItem xmlns:ds="http://schemas.openxmlformats.org/officeDocument/2006/customXml" ds:itemID="{BB2A6046-9906-4426-8D0F-76D85AAA45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Rolands Cīrulis</dc:creator>
  <keywords/>
  <dc:description/>
  <lastModifiedBy>Rolands Cīrulis</lastModifiedBy>
  <revision>9</revision>
  <dcterms:created xsi:type="dcterms:W3CDTF">2022-04-05T07:32:00.0000000Z</dcterms:created>
  <dcterms:modified xsi:type="dcterms:W3CDTF">2022-04-18T08:21:12.0371383Z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0x01010051C07E19EEB30B468D5FF1FF193A0E1D</vt:lpwstr>
  </property>
</Properties>
</file>