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5B4A60" w14:textId="09B4882F" w:rsidR="00694DDD" w:rsidRDefault="00694DDD">
      <w:r>
        <w:t>Procedure – How to manually run a subscriber file on the production server.</w:t>
      </w:r>
    </w:p>
    <w:p w14:paraId="59372533" w14:textId="1993FC45" w:rsidR="007F448D" w:rsidRDefault="007F448D">
      <w:r>
        <w:t>This process will eventually become fully automated on the production server.</w:t>
      </w:r>
    </w:p>
    <w:p w14:paraId="4923E147" w14:textId="5423511B" w:rsidR="00694DDD" w:rsidRDefault="00694DDD">
      <w:r>
        <w:t>This assumes the subscriber file is located at this directory level var/www/broadband/uploads/”</w:t>
      </w:r>
      <w:proofErr w:type="spellStart"/>
      <w:r>
        <w:t>isp_id</w:t>
      </w:r>
      <w:proofErr w:type="spellEnd"/>
      <w:r>
        <w:t>”/”</w:t>
      </w:r>
      <w:proofErr w:type="spellStart"/>
      <w:r>
        <w:t>yyyy</w:t>
      </w:r>
      <w:proofErr w:type="spellEnd"/>
      <w:r>
        <w:t>-mm-dd”/subscribers</w:t>
      </w:r>
    </w:p>
    <w:p w14:paraId="6EAE8B1C" w14:textId="6DD931DD" w:rsidR="00694DDD" w:rsidRDefault="00694DDD">
      <w:r>
        <w:t>Open a terminal window and log into the server.</w:t>
      </w:r>
    </w:p>
    <w:p w14:paraId="09FC530D" w14:textId="06BBA12D" w:rsidR="00694DDD" w:rsidRDefault="00694DDD" w:rsidP="00694DDD">
      <w:r>
        <w:t xml:space="preserve">Enter this command:  </w:t>
      </w:r>
      <w:r w:rsidRPr="008A4682">
        <w:t xml:space="preserve">ssh </w:t>
      </w:r>
      <w:r w:rsidR="008A3DAA">
        <w:t>rsi</w:t>
      </w:r>
      <w:r>
        <w:t>root</w:t>
      </w:r>
      <w:r w:rsidRPr="008A4682">
        <w:t>@w</w:t>
      </w:r>
      <w:r w:rsidR="00F80F0F">
        <w:t>ww.</w:t>
      </w:r>
      <w:r w:rsidRPr="008A4682">
        <w:t>regulatorysolutions.us -p 22</w:t>
      </w:r>
    </w:p>
    <w:p w14:paraId="14784BAA" w14:textId="5B6E9878" w:rsidR="00F80F0F" w:rsidRDefault="00F80F0F" w:rsidP="00F80F0F">
      <w:r>
        <w:t>Enter this command</w:t>
      </w:r>
      <w:r w:rsidR="002A06DE">
        <w:t xml:space="preserve"> (dev server)</w:t>
      </w:r>
      <w:r>
        <w:t xml:space="preserve">:  </w:t>
      </w:r>
      <w:r w:rsidRPr="00F80F0F">
        <w:rPr>
          <w:highlight w:val="yellow"/>
        </w:rPr>
        <w:t>ssh rsiroot@ds1.regulatorysolutions.us -p 22</w:t>
      </w:r>
    </w:p>
    <w:p w14:paraId="5A9EADA4" w14:textId="77777777" w:rsidR="00F80F0F" w:rsidRDefault="00F80F0F" w:rsidP="00694DDD"/>
    <w:p w14:paraId="300AC7E1" w14:textId="77777777" w:rsidR="00694DDD" w:rsidRDefault="00694DDD" w:rsidP="00694DDD">
      <w:r>
        <w:t xml:space="preserve">Type in the Password:  </w:t>
      </w:r>
      <w:proofErr w:type="spellStart"/>
      <w:r>
        <w:t>somebodyputbutterinthehairdryer</w:t>
      </w:r>
      <w:proofErr w:type="spellEnd"/>
    </w:p>
    <w:p w14:paraId="28A2D862" w14:textId="77777777" w:rsidR="00694DDD" w:rsidRDefault="00694DDD" w:rsidP="00694DDD">
      <w:r>
        <w:t>Run these commands:</w:t>
      </w:r>
    </w:p>
    <w:p w14:paraId="0A53F2AF" w14:textId="4E0AA6F9" w:rsidR="00694DDD" w:rsidRDefault="00694DDD" w:rsidP="00694DDD">
      <w:r w:rsidRPr="008A4682">
        <w:t>cd /var/www/broadband/</w:t>
      </w:r>
    </w:p>
    <w:p w14:paraId="5191D733" w14:textId="457515F3" w:rsidR="00694DDD" w:rsidRDefault="00694DDD" w:rsidP="00694DDD">
      <w:r w:rsidRPr="008A4682">
        <w:t>python3 validate_subscription_isp</w:t>
      </w:r>
      <w:r>
        <w:t>_RLO</w:t>
      </w:r>
      <w:r w:rsidRPr="008A4682">
        <w:t>.py {</w:t>
      </w:r>
      <w:proofErr w:type="spellStart"/>
      <w:r w:rsidRPr="008A4682">
        <w:t>isp_id</w:t>
      </w:r>
      <w:proofErr w:type="spellEnd"/>
      <w:r w:rsidRPr="008A4682">
        <w:t>} 2025-06-30</w:t>
      </w:r>
      <w:r w:rsidR="00D94297">
        <w:t xml:space="preserve"> or</w:t>
      </w:r>
    </w:p>
    <w:p w14:paraId="58495DEC" w14:textId="3DCA468D" w:rsidR="00D94297" w:rsidRDefault="00D94297" w:rsidP="00D94297">
      <w:r w:rsidRPr="008A4682">
        <w:t>python3 validate_subscription_isp</w:t>
      </w:r>
      <w:r>
        <w:t>_mod_2</w:t>
      </w:r>
      <w:r w:rsidRPr="008A4682">
        <w:t>.py {</w:t>
      </w:r>
      <w:proofErr w:type="spellStart"/>
      <w:r w:rsidRPr="008A4682">
        <w:t>isp_id</w:t>
      </w:r>
      <w:proofErr w:type="spellEnd"/>
      <w:r w:rsidRPr="008A4682">
        <w:t>} 2025-06-30</w:t>
      </w:r>
    </w:p>
    <w:p w14:paraId="6E4FDAA8" w14:textId="57246D74" w:rsidR="00D94297" w:rsidRDefault="00FC3295" w:rsidP="00694DDD">
      <w:r w:rsidRPr="008A4682">
        <w:t>python3 validate_subscription_isp</w:t>
      </w:r>
      <w:r>
        <w:t>_mod_3</w:t>
      </w:r>
      <w:r w:rsidRPr="008A4682">
        <w:t>.py {</w:t>
      </w:r>
      <w:proofErr w:type="spellStart"/>
      <w:r w:rsidRPr="008A4682">
        <w:t>isp_id</w:t>
      </w:r>
      <w:proofErr w:type="spellEnd"/>
      <w:r w:rsidRPr="008A4682">
        <w:t>} 2025-06-30</w:t>
      </w:r>
      <w:r>
        <w:t xml:space="preserve"> {User Email}</w:t>
      </w:r>
    </w:p>
    <w:p w14:paraId="17557816" w14:textId="590A3A35" w:rsidR="00153302" w:rsidRDefault="00153302" w:rsidP="00694DDD">
      <w:r>
        <w:rPr>
          <w:rFonts w:ascii="Menlo" w:hAnsi="Menlo" w:cs="Menlo"/>
          <w:color w:val="000000"/>
          <w:kern w:val="0"/>
          <w:sz w:val="22"/>
          <w:szCs w:val="22"/>
        </w:rPr>
        <w:t xml:space="preserve">python3 validate_subscription_isp_mod_4_test.py </w:t>
      </w:r>
      <w:r w:rsidR="002D0368">
        <w:rPr>
          <w:rFonts w:ascii="Menlo" w:hAnsi="Menlo" w:cs="Menlo"/>
          <w:color w:val="000000"/>
          <w:kern w:val="0"/>
          <w:sz w:val="22"/>
          <w:szCs w:val="22"/>
        </w:rPr>
        <w:t>47</w:t>
      </w:r>
      <w:r>
        <w:rPr>
          <w:rFonts w:ascii="Menlo" w:hAnsi="Menlo" w:cs="Menlo"/>
          <w:color w:val="000000"/>
          <w:kern w:val="0"/>
          <w:sz w:val="22"/>
          <w:szCs w:val="22"/>
        </w:rPr>
        <w:t xml:space="preserve"> 2025-12-31 rolive@regulatorysolutions.us</w:t>
      </w:r>
    </w:p>
    <w:p w14:paraId="135496EF" w14:textId="77777777" w:rsidR="00694DDD" w:rsidRDefault="00694DDD" w:rsidP="00694DDD">
      <w:r>
        <w:t xml:space="preserve">Substitute the real company ID for </w:t>
      </w:r>
      <w:r w:rsidRPr="008A4682">
        <w:t>{</w:t>
      </w:r>
      <w:proofErr w:type="spellStart"/>
      <w:r w:rsidRPr="008A4682">
        <w:t>isp_id</w:t>
      </w:r>
      <w:proofErr w:type="spellEnd"/>
      <w:r w:rsidRPr="008A4682">
        <w:t>}</w:t>
      </w:r>
      <w:r>
        <w:t>.</w:t>
      </w:r>
    </w:p>
    <w:p w14:paraId="2F2EFF9B" w14:textId="77777777" w:rsidR="00694DDD" w:rsidRDefault="00694DDD" w:rsidP="00694DDD">
      <w:r>
        <w:t xml:space="preserve">If the input file is correct, a </w:t>
      </w:r>
      <w:proofErr w:type="spellStart"/>
      <w:r>
        <w:t>subscription_processed</w:t>
      </w:r>
      <w:proofErr w:type="spellEnd"/>
      <w:r>
        <w:t xml:space="preserve"> directory will be created at this directory level:</w:t>
      </w:r>
    </w:p>
    <w:p w14:paraId="39109A4D" w14:textId="77777777" w:rsidR="00694DDD" w:rsidRDefault="00694DDD" w:rsidP="00694DDD">
      <w:r>
        <w:t>var/www/broadband/uploads/</w:t>
      </w:r>
      <w:proofErr w:type="spellStart"/>
      <w:r>
        <w:t>cust_id</w:t>
      </w:r>
      <w:proofErr w:type="spellEnd"/>
      <w:r>
        <w:t>/</w:t>
      </w:r>
      <w:proofErr w:type="spellStart"/>
      <w:r>
        <w:t>filing_period</w:t>
      </w:r>
      <w:proofErr w:type="spellEnd"/>
      <w:r>
        <w:t xml:space="preserve"> {</w:t>
      </w:r>
      <w:proofErr w:type="spellStart"/>
      <w:r>
        <w:t>yyyy</w:t>
      </w:r>
      <w:proofErr w:type="spellEnd"/>
      <w:r>
        <w:t>-mm-dd}</w:t>
      </w:r>
    </w:p>
    <w:p w14:paraId="4CFC5044" w14:textId="77777777" w:rsidR="00694DDD" w:rsidRDefault="00694DDD" w:rsidP="00694DDD">
      <w:r>
        <w:t>The work is done.</w:t>
      </w:r>
    </w:p>
    <w:p w14:paraId="03196421" w14:textId="77777777" w:rsidR="00694DDD" w:rsidRDefault="00694DDD" w:rsidP="00694DDD"/>
    <w:p w14:paraId="5761CC12" w14:textId="6E246F99" w:rsidR="00694DDD" w:rsidRDefault="00694DDD" w:rsidP="00694DDD">
      <w:r>
        <w:t xml:space="preserve">If you are making changes to the code, then the source code </w:t>
      </w:r>
      <w:proofErr w:type="gramStart"/>
      <w:r>
        <w:t>is located in</w:t>
      </w:r>
      <w:proofErr w:type="gramEnd"/>
      <w:r>
        <w:t xml:space="preserve"> two places:</w:t>
      </w:r>
    </w:p>
    <w:p w14:paraId="7E02900B" w14:textId="376878D5" w:rsidR="00694DDD" w:rsidRDefault="00694DDD" w:rsidP="00694DDD">
      <w:r>
        <w:t xml:space="preserve">The first is located at </w:t>
      </w:r>
      <w:r w:rsidR="007F448D">
        <w:t>Users/robertolive/Documents/RSI_Projects/Automated_Subscriber_Validation/src</w:t>
      </w:r>
    </w:p>
    <w:p w14:paraId="459D2866" w14:textId="167BDD37" w:rsidR="007F448D" w:rsidRDefault="007F448D" w:rsidP="00694DDD">
      <w:r>
        <w:t>The other is located on the production server at var/www/broadband/</w:t>
      </w:r>
      <w:proofErr w:type="spellStart"/>
      <w:r>
        <w:t>src</w:t>
      </w:r>
      <w:proofErr w:type="spellEnd"/>
    </w:p>
    <w:p w14:paraId="0945938D" w14:textId="2F8FB423" w:rsidR="007F448D" w:rsidRDefault="007F448D" w:rsidP="00694DDD">
      <w:r>
        <w:t xml:space="preserve">Corrections to </w:t>
      </w:r>
      <w:proofErr w:type="spellStart"/>
      <w:r>
        <w:t>src</w:t>
      </w:r>
      <w:proofErr w:type="spellEnd"/>
      <w:r>
        <w:t xml:space="preserve"> files on the local machine need to be moved to the production server for them to take </w:t>
      </w:r>
      <w:proofErr w:type="spellStart"/>
      <w:r>
        <w:t>affect</w:t>
      </w:r>
      <w:proofErr w:type="spellEnd"/>
      <w:r>
        <w:t>.</w:t>
      </w:r>
    </w:p>
    <w:p w14:paraId="33148D0C" w14:textId="77777777" w:rsidR="00A65253" w:rsidRDefault="00A65253" w:rsidP="00694DDD"/>
    <w:p w14:paraId="034A62A3" w14:textId="77777777" w:rsidR="00A65253" w:rsidRDefault="00A65253" w:rsidP="00A65253">
      <w:pPr>
        <w:rPr>
          <w:rFonts w:ascii="Calibri" w:hAnsi="Calibri" w:cs="Calibri"/>
          <w:color w:val="000000"/>
          <w:sz w:val="22"/>
          <w:szCs w:val="22"/>
        </w:rPr>
      </w:pPr>
      <w:r>
        <w:rPr>
          <w:rFonts w:ascii="Calibri" w:hAnsi="Calibri" w:cs="Calibri"/>
          <w:color w:val="000000"/>
          <w:sz w:val="22"/>
          <w:szCs w:val="22"/>
        </w:rPr>
        <w:t>How to clear python cache:</w:t>
      </w:r>
    </w:p>
    <w:p w14:paraId="57B6C8B3" w14:textId="77777777" w:rsidR="00A65253" w:rsidRDefault="00A65253" w:rsidP="00A6525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find /var/www/broadband/</w:t>
      </w:r>
      <w:proofErr w:type="spellStart"/>
      <w:r>
        <w:rPr>
          <w:rFonts w:ascii="Menlo" w:hAnsi="Menlo" w:cs="Menlo"/>
          <w:color w:val="000000"/>
          <w:sz w:val="22"/>
          <w:szCs w:val="22"/>
        </w:rPr>
        <w:t>src</w:t>
      </w:r>
      <w:proofErr w:type="spellEnd"/>
      <w:r>
        <w:rPr>
          <w:rFonts w:ascii="Menlo" w:hAnsi="Menlo" w:cs="Menlo"/>
          <w:color w:val="000000"/>
          <w:sz w:val="22"/>
          <w:szCs w:val="22"/>
        </w:rPr>
        <w:t xml:space="preserve"> -name "*.</w:t>
      </w:r>
      <w:proofErr w:type="spellStart"/>
      <w:r>
        <w:rPr>
          <w:rFonts w:ascii="Menlo" w:hAnsi="Menlo" w:cs="Menlo"/>
          <w:color w:val="000000"/>
          <w:sz w:val="22"/>
          <w:szCs w:val="22"/>
        </w:rPr>
        <w:t>pyc</w:t>
      </w:r>
      <w:proofErr w:type="spellEnd"/>
      <w:r>
        <w:rPr>
          <w:rFonts w:ascii="Menlo" w:hAnsi="Menlo" w:cs="Menlo"/>
          <w:color w:val="000000"/>
          <w:sz w:val="22"/>
          <w:szCs w:val="22"/>
        </w:rPr>
        <w:t>" -delete</w:t>
      </w:r>
    </w:p>
    <w:p w14:paraId="1A3E71CB" w14:textId="77777777" w:rsidR="00A65253" w:rsidRDefault="00A65253" w:rsidP="00A65253">
      <w:pPr>
        <w:rPr>
          <w:rFonts w:ascii="Calibri" w:hAnsi="Calibri" w:cs="Calibri"/>
          <w:color w:val="000000"/>
          <w:sz w:val="22"/>
          <w:szCs w:val="22"/>
        </w:rPr>
      </w:pPr>
    </w:p>
    <w:p w14:paraId="68A03F67" w14:textId="77777777" w:rsidR="00A65253" w:rsidRDefault="00A65253" w:rsidP="00A65253">
      <w:pPr>
        <w:rPr>
          <w:rFonts w:ascii="Menlo" w:hAnsi="Menlo" w:cs="Menlo"/>
          <w:color w:val="000000"/>
          <w:sz w:val="22"/>
          <w:szCs w:val="22"/>
        </w:rPr>
      </w:pPr>
      <w:r>
        <w:rPr>
          <w:rFonts w:ascii="Menlo" w:hAnsi="Menlo" w:cs="Menlo"/>
          <w:color w:val="000000"/>
          <w:sz w:val="22"/>
          <w:szCs w:val="22"/>
        </w:rPr>
        <w:t>find /var/www/broadband/</w:t>
      </w:r>
      <w:proofErr w:type="spellStart"/>
      <w:r>
        <w:rPr>
          <w:rFonts w:ascii="Menlo" w:hAnsi="Menlo" w:cs="Menlo"/>
          <w:color w:val="000000"/>
          <w:sz w:val="22"/>
          <w:szCs w:val="22"/>
        </w:rPr>
        <w:t>src</w:t>
      </w:r>
      <w:proofErr w:type="spellEnd"/>
      <w:r>
        <w:rPr>
          <w:rFonts w:ascii="Menlo" w:hAnsi="Menlo" w:cs="Menlo"/>
          <w:color w:val="000000"/>
          <w:sz w:val="22"/>
          <w:szCs w:val="22"/>
        </w:rPr>
        <w:t xml:space="preserve"> -type d -name "__</w:t>
      </w:r>
      <w:proofErr w:type="spellStart"/>
      <w:r>
        <w:rPr>
          <w:rFonts w:ascii="Menlo" w:hAnsi="Menlo" w:cs="Menlo"/>
          <w:color w:val="000000"/>
          <w:sz w:val="22"/>
          <w:szCs w:val="22"/>
        </w:rPr>
        <w:t>pycache</w:t>
      </w:r>
      <w:proofErr w:type="spellEnd"/>
      <w:r>
        <w:rPr>
          <w:rFonts w:ascii="Menlo" w:hAnsi="Menlo" w:cs="Menlo"/>
          <w:color w:val="000000"/>
          <w:sz w:val="22"/>
          <w:szCs w:val="22"/>
        </w:rPr>
        <w:t>__" -exec rm -rf {} + 2&gt;/dev/null</w:t>
      </w:r>
    </w:p>
    <w:p w14:paraId="014D9C8D" w14:textId="77777777" w:rsidR="00B379CA" w:rsidRDefault="00B379CA" w:rsidP="00A65253">
      <w:pPr>
        <w:rPr>
          <w:rFonts w:ascii="Menlo" w:hAnsi="Menlo" w:cs="Menlo"/>
          <w:color w:val="000000"/>
          <w:sz w:val="22"/>
          <w:szCs w:val="22"/>
        </w:rPr>
      </w:pPr>
    </w:p>
    <w:p w14:paraId="596184A0" w14:textId="77777777" w:rsidR="00B379CA" w:rsidRDefault="00B379CA" w:rsidP="00B379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and the error is: Could not locate valid column</w:t>
      </w:r>
    </w:p>
    <w:p w14:paraId="3053183B" w14:textId="0D29DB4D" w:rsidR="00B379CA" w:rsidRPr="008B6C09" w:rsidRDefault="00B379CA" w:rsidP="00B379CA">
      <w:pPr>
        <w:rPr>
          <w:rFonts w:ascii="Calibri" w:hAnsi="Calibri" w:cs="Calibri"/>
          <w:color w:val="000000"/>
          <w:sz w:val="22"/>
          <w:szCs w:val="22"/>
        </w:rPr>
      </w:pPr>
      <w:r>
        <w:rPr>
          <w:rFonts w:ascii="Menlo" w:hAnsi="Menlo" w:cs="Menlo"/>
          <w:color w:val="000000"/>
          <w:kern w:val="0"/>
          <w:sz w:val="22"/>
          <w:szCs w:val="22"/>
        </w:rPr>
        <w:t xml:space="preserve">  headers in first 7 rows of /var/www/broadband/uploads/444/2025-06-30/subscribers/Copied_109.xlsx</w:t>
      </w:r>
    </w:p>
    <w:p w14:paraId="15E4BD99" w14:textId="238AD919" w:rsidR="00A65253" w:rsidRDefault="0055488E" w:rsidP="00694DDD">
      <w:r>
        <w:t xml:space="preserve">To upload changes that have been made to the </w:t>
      </w:r>
      <w:proofErr w:type="spellStart"/>
      <w:r>
        <w:t>src</w:t>
      </w:r>
      <w:proofErr w:type="spellEnd"/>
      <w:r>
        <w:t xml:space="preserve"> code: </w:t>
      </w:r>
    </w:p>
    <w:p w14:paraId="2344EC53" w14:textId="6FF8A697" w:rsidR="00DF200F" w:rsidRDefault="00DF200F" w:rsidP="00694DDD">
      <w:proofErr w:type="spellStart"/>
      <w:r>
        <w:t>Github</w:t>
      </w:r>
      <w:proofErr w:type="spellEnd"/>
      <w:r>
        <w:t xml:space="preserve"> Production Server Access Token: </w:t>
      </w:r>
      <w:r w:rsidRPr="00DF200F">
        <w:t>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</w:t>
      </w:r>
    </w:p>
    <w:p w14:paraId="10D4B43A" w14:textId="3583FCE4" w:rsidR="00DE5C7F" w:rsidRDefault="00D93E68" w:rsidP="007D440E">
      <w:r>
        <w:t xml:space="preserve">We need to change the way that we are dealing with non-unique customer ids. We want to continue to delete all but the first instance where a row of data is identical with another row of data, as we just discussed. We are no longer going to modify customer ids to make them unique, but rather we are going to identify them and select the row with the highest download speed, and if there are several that have the same download speed then we are select the one, besides these two common </w:t>
      </w:r>
      <w:proofErr w:type="spellStart"/>
      <w:r>
        <w:t>characterisics</w:t>
      </w:r>
      <w:proofErr w:type="spellEnd"/>
      <w:r>
        <w:t xml:space="preserve">, the one with the largest upload speed, and if this still results in two or more rows with the same elements, we will select the one that has technology in this order: fiber, </w:t>
      </w:r>
      <w:proofErr w:type="spellStart"/>
      <w:r>
        <w:t>wireless_pal</w:t>
      </w:r>
      <w:proofErr w:type="spellEnd"/>
      <w:r>
        <w:t xml:space="preserve">, </w:t>
      </w:r>
      <w:proofErr w:type="spellStart"/>
      <w:r>
        <w:t>wireless_gaa</w:t>
      </w:r>
      <w:proofErr w:type="spellEnd"/>
      <w:r>
        <w:t xml:space="preserve">, and finally </w:t>
      </w:r>
      <w:proofErr w:type="spellStart"/>
      <w:r>
        <w:t>wireless_unlicensed</w:t>
      </w:r>
      <w:proofErr w:type="spellEnd"/>
      <w:r>
        <w:t>. If we still have rows that match all these parameters, then we will finally select the first instance and delete are the remain clones.</w:t>
      </w:r>
    </w:p>
    <w:p w14:paraId="0D06BA1E" w14:textId="77777777" w:rsidR="00D93E68" w:rsidRDefault="00D93E68" w:rsidP="007D440E"/>
    <w:p w14:paraId="77856FD8" w14:textId="77777777" w:rsidR="00D93E68" w:rsidRDefault="00D93E68" w:rsidP="007D440E"/>
    <w:p w14:paraId="288FB400" w14:textId="11CF3D78" w:rsidR="00916EE0" w:rsidRDefault="00916EE0" w:rsidP="00916EE0">
      <w:r>
        <w:t xml:space="preserve">Ok, we are modifying the way we prompt the code to begin validating subscriber files. We are going to use a python script from node to start the processing. It will fire this script: </w:t>
      </w:r>
      <w:r w:rsidRPr="008A4682">
        <w:t>python3 validate_subscription_isp</w:t>
      </w:r>
      <w:r>
        <w:t>_mod_2</w:t>
      </w:r>
      <w:r w:rsidRPr="008A4682">
        <w:t>.py {</w:t>
      </w:r>
      <w:proofErr w:type="spellStart"/>
      <w:r w:rsidRPr="008A4682">
        <w:t>isp_id</w:t>
      </w:r>
      <w:proofErr w:type="spellEnd"/>
      <w:r w:rsidRPr="008A4682">
        <w:t xml:space="preserve">} </w:t>
      </w:r>
      <w:proofErr w:type="spellStart"/>
      <w:r>
        <w:t>yyyy</w:t>
      </w:r>
      <w:proofErr w:type="spellEnd"/>
      <w:r>
        <w:t xml:space="preserve">-mm-dd. When this occurs, the program needs to push ‘processing’ to the </w:t>
      </w:r>
      <w:proofErr w:type="spellStart"/>
      <w:r>
        <w:t>broadband.filer_processing_status</w:t>
      </w:r>
      <w:proofErr w:type="spellEnd"/>
      <w:r>
        <w:t xml:space="preserve"> table, </w:t>
      </w:r>
      <w:proofErr w:type="spellStart"/>
      <w:r>
        <w:t>subscription_status</w:t>
      </w:r>
      <w:proofErr w:type="spellEnd"/>
      <w:r>
        <w:t xml:space="preserve"> flag. </w:t>
      </w:r>
      <w:r w:rsidRPr="008A4682">
        <w:t>validate_subscription_isp</w:t>
      </w:r>
      <w:r>
        <w:t>_mod_2</w:t>
      </w:r>
      <w:r w:rsidRPr="008A4682">
        <w:t>.py</w:t>
      </w:r>
      <w:r>
        <w:t xml:space="preserve"> is located on my local machine at users/robertolive/Documents/RSI_Projects/Automated_Subscriber_Validation/ and is currently the same as the original </w:t>
      </w:r>
      <w:r w:rsidRPr="008A4682">
        <w:t>validate_subscription_isp</w:t>
      </w:r>
      <w:r>
        <w:t>_RLO</w:t>
      </w:r>
      <w:r w:rsidRPr="008A4682">
        <w:t>.py</w:t>
      </w:r>
      <w:r>
        <w:t xml:space="preserve"> code. This code already sends data to </w:t>
      </w:r>
      <w:proofErr w:type="spellStart"/>
      <w:r>
        <w:t>broadband.filer_processing_status</w:t>
      </w:r>
      <w:proofErr w:type="spellEnd"/>
      <w:r>
        <w:t xml:space="preserve"> table, </w:t>
      </w:r>
      <w:proofErr w:type="spellStart"/>
      <w:r>
        <w:t>subscription_status</w:t>
      </w:r>
      <w:proofErr w:type="spellEnd"/>
      <w:r>
        <w:t xml:space="preserve">. Instead of a static user interface, we will now be sending the value of the </w:t>
      </w:r>
      <w:proofErr w:type="spellStart"/>
      <w:r>
        <w:lastRenderedPageBreak/>
        <w:t>subscription_status</w:t>
      </w:r>
      <w:proofErr w:type="spellEnd"/>
      <w:r>
        <w:t xml:space="preserve"> back to the user, so it is now important to update the </w:t>
      </w:r>
      <w:proofErr w:type="spellStart"/>
      <w:r>
        <w:t>subscription_status</w:t>
      </w:r>
      <w:proofErr w:type="spellEnd"/>
      <w:r>
        <w:t xml:space="preserve"> both at the start and finish of the validation process. At the start of the program, we will want to update the </w:t>
      </w:r>
      <w:proofErr w:type="spellStart"/>
      <w:r>
        <w:t>subscription_status</w:t>
      </w:r>
      <w:proofErr w:type="spellEnd"/>
      <w:r>
        <w:t xml:space="preserve"> to ‘processing.’ What do you think, and do you have any questions? Please do not change any code.</w:t>
      </w:r>
    </w:p>
    <w:p w14:paraId="7F1EFC85" w14:textId="77777777" w:rsidR="00916EE0" w:rsidRDefault="00916EE0" w:rsidP="00916EE0"/>
    <w:p w14:paraId="0CAB736A" w14:textId="77777777" w:rsidR="00916EE0" w:rsidRDefault="00916EE0" w:rsidP="00916EE0"/>
    <w:p w14:paraId="5F41E834" w14:textId="762FB032" w:rsidR="00D93E68" w:rsidRDefault="00D93E68" w:rsidP="007D440E"/>
    <w:p w14:paraId="0D9A2D03" w14:textId="77777777" w:rsidR="00D93E68" w:rsidRDefault="00D93E68" w:rsidP="007D440E">
      <w:pPr>
        <w:rPr>
          <w:rFonts w:ascii="Menlo" w:hAnsi="Menlo" w:cs="Menlo"/>
          <w:color w:val="FFFFFF"/>
          <w:kern w:val="0"/>
          <w:sz w:val="22"/>
          <w:szCs w:val="22"/>
        </w:rPr>
      </w:pPr>
    </w:p>
    <w:p w14:paraId="299080F3" w14:textId="77777777" w:rsidR="00DE5C7F" w:rsidRDefault="00DE5C7F" w:rsidP="007D440E">
      <w:pPr>
        <w:rPr>
          <w:rFonts w:ascii="Menlo" w:hAnsi="Menlo" w:cs="Menlo"/>
          <w:color w:val="FFFFFF"/>
          <w:kern w:val="0"/>
          <w:sz w:val="22"/>
          <w:szCs w:val="22"/>
        </w:rPr>
      </w:pPr>
    </w:p>
    <w:p w14:paraId="18FE72DF" w14:textId="77777777" w:rsidR="00DE5C7F" w:rsidRDefault="00DE5C7F" w:rsidP="007D440E">
      <w:pPr>
        <w:rPr>
          <w:rFonts w:ascii="Menlo" w:hAnsi="Menlo" w:cs="Menlo"/>
          <w:color w:val="FFFFFF"/>
          <w:kern w:val="0"/>
          <w:sz w:val="22"/>
          <w:szCs w:val="22"/>
        </w:rPr>
      </w:pPr>
    </w:p>
    <w:p w14:paraId="5DD55798" w14:textId="77777777" w:rsidR="00DE5C7F" w:rsidRDefault="00DE5C7F" w:rsidP="007D440E">
      <w:pPr>
        <w:rPr>
          <w:rFonts w:ascii="Menlo" w:hAnsi="Menlo" w:cs="Menlo"/>
          <w:color w:val="FFFFFF"/>
          <w:kern w:val="0"/>
          <w:sz w:val="22"/>
          <w:szCs w:val="22"/>
        </w:rPr>
      </w:pPr>
    </w:p>
    <w:p w14:paraId="5A7CFC45" w14:textId="77777777" w:rsidR="00DE5C7F" w:rsidRDefault="00DE5C7F" w:rsidP="007D440E"/>
    <w:sectPr w:rsidR="00DE5C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DDD"/>
    <w:rsid w:val="000E29A3"/>
    <w:rsid w:val="00153302"/>
    <w:rsid w:val="001A095B"/>
    <w:rsid w:val="001D7595"/>
    <w:rsid w:val="001F00B5"/>
    <w:rsid w:val="002A06DE"/>
    <w:rsid w:val="002D0368"/>
    <w:rsid w:val="00331748"/>
    <w:rsid w:val="00361774"/>
    <w:rsid w:val="0055488E"/>
    <w:rsid w:val="006368F5"/>
    <w:rsid w:val="006521AA"/>
    <w:rsid w:val="00694DDD"/>
    <w:rsid w:val="006B51C2"/>
    <w:rsid w:val="007D440E"/>
    <w:rsid w:val="007F448D"/>
    <w:rsid w:val="008A3DAA"/>
    <w:rsid w:val="00901D6D"/>
    <w:rsid w:val="00916EE0"/>
    <w:rsid w:val="009945DD"/>
    <w:rsid w:val="009F0C7D"/>
    <w:rsid w:val="00A234DC"/>
    <w:rsid w:val="00A34012"/>
    <w:rsid w:val="00A4427E"/>
    <w:rsid w:val="00A549F2"/>
    <w:rsid w:val="00A65253"/>
    <w:rsid w:val="00A8614A"/>
    <w:rsid w:val="00B36A63"/>
    <w:rsid w:val="00B379CA"/>
    <w:rsid w:val="00BD2E91"/>
    <w:rsid w:val="00C5182C"/>
    <w:rsid w:val="00D93E68"/>
    <w:rsid w:val="00D94297"/>
    <w:rsid w:val="00DE5C7F"/>
    <w:rsid w:val="00DF200F"/>
    <w:rsid w:val="00ED4CCA"/>
    <w:rsid w:val="00F54B9F"/>
    <w:rsid w:val="00F80F0F"/>
    <w:rsid w:val="00FC3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EF70E1"/>
  <w15:chartTrackingRefBased/>
  <w15:docId w15:val="{EE9C6F28-983A-414E-B04E-5733A4F9E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40E"/>
  </w:style>
  <w:style w:type="paragraph" w:styleId="Heading1">
    <w:name w:val="heading 1"/>
    <w:basedOn w:val="Normal"/>
    <w:next w:val="Normal"/>
    <w:link w:val="Heading1Char"/>
    <w:uiPriority w:val="9"/>
    <w:qFormat/>
    <w:rsid w:val="00694D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4D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4D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4D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4D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4D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D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D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D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D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4D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4D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4D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4D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4D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D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D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DDD"/>
    <w:rPr>
      <w:rFonts w:eastAsiaTheme="majorEastAsia" w:cstheme="majorBidi"/>
      <w:color w:val="272727" w:themeColor="text1" w:themeTint="D8"/>
    </w:rPr>
  </w:style>
  <w:style w:type="paragraph" w:styleId="Title">
    <w:name w:val="Title"/>
    <w:basedOn w:val="Normal"/>
    <w:next w:val="Normal"/>
    <w:link w:val="TitleChar"/>
    <w:uiPriority w:val="10"/>
    <w:qFormat/>
    <w:rsid w:val="00694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D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D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D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DDD"/>
    <w:pPr>
      <w:spacing w:before="160"/>
      <w:jc w:val="center"/>
    </w:pPr>
    <w:rPr>
      <w:i/>
      <w:iCs/>
      <w:color w:val="404040" w:themeColor="text1" w:themeTint="BF"/>
    </w:rPr>
  </w:style>
  <w:style w:type="character" w:customStyle="1" w:styleId="QuoteChar">
    <w:name w:val="Quote Char"/>
    <w:basedOn w:val="DefaultParagraphFont"/>
    <w:link w:val="Quote"/>
    <w:uiPriority w:val="29"/>
    <w:rsid w:val="00694DDD"/>
    <w:rPr>
      <w:i/>
      <w:iCs/>
      <w:color w:val="404040" w:themeColor="text1" w:themeTint="BF"/>
    </w:rPr>
  </w:style>
  <w:style w:type="paragraph" w:styleId="ListParagraph">
    <w:name w:val="List Paragraph"/>
    <w:basedOn w:val="Normal"/>
    <w:uiPriority w:val="34"/>
    <w:qFormat/>
    <w:rsid w:val="00694DDD"/>
    <w:pPr>
      <w:ind w:left="720"/>
      <w:contextualSpacing/>
    </w:pPr>
  </w:style>
  <w:style w:type="character" w:styleId="IntenseEmphasis">
    <w:name w:val="Intense Emphasis"/>
    <w:basedOn w:val="DefaultParagraphFont"/>
    <w:uiPriority w:val="21"/>
    <w:qFormat/>
    <w:rsid w:val="00694DDD"/>
    <w:rPr>
      <w:i/>
      <w:iCs/>
      <w:color w:val="0F4761" w:themeColor="accent1" w:themeShade="BF"/>
    </w:rPr>
  </w:style>
  <w:style w:type="paragraph" w:styleId="IntenseQuote">
    <w:name w:val="Intense Quote"/>
    <w:basedOn w:val="Normal"/>
    <w:next w:val="Normal"/>
    <w:link w:val="IntenseQuoteChar"/>
    <w:uiPriority w:val="30"/>
    <w:qFormat/>
    <w:rsid w:val="00694D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4DDD"/>
    <w:rPr>
      <w:i/>
      <w:iCs/>
      <w:color w:val="0F4761" w:themeColor="accent1" w:themeShade="BF"/>
    </w:rPr>
  </w:style>
  <w:style w:type="character" w:styleId="IntenseReference">
    <w:name w:val="Intense Reference"/>
    <w:basedOn w:val="DefaultParagraphFont"/>
    <w:uiPriority w:val="32"/>
    <w:qFormat/>
    <w:rsid w:val="00694DDD"/>
    <w:rPr>
      <w:b/>
      <w:bCs/>
      <w:smallCaps/>
      <w:color w:val="0F4761" w:themeColor="accent1" w:themeShade="BF"/>
      <w:spacing w:val="5"/>
    </w:rPr>
  </w:style>
  <w:style w:type="character" w:styleId="Hyperlink">
    <w:name w:val="Hyperlink"/>
    <w:basedOn w:val="DefaultParagraphFont"/>
    <w:uiPriority w:val="99"/>
    <w:semiHidden/>
    <w:unhideWhenUsed/>
    <w:rsid w:val="00DE5C7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5865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2763</TotalTime>
  <Pages>3</Pages>
  <Words>582</Words>
  <Characters>3318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Olive</dc:creator>
  <cp:keywords/>
  <dc:description/>
  <cp:lastModifiedBy>Robert Olive</cp:lastModifiedBy>
  <cp:revision>15</cp:revision>
  <dcterms:created xsi:type="dcterms:W3CDTF">2025-10-17T15:56:00Z</dcterms:created>
  <dcterms:modified xsi:type="dcterms:W3CDTF">2026-06-29T22:30:00Z</dcterms:modified>
</cp:coreProperties>
</file>