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6B125" w14:textId="4A98A9B8" w:rsidR="006521AA" w:rsidRDefault="00DA3C99">
      <w:r>
        <w:t>Planning Document</w:t>
      </w:r>
    </w:p>
    <w:p w14:paraId="57492F31" w14:textId="3E4A887B" w:rsidR="00DA3C99" w:rsidRDefault="00DA3C99">
      <w:r>
        <w:t>RV –</w:t>
      </w:r>
    </w:p>
    <w:p w14:paraId="6C2EAA60" w14:textId="3851EA87" w:rsidR="00DA3C99" w:rsidRDefault="00DA3C99">
      <w:r>
        <w:t>Study how to fix the roof</w:t>
      </w:r>
    </w:p>
    <w:p w14:paraId="2696F547" w14:textId="56D6D5DD" w:rsidR="00DA3C99" w:rsidRDefault="00DA3C99">
      <w:r>
        <w:t>Plan the next step in getting a resolution</w:t>
      </w:r>
    </w:p>
    <w:p w14:paraId="1768EFB0" w14:textId="41B4790C" w:rsidR="00DA3C99" w:rsidRDefault="00DA3C99" w:rsidP="00DA3C99">
      <w:pPr>
        <w:pStyle w:val="ListParagraph"/>
        <w:numPr>
          <w:ilvl w:val="0"/>
          <w:numId w:val="1"/>
        </w:numPr>
      </w:pPr>
      <w:r>
        <w:t>Start with determining the next course of action</w:t>
      </w:r>
    </w:p>
    <w:p w14:paraId="2E9A3F48" w14:textId="1EA41290" w:rsidR="00DA3C99" w:rsidRDefault="00DA3C99" w:rsidP="00DA3C99">
      <w:pPr>
        <w:pStyle w:val="ListParagraph"/>
        <w:numPr>
          <w:ilvl w:val="0"/>
          <w:numId w:val="1"/>
        </w:numPr>
      </w:pPr>
      <w:r>
        <w:t>Next document mailing campaign</w:t>
      </w:r>
    </w:p>
    <w:p w14:paraId="29D74077" w14:textId="2E04A7B1" w:rsidR="00DA3C99" w:rsidRDefault="00DA3C99" w:rsidP="00DA3C99">
      <w:pPr>
        <w:pStyle w:val="ListParagraph"/>
        <w:numPr>
          <w:ilvl w:val="0"/>
          <w:numId w:val="1"/>
        </w:numPr>
      </w:pPr>
      <w:r>
        <w:t>Small claims court</w:t>
      </w:r>
    </w:p>
    <w:p w14:paraId="76060A20" w14:textId="1B44B1D6" w:rsidR="00DA3C99" w:rsidRDefault="00DA3C99" w:rsidP="00DA3C99">
      <w:pPr>
        <w:pStyle w:val="ListParagraph"/>
        <w:numPr>
          <w:ilvl w:val="0"/>
          <w:numId w:val="1"/>
        </w:numPr>
      </w:pPr>
      <w:r>
        <w:t>Investigate small claims court action</w:t>
      </w:r>
    </w:p>
    <w:p w14:paraId="060989B1" w14:textId="472DFF3A" w:rsidR="00DA3C99" w:rsidRDefault="00DA3C99">
      <w:r>
        <w:t>QGIS</w:t>
      </w:r>
    </w:p>
    <w:p w14:paraId="3F3525ED" w14:textId="1EBB41B1" w:rsidR="00DA3C99" w:rsidRDefault="00DA3C99" w:rsidP="00DA3C99">
      <w:pPr>
        <w:pStyle w:val="ListParagraph"/>
        <w:numPr>
          <w:ilvl w:val="0"/>
          <w:numId w:val="2"/>
        </w:numPr>
      </w:pPr>
      <w:r>
        <w:t>Record the conversation that I had with Cameron from yesterday</w:t>
      </w:r>
    </w:p>
    <w:p w14:paraId="419B36B4" w14:textId="77777777" w:rsidR="00DA3C99" w:rsidRDefault="00DA3C99"/>
    <w:sectPr w:rsidR="00DA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91FBD"/>
    <w:multiLevelType w:val="hybridMultilevel"/>
    <w:tmpl w:val="8AF2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C7251"/>
    <w:multiLevelType w:val="hybridMultilevel"/>
    <w:tmpl w:val="B420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557004">
    <w:abstractNumId w:val="1"/>
  </w:num>
  <w:num w:numId="2" w16cid:durableId="62149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99"/>
    <w:rsid w:val="0063098E"/>
    <w:rsid w:val="006521AA"/>
    <w:rsid w:val="00901D6D"/>
    <w:rsid w:val="009945DD"/>
    <w:rsid w:val="00DA3C99"/>
    <w:rsid w:val="00FB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3D4C3"/>
  <w15:chartTrackingRefBased/>
  <w15:docId w15:val="{4763C4CA-881E-5648-8BF5-0E992765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Olive</dc:creator>
  <cp:keywords/>
  <dc:description/>
  <cp:lastModifiedBy>Robert Olive</cp:lastModifiedBy>
  <cp:revision>2</cp:revision>
  <dcterms:created xsi:type="dcterms:W3CDTF">2025-07-30T12:56:00Z</dcterms:created>
  <dcterms:modified xsi:type="dcterms:W3CDTF">2025-08-06T23:54:00Z</dcterms:modified>
</cp:coreProperties>
</file>