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46BFF" w14:textId="2250387F" w:rsidR="006521AA" w:rsidRDefault="008B77A6">
      <w:r>
        <w:t>QGIS</w:t>
      </w:r>
    </w:p>
    <w:p w14:paraId="21DD5060" w14:textId="4748A085" w:rsidR="008B77A6" w:rsidRDefault="008B77A6">
      <w:r>
        <w:t>Create forms in QGIS that will permit users to add towers and APs</w:t>
      </w:r>
    </w:p>
    <w:p w14:paraId="4A2A3432" w14:textId="2D7121D9" w:rsidR="008B77A6" w:rsidRDefault="008B77A6">
      <w:r>
        <w:t>Tie in our APIs</w:t>
      </w:r>
    </w:p>
    <w:p w14:paraId="08D126A5" w14:textId="3E8CD354" w:rsidR="008B77A6" w:rsidRDefault="008B77A6">
      <w:r>
        <w:t>Data needs to move back and forth</w:t>
      </w:r>
    </w:p>
    <w:p w14:paraId="3C818206" w14:textId="17EE5342" w:rsidR="008B77A6" w:rsidRDefault="008B77A6">
      <w:r>
        <w:t>I will convert the Angular to Python</w:t>
      </w:r>
    </w:p>
    <w:p w14:paraId="798A5E22" w14:textId="77777777" w:rsidR="008B77A6" w:rsidRDefault="008B77A6"/>
    <w:sectPr w:rsidR="008B7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A6"/>
    <w:rsid w:val="0063098E"/>
    <w:rsid w:val="00635C4D"/>
    <w:rsid w:val="006521AA"/>
    <w:rsid w:val="008B77A6"/>
    <w:rsid w:val="00901D6D"/>
    <w:rsid w:val="0099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9E467"/>
  <w15:chartTrackingRefBased/>
  <w15:docId w15:val="{13DE338C-ED78-2C4A-BE4A-6FEC3B9B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7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7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7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7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7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Olive</dc:creator>
  <cp:keywords/>
  <dc:description/>
  <cp:lastModifiedBy>Robert Olive</cp:lastModifiedBy>
  <cp:revision>2</cp:revision>
  <dcterms:created xsi:type="dcterms:W3CDTF">2025-07-30T13:09:00Z</dcterms:created>
  <dcterms:modified xsi:type="dcterms:W3CDTF">2025-08-06T23:54:00Z</dcterms:modified>
</cp:coreProperties>
</file>