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D2BD" w14:textId="77777777" w:rsidR="007E4324" w:rsidRPr="007E4324" w:rsidRDefault="007E4324" w:rsidP="007E4324">
      <w:pPr>
        <w:pStyle w:val="PlainText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7E4324">
        <w:rPr>
          <w:rFonts w:asciiTheme="minorHAnsi" w:hAnsiTheme="minorHAnsi" w:cstheme="minorHAnsi"/>
          <w:b/>
          <w:bCs/>
          <w:sz w:val="36"/>
          <w:szCs w:val="36"/>
        </w:rPr>
        <w:t>Roland Jasko</w:t>
      </w:r>
    </w:p>
    <w:p w14:paraId="00B557BE" w14:textId="77777777" w:rsidR="007E4324" w:rsidRPr="007E4324" w:rsidRDefault="007E4324" w:rsidP="00567E3D">
      <w:pPr>
        <w:pStyle w:val="PlainText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7C250BA" w14:textId="0B84CCE6" w:rsidR="00567E3D" w:rsidRPr="007E4324" w:rsidRDefault="00567E3D" w:rsidP="00567E3D">
      <w:pPr>
        <w:pStyle w:val="PlainText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7E4324">
        <w:rPr>
          <w:rFonts w:asciiTheme="minorHAnsi" w:hAnsiTheme="minorHAnsi" w:cstheme="minorHAnsi"/>
          <w:b/>
          <w:bCs/>
          <w:sz w:val="36"/>
          <w:szCs w:val="36"/>
        </w:rPr>
        <w:t xml:space="preserve">Grupo 2 </w:t>
      </w:r>
    </w:p>
    <w:p w14:paraId="01F6ED6A" w14:textId="77777777" w:rsidR="00567E3D" w:rsidRPr="007E4324" w:rsidRDefault="00567E3D" w:rsidP="00567E3D">
      <w:pPr>
        <w:pStyle w:val="PlainTex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EB70D12" w14:textId="77777777" w:rsidR="00567E3D" w:rsidRPr="007E4324" w:rsidRDefault="00567E3D" w:rsidP="00EE1F33">
      <w:pPr>
        <w:pStyle w:val="PlainText"/>
        <w:rPr>
          <w:rFonts w:asciiTheme="minorHAnsi" w:hAnsiTheme="minorHAnsi" w:cstheme="minorHAnsi"/>
          <w:b/>
          <w:bCs/>
        </w:rPr>
      </w:pPr>
    </w:p>
    <w:p w14:paraId="634CABF1" w14:textId="2E69467F" w:rsidR="00EE1F33" w:rsidRPr="007E4324" w:rsidRDefault="00EE1F33" w:rsidP="00EE1F3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7E4324">
        <w:rPr>
          <w:rFonts w:asciiTheme="minorHAnsi" w:hAnsiTheme="minorHAnsi" w:cstheme="minorHAnsi"/>
          <w:b/>
          <w:bCs/>
          <w:sz w:val="24"/>
          <w:szCs w:val="24"/>
        </w:rPr>
        <w:t>#Instrucciones</w:t>
      </w:r>
    </w:p>
    <w:p w14:paraId="0F6D3903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Los controladores realizan un CRUD basico para las siguientes entidades:</w:t>
      </w:r>
    </w:p>
    <w:p w14:paraId="6C30D040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-&gt;Users (path controller: /users)</w:t>
      </w:r>
    </w:p>
    <w:p w14:paraId="27B20EE1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-&gt;Events (path controller: /events)</w:t>
      </w:r>
    </w:p>
    <w:p w14:paraId="74F1894E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-&gt;Languages (path controller: /languages)</w:t>
      </w:r>
    </w:p>
    <w:p w14:paraId="712D5EAF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-&gt;Locations (path controller: /locations)</w:t>
      </w:r>
    </w:p>
    <w:p w14:paraId="74964865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-&gt;Reviews (path controller: /reviews)</w:t>
      </w:r>
    </w:p>
    <w:p w14:paraId="44644F64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-&gt;Roles (path controller: /roles)</w:t>
      </w:r>
    </w:p>
    <w:p w14:paraId="57467D2D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</w:p>
    <w:p w14:paraId="463D1CFC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7E4324">
        <w:rPr>
          <w:rFonts w:asciiTheme="minorHAnsi" w:hAnsiTheme="minorHAnsi" w:cstheme="minorHAnsi"/>
          <w:b/>
          <w:bCs/>
          <w:sz w:val="24"/>
          <w:szCs w:val="24"/>
        </w:rPr>
        <w:t>#URL acceso</w:t>
      </w:r>
    </w:p>
    <w:p w14:paraId="318DD021" w14:textId="4482AD09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http://</w:t>
      </w:r>
      <w:r w:rsidR="007A2D60" w:rsidRPr="007E4324">
        <w:rPr>
          <w:rFonts w:asciiTheme="minorHAnsi" w:hAnsiTheme="minorHAnsi" w:cstheme="minorHAnsi"/>
          <w:color w:val="000000"/>
        </w:rPr>
        <w:t xml:space="preserve"> </w:t>
      </w:r>
      <w:r w:rsidR="007A2D60" w:rsidRPr="007E4324">
        <w:rPr>
          <w:rFonts w:asciiTheme="minorHAnsi" w:hAnsiTheme="minorHAnsi" w:cstheme="minorHAnsi"/>
          <w:color w:val="000000"/>
        </w:rPr>
        <w:t>44.208.195.232</w:t>
      </w:r>
      <w:r w:rsidRPr="007E4324">
        <w:rPr>
          <w:rFonts w:asciiTheme="minorHAnsi" w:hAnsiTheme="minorHAnsi" w:cstheme="minorHAnsi"/>
        </w:rPr>
        <w:t>:8080/Grupo2-0.0.1-SNAPSHOT/'path controller'</w:t>
      </w:r>
    </w:p>
    <w:p w14:paraId="28766100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</w:p>
    <w:p w14:paraId="6073FCC3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7E4324">
        <w:rPr>
          <w:rFonts w:asciiTheme="minorHAnsi" w:hAnsiTheme="minorHAnsi" w:cstheme="minorHAnsi"/>
          <w:b/>
          <w:bCs/>
          <w:sz w:val="24"/>
          <w:szCs w:val="24"/>
        </w:rPr>
        <w:t>#JSON y comentarios</w:t>
      </w:r>
    </w:p>
    <w:p w14:paraId="5CB4B4C8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-&gt;Estas son las estructuras JSON para cada entidad. La url de cada entidad muestra una ruta GET para obtener los datos de las entidades.</w:t>
      </w:r>
    </w:p>
    <w:p w14:paraId="1B8844BC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</w:p>
    <w:p w14:paraId="55C19F3C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 xml:space="preserve">    -&gt;Las solicitudes GET y POST se manejan con la siguiente url:</w:t>
      </w:r>
    </w:p>
    <w:p w14:paraId="0006B0D2" w14:textId="7C8D5656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 xml:space="preserve">        -&gt;http://</w:t>
      </w:r>
      <w:r w:rsidR="00CC3A04" w:rsidRPr="007E4324">
        <w:rPr>
          <w:rFonts w:asciiTheme="minorHAnsi" w:hAnsiTheme="minorHAnsi" w:cstheme="minorHAnsi"/>
          <w:color w:val="000000"/>
        </w:rPr>
        <w:t xml:space="preserve"> </w:t>
      </w:r>
      <w:r w:rsidR="00CC3A04" w:rsidRPr="007E4324">
        <w:rPr>
          <w:rFonts w:asciiTheme="minorHAnsi" w:hAnsiTheme="minorHAnsi" w:cstheme="minorHAnsi"/>
          <w:color w:val="000000"/>
        </w:rPr>
        <w:t>44.208.195.232</w:t>
      </w:r>
      <w:r w:rsidRPr="007E4324">
        <w:rPr>
          <w:rFonts w:asciiTheme="minorHAnsi" w:hAnsiTheme="minorHAnsi" w:cstheme="minorHAnsi"/>
        </w:rPr>
        <w:t>:8080/Grupo2-0.0.1-SNAPSHOT/path_controller</w:t>
      </w:r>
    </w:p>
    <w:p w14:paraId="1BBA0A9C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</w:p>
    <w:p w14:paraId="4B35BD7E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 xml:space="preserve">    -&gt;Adicionalmente se añade un metodo GET para poder encontrar un usuario a traves de su id con la siguiente url:</w:t>
      </w:r>
    </w:p>
    <w:p w14:paraId="67B36270" w14:textId="52DFB8BE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 xml:space="preserve">        -&gt;http://</w:t>
      </w:r>
      <w:r w:rsidR="00CC3A04" w:rsidRPr="007E4324">
        <w:rPr>
          <w:rFonts w:asciiTheme="minorHAnsi" w:hAnsiTheme="minorHAnsi" w:cstheme="minorHAnsi"/>
          <w:color w:val="000000"/>
        </w:rPr>
        <w:t xml:space="preserve"> </w:t>
      </w:r>
      <w:r w:rsidR="00CC3A04" w:rsidRPr="007E4324">
        <w:rPr>
          <w:rFonts w:asciiTheme="minorHAnsi" w:hAnsiTheme="minorHAnsi" w:cstheme="minorHAnsi"/>
          <w:color w:val="000000"/>
        </w:rPr>
        <w:t>44.208.195.232</w:t>
      </w:r>
      <w:r w:rsidRPr="007E4324">
        <w:rPr>
          <w:rFonts w:asciiTheme="minorHAnsi" w:hAnsiTheme="minorHAnsi" w:cstheme="minorHAnsi"/>
        </w:rPr>
        <w:t>:8080/Grupo2-0.0.1-SNAPSHOT/path_controller/id</w:t>
      </w:r>
    </w:p>
    <w:p w14:paraId="67D45075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</w:p>
    <w:p w14:paraId="571F7650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 xml:space="preserve">    -&gt;Los metodos DELETE y PUT necesitan el id del usuario para borrar y/o modificar los datos. La ruta url para estos metodos seran:</w:t>
      </w:r>
    </w:p>
    <w:p w14:paraId="6D0AC4C9" w14:textId="421A35DC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 xml:space="preserve">        -&gt;http://</w:t>
      </w:r>
      <w:r w:rsidR="00CC3A04" w:rsidRPr="007E4324">
        <w:rPr>
          <w:rFonts w:asciiTheme="minorHAnsi" w:hAnsiTheme="minorHAnsi" w:cstheme="minorHAnsi"/>
          <w:color w:val="000000"/>
        </w:rPr>
        <w:t xml:space="preserve"> </w:t>
      </w:r>
      <w:r w:rsidR="00CC3A04" w:rsidRPr="007E4324">
        <w:rPr>
          <w:rFonts w:asciiTheme="minorHAnsi" w:hAnsiTheme="minorHAnsi" w:cstheme="minorHAnsi"/>
          <w:color w:val="000000"/>
        </w:rPr>
        <w:t>44.208.195.232</w:t>
      </w:r>
      <w:r w:rsidRPr="007E4324">
        <w:rPr>
          <w:rFonts w:asciiTheme="minorHAnsi" w:hAnsiTheme="minorHAnsi" w:cstheme="minorHAnsi"/>
        </w:rPr>
        <w:t>:8080/Grupo2-0.0.1-SNAPSHOT/path_controller/id</w:t>
      </w:r>
    </w:p>
    <w:p w14:paraId="512C382C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</w:p>
    <w:p w14:paraId="2873D238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 xml:space="preserve">    -&gt;Adicionalmente se añade al controlador de la entidad Users un metodo login. La respuesta de este controlador sera el valor del id del usuario, si se encuentra uno, o un valor "-1" en el caso de no encontrar un usuario con el id. La solicitud necesita para la comprobacion los campos de email y pass. Se utiliza en este caso la siguiente url:</w:t>
      </w:r>
    </w:p>
    <w:p w14:paraId="7E5466D6" w14:textId="027D2446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 xml:space="preserve">        -&gt;http://</w:t>
      </w:r>
      <w:r w:rsidR="00CC3A04" w:rsidRPr="007E4324">
        <w:rPr>
          <w:rFonts w:asciiTheme="minorHAnsi" w:hAnsiTheme="minorHAnsi" w:cstheme="minorHAnsi"/>
          <w:color w:val="000000"/>
        </w:rPr>
        <w:t xml:space="preserve"> </w:t>
      </w:r>
      <w:r w:rsidR="00CC3A04" w:rsidRPr="007E4324">
        <w:rPr>
          <w:rFonts w:asciiTheme="minorHAnsi" w:hAnsiTheme="minorHAnsi" w:cstheme="minorHAnsi"/>
          <w:color w:val="000000"/>
        </w:rPr>
        <w:t>44.208.195.232</w:t>
      </w:r>
      <w:r w:rsidRPr="007E4324">
        <w:rPr>
          <w:rFonts w:asciiTheme="minorHAnsi" w:hAnsiTheme="minorHAnsi" w:cstheme="minorHAnsi"/>
        </w:rPr>
        <w:t>:8080/Grupo2-0.0.1-SNAPSHOT/users/login</w:t>
      </w:r>
    </w:p>
    <w:p w14:paraId="06FA1E4D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</w:p>
    <w:p w14:paraId="44691B82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-&gt;JSON para users:</w:t>
      </w:r>
    </w:p>
    <w:p w14:paraId="0F511229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{</w:t>
      </w:r>
    </w:p>
    <w:p w14:paraId="343270C2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"id":</w:t>
      </w:r>
    </w:p>
    <w:p w14:paraId="0E1C8F5B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"userName":</w:t>
      </w:r>
    </w:p>
    <w:p w14:paraId="78B45778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"email":</w:t>
      </w:r>
    </w:p>
    <w:p w14:paraId="398C8663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"pass":</w:t>
      </w:r>
    </w:p>
    <w:p w14:paraId="5F0C5E1A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"imgUrl":</w:t>
      </w:r>
    </w:p>
    <w:p w14:paraId="7882F8FD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"firstName":</w:t>
      </w:r>
    </w:p>
    <w:p w14:paraId="5396F12E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"lastName":</w:t>
      </w:r>
    </w:p>
    <w:p w14:paraId="60AF4182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"age":</w:t>
      </w:r>
    </w:p>
    <w:p w14:paraId="3E710339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"des":</w:t>
      </w:r>
    </w:p>
    <w:p w14:paraId="10958A3C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"phone":</w:t>
      </w:r>
    </w:p>
    <w:p w14:paraId="53E4E22F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"address":</w:t>
      </w:r>
    </w:p>
    <w:p w14:paraId="0EC5FC5E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lastRenderedPageBreak/>
        <w:t>"points":</w:t>
      </w:r>
    </w:p>
    <w:p w14:paraId="5C6F6D13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}</w:t>
      </w:r>
    </w:p>
    <w:p w14:paraId="39B86452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</w:p>
    <w:p w14:paraId="71ED5F46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-&gt;JSON para users/login:</w:t>
      </w:r>
    </w:p>
    <w:p w14:paraId="3A6CF731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{</w:t>
      </w:r>
    </w:p>
    <w:p w14:paraId="0153E8E6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"email":</w:t>
      </w:r>
    </w:p>
    <w:p w14:paraId="0B1A67B8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"pass":</w:t>
      </w:r>
    </w:p>
    <w:p w14:paraId="0F09BF1C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}</w:t>
      </w:r>
    </w:p>
    <w:p w14:paraId="03F55C2C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</w:p>
    <w:p w14:paraId="76DDA849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-&gt;Events:</w:t>
      </w:r>
    </w:p>
    <w:p w14:paraId="308DE5BB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{</w:t>
      </w:r>
    </w:p>
    <w:p w14:paraId="4EB2F3B3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"id":</w:t>
      </w:r>
    </w:p>
    <w:p w14:paraId="423BFFC8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"imgUrl":</w:t>
      </w:r>
    </w:p>
    <w:p w14:paraId="12D068C3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"title":</w:t>
      </w:r>
    </w:p>
    <w:p w14:paraId="604FB0CB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"eventDate":</w:t>
      </w:r>
    </w:p>
    <w:p w14:paraId="6C3E3F2C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"des":</w:t>
      </w:r>
    </w:p>
    <w:p w14:paraId="2B0A7C9D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"createdBy":</w:t>
      </w:r>
    </w:p>
    <w:p w14:paraId="4C5B4FCD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"language_id":</w:t>
      </w:r>
    </w:p>
    <w:p w14:paraId="66115139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}</w:t>
      </w:r>
    </w:p>
    <w:p w14:paraId="4165EB2C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</w:p>
    <w:p w14:paraId="7DFBCD4C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-&gt;Roles:</w:t>
      </w:r>
    </w:p>
    <w:p w14:paraId="3FFFE667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{</w:t>
      </w:r>
    </w:p>
    <w:p w14:paraId="5736D8C1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"id":</w:t>
      </w:r>
    </w:p>
    <w:p w14:paraId="6E264E0F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"name":</w:t>
      </w:r>
    </w:p>
    <w:p w14:paraId="4E8D8F82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}</w:t>
      </w:r>
    </w:p>
    <w:p w14:paraId="27C74405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</w:p>
    <w:p w14:paraId="22894CD5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-&gt;Reviews:</w:t>
      </w:r>
    </w:p>
    <w:p w14:paraId="08555921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{</w:t>
      </w:r>
    </w:p>
    <w:p w14:paraId="4D4900FB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"id":</w:t>
      </w:r>
    </w:p>
    <w:p w14:paraId="04B78DA8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"des":</w:t>
      </w:r>
    </w:p>
    <w:p w14:paraId="10C20BCC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"ratingReview":</w:t>
      </w:r>
    </w:p>
    <w:p w14:paraId="7F4B5990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}</w:t>
      </w:r>
    </w:p>
    <w:p w14:paraId="08B7DBF5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</w:p>
    <w:p w14:paraId="107DF630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-&gt;Locations:</w:t>
      </w:r>
    </w:p>
    <w:p w14:paraId="4B5A3B0C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{</w:t>
      </w:r>
    </w:p>
    <w:p w14:paraId="5F980A42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"id":</w:t>
      </w:r>
    </w:p>
    <w:p w14:paraId="66CE6A14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"location":</w:t>
      </w:r>
    </w:p>
    <w:p w14:paraId="17C874E2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}</w:t>
      </w:r>
    </w:p>
    <w:p w14:paraId="0038BFFF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</w:p>
    <w:p w14:paraId="1C2A4E77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-&gt;Languages:</w:t>
      </w:r>
    </w:p>
    <w:p w14:paraId="1E10E0E2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{</w:t>
      </w:r>
    </w:p>
    <w:p w14:paraId="08900211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"id":</w:t>
      </w:r>
    </w:p>
    <w:p w14:paraId="17ABEFFD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"language":</w:t>
      </w:r>
    </w:p>
    <w:p w14:paraId="3A227E06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}</w:t>
      </w:r>
    </w:p>
    <w:p w14:paraId="58498019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</w:p>
    <w:p w14:paraId="16C429B5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7E4324">
        <w:rPr>
          <w:rFonts w:asciiTheme="minorHAnsi" w:hAnsiTheme="minorHAnsi" w:cstheme="minorHAnsi"/>
          <w:b/>
          <w:bCs/>
          <w:sz w:val="24"/>
          <w:szCs w:val="24"/>
        </w:rPr>
        <w:t>#Instrucciones para el despliegue</w:t>
      </w:r>
    </w:p>
    <w:p w14:paraId="7E80CA6F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UF1846 - A1 - Instalar Tomcat en AWS - EC2 y desplegar App Spring</w:t>
      </w:r>
    </w:p>
    <w:p w14:paraId="2DE301AE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Instrucciones</w:t>
      </w:r>
    </w:p>
    <w:p w14:paraId="78C445B3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Pasos a seguir para realizar la actividad</w:t>
      </w:r>
    </w:p>
    <w:p w14:paraId="1CB2EDE6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Utilizar vuestra VPC 10.0.0.0/16</w:t>
      </w:r>
    </w:p>
    <w:p w14:paraId="175D4C6D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Elegir una Subnet PUBLICA (Ejemplo 10.0.2.0/24)</w:t>
      </w:r>
    </w:p>
    <w:p w14:paraId="7149AA17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Revisar que tiene activo el check "Asignar Automáticamente IP pública" y que está conectada correctamente al IGW (Internet Gateway)</w:t>
      </w:r>
    </w:p>
    <w:p w14:paraId="320F32E9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Crear un Security Group que tenga abiertos por lo menos los puertos 22 y 8080</w:t>
      </w:r>
    </w:p>
    <w:p w14:paraId="0C20E68B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lastRenderedPageBreak/>
        <w:t>Crear un servidor virtual (EC2) de tipo Ubuntu 22 y tamaño "Medium" en la subnet pública elegida anteriormente</w:t>
      </w:r>
    </w:p>
    <w:p w14:paraId="65392A6D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Asignar una IP fija (Elastic IP) al servidor.</w:t>
      </w:r>
    </w:p>
    <w:p w14:paraId="5D1D7FD2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Lanzar y conectarse al el servidor por SSH desde la terminal local.</w:t>
      </w:r>
    </w:p>
    <w:p w14:paraId="4FBD8E87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Instalar Tomcat 10 siguiendo las instrucciones en el fichero adjunto.</w:t>
      </w:r>
    </w:p>
    <w:p w14:paraId="3611B8D2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</w:p>
    <w:p w14:paraId="60EC19B8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Despliegue de la Aplicación de backend (Spring) en el nuevo application server Tomcat.</w:t>
      </w:r>
    </w:p>
    <w:p w14:paraId="5CA381FB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Crear el paquete WAR de la aplicación usando los comandos oportunos en VSCode</w:t>
      </w:r>
    </w:p>
    <w:p w14:paraId="07BE67BC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Desplegar el fichero .war utilizando la página de administración de Tomcat</w:t>
      </w:r>
    </w:p>
    <w:p w14:paraId="2E9E39D7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</w:p>
    <w:p w14:paraId="071DBCD5" w14:textId="77777777" w:rsidR="00EE1F33" w:rsidRPr="007E4324" w:rsidRDefault="00EE1F33" w:rsidP="00EE1F33">
      <w:pPr>
        <w:pStyle w:val="PlainText"/>
        <w:rPr>
          <w:rFonts w:asciiTheme="minorHAnsi" w:hAnsiTheme="minorHAnsi" w:cstheme="minorHAnsi"/>
        </w:rPr>
      </w:pPr>
      <w:r w:rsidRPr="007E4324">
        <w:rPr>
          <w:rFonts w:asciiTheme="minorHAnsi" w:hAnsiTheme="minorHAnsi" w:cstheme="minorHAnsi"/>
        </w:rPr>
        <w:t>Entregar un fichero de Texto Plano (TXT) con el link a la API de vuestra aplicación de backend, las indicaciones y los Json necesarios para testear el correcto funcionamiento a través de Postman.</w:t>
      </w:r>
    </w:p>
    <w:sectPr w:rsidR="00EE1F33" w:rsidRPr="007E4324" w:rsidSect="005610F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33"/>
    <w:rsid w:val="00567E3D"/>
    <w:rsid w:val="007A2D60"/>
    <w:rsid w:val="007E4324"/>
    <w:rsid w:val="00CC3A04"/>
    <w:rsid w:val="00EE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93A4"/>
  <w15:chartTrackingRefBased/>
  <w15:docId w15:val="{6E41FED8-40E9-4839-AD93-FBD17B3F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10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10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411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Jaskó</dc:creator>
  <cp:keywords/>
  <dc:description/>
  <cp:lastModifiedBy>Roland Jaskó</cp:lastModifiedBy>
  <cp:revision>5</cp:revision>
  <dcterms:created xsi:type="dcterms:W3CDTF">2024-05-07T07:55:00Z</dcterms:created>
  <dcterms:modified xsi:type="dcterms:W3CDTF">2024-05-07T08:09:00Z</dcterms:modified>
</cp:coreProperties>
</file>