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6328" w14:textId="77777777" w:rsidR="002A2DC6" w:rsidRDefault="002A2DC6" w:rsidP="002A2DC6">
      <w:r>
        <w:rPr>
          <w:rFonts w:hint="eastAsia"/>
        </w:rPr>
        <w:t>根据提供的信息，下面是构建基于</w:t>
      </w:r>
      <w:r>
        <w:t>LBSN的POI知识图谱的具体步骤和方式：</w:t>
      </w:r>
    </w:p>
    <w:p w14:paraId="11F8DC7C" w14:textId="77777777" w:rsidR="002A2DC6" w:rsidRDefault="002A2DC6" w:rsidP="002A2DC6"/>
    <w:p w14:paraId="132F4A8E" w14:textId="77777777" w:rsidR="002A2DC6" w:rsidRDefault="002A2DC6" w:rsidP="002A2DC6">
      <w:r>
        <w:t>1. 数据收集：从FourSquare平台获取LBSN数据集，包括用户的位置信息、POI的类别和评价信息等。确保数据集的完整性和准确性。</w:t>
      </w:r>
    </w:p>
    <w:p w14:paraId="184BE455" w14:textId="77777777" w:rsidR="002A2DC6" w:rsidRDefault="002A2DC6" w:rsidP="002A2DC6"/>
    <w:p w14:paraId="328353F1" w14:textId="77777777" w:rsidR="002A2DC6" w:rsidRDefault="002A2DC6" w:rsidP="002A2DC6">
      <w:r>
        <w:t>2. 数据预处理：对收集到的数据进行预处理，包括数据清洗、去重和格式转换等步骤。确保数据的一致性和可用性。</w:t>
      </w:r>
    </w:p>
    <w:p w14:paraId="73380DD4" w14:textId="77777777" w:rsidR="002A2DC6" w:rsidRDefault="002A2DC6" w:rsidP="002A2DC6"/>
    <w:p w14:paraId="48777095" w14:textId="77777777" w:rsidR="002A2DC6" w:rsidRDefault="002A2DC6" w:rsidP="002A2DC6">
      <w:r>
        <w:t>3. 实体识别和关系抽取：基于预处理的数据，使用自然语言处理（NLP）和机器学习技术进行实体识别和关系抽取。识别出POI实体和用户实体，并提取它们之间的关系，如用户签到记录、用户评价等。</w:t>
      </w:r>
    </w:p>
    <w:p w14:paraId="2926D3A1" w14:textId="77777777" w:rsidR="002A2DC6" w:rsidRDefault="002A2DC6" w:rsidP="002A2DC6"/>
    <w:p w14:paraId="5191969D" w14:textId="77777777" w:rsidR="002A2DC6" w:rsidRDefault="002A2DC6" w:rsidP="002A2DC6">
      <w:r>
        <w:t>4. 知识图谱建模：根据实体和关系的抽取结果，构建知识图谱模型。这可以使用图数据库或图模型来表示实体、关系和属性，并建立它们之间的连接关系。</w:t>
      </w:r>
    </w:p>
    <w:p w14:paraId="594BD7AE" w14:textId="77777777" w:rsidR="002A2DC6" w:rsidRDefault="002A2DC6" w:rsidP="002A2DC6"/>
    <w:p w14:paraId="4D9E1576" w14:textId="77777777" w:rsidR="002A2DC6" w:rsidRDefault="002A2DC6" w:rsidP="002A2DC6">
      <w:r>
        <w:t>5. 知识图谱扩展：通过图算法和推理技术，扩展知识图谱的规模和丰富度。可以使用连接预测、实体推荐等方法，从已有的知识图谱中推断出新的实体和关系。</w:t>
      </w:r>
    </w:p>
    <w:p w14:paraId="44AA353F" w14:textId="77777777" w:rsidR="002A2DC6" w:rsidRDefault="002A2DC6" w:rsidP="002A2DC6"/>
    <w:p w14:paraId="50C98282" w14:textId="77777777" w:rsidR="002A2DC6" w:rsidRDefault="002A2DC6" w:rsidP="002A2DC6">
      <w:r>
        <w:t>6. 知识图谱的应用：将构建好的知识图谱应用于POI推荐和路线规划系统中。通过查询和推理知识图谱，根据用户的出发地点、目的地和中间途径点的需求，结合用户的兴趣点偏好，生成个性化的推荐和路线规划结果。</w:t>
      </w:r>
    </w:p>
    <w:p w14:paraId="5DA0A026" w14:textId="77777777" w:rsidR="002A2DC6" w:rsidRDefault="002A2DC6" w:rsidP="002A2DC6"/>
    <w:p w14:paraId="762CB35C" w14:textId="77777777" w:rsidR="002A2DC6" w:rsidRDefault="002A2DC6" w:rsidP="002A2DC6">
      <w:r>
        <w:t>7. 模型训练和优化：使用FourSquare平台数据集对推荐模型进行训练，并根据训练结果进行参数调整和模型的优化。可以采用协同过滤、内容过滤或混合推荐等方法，并结合知识图谱的特点进行模型设计和训练。</w:t>
      </w:r>
    </w:p>
    <w:p w14:paraId="2BE9BD4B" w14:textId="77777777" w:rsidR="002A2DC6" w:rsidRDefault="002A2DC6" w:rsidP="002A2DC6"/>
    <w:p w14:paraId="410FBD3D" w14:textId="77777777" w:rsidR="002A2DC6" w:rsidRDefault="002A2DC6" w:rsidP="002A2DC6">
      <w:r>
        <w:t>8. 模型评估和迭代：使用FourSquare平台未使用的数据集进行模型评估，设计不同的评估实验，分析模型的推荐质量和性能。根据评估结果进行模型的迭代和改进。</w:t>
      </w:r>
    </w:p>
    <w:p w14:paraId="13DBA295" w14:textId="77777777" w:rsidR="002A2DC6" w:rsidRDefault="002A2DC6" w:rsidP="002A2DC6"/>
    <w:p w14:paraId="6BF8E44D" w14:textId="77777777" w:rsidR="002A2DC6" w:rsidRDefault="002A2DC6" w:rsidP="002A2DC6">
      <w:r>
        <w:t>9. 知识图谱的维护和更新：定期更新知识图谱，将新的POI数据和用户数据纳入到知识图谱中。同时，处理数据的变化和噪声，确保知识图谱的准确性和时效性。</w:t>
      </w:r>
    </w:p>
    <w:p w14:paraId="465B4453" w14:textId="77777777" w:rsidR="002A2DC6" w:rsidRDefault="002A2DC6" w:rsidP="002A2DC6"/>
    <w:p w14:paraId="476A7C66" w14:textId="365902CA" w:rsidR="003254E5" w:rsidRDefault="002A2DC6" w:rsidP="002A2DC6">
      <w:r>
        <w:rPr>
          <w:rFonts w:hint="eastAsia"/>
        </w:rPr>
        <w:t>通过以上步骤和方式，您可以构建基于</w:t>
      </w:r>
      <w:r>
        <w:t>LBSN的POI知识图谱，并将其应用于个性化的POI推荐和路线规划系统中，为用户提供更好的旅行体验和服务。</w:t>
      </w:r>
    </w:p>
    <w:p w14:paraId="7FC6AE89" w14:textId="77777777" w:rsidR="002A2DC6" w:rsidRDefault="002A2DC6" w:rsidP="002A2DC6"/>
    <w:p w14:paraId="427A5B3E" w14:textId="77777777" w:rsidR="002A2DC6" w:rsidRDefault="002A2DC6" w:rsidP="002A2DC6"/>
    <w:p w14:paraId="24D00A37" w14:textId="77777777" w:rsidR="002A2DC6" w:rsidRDefault="002A2DC6" w:rsidP="002A2DC6"/>
    <w:p w14:paraId="0261FF5F" w14:textId="77777777" w:rsidR="002A2DC6" w:rsidRDefault="002A2DC6" w:rsidP="002A2DC6"/>
    <w:p w14:paraId="69B2E7B9" w14:textId="77777777" w:rsidR="002A2DC6" w:rsidRDefault="002A2DC6" w:rsidP="002A2DC6"/>
    <w:p w14:paraId="6F12294B" w14:textId="77777777" w:rsidR="002A2DC6" w:rsidRDefault="002A2DC6" w:rsidP="002A2DC6"/>
    <w:p w14:paraId="3F8D1298" w14:textId="77777777" w:rsidR="002A2DC6" w:rsidRDefault="002A2DC6" w:rsidP="002A2DC6"/>
    <w:p w14:paraId="37F9F265" w14:textId="77777777" w:rsidR="002A2DC6" w:rsidRDefault="002A2DC6" w:rsidP="002A2DC6"/>
    <w:p w14:paraId="217AC52A" w14:textId="77777777" w:rsidR="002A2DC6" w:rsidRDefault="002A2DC6" w:rsidP="002A2DC6"/>
    <w:p w14:paraId="2A5C93B0" w14:textId="77777777" w:rsidR="002A2DC6" w:rsidRDefault="002A2DC6" w:rsidP="002A2DC6"/>
    <w:p w14:paraId="2A6BE36F" w14:textId="77777777" w:rsidR="002A2DC6" w:rsidRPr="0010074E" w:rsidRDefault="002A2DC6" w:rsidP="0010074E">
      <w:r w:rsidRPr="0010074E">
        <w:lastRenderedPageBreak/>
        <w:t>对于处理CSV格式的位置社交网络数据并完成上述步骤，您可以考虑以下方案：</w:t>
      </w:r>
    </w:p>
    <w:p w14:paraId="0800DEF0" w14:textId="77777777" w:rsidR="002A2DC6" w:rsidRPr="0010074E" w:rsidRDefault="002A2DC6" w:rsidP="0010074E">
      <w:r w:rsidRPr="0010074E">
        <w:t>数据预处理：</w:t>
      </w:r>
    </w:p>
    <w:p w14:paraId="247546DA" w14:textId="77777777" w:rsidR="002A2DC6" w:rsidRPr="0010074E" w:rsidRDefault="002A2DC6" w:rsidP="0010074E">
      <w:r w:rsidRPr="0010074E">
        <w:t>工具和语言：您可以使用Python编程语言和相关库（如Pandas）来处理CSV数据。</w:t>
      </w:r>
    </w:p>
    <w:p w14:paraId="422BCC5F" w14:textId="77777777" w:rsidR="002A2DC6" w:rsidRPr="0010074E" w:rsidRDefault="002A2DC6" w:rsidP="0010074E">
      <w:r w:rsidRPr="0010074E">
        <w:t>代码示例：</w:t>
      </w:r>
    </w:p>
    <w:p w14:paraId="254C34AD" w14:textId="77777777" w:rsidR="002A2DC6" w:rsidRPr="0010074E" w:rsidRDefault="002A2DC6" w:rsidP="0010074E">
      <w:r w:rsidRPr="0010074E">
        <w:t>python</w:t>
      </w:r>
    </w:p>
    <w:p w14:paraId="778D945B" w14:textId="77777777" w:rsidR="002A2DC6" w:rsidRPr="0010074E" w:rsidRDefault="002A2DC6" w:rsidP="0010074E">
      <w:r w:rsidRPr="0010074E">
        <w:t>Copy</w:t>
      </w:r>
    </w:p>
    <w:p w14:paraId="0D815A27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CC6E0"/>
          <w:kern w:val="0"/>
          <w:sz w:val="24"/>
          <w:szCs w:val="24"/>
          <w14:ligatures w14:val="none"/>
        </w:rPr>
        <w:t>import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pandas </w:t>
      </w:r>
      <w:r w:rsidRPr="002A2DC6">
        <w:rPr>
          <w:rFonts w:ascii="Consolas" w:eastAsia="宋体" w:hAnsi="Consolas" w:cs="宋体"/>
          <w:color w:val="DCC6E0"/>
          <w:kern w:val="0"/>
          <w:sz w:val="24"/>
          <w:szCs w:val="24"/>
          <w14:ligatures w14:val="none"/>
        </w:rPr>
        <w:t>as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pd</w:t>
      </w:r>
    </w:p>
    <w:p w14:paraId="366C3DA5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</w:p>
    <w:p w14:paraId="7185B49C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读取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CSV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文件</w:t>
      </w:r>
    </w:p>
    <w:p w14:paraId="316EC46D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df = pd.read_csv(</w:t>
      </w:r>
      <w:r w:rsidRPr="002A2DC6">
        <w:rPr>
          <w:rFonts w:ascii="Consolas" w:eastAsia="宋体" w:hAnsi="Consolas" w:cs="宋体"/>
          <w:color w:val="ABE338"/>
          <w:kern w:val="0"/>
          <w:sz w:val="24"/>
          <w:szCs w:val="24"/>
          <w14:ligatures w14:val="none"/>
        </w:rPr>
        <w:t>'your_data.csv'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)</w:t>
      </w:r>
    </w:p>
    <w:p w14:paraId="017257E7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</w:p>
    <w:p w14:paraId="1AA2E547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进行数据清洗、去重等操作</w:t>
      </w:r>
    </w:p>
    <w:p w14:paraId="76429CA6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# ...</w:t>
      </w:r>
    </w:p>
    <w:p w14:paraId="7480790F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</w:p>
    <w:p w14:paraId="7FB13A7E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将数据保存到新的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CSV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文件或其他格式</w:t>
      </w:r>
    </w:p>
    <w:p w14:paraId="4D1DF254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# ...</w:t>
      </w:r>
    </w:p>
    <w:p w14:paraId="10E6526A" w14:textId="77777777" w:rsidR="002A2DC6" w:rsidRPr="0010074E" w:rsidRDefault="002A2DC6" w:rsidP="0010074E">
      <w:r w:rsidRPr="0010074E">
        <w:t>实体识别和关系抽取：</w:t>
      </w:r>
    </w:p>
    <w:p w14:paraId="6EF47470" w14:textId="77777777" w:rsidR="002A2DC6" w:rsidRPr="0010074E" w:rsidRDefault="002A2DC6" w:rsidP="0010074E">
      <w:r w:rsidRPr="0010074E">
        <w:t>工具和语言：您可以使用自然语言处理（NLP）库，如NLTK或SpaCy，来进行实体识别和关系抽取。</w:t>
      </w:r>
    </w:p>
    <w:p w14:paraId="3323D4EA" w14:textId="77777777" w:rsidR="002A2DC6" w:rsidRPr="0010074E" w:rsidRDefault="002A2DC6" w:rsidP="0010074E">
      <w:r w:rsidRPr="0010074E">
        <w:t>代码示例（以NLTK为例）：</w:t>
      </w:r>
    </w:p>
    <w:p w14:paraId="00ABE1F7" w14:textId="77777777" w:rsidR="002A2DC6" w:rsidRPr="0010074E" w:rsidRDefault="002A2DC6" w:rsidP="0010074E">
      <w:r w:rsidRPr="0010074E">
        <w:t>python</w:t>
      </w:r>
    </w:p>
    <w:p w14:paraId="5D0862BF" w14:textId="77777777" w:rsidR="002A2DC6" w:rsidRPr="0010074E" w:rsidRDefault="002A2DC6" w:rsidP="0010074E">
      <w:r w:rsidRPr="0010074E">
        <w:t>Copy</w:t>
      </w:r>
    </w:p>
    <w:p w14:paraId="25C12510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CC6E0"/>
          <w:kern w:val="0"/>
          <w:sz w:val="24"/>
          <w:szCs w:val="24"/>
          <w14:ligatures w14:val="none"/>
        </w:rPr>
        <w:t>import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nltk</w:t>
      </w:r>
    </w:p>
    <w:p w14:paraId="7DB7966C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</w:p>
    <w:p w14:paraId="0712B59C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对文本进行分词和词性标注</w:t>
      </w:r>
    </w:p>
    <w:p w14:paraId="73CDC543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tokens = nltk.word_tokenize(text)</w:t>
      </w:r>
    </w:p>
    <w:p w14:paraId="38157FE5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pos_tags = nltk.pos_tag(tokens)</w:t>
      </w:r>
    </w:p>
    <w:p w14:paraId="2BD8450A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</w:p>
    <w:p w14:paraId="22DD6A19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使用命名实体识别算法进行实体识别</w:t>
      </w:r>
    </w:p>
    <w:p w14:paraId="233C1647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entities = nltk.chunk.ne_chunk(pos_tags)</w:t>
      </w:r>
    </w:p>
    <w:p w14:paraId="532F696C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</w:p>
    <w:p w14:paraId="5CEC46F3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提取实体和关系</w:t>
      </w:r>
    </w:p>
    <w:p w14:paraId="6F6AB5A3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# ...</w:t>
      </w:r>
    </w:p>
    <w:p w14:paraId="6BC7147D" w14:textId="77777777" w:rsidR="002A2DC6" w:rsidRPr="0010074E" w:rsidRDefault="002A2DC6" w:rsidP="0010074E">
      <w:r w:rsidRPr="0010074E">
        <w:t>知识图谱建模：</w:t>
      </w:r>
    </w:p>
    <w:p w14:paraId="4F69FD5D" w14:textId="77777777" w:rsidR="002A2DC6" w:rsidRPr="0010074E" w:rsidRDefault="002A2DC6" w:rsidP="0010074E">
      <w:r w:rsidRPr="0010074E">
        <w:t>工具和语言：您可以使用图数据库，如Neo4j，来构建知识图谱模型。可以使用Cypher查询语言进行图数据库操作。</w:t>
      </w:r>
    </w:p>
    <w:p w14:paraId="3029BFAA" w14:textId="77777777" w:rsidR="002A2DC6" w:rsidRPr="0010074E" w:rsidRDefault="002A2DC6" w:rsidP="0010074E">
      <w:r w:rsidRPr="0010074E">
        <w:t>代码示例（使用Neo4j Python驱动）：</w:t>
      </w:r>
    </w:p>
    <w:p w14:paraId="4CAA9F4B" w14:textId="77777777" w:rsidR="002A2DC6" w:rsidRPr="0010074E" w:rsidRDefault="002A2DC6" w:rsidP="0010074E">
      <w:r w:rsidRPr="0010074E">
        <w:t>python</w:t>
      </w:r>
    </w:p>
    <w:p w14:paraId="48ADE579" w14:textId="77777777" w:rsidR="002A2DC6" w:rsidRPr="0010074E" w:rsidRDefault="002A2DC6" w:rsidP="0010074E">
      <w:r w:rsidRPr="0010074E">
        <w:t>Copy</w:t>
      </w:r>
    </w:p>
    <w:p w14:paraId="52493C01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CC6E0"/>
          <w:kern w:val="0"/>
          <w:sz w:val="24"/>
          <w:szCs w:val="24"/>
          <w14:ligatures w14:val="none"/>
        </w:rPr>
        <w:t>from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neo4j </w:t>
      </w:r>
      <w:r w:rsidRPr="002A2DC6">
        <w:rPr>
          <w:rFonts w:ascii="Consolas" w:eastAsia="宋体" w:hAnsi="Consolas" w:cs="宋体"/>
          <w:color w:val="DCC6E0"/>
          <w:kern w:val="0"/>
          <w:sz w:val="24"/>
          <w:szCs w:val="24"/>
          <w14:ligatures w14:val="none"/>
        </w:rPr>
        <w:t>import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GraphDatabase</w:t>
      </w:r>
    </w:p>
    <w:p w14:paraId="5E8FE587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</w:p>
    <w:p w14:paraId="51654CD9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连接到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Neo4j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数据库</w:t>
      </w:r>
    </w:p>
    <w:p w14:paraId="364214BF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driver = GraphDatabase.driver(</w:t>
      </w:r>
      <w:r w:rsidRPr="002A2DC6">
        <w:rPr>
          <w:rFonts w:ascii="Consolas" w:eastAsia="宋体" w:hAnsi="Consolas" w:cs="宋体"/>
          <w:color w:val="ABE338"/>
          <w:kern w:val="0"/>
          <w:sz w:val="24"/>
          <w:szCs w:val="24"/>
          <w14:ligatures w14:val="none"/>
        </w:rPr>
        <w:t>"bolt://localhost:7687"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, auth=(</w:t>
      </w:r>
      <w:r w:rsidRPr="002A2DC6">
        <w:rPr>
          <w:rFonts w:ascii="Consolas" w:eastAsia="宋体" w:hAnsi="Consolas" w:cs="宋体"/>
          <w:color w:val="ABE338"/>
          <w:kern w:val="0"/>
          <w:sz w:val="24"/>
          <w:szCs w:val="24"/>
          <w14:ligatures w14:val="none"/>
        </w:rPr>
        <w:t>"username"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, </w:t>
      </w:r>
      <w:r w:rsidRPr="002A2DC6">
        <w:rPr>
          <w:rFonts w:ascii="Consolas" w:eastAsia="宋体" w:hAnsi="Consolas" w:cs="宋体"/>
          <w:color w:val="ABE338"/>
          <w:kern w:val="0"/>
          <w:sz w:val="24"/>
          <w:szCs w:val="24"/>
          <w14:ligatures w14:val="none"/>
        </w:rPr>
        <w:t>"password"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))</w:t>
      </w:r>
    </w:p>
    <w:p w14:paraId="2022BD27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</w:p>
    <w:p w14:paraId="6FBF4BDE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创建节点和关系</w:t>
      </w:r>
    </w:p>
    <w:p w14:paraId="18CE8786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DCC6E0"/>
          <w:kern w:val="0"/>
          <w:sz w:val="24"/>
          <w:szCs w:val="24"/>
          <w14:ligatures w14:val="none"/>
        </w:rPr>
        <w:t>with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driver.session() </w:t>
      </w:r>
      <w:r w:rsidRPr="002A2DC6">
        <w:rPr>
          <w:rFonts w:ascii="Consolas" w:eastAsia="宋体" w:hAnsi="Consolas" w:cs="宋体"/>
          <w:color w:val="DCC6E0"/>
          <w:kern w:val="0"/>
          <w:sz w:val="24"/>
          <w:szCs w:val="24"/>
          <w14:ligatures w14:val="none"/>
        </w:rPr>
        <w:t>as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session:</w:t>
      </w:r>
    </w:p>
    <w:p w14:paraId="4631ED88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  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创建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POI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节点</w:t>
      </w:r>
    </w:p>
    <w:p w14:paraId="047249AF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   session.run(</w:t>
      </w:r>
      <w:r w:rsidRPr="002A2DC6">
        <w:rPr>
          <w:rFonts w:ascii="Consolas" w:eastAsia="宋体" w:hAnsi="Consolas" w:cs="宋体"/>
          <w:color w:val="ABE338"/>
          <w:kern w:val="0"/>
          <w:sz w:val="24"/>
          <w:szCs w:val="24"/>
          <w14:ligatures w14:val="none"/>
        </w:rPr>
        <w:t>"CREATE (:POI {name: 'POI1', category: 'Category1', ...})"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)</w:t>
      </w:r>
    </w:p>
    <w:p w14:paraId="2F8178CB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   </w:t>
      </w:r>
    </w:p>
    <w:p w14:paraId="1503E2C2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  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创建用户节点</w:t>
      </w:r>
    </w:p>
    <w:p w14:paraId="511EEC3D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   session.run(</w:t>
      </w:r>
      <w:r w:rsidRPr="002A2DC6">
        <w:rPr>
          <w:rFonts w:ascii="Consolas" w:eastAsia="宋体" w:hAnsi="Consolas" w:cs="宋体"/>
          <w:color w:val="ABE338"/>
          <w:kern w:val="0"/>
          <w:sz w:val="24"/>
          <w:szCs w:val="24"/>
          <w14:ligatures w14:val="none"/>
        </w:rPr>
        <w:t>"CREATE (:User {id: 'User1', preferences: 'Preference1', ...})"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)</w:t>
      </w:r>
    </w:p>
    <w:p w14:paraId="2A59D01B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   </w:t>
      </w:r>
    </w:p>
    <w:p w14:paraId="52915D85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  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 xml:space="preserve"># </w:t>
      </w:r>
      <w:r w:rsidRPr="002A2DC6">
        <w:rPr>
          <w:rFonts w:ascii="Consolas" w:eastAsia="宋体" w:hAnsi="Consolas" w:cs="宋体"/>
          <w:color w:val="D4D0AB"/>
          <w:kern w:val="0"/>
          <w:sz w:val="24"/>
          <w:szCs w:val="24"/>
          <w14:ligatures w14:val="none"/>
        </w:rPr>
        <w:t>创建关系</w:t>
      </w:r>
    </w:p>
    <w:p w14:paraId="2DBD9C9F" w14:textId="77777777" w:rsidR="002A2DC6" w:rsidRPr="002A2DC6" w:rsidRDefault="002A2DC6" w:rsidP="0010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</w:pP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 xml:space="preserve">    session.run(</w:t>
      </w:r>
      <w:r w:rsidRPr="002A2DC6">
        <w:rPr>
          <w:rFonts w:ascii="Consolas" w:eastAsia="宋体" w:hAnsi="Consolas" w:cs="宋体"/>
          <w:color w:val="ABE338"/>
          <w:kern w:val="0"/>
          <w:sz w:val="24"/>
          <w:szCs w:val="24"/>
          <w14:ligatures w14:val="none"/>
        </w:rPr>
        <w:t>"MATCH (u:User), (p:POI) WHERE u.id = 'User1' AND p.name = 'POI1' CREATE (u)-[:CHECK_IN]-&gt;(p)"</w:t>
      </w:r>
      <w:r w:rsidRPr="002A2DC6">
        <w:rPr>
          <w:rFonts w:ascii="Consolas" w:eastAsia="宋体" w:hAnsi="Consolas" w:cs="宋体"/>
          <w:color w:val="F8F8F2"/>
          <w:kern w:val="0"/>
          <w:sz w:val="24"/>
          <w:szCs w:val="24"/>
          <w14:ligatures w14:val="none"/>
        </w:rPr>
        <w:t>)</w:t>
      </w:r>
    </w:p>
    <w:p w14:paraId="5E2E496A" w14:textId="77777777" w:rsidR="002A2DC6" w:rsidRPr="0010074E" w:rsidRDefault="002A2DC6" w:rsidP="0010074E">
      <w:r w:rsidRPr="0010074E">
        <w:t>需要根据您的具体数据和需求进行代码的定制和调整。请注意，以上只是示例代码，并不涵盖所有的数据处理和知识图谱建模的细节。在实际应用中，您可能需要根据数据的结构和特点进行更详细和个性化的处理。</w:t>
      </w:r>
    </w:p>
    <w:p w14:paraId="30C3568E" w14:textId="77777777" w:rsidR="002A2DC6" w:rsidRPr="0010074E" w:rsidRDefault="002A2DC6" w:rsidP="0010074E">
      <w:r w:rsidRPr="0010074E">
        <w:t>此外，还有其他可用的工具和库可供选择，具体取决于您的需求和偏好。例如，如果数据量较大或需要进行复杂的数据处理和分析，您还可以考虑使用Apache Spark等分布式计算框架来加速处理过程。</w:t>
      </w:r>
    </w:p>
    <w:p w14:paraId="0EC135E3" w14:textId="77777777" w:rsidR="002A2DC6" w:rsidRDefault="002A2DC6" w:rsidP="002A2DC6"/>
    <w:sectPr w:rsidR="002A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2AA5"/>
    <w:multiLevelType w:val="multilevel"/>
    <w:tmpl w:val="7F4E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54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5"/>
    <w:rsid w:val="0010074E"/>
    <w:rsid w:val="002A2DC6"/>
    <w:rsid w:val="003254E5"/>
    <w:rsid w:val="00C0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C2AC"/>
  <w15:chartTrackingRefBased/>
  <w15:docId w15:val="{E750E248-8BCD-4C97-9A75-8958248B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A2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A2DC6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A2D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6A194-AD3B-49B1-ACB7-DEFBD17C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功华</dc:creator>
  <cp:keywords/>
  <dc:description/>
  <cp:lastModifiedBy>刘 功华</cp:lastModifiedBy>
  <cp:revision>4</cp:revision>
  <dcterms:created xsi:type="dcterms:W3CDTF">2023-08-05T12:16:00Z</dcterms:created>
  <dcterms:modified xsi:type="dcterms:W3CDTF">2023-09-08T04:19:00Z</dcterms:modified>
</cp:coreProperties>
</file>