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bookmarkStart w:id="0" w:name="_GoBack"/>
      <w:bookmarkEnd w:id="0"/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9E5597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 w:rsidRPr="009E5597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A91F90" w:rsidRPr="004B10F9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 xml:space="preserve">Информационные системы и </w:t>
      </w:r>
      <w:proofErr w:type="gramStart"/>
      <w:r w:rsidR="00A91F90" w:rsidRPr="004B10F9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технологии</w:t>
      </w:r>
      <w:proofErr w:type="gramEnd"/>
      <w:r w:rsidR="00A91F90" w:rsidRPr="004B10F9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/ Автоматизированные системы обработки информации и управления</w:t>
      </w:r>
    </w:p>
    <w:p w:rsidR="00E1073B" w:rsidRPr="00E1073B" w:rsidRDefault="00E1073B" w:rsidP="00A91F90">
      <w:pPr>
        <w:spacing w:before="100" w:beforeAutospacing="1" w:after="100" w:afterAutospacing="1" w:line="24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A91F90">
      <w:pPr>
        <w:spacing w:before="100" w:beforeAutospacing="1" w:after="100" w:afterAutospacing="1" w:line="24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A91F90" w:rsidRPr="004B10F9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Петухов</w:t>
      </w:r>
      <w:r w:rsidR="00E1073B" w:rsidRPr="004B10F9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A91F90" w:rsidRPr="004B10F9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Максим Дмитриевич</w:t>
      </w:r>
      <w:r w:rsidR="00A91F9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C80D6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ab/>
      </w:r>
      <w:r w:rsidR="00C80D6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ab/>
      </w:r>
      <w:r w:rsidR="00C80D6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ab/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A91F90" w:rsidRPr="004B10F9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241-331</w:t>
      </w:r>
    </w:p>
    <w:p w:rsidR="00E1073B" w:rsidRPr="004B10F9" w:rsidRDefault="00E1073B" w:rsidP="00A91F90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proofErr w:type="gramStart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</w:t>
      </w:r>
      <w:proofErr w:type="gramEnd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proofErr w:type="spellStart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Политех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A91F90" w:rsidRPr="004B10F9">
        <w:rPr>
          <w:rFonts w:ascii="Times New Roman" w:eastAsia="Times New Roman" w:hAnsi="Times New Roman" w:cs="Times New Roman"/>
          <w:color w:val="000000"/>
          <w:sz w:val="28"/>
          <w:u w:val="single"/>
          <w:lang w:val="en-US" w:eastAsia="en-US" w:bidi="en-US"/>
        </w:rPr>
        <w:t>“</w:t>
      </w:r>
      <w:r w:rsidR="00A91F90" w:rsidRPr="004B10F9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Информатика и информационные технологии</w:t>
      </w:r>
      <w:r w:rsidR="00A91F90" w:rsidRPr="004B10F9">
        <w:rPr>
          <w:rFonts w:ascii="Times New Roman" w:eastAsia="Times New Roman" w:hAnsi="Times New Roman" w:cs="Times New Roman"/>
          <w:color w:val="000000"/>
          <w:sz w:val="28"/>
          <w:u w:val="single"/>
          <w:lang w:val="en-US" w:eastAsia="en-US" w:bidi="en-US"/>
        </w:rPr>
        <w:t>”</w:t>
      </w:r>
    </w:p>
    <w:p w:rsidR="00E1073B" w:rsidRPr="00A91F90" w:rsidRDefault="00E1073B" w:rsidP="00A91F90">
      <w:pPr>
        <w:spacing w:after="0" w:line="240" w:lineRule="auto"/>
        <w:ind w:left="-6" w:right="68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A91F90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91F90" w:rsidRPr="004B10F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Привалов Вячеслав Анатольевич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:rsidR="00C60EFB" w:rsidRDefault="00097297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ВВЕДЕНИЕ</w:t>
      </w:r>
    </w:p>
    <w:p w:rsidR="006412BD" w:rsidRPr="006412BD" w:rsidRDefault="006412BD" w:rsidP="006412B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Практика является столь же важной частью учебного процесса, как и теория, особенно, если при выполнения практики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обучающийся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находится в условиях, максимально приближенных к его будущей работе.</w:t>
      </w:r>
    </w:p>
    <w:p w:rsidR="00194661" w:rsidRPr="006412BD" w:rsidRDefault="00370634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Общая информация о проекте</w:t>
      </w:r>
    </w:p>
    <w:p w:rsidR="00194661" w:rsidRPr="00C80D66" w:rsidRDefault="00194661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80D66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  <w:r w:rsidR="00C80D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Компьютерная игра для одного человека </w:t>
      </w:r>
      <w:r w:rsidR="00C80D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“</w:t>
      </w:r>
      <w:proofErr w:type="spellStart"/>
      <w:r w:rsidR="00C80D66">
        <w:rPr>
          <w:rFonts w:ascii="Times New Roman" w:eastAsia="Times New Roman" w:hAnsi="Times New Roman" w:cs="Times New Roman"/>
          <w:color w:val="000000"/>
          <w:sz w:val="28"/>
          <w:szCs w:val="28"/>
        </w:rPr>
        <w:t>ECOllapse</w:t>
      </w:r>
      <w:proofErr w:type="spellEnd"/>
      <w:r w:rsidR="00C80D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”</w:t>
      </w:r>
    </w:p>
    <w:p w:rsidR="00370634" w:rsidRPr="00C80D66" w:rsidRDefault="00370634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80D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C80D66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  <w:r w:rsidR="00C80D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Создать компьютерную игру с процедурно генерируемыми биомами, динамической экосистемой и механиками выживания, которая будет обеспечивать игроку уникальный опыт и высокую </w:t>
      </w:r>
      <w:proofErr w:type="spellStart"/>
      <w:r w:rsidR="00C80D66">
        <w:rPr>
          <w:rFonts w:ascii="Times New Roman" w:eastAsia="Times New Roman" w:hAnsi="Times New Roman" w:cs="Times New Roman"/>
          <w:color w:val="000000"/>
          <w:sz w:val="28"/>
          <w:szCs w:val="28"/>
        </w:rPr>
        <w:t>реиграбельность</w:t>
      </w:r>
      <w:proofErr w:type="spellEnd"/>
      <w:r w:rsidR="00C80D66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C53695" w:rsidRPr="006412BD" w:rsidRDefault="00C60EFB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Общая характеристика деятельности организации</w:t>
      </w:r>
      <w:r w:rsidR="00194661"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</w:t>
      </w:r>
      <w:r w:rsidR="00194661" w:rsidRPr="006412BD">
        <w:rPr>
          <w:rFonts w:ascii="Times New Roman" w:eastAsia="Times New Roman" w:hAnsi="Times New Roman" w:cs="Times New Roman"/>
          <w:b/>
          <w:i/>
          <w:color w:val="000000"/>
          <w:sz w:val="32"/>
          <w:szCs w:val="32"/>
        </w:rPr>
        <w:t>(заказчика проекта)</w:t>
      </w:r>
    </w:p>
    <w:p w:rsidR="00194661" w:rsidRPr="00A91F90" w:rsidRDefault="00194661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1F90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  <w:r w:rsidR="00A91F90">
        <w:rPr>
          <w:rFonts w:ascii="Times New Roman" w:eastAsia="Times New Roman" w:hAnsi="Times New Roman" w:cs="Times New Roman"/>
          <w:color w:val="000000"/>
          <w:sz w:val="28"/>
          <w:szCs w:val="28"/>
        </w:rPr>
        <w:t>: Московский Политехнический Университет</w:t>
      </w:r>
    </w:p>
    <w:p w:rsidR="00194661" w:rsidRDefault="00194661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1F90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</w:t>
      </w:r>
      <w:r w:rsidR="00A91F90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:rsidR="00A91F90" w:rsidRDefault="00A91F90" w:rsidP="00C80D66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Ректор: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Миклушевский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Владимир Владимирович;</w:t>
      </w:r>
    </w:p>
    <w:p w:rsidR="00A91F90" w:rsidRDefault="00A91F90" w:rsidP="00C80D66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Декан факультета информационных технологий: Демидов Дмитрий Григорьевич</w:t>
      </w:r>
    </w:p>
    <w:p w:rsidR="00A91F90" w:rsidRPr="00A91F90" w:rsidRDefault="00A91F90" w:rsidP="00C80D66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Зав. Кафедрой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Информатика и информационные технологии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Булатников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Евгений Владиславович</w:t>
      </w:r>
    </w:p>
    <w:p w:rsidR="00194661" w:rsidRPr="00A91F90" w:rsidRDefault="00194661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1F90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  <w:r w:rsidR="00A91F90">
        <w:rPr>
          <w:rFonts w:ascii="Times New Roman" w:eastAsia="Times New Roman" w:hAnsi="Times New Roman" w:cs="Times New Roman"/>
          <w:color w:val="000000"/>
          <w:sz w:val="28"/>
          <w:szCs w:val="28"/>
        </w:rPr>
        <w:t>: Московский Политехнический Университет осуществляет образовательную деятельность по программам высшего образования, научные исследования в области технических наук, а также разработку и внедрение передовых технологий в образовательный процесс. Университет активно взаимодействует с промышленными предприятиями, государственными учреждениями и научными организациями.</w:t>
      </w:r>
    </w:p>
    <w:p w:rsidR="00F37551" w:rsidRPr="006412BD" w:rsidRDefault="00F37551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Описани</w:t>
      </w:r>
      <w:r w:rsidR="00C80D66"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е задания по проектной практике</w:t>
      </w:r>
    </w:p>
    <w:p w:rsidR="00C80D66" w:rsidRDefault="00C80D66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на проектную практику состоит из двух частей:</w:t>
      </w:r>
    </w:p>
    <w:p w:rsidR="009E5597" w:rsidRDefault="00C80D66" w:rsidP="009E5597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статического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9E55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веб-сайта, содержащий основную информацию о проекте; </w:t>
      </w:r>
    </w:p>
    <w:p w:rsidR="009E5597" w:rsidRDefault="009E5597" w:rsidP="00C80D66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Вариативная часть задания – реализация видеоигры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“Asteroids”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 помощи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WPF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6412BD" w:rsidRPr="006412BD" w:rsidRDefault="006412BD" w:rsidP="006412B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97297" w:rsidRPr="006412BD" w:rsidRDefault="00097297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Описание достигнутых результатов по</w:t>
      </w:r>
      <w:r w:rsidR="00C60EFB"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проектной </w:t>
      </w:r>
      <w:r w:rsidR="00C53695"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практик</w:t>
      </w:r>
      <w:r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е</w:t>
      </w:r>
    </w:p>
    <w:p w:rsidR="00C80D66" w:rsidRDefault="009E5597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 итогу прохождения практики были созданы:</w:t>
      </w:r>
    </w:p>
    <w:p w:rsidR="009E5597" w:rsidRDefault="009E5597" w:rsidP="009E5597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Статический веб-сайт, содержащий общую информацию о проекте и его партнёре, три статьи о разработке проекта, список участников, а также отчёт по вариативной части задания;</w:t>
      </w:r>
    </w:p>
    <w:p w:rsidR="009E5597" w:rsidRDefault="009E5597" w:rsidP="009E5597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Видеоигра для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Windows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практически полностью копирующая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“Asteroids”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реализованная при помощи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WPF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C#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9E5597" w:rsidRDefault="009E5597" w:rsidP="009E55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Мною были получены знания о:</w:t>
      </w:r>
    </w:p>
    <w:p w:rsidR="009E5597" w:rsidRPr="00E40714" w:rsidRDefault="009E5597" w:rsidP="009E559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базовых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принципах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работы с системой контроля версий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proofErr w:type="spellEnd"/>
      <w:r w:rsidR="00E4071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:rsidR="00E40714" w:rsidRDefault="00E40714" w:rsidP="009E559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синтаксисе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файлов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Markdown;</w:t>
      </w:r>
    </w:p>
    <w:p w:rsidR="009E5597" w:rsidRPr="00E40714" w:rsidRDefault="009E5597" w:rsidP="009E559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работе с генератором статических сайтов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Hugo</w:t>
      </w:r>
      <w:r w:rsidR="00E4071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:rsidR="00E40714" w:rsidRDefault="00E40714" w:rsidP="009E559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синтаксисе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файлов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XAML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E40714" w:rsidRPr="009E5597" w:rsidRDefault="00E40714" w:rsidP="009E559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создании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приложений на платформе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WPF.</w:t>
      </w:r>
    </w:p>
    <w:p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97297" w:rsidRPr="006412BD" w:rsidRDefault="00C80D66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ЗАКЛЮЧЕНИЕ</w:t>
      </w:r>
    </w:p>
    <w:p w:rsidR="00C80D66" w:rsidRPr="00E40714" w:rsidRDefault="004B10F9" w:rsidP="00C80D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 итогу выполнения практики мною были получены ценные знания о работе с различными инструментами, а также бесценный опыт работы над проектами, приближёнными</w:t>
      </w:r>
      <w:r w:rsidR="006412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 реальным кейсам, над которыми мне предстоит работать в будущем.</w:t>
      </w:r>
    </w:p>
    <w:p w:rsidR="00C53695" w:rsidRPr="006412BD" w:rsidRDefault="00097297" w:rsidP="00E4071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6412BD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СПИСОК ИСПОЛЬЗОВАННОЙ ЛИТЕРАТУРЫ</w:t>
      </w:r>
    </w:p>
    <w:p w:rsidR="00E40714" w:rsidRDefault="00E40714" w:rsidP="00E4071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– </w:t>
      </w:r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Hugo Quick Start Guide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URL: </w:t>
      </w:r>
      <w:hyperlink r:id="rId8" w:history="1">
        <w:r w:rsidRPr="003B3D9D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https://gohugo.io/getting-started/quick-start/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дата обращения: 20.05.2025) –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электронный</w:t>
      </w:r>
    </w:p>
    <w:p w:rsidR="00E40714" w:rsidRDefault="00E40714" w:rsidP="00E4071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</w:t>
      </w:r>
      <w:r w:rsidR="004B10F9"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Что такое </w:t>
      </w:r>
      <w:proofErr w:type="spellStart"/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зачем он нужен?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/ Валерия Белякова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URL: </w:t>
      </w:r>
      <w:hyperlink r:id="rId9" w:history="1">
        <w:r w:rsidRPr="003B3D9D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https://ru.hexlet.io/blog/posts/chto-takoe-markdown-i-zachem-on-nuzhen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(дата обращения: 20.05.2025) – Текст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электронный</w:t>
      </w:r>
    </w:p>
    <w:p w:rsidR="00E40714" w:rsidRDefault="00E40714" w:rsidP="00E4071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3. – </w:t>
      </w:r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Работаем с </w:t>
      </w:r>
      <w:proofErr w:type="spellStart"/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первые шаги в </w:t>
      </w:r>
      <w:proofErr w:type="spellStart"/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/ </w:t>
      </w:r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Дарья </w:t>
      </w:r>
      <w:proofErr w:type="spellStart"/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>Меленцова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URL: </w:t>
      </w:r>
      <w:hyperlink r:id="rId10" w:history="1">
        <w:r w:rsidRPr="003B3D9D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https://habr.com/ru/companies/yandex_praktikum/articles/700708/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(дата обращения: 20.05.2025) – Текст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электронный</w:t>
      </w:r>
    </w:p>
    <w:p w:rsidR="00E40714" w:rsidRDefault="00E40714" w:rsidP="00E4071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– Введение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– URL: </w:t>
      </w:r>
      <w:hyperlink r:id="rId11" w:history="1">
        <w:r w:rsidRPr="003B3D9D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https://learn.microsoft.com/ru-ru/training/modules/intro-to-git/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дата обращения: 20.05.2025) – Текст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электронный</w:t>
      </w:r>
    </w:p>
    <w:p w:rsidR="00E40714" w:rsidRDefault="00E40714" w:rsidP="00E4071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– </w:t>
      </w:r>
      <w:r w:rsidRPr="00E40714">
        <w:rPr>
          <w:rFonts w:ascii="Times New Roman" w:eastAsia="Times New Roman" w:hAnsi="Times New Roman" w:cs="Times New Roman"/>
          <w:color w:val="000000"/>
          <w:sz w:val="28"/>
          <w:szCs w:val="28"/>
        </w:rPr>
        <w:t>Справочник по языку C#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URL: </w:t>
      </w:r>
      <w:hyperlink r:id="rId12" w:history="1">
        <w:r w:rsidRPr="003B3D9D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https://learn.microsoft.com/ru-ru/dotnet/csharp/language-reference/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(дата обращения: 20.05.2025) – Текст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электронный</w:t>
      </w:r>
    </w:p>
    <w:p w:rsidR="004B10F9" w:rsidRPr="004B10F9" w:rsidRDefault="004B10F9" w:rsidP="00E4071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6. – </w:t>
      </w:r>
      <w:r w:rsidRPr="004B10F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.NET API </w:t>
      </w:r>
      <w:proofErr w:type="spellStart"/>
      <w:r w:rsidRPr="004B10F9">
        <w:rPr>
          <w:rFonts w:ascii="Times New Roman" w:eastAsia="Times New Roman" w:hAnsi="Times New Roman" w:cs="Times New Roman"/>
          <w:color w:val="000000"/>
          <w:sz w:val="28"/>
          <w:szCs w:val="28"/>
        </w:rPr>
        <w:t>browser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URL: </w:t>
      </w:r>
      <w:hyperlink r:id="rId13" w:history="1">
        <w:r w:rsidRPr="003B3D9D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https://learn.microsoft.com/ru-ru/dotnet/api/?view=net-9.0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дата обращения: 20.05.2025) – Текст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электронный</w:t>
      </w:r>
    </w:p>
    <w:sectPr w:rsidR="004B10F9" w:rsidRPr="004B10F9" w:rsidSect="00370634">
      <w:footerReference w:type="default" r:id="rId1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F4375" w:rsidRDefault="003F4375">
      <w:pPr>
        <w:spacing w:after="0" w:line="240" w:lineRule="auto"/>
      </w:pPr>
      <w:r>
        <w:separator/>
      </w:r>
    </w:p>
  </w:endnote>
  <w:endnote w:type="continuationSeparator" w:id="0">
    <w:p w:rsidR="003F4375" w:rsidRDefault="003F43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F4375" w:rsidRDefault="003F4375">
      <w:pPr>
        <w:spacing w:after="0" w:line="240" w:lineRule="auto"/>
      </w:pPr>
      <w:r>
        <w:separator/>
      </w:r>
    </w:p>
  </w:footnote>
  <w:footnote w:type="continuationSeparator" w:id="0">
    <w:p w:rsidR="003F4375" w:rsidRDefault="003F43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>
    <w:nsid w:val="0BD51E7E"/>
    <w:multiLevelType w:val="hybridMultilevel"/>
    <w:tmpl w:val="00E234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CF26243"/>
    <w:multiLevelType w:val="hybridMultilevel"/>
    <w:tmpl w:val="F3B0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>
    <w:nsid w:val="4BF36793"/>
    <w:multiLevelType w:val="hybridMultilevel"/>
    <w:tmpl w:val="8F3204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>
    <w:nsid w:val="68513182"/>
    <w:multiLevelType w:val="hybridMultilevel"/>
    <w:tmpl w:val="0B4CB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7"/>
  </w:num>
  <w:num w:numId="2">
    <w:abstractNumId w:val="16"/>
  </w:num>
  <w:num w:numId="3">
    <w:abstractNumId w:val="24"/>
  </w:num>
  <w:num w:numId="4">
    <w:abstractNumId w:val="11"/>
  </w:num>
  <w:num w:numId="5">
    <w:abstractNumId w:val="22"/>
  </w:num>
  <w:num w:numId="6">
    <w:abstractNumId w:val="10"/>
  </w:num>
  <w:num w:numId="7">
    <w:abstractNumId w:val="0"/>
  </w:num>
  <w:num w:numId="8">
    <w:abstractNumId w:val="13"/>
  </w:num>
  <w:num w:numId="9">
    <w:abstractNumId w:val="23"/>
  </w:num>
  <w:num w:numId="10">
    <w:abstractNumId w:val="7"/>
  </w:num>
  <w:num w:numId="11">
    <w:abstractNumId w:val="25"/>
  </w:num>
  <w:num w:numId="12">
    <w:abstractNumId w:val="3"/>
  </w:num>
  <w:num w:numId="13">
    <w:abstractNumId w:val="8"/>
  </w:num>
  <w:num w:numId="14">
    <w:abstractNumId w:val="20"/>
  </w:num>
  <w:num w:numId="15">
    <w:abstractNumId w:val="4"/>
  </w:num>
  <w:num w:numId="16">
    <w:abstractNumId w:val="18"/>
  </w:num>
  <w:num w:numId="17">
    <w:abstractNumId w:val="9"/>
  </w:num>
  <w:num w:numId="18">
    <w:abstractNumId w:val="15"/>
  </w:num>
  <w:num w:numId="19">
    <w:abstractNumId w:val="5"/>
  </w:num>
  <w:num w:numId="20">
    <w:abstractNumId w:val="21"/>
  </w:num>
  <w:num w:numId="21">
    <w:abstractNumId w:val="6"/>
  </w:num>
  <w:num w:numId="22">
    <w:abstractNumId w:val="12"/>
  </w:num>
  <w:num w:numId="23">
    <w:abstractNumId w:val="19"/>
  </w:num>
  <w:num w:numId="24">
    <w:abstractNumId w:val="14"/>
  </w:num>
  <w:num w:numId="25">
    <w:abstractNumId w:val="1"/>
  </w:num>
  <w:num w:numId="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531DD"/>
    <w:rsid w:val="000531DD"/>
    <w:rsid w:val="00055B56"/>
    <w:rsid w:val="00097297"/>
    <w:rsid w:val="00101DB4"/>
    <w:rsid w:val="00194661"/>
    <w:rsid w:val="00235049"/>
    <w:rsid w:val="002C5DB7"/>
    <w:rsid w:val="003560AC"/>
    <w:rsid w:val="00370634"/>
    <w:rsid w:val="003F4375"/>
    <w:rsid w:val="00461C35"/>
    <w:rsid w:val="00494158"/>
    <w:rsid w:val="004B10F9"/>
    <w:rsid w:val="006412BD"/>
    <w:rsid w:val="00667396"/>
    <w:rsid w:val="00720A4F"/>
    <w:rsid w:val="00744554"/>
    <w:rsid w:val="007C13E5"/>
    <w:rsid w:val="00947F23"/>
    <w:rsid w:val="009E5597"/>
    <w:rsid w:val="00A107E4"/>
    <w:rsid w:val="00A91F90"/>
    <w:rsid w:val="00B13ACF"/>
    <w:rsid w:val="00C53695"/>
    <w:rsid w:val="00C60EFB"/>
    <w:rsid w:val="00C80D66"/>
    <w:rsid w:val="00E1073B"/>
    <w:rsid w:val="00E17C53"/>
    <w:rsid w:val="00E40714"/>
    <w:rsid w:val="00ED4D6E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494158"/>
  </w:style>
  <w:style w:type="paragraph" w:styleId="1">
    <w:name w:val="heading 1"/>
    <w:basedOn w:val="a"/>
    <w:next w:val="a"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494158"/>
  </w:style>
  <w:style w:type="paragraph" w:styleId="1">
    <w:name w:val="heading 1"/>
    <w:basedOn w:val="a"/>
    <w:next w:val="a"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hugo.io/getting-started/quick-start/" TargetMode="External"/><Relationship Id="rId13" Type="http://schemas.openxmlformats.org/officeDocument/2006/relationships/hyperlink" Target="https://learn.microsoft.com/ru-ru/dotnet/api/?view=net-9.0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learn.microsoft.com/ru-ru/dotnet/csharp/language-reference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ru-ru/training/modules/intro-to-git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habr.com/ru/companies/yandex_praktikum/articles/700708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hexlet.io/blog/posts/chto-takoe-markdown-i-zachem-on-nuzhen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665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admin</cp:lastModifiedBy>
  <cp:revision>2</cp:revision>
  <dcterms:created xsi:type="dcterms:W3CDTF">2025-06-08T22:49:00Z</dcterms:created>
  <dcterms:modified xsi:type="dcterms:W3CDTF">2025-06-08T22:49:00Z</dcterms:modified>
</cp:coreProperties>
</file>