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AD4F2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23683456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FAC9AB6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BB81F4B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______________________________________</w:t>
      </w:r>
    </w:p>
    <w:p w14:paraId="71955EBA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A6007A6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1122B5F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51169A9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35DD8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80B793" w14:textId="77777777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____________________________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</w:t>
      </w:r>
    </w:p>
    <w:p w14:paraId="410F3DF8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00C93C7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320A3B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5635E6E5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6CE7B9B4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0CC186B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0D17540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E8BCA7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3E29271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3618D763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20BBEBD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A14754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113A464C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3A790DA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4E6CBA5C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3C3639FB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075B34DE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107E497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36D95AAF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B78BFA5" w14:textId="77777777" w:rsidR="009E4775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задания по проектной практике</w:t>
      </w:r>
    </w:p>
    <w:p w14:paraId="725CEF23" w14:textId="77777777" w:rsidR="00BB5722" w:rsidRDefault="00F37551" w:rsidP="00BB5722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E4775" w:rsidRP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Необходимо описать </w:t>
      </w:r>
      <w:r w:rsidR="00BB5722">
        <w:rPr>
          <w:rFonts w:ascii="Times New Roman" w:eastAsia="Times New Roman" w:hAnsi="Times New Roman" w:cs="Times New Roman"/>
          <w:color w:val="FF0000"/>
          <w:sz w:val="28"/>
          <w:szCs w:val="28"/>
        </w:rPr>
        <w:t>задачи, выполненные</w:t>
      </w:r>
      <w:r w:rsidR="009E4775" w:rsidRP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в рамках проектной </w:t>
      </w:r>
      <w:r w:rsid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>деятельности</w:t>
      </w:r>
      <w:r w:rsidR="009E4775" w:rsidRP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, с акцентом на участие в работе проектной команды. Следует указать, какие задачи выполнялись в составе команды, как происходило распределение ролей, каким образом организовывалось взаимодействие между участниками. </w:t>
      </w:r>
    </w:p>
    <w:p w14:paraId="724EF584" w14:textId="77777777" w:rsidR="00BB5722" w:rsidRDefault="009E4775" w:rsidP="00BB5722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>Отразит</w:t>
      </w:r>
      <w:r w:rsidR="00BB5722">
        <w:rPr>
          <w:rFonts w:ascii="Times New Roman" w:eastAsia="Times New Roman" w:hAnsi="Times New Roman" w:cs="Times New Roman"/>
          <w:color w:val="FF0000"/>
          <w:sz w:val="28"/>
          <w:szCs w:val="28"/>
        </w:rPr>
        <w:t>ь</w:t>
      </w:r>
      <w:r w:rsidRP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>, как вы планировали и организовывали собственную работу с учётом командных сроков и задач, какие инструменты использовались для уп</w:t>
      </w:r>
      <w:r w:rsidR="00BB5722">
        <w:rPr>
          <w:rFonts w:ascii="Times New Roman" w:eastAsia="Times New Roman" w:hAnsi="Times New Roman" w:cs="Times New Roman"/>
          <w:color w:val="FF0000"/>
          <w:sz w:val="28"/>
          <w:szCs w:val="28"/>
        </w:rPr>
        <w:t>равления временем и координации, указать</w:t>
      </w:r>
      <w:r w:rsidR="00BB5722" w:rsidRPr="00BB5722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возникавшие сложности и способы их преодоления</w:t>
      </w:r>
      <w:r w:rsidR="00BB5722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. </w:t>
      </w:r>
    </w:p>
    <w:p w14:paraId="5A2DC70E" w14:textId="77777777" w:rsidR="00BB5722" w:rsidRDefault="00BB5722" w:rsidP="00BB5722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О</w:t>
      </w:r>
      <w:r w:rsidRPr="00BB5722">
        <w:rPr>
          <w:rFonts w:ascii="Times New Roman" w:eastAsia="Times New Roman" w:hAnsi="Times New Roman" w:cs="Times New Roman"/>
          <w:color w:val="FF0000"/>
          <w:sz w:val="28"/>
          <w:szCs w:val="28"/>
        </w:rPr>
        <w:t>тразить, как участие в коллективной работе способствовало формированию профессиональных и коммуникативных компетенций.</w:t>
      </w:r>
    </w:p>
    <w:p w14:paraId="293A58E7" w14:textId="77777777" w:rsidR="00F37551" w:rsidRDefault="00BB5722" w:rsidP="00BB5722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Указать</w:t>
      </w:r>
      <w:r w:rsidR="009E4775" w:rsidRP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, какие навыки командного взаимодействия и </w:t>
      </w:r>
      <w:proofErr w:type="spellStart"/>
      <w:r w:rsidR="009E4775" w:rsidRP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>самоменеджмента</w:t>
      </w:r>
      <w:proofErr w:type="spellEnd"/>
      <w:r w:rsidR="009E4775" w:rsidRPr="009E477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были вами освоены в ходе выполнения задания.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</w:p>
    <w:p w14:paraId="3E715036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1C1F0D99" w14:textId="7093D621" w:rsidR="00BB5722" w:rsidRPr="00BB5722" w:rsidRDefault="00BB5722" w:rsidP="00BB5722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808080" w:themeColor="background1" w:themeShade="80"/>
          <w:sz w:val="28"/>
          <w:szCs w:val="28"/>
        </w:rPr>
      </w:pPr>
      <w:r w:rsidRPr="00BB572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</w:rPr>
        <w:t>(</w:t>
      </w:r>
      <w:r w:rsidRPr="00BB5722">
        <w:rPr>
          <w:rFonts w:ascii="Times New Roman" w:eastAsia="Times New Roman" w:hAnsi="Times New Roman" w:cs="Times New Roman"/>
          <w:i/>
          <w:color w:val="808080" w:themeColor="background1" w:themeShade="80"/>
          <w:sz w:val="28"/>
          <w:szCs w:val="28"/>
        </w:rPr>
        <w:t xml:space="preserve">Объем отчета, оформленного в компьютерном варианте, должен составлять не менее </w:t>
      </w:r>
      <w:r w:rsidR="006E33DF">
        <w:rPr>
          <w:rFonts w:ascii="Times New Roman" w:eastAsia="Times New Roman" w:hAnsi="Times New Roman" w:cs="Times New Roman"/>
          <w:i/>
          <w:color w:val="808080" w:themeColor="background1" w:themeShade="80"/>
          <w:sz w:val="28"/>
          <w:szCs w:val="28"/>
        </w:rPr>
        <w:t>10</w:t>
      </w:r>
      <w:r w:rsidRPr="00BB5722">
        <w:rPr>
          <w:rFonts w:ascii="Times New Roman" w:eastAsia="Times New Roman" w:hAnsi="Times New Roman" w:cs="Times New Roman"/>
          <w:i/>
          <w:color w:val="808080" w:themeColor="background1" w:themeShade="80"/>
          <w:sz w:val="28"/>
          <w:szCs w:val="28"/>
        </w:rPr>
        <w:t xml:space="preserve"> страниц машинописного текста без учета приложений. Применяемый шрифт - 14, интервал- 1,5. </w:t>
      </w:r>
    </w:p>
    <w:p w14:paraId="6E596239" w14:textId="77777777" w:rsidR="00BB5722" w:rsidRPr="00BB5722" w:rsidRDefault="00BB5722" w:rsidP="00BB5722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808080" w:themeColor="background1" w:themeShade="80"/>
          <w:sz w:val="28"/>
          <w:szCs w:val="28"/>
        </w:rPr>
      </w:pPr>
      <w:r w:rsidRPr="00BB5722">
        <w:rPr>
          <w:rFonts w:ascii="Times New Roman" w:eastAsia="Times New Roman" w:hAnsi="Times New Roman" w:cs="Times New Roman"/>
          <w:i/>
          <w:color w:val="808080" w:themeColor="background1" w:themeShade="80"/>
          <w:sz w:val="28"/>
          <w:szCs w:val="28"/>
        </w:rPr>
        <w:t>Приветствуется наличие рисунков, схем, таблиц и алгоритмов.</w:t>
      </w:r>
    </w:p>
    <w:p w14:paraId="761A1506" w14:textId="77777777" w:rsidR="00BB5722" w:rsidRPr="00BB5722" w:rsidRDefault="00BB5722" w:rsidP="00BB5722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808080" w:themeColor="background1" w:themeShade="80"/>
          <w:sz w:val="28"/>
          <w:szCs w:val="28"/>
        </w:rPr>
      </w:pPr>
      <w:r w:rsidRPr="00BB5722">
        <w:rPr>
          <w:rFonts w:ascii="Times New Roman" w:eastAsia="Times New Roman" w:hAnsi="Times New Roman" w:cs="Times New Roman"/>
          <w:i/>
          <w:color w:val="808080" w:themeColor="background1" w:themeShade="80"/>
          <w:sz w:val="28"/>
          <w:szCs w:val="28"/>
        </w:rPr>
        <w:lastRenderedPageBreak/>
        <w:t>Отчет о прохождении практики составляется обучающимся индивидуально, однако ввиду того, что работа над проектом может вестись в малых группах часть ответа, касающаяся содержания и описания проекта может совпадать с отчетами других обучающихся)</w:t>
      </w:r>
    </w:p>
    <w:p w14:paraId="61A56BCF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25BBF1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1CA7DAE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6E868FC9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3B46FC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42EC8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78EAE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D7B2E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F6F07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73763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8C1C2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204EF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825B4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F4B52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D70E90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69D98" w14:textId="77777777" w:rsidR="009D3749" w:rsidRDefault="009D3749">
      <w:pPr>
        <w:spacing w:after="0" w:line="240" w:lineRule="auto"/>
      </w:pPr>
      <w:r>
        <w:separator/>
      </w:r>
    </w:p>
  </w:endnote>
  <w:endnote w:type="continuationSeparator" w:id="0">
    <w:p w14:paraId="65CA75F7" w14:textId="77777777" w:rsidR="009D3749" w:rsidRDefault="009D3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20431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2167942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6B882" w14:textId="77777777" w:rsidR="009D3749" w:rsidRDefault="009D3749">
      <w:pPr>
        <w:spacing w:after="0" w:line="240" w:lineRule="auto"/>
      </w:pPr>
      <w:r>
        <w:separator/>
      </w:r>
    </w:p>
  </w:footnote>
  <w:footnote w:type="continuationSeparator" w:id="0">
    <w:p w14:paraId="042D0FF1" w14:textId="77777777" w:rsidR="009D3749" w:rsidRDefault="009D3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3"/>
  </w:num>
  <w:num w:numId="3">
    <w:abstractNumId w:val="20"/>
  </w:num>
  <w:num w:numId="4">
    <w:abstractNumId w:val="9"/>
  </w:num>
  <w:num w:numId="5">
    <w:abstractNumId w:val="18"/>
  </w:num>
  <w:num w:numId="6">
    <w:abstractNumId w:val="8"/>
  </w:num>
  <w:num w:numId="7">
    <w:abstractNumId w:val="0"/>
  </w:num>
  <w:num w:numId="8">
    <w:abstractNumId w:val="11"/>
  </w:num>
  <w:num w:numId="9">
    <w:abstractNumId w:val="19"/>
  </w:num>
  <w:num w:numId="10">
    <w:abstractNumId w:val="5"/>
  </w:num>
  <w:num w:numId="11">
    <w:abstractNumId w:val="21"/>
  </w:num>
  <w:num w:numId="12">
    <w:abstractNumId w:val="1"/>
  </w:num>
  <w:num w:numId="13">
    <w:abstractNumId w:val="6"/>
  </w:num>
  <w:num w:numId="14">
    <w:abstractNumId w:val="16"/>
  </w:num>
  <w:num w:numId="15">
    <w:abstractNumId w:val="2"/>
  </w:num>
  <w:num w:numId="16">
    <w:abstractNumId w:val="15"/>
  </w:num>
  <w:num w:numId="17">
    <w:abstractNumId w:val="7"/>
  </w:num>
  <w:num w:numId="18">
    <w:abstractNumId w:val="12"/>
  </w:num>
  <w:num w:numId="19">
    <w:abstractNumId w:val="3"/>
  </w:num>
  <w:num w:numId="20">
    <w:abstractNumId w:val="17"/>
  </w:num>
  <w:num w:numId="21">
    <w:abstractNumId w:val="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4F6F"/>
    <w:rsid w:val="00055B56"/>
    <w:rsid w:val="00097297"/>
    <w:rsid w:val="00194661"/>
    <w:rsid w:val="001D2C25"/>
    <w:rsid w:val="00235049"/>
    <w:rsid w:val="002C5DB7"/>
    <w:rsid w:val="00370634"/>
    <w:rsid w:val="006E33DF"/>
    <w:rsid w:val="00720A4F"/>
    <w:rsid w:val="007C13E5"/>
    <w:rsid w:val="00947F23"/>
    <w:rsid w:val="009D3749"/>
    <w:rsid w:val="009E4775"/>
    <w:rsid w:val="00B13ACF"/>
    <w:rsid w:val="00BB5722"/>
    <w:rsid w:val="00BE0973"/>
    <w:rsid w:val="00C53695"/>
    <w:rsid w:val="00C60EFB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3809C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RePack by Diakov</cp:lastModifiedBy>
  <cp:revision>2</cp:revision>
  <dcterms:created xsi:type="dcterms:W3CDTF">2025-05-19T04:38:00Z</dcterms:created>
  <dcterms:modified xsi:type="dcterms:W3CDTF">2025-05-19T04:38:00Z</dcterms:modified>
</cp:coreProperties>
</file>