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:rsidR="00E1073B" w:rsidRPr="009E5597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 w:rsidRPr="009E5597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Направление подготовки/ специальность: </w:t>
      </w:r>
      <w:r w:rsidR="00A91F90" w:rsidRPr="004B10F9">
        <w:rPr>
          <w:rFonts w:ascii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 xml:space="preserve">Информационные системы и </w:t>
      </w:r>
      <w:proofErr w:type="gramStart"/>
      <w:r w:rsidR="00A91F90" w:rsidRPr="004B10F9">
        <w:rPr>
          <w:rFonts w:ascii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технологии</w:t>
      </w:r>
      <w:proofErr w:type="gramEnd"/>
      <w:r w:rsidR="00A91F90" w:rsidRPr="004B10F9">
        <w:rPr>
          <w:rFonts w:ascii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/ Автоматизированные системы обработки информации и управления</w:t>
      </w:r>
    </w:p>
    <w:p w:rsidR="00E1073B" w:rsidRPr="00E1073B" w:rsidRDefault="00E1073B" w:rsidP="00A91F90">
      <w:pPr>
        <w:spacing w:before="100" w:beforeAutospacing="1" w:after="100" w:afterAutospacing="1" w:line="24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7C13E5" w:rsidP="00A91F90">
      <w:pPr>
        <w:spacing w:before="100" w:beforeAutospacing="1" w:after="100" w:afterAutospacing="1" w:line="24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A91F90" w:rsidRPr="004B10F9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Петухов</w:t>
      </w:r>
      <w:r w:rsidR="00E1073B" w:rsidRPr="004B10F9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</w:t>
      </w:r>
      <w:r w:rsidR="00A91F90" w:rsidRPr="004B10F9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Максим Дмитриевич</w:t>
      </w:r>
      <w:r w:rsidR="00A91F90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C80D66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ab/>
      </w:r>
      <w:r w:rsidR="00C80D66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ab/>
      </w:r>
      <w:r w:rsidR="00C80D66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ab/>
        <w:t xml:space="preserve"> 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r w:rsidR="00A91F90" w:rsidRPr="004B10F9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241-331</w:t>
      </w:r>
    </w:p>
    <w:p w:rsidR="00E1073B" w:rsidRPr="004B10F9" w:rsidRDefault="00E1073B" w:rsidP="00A91F90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proofErr w:type="gramStart"/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</w:t>
      </w:r>
      <w:proofErr w:type="gramEnd"/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proofErr w:type="spellStart"/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Политех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A91F90" w:rsidRPr="004B10F9">
        <w:rPr>
          <w:rFonts w:ascii="Times New Roman" w:eastAsia="Times New Roman" w:hAnsi="Times New Roman" w:cs="Times New Roman"/>
          <w:color w:val="000000"/>
          <w:sz w:val="28"/>
          <w:u w:val="single"/>
          <w:lang w:val="en-US" w:eastAsia="en-US" w:bidi="en-US"/>
        </w:rPr>
        <w:t>“</w:t>
      </w:r>
      <w:r w:rsidR="00A91F90" w:rsidRPr="004B10F9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Информатика и информационные технологии</w:t>
      </w:r>
      <w:r w:rsidR="00A91F90" w:rsidRPr="004B10F9">
        <w:rPr>
          <w:rFonts w:ascii="Times New Roman" w:eastAsia="Times New Roman" w:hAnsi="Times New Roman" w:cs="Times New Roman"/>
          <w:color w:val="000000"/>
          <w:sz w:val="28"/>
          <w:u w:val="single"/>
          <w:lang w:val="en-US" w:eastAsia="en-US" w:bidi="en-US"/>
        </w:rPr>
        <w:t>”</w:t>
      </w:r>
    </w:p>
    <w:p w:rsidR="00E1073B" w:rsidRPr="00A91F90" w:rsidRDefault="00E1073B" w:rsidP="00A91F90">
      <w:pPr>
        <w:spacing w:after="0" w:line="240" w:lineRule="auto"/>
        <w:ind w:left="-6" w:right="68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:rsidR="00E1073B" w:rsidRPr="00E1073B" w:rsidRDefault="00E1073B" w:rsidP="00A91F90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A91F90" w:rsidRPr="004B10F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  <w:t>Привалов Вячеслав Анатольевич</w:t>
      </w:r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5</w:t>
      </w:r>
    </w:p>
    <w:sdt>
      <w:sdtPr>
        <w:id w:val="642773260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:rsidR="00753EA5" w:rsidRPr="00753EA5" w:rsidRDefault="00753EA5">
          <w:pPr>
            <w:pStyle w:val="a7"/>
            <w:rPr>
              <w:color w:val="auto"/>
            </w:rPr>
          </w:pPr>
          <w:r w:rsidRPr="00753EA5">
            <w:rPr>
              <w:color w:val="auto"/>
            </w:rPr>
            <w:t>Оглавление</w:t>
          </w:r>
        </w:p>
        <w:p w:rsidR="00ED5510" w:rsidRDefault="00753EA5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362298" w:history="1">
            <w:r w:rsidR="00ED5510" w:rsidRPr="00D269B3">
              <w:rPr>
                <w:rStyle w:val="a8"/>
                <w:rFonts w:ascii="Times New Roman" w:eastAsia="Times New Roman" w:hAnsi="Times New Roman" w:cs="Times New Roman"/>
                <w:noProof/>
              </w:rPr>
              <w:t>Введение</w:t>
            </w:r>
            <w:r w:rsidR="00ED5510">
              <w:rPr>
                <w:noProof/>
                <w:webHidden/>
              </w:rPr>
              <w:tab/>
            </w:r>
            <w:r w:rsidR="00ED5510">
              <w:rPr>
                <w:noProof/>
                <w:webHidden/>
              </w:rPr>
              <w:fldChar w:fldCharType="begin"/>
            </w:r>
            <w:r w:rsidR="00ED5510">
              <w:rPr>
                <w:noProof/>
                <w:webHidden/>
              </w:rPr>
              <w:instrText xml:space="preserve"> PAGEREF _Toc200362298 \h </w:instrText>
            </w:r>
            <w:r w:rsidR="00ED5510">
              <w:rPr>
                <w:noProof/>
                <w:webHidden/>
              </w:rPr>
            </w:r>
            <w:r w:rsidR="00ED5510">
              <w:rPr>
                <w:noProof/>
                <w:webHidden/>
              </w:rPr>
              <w:fldChar w:fldCharType="separate"/>
            </w:r>
            <w:r w:rsidR="00ED5510">
              <w:rPr>
                <w:noProof/>
                <w:webHidden/>
              </w:rPr>
              <w:t>3</w:t>
            </w:r>
            <w:r w:rsidR="00ED5510">
              <w:rPr>
                <w:noProof/>
                <w:webHidden/>
              </w:rPr>
              <w:fldChar w:fldCharType="end"/>
            </w:r>
          </w:hyperlink>
        </w:p>
        <w:p w:rsidR="00ED5510" w:rsidRDefault="00ED5510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00362299" w:history="1">
            <w:r w:rsidRPr="00D269B3">
              <w:rPr>
                <w:rStyle w:val="a8"/>
                <w:rFonts w:ascii="Times New Roman" w:eastAsia="Times New Roman" w:hAnsi="Times New Roman" w:cs="Times New Roman"/>
                <w:noProof/>
              </w:rPr>
              <w:t>Общая информация о проекте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_Toc200362299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5510" w:rsidRDefault="00ED5510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00362300" w:history="1">
            <w:r w:rsidRPr="00D269B3">
              <w:rPr>
                <w:rStyle w:val="a8"/>
                <w:rFonts w:ascii="Times New Roman" w:eastAsia="Times New Roman" w:hAnsi="Times New Roman" w:cs="Times New Roman"/>
                <w:noProof/>
              </w:rPr>
              <w:t xml:space="preserve">Общая характеристика деятельности организации </w:t>
            </w:r>
            <w:r w:rsidRPr="00D269B3">
              <w:rPr>
                <w:rStyle w:val="a8"/>
                <w:rFonts w:ascii="Times New Roman" w:eastAsia="Times New Roman" w:hAnsi="Times New Roman" w:cs="Times New Roman"/>
                <w:i/>
                <w:noProof/>
              </w:rPr>
              <w:t>(заказчика проекта)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5510" w:rsidRDefault="00ED5510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00362301" w:history="1">
            <w:r w:rsidRPr="00D269B3">
              <w:rPr>
                <w:rStyle w:val="a8"/>
                <w:rFonts w:ascii="Times New Roman" w:eastAsia="Times New Roman" w:hAnsi="Times New Roman" w:cs="Times New Roman"/>
                <w:noProof/>
              </w:rPr>
              <w:t>Описание задания по проектной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5510" w:rsidRDefault="00ED5510">
          <w:pPr>
            <w:pStyle w:val="20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00362302" w:history="1">
            <w:r w:rsidRPr="00D269B3">
              <w:rPr>
                <w:rStyle w:val="a8"/>
                <w:noProof/>
              </w:rPr>
              <w:t>Базовая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5510" w:rsidRDefault="00ED5510">
          <w:pPr>
            <w:pStyle w:val="20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00362303" w:history="1">
            <w:r w:rsidRPr="00D269B3">
              <w:rPr>
                <w:rStyle w:val="a8"/>
                <w:noProof/>
              </w:rPr>
              <w:t>Вариативная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5510" w:rsidRDefault="00ED5510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00362304" w:history="1">
            <w:r w:rsidRPr="00D269B3">
              <w:rPr>
                <w:rStyle w:val="a8"/>
                <w:rFonts w:ascii="Times New Roman" w:eastAsia="Times New Roman" w:hAnsi="Times New Roman" w:cs="Times New Roman"/>
                <w:noProof/>
              </w:rPr>
              <w:t>Описание достигнутых результатов по проектной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5510" w:rsidRDefault="00ED5510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00362305" w:history="1">
            <w:r w:rsidRPr="00D269B3">
              <w:rPr>
                <w:rStyle w:val="a8"/>
                <w:rFonts w:ascii="Times New Roman" w:eastAsia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5510" w:rsidRDefault="00ED5510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00362306" w:history="1">
            <w:r w:rsidRPr="00D269B3">
              <w:rPr>
                <w:rStyle w:val="a8"/>
                <w:rFonts w:ascii="Times New Roman" w:eastAsia="Times New Roman" w:hAnsi="Times New Roman" w:cs="Times New Roman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3EA5" w:rsidRDefault="00753EA5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ED192E" w:rsidRPr="00753EA5" w:rsidRDefault="00ED192E">
      <w:r>
        <w:rPr>
          <w:rFonts w:ascii="Times New Roman" w:eastAsia="Times New Roman" w:hAnsi="Times New Roman" w:cs="Times New Roman"/>
          <w:color w:val="000000"/>
        </w:rPr>
        <w:br w:type="page"/>
      </w:r>
    </w:p>
    <w:p w:rsidR="00C60EFB" w:rsidRDefault="00097297" w:rsidP="00B57229">
      <w:pPr>
        <w:pStyle w:val="1"/>
        <w:spacing w:before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0" w:name="_Toc200362298"/>
      <w:r w:rsidRPr="00ED192E">
        <w:rPr>
          <w:rFonts w:ascii="Times New Roman" w:eastAsia="Times New Roman" w:hAnsi="Times New Roman" w:cs="Times New Roman"/>
          <w:color w:val="000000"/>
        </w:rPr>
        <w:lastRenderedPageBreak/>
        <w:t>В</w:t>
      </w:r>
      <w:r w:rsidR="00753EA5">
        <w:rPr>
          <w:rFonts w:ascii="Times New Roman" w:eastAsia="Times New Roman" w:hAnsi="Times New Roman" w:cs="Times New Roman"/>
          <w:color w:val="000000"/>
        </w:rPr>
        <w:t>ведение</w:t>
      </w:r>
      <w:bookmarkEnd w:id="0"/>
    </w:p>
    <w:p w:rsidR="00ED192E" w:rsidRDefault="00ED192E" w:rsidP="00B572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проект был создан для</w:t>
      </w:r>
      <w:r w:rsidRPr="00ED192E">
        <w:rPr>
          <w:rFonts w:ascii="Times New Roman" w:hAnsi="Times New Roman" w:cs="Times New Roman"/>
          <w:sz w:val="28"/>
          <w:szCs w:val="28"/>
        </w:rPr>
        <w:t xml:space="preserve"> освоения дисциплины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Проектная практика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D192E" w:rsidRDefault="00ED192E" w:rsidP="00B5722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Безусловно,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ED192E">
        <w:rPr>
          <w:rFonts w:ascii="Times New Roman" w:eastAsia="Times New Roman" w:hAnsi="Times New Roman" w:cs="Times New Roman"/>
          <w:color w:val="000000"/>
          <w:sz w:val="28"/>
          <w:szCs w:val="28"/>
        </w:rPr>
        <w:t>рактика является столь же важной частью учебного процесса, как и теория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Человек, не имеющий практических знаний в своей сфере деятельности, не может называться специалистом в ней.</w:t>
      </w:r>
      <w:r w:rsidR="00B572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 тому же, практика сильно облегчает учебный процесс, ведь знания, использованные на практике, усваиваются намного лучше, чем знания, подкреплённые лишь сухой теорией.</w:t>
      </w:r>
    </w:p>
    <w:p w:rsidR="00B57229" w:rsidRDefault="00B57229" w:rsidP="00B5722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Проектная практика – дисциплина, освоив которую, студент усваивает различные навыки, которые пригодятся ему в дальнейшем в его сфере деятельности, а также получает бесценный опыт работы над задачами, приближенными к реальным кейсам, с которыми он будет работать.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Эти навыки нельзя получить, осваивая одну только теорию. Поэтому проектная практика является незаменимой и очень важной частью учебного процесса.</w:t>
      </w:r>
    </w:p>
    <w:p w:rsidR="00B57229" w:rsidRPr="00B57229" w:rsidRDefault="00B57229" w:rsidP="00B5722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Во время прохождения проектной практики у студента развиваются как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hard skills,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отвечающие за его знания в конкретной области, так 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soft skills,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которые могут быть применены ко многим рабочим областям.</w:t>
      </w:r>
    </w:p>
    <w:p w:rsidR="00B57229" w:rsidRDefault="00B57229" w:rsidP="00B572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решении задач различной сложности, возникших во время выполнения практики, возникло достаточное количество проблем. В частности это произошло из-за отсутствия у меня реального опыта разработки, отчасти из-за нехватки знаний по практической части. Тем не менее, все эти проблемы были успешно решены.</w:t>
      </w:r>
    </w:p>
    <w:p w:rsidR="00194661" w:rsidRPr="00ED192E" w:rsidRDefault="00370634" w:rsidP="00B57229">
      <w:pPr>
        <w:pStyle w:val="1"/>
        <w:spacing w:before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1" w:name="_Toc200362299"/>
      <w:r w:rsidRPr="00ED192E">
        <w:rPr>
          <w:rFonts w:ascii="Times New Roman" w:eastAsia="Times New Roman" w:hAnsi="Times New Roman" w:cs="Times New Roman"/>
          <w:color w:val="000000"/>
        </w:rPr>
        <w:lastRenderedPageBreak/>
        <w:t>Общая информация о проекте</w:t>
      </w:r>
      <w:bookmarkEnd w:id="1"/>
    </w:p>
    <w:p w:rsidR="00194661" w:rsidRPr="008C0890" w:rsidRDefault="00194661" w:rsidP="00B572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D192E"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  <w:r w:rsidR="00C80D66" w:rsidRPr="00ED19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8C089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Видеоигра на платформе </w:t>
      </w:r>
      <w:r w:rsidR="008C089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WPF “Asteroids”</w:t>
      </w:r>
    </w:p>
    <w:p w:rsidR="00370634" w:rsidRDefault="008C0890" w:rsidP="00B572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Цели проекта:</w:t>
      </w:r>
    </w:p>
    <w:p w:rsidR="008C0890" w:rsidRDefault="008C0890" w:rsidP="008C0890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сайт</w:t>
      </w:r>
    </w:p>
    <w:p w:rsidR="008C0890" w:rsidRPr="008C0890" w:rsidRDefault="008C0890" w:rsidP="008C0890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Создать приложение-видеоигру в духе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“Asteroids”</w:t>
      </w:r>
    </w:p>
    <w:p w:rsidR="008C0890" w:rsidRDefault="008C0890" w:rsidP="008C08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 проекта:</w:t>
      </w:r>
    </w:p>
    <w:p w:rsidR="008C0890" w:rsidRDefault="008C0890" w:rsidP="008C0890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Определить общий фронт работ</w:t>
      </w:r>
    </w:p>
    <w:p w:rsidR="008C0890" w:rsidRDefault="008C0890" w:rsidP="008C0890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Изучить необходимые теоритические материалы по темам</w:t>
      </w:r>
    </w:p>
    <w:p w:rsidR="008C0890" w:rsidRDefault="008C0890" w:rsidP="008C0890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Определить внешний вид сайта, его структуру, наполнение и составить общий план сайта</w:t>
      </w:r>
    </w:p>
    <w:p w:rsidR="008C0890" w:rsidRDefault="008C0890" w:rsidP="008C0890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Разработать сайт в соответствии с ранее составленным планом</w:t>
      </w:r>
      <w:r w:rsidR="0086004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наполнить сайт основным контентом</w:t>
      </w:r>
    </w:p>
    <w:p w:rsidR="008C0890" w:rsidRDefault="00860047" w:rsidP="008C0890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Декомпозировать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“Asteroids”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наметить общую структуру проекта</w:t>
      </w:r>
    </w:p>
    <w:p w:rsidR="00860047" w:rsidRDefault="00860047" w:rsidP="008C0890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Пользуясь структурой, создать видеоигровой продукт</w:t>
      </w:r>
    </w:p>
    <w:p w:rsidR="00860047" w:rsidRDefault="00860047" w:rsidP="008C0890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Добавить на сайт статью о разработке созданного видеоигрового продукта</w:t>
      </w:r>
    </w:p>
    <w:p w:rsidR="00860047" w:rsidRDefault="00860047" w:rsidP="0086004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проекта: Видеоигра, основанная на аркаде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“Asteroids”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призвана помочь скоротать время, т.е. просто развлечься, а также развить реакцию и умение предугадывать траектории движения объектов.</w:t>
      </w:r>
    </w:p>
    <w:p w:rsidR="00860047" w:rsidRPr="00860047" w:rsidRDefault="00860047" w:rsidP="0086004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Приложение подразумевает непрерывную обработку пользовательского ввода, просчёт состояний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внутриигровых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объектов</w:t>
      </w:r>
      <w:r w:rsidR="00197E81">
        <w:rPr>
          <w:rFonts w:ascii="Times New Roman" w:eastAsia="Times New Roman" w:hAnsi="Times New Roman" w:cs="Times New Roman"/>
          <w:color w:val="000000"/>
          <w:sz w:val="28"/>
          <w:szCs w:val="28"/>
        </w:rPr>
        <w:t>, состояния которых изменяются в том числе (прямо или косвенно) на основе пользовательского ввода, и их взаимодействия друг с другом внутри игровой области.</w:t>
      </w:r>
    </w:p>
    <w:p w:rsidR="00860047" w:rsidRDefault="00860047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</w:rPr>
        <w:br w:type="page"/>
      </w:r>
    </w:p>
    <w:p w:rsidR="00C53695" w:rsidRPr="00ED192E" w:rsidRDefault="00C60EFB" w:rsidP="00B57229">
      <w:pPr>
        <w:pStyle w:val="1"/>
        <w:spacing w:before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2" w:name="_Toc200362300"/>
      <w:r w:rsidRPr="00ED192E">
        <w:rPr>
          <w:rFonts w:ascii="Times New Roman" w:eastAsia="Times New Roman" w:hAnsi="Times New Roman" w:cs="Times New Roman"/>
          <w:color w:val="000000"/>
        </w:rPr>
        <w:lastRenderedPageBreak/>
        <w:t>Общая характеристика деятельности организации</w:t>
      </w:r>
      <w:r w:rsidR="00194661" w:rsidRPr="00ED192E">
        <w:rPr>
          <w:rFonts w:ascii="Times New Roman" w:eastAsia="Times New Roman" w:hAnsi="Times New Roman" w:cs="Times New Roman"/>
          <w:color w:val="000000"/>
        </w:rPr>
        <w:t xml:space="preserve"> </w:t>
      </w:r>
      <w:r w:rsidR="00194661" w:rsidRPr="00ED192E">
        <w:rPr>
          <w:rFonts w:ascii="Times New Roman" w:eastAsia="Times New Roman" w:hAnsi="Times New Roman" w:cs="Times New Roman"/>
          <w:i/>
          <w:color w:val="000000"/>
        </w:rPr>
        <w:t>(заказчика проекта)</w:t>
      </w:r>
      <w:bookmarkEnd w:id="2"/>
    </w:p>
    <w:p w:rsidR="00194661" w:rsidRPr="00ED192E" w:rsidRDefault="00194661" w:rsidP="00B572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D192E"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  <w:r w:rsidR="00A91F90" w:rsidRPr="00ED192E">
        <w:rPr>
          <w:rFonts w:ascii="Times New Roman" w:eastAsia="Times New Roman" w:hAnsi="Times New Roman" w:cs="Times New Roman"/>
          <w:color w:val="000000"/>
          <w:sz w:val="28"/>
          <w:szCs w:val="28"/>
        </w:rPr>
        <w:t>: Московский Политехнический Университет</w:t>
      </w:r>
    </w:p>
    <w:p w:rsidR="00194661" w:rsidRPr="00ED192E" w:rsidRDefault="00194661" w:rsidP="00B572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D192E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Организационная структура</w:t>
      </w:r>
      <w:r w:rsidR="00A91F90" w:rsidRPr="00ED192E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A91F90" w:rsidRPr="00F11AC7" w:rsidRDefault="00A91F90" w:rsidP="00F11AC7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1A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Ректор: </w:t>
      </w:r>
      <w:proofErr w:type="spellStart"/>
      <w:r w:rsidRPr="00F11AC7">
        <w:rPr>
          <w:rFonts w:ascii="Times New Roman" w:eastAsia="Times New Roman" w:hAnsi="Times New Roman" w:cs="Times New Roman"/>
          <w:color w:val="000000"/>
          <w:sz w:val="28"/>
          <w:szCs w:val="28"/>
        </w:rPr>
        <w:t>Мик</w:t>
      </w:r>
      <w:r w:rsidR="00F11AC7">
        <w:rPr>
          <w:rFonts w:ascii="Times New Roman" w:eastAsia="Times New Roman" w:hAnsi="Times New Roman" w:cs="Times New Roman"/>
          <w:color w:val="000000"/>
          <w:sz w:val="28"/>
          <w:szCs w:val="28"/>
        </w:rPr>
        <w:t>лушевский</w:t>
      </w:r>
      <w:proofErr w:type="spellEnd"/>
      <w:r w:rsidR="00F11A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Владимир Владимирович</w:t>
      </w:r>
    </w:p>
    <w:p w:rsidR="00A91F90" w:rsidRPr="00F11AC7" w:rsidRDefault="00A91F90" w:rsidP="00F11AC7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1AC7">
        <w:rPr>
          <w:rFonts w:ascii="Times New Roman" w:eastAsia="Times New Roman" w:hAnsi="Times New Roman" w:cs="Times New Roman"/>
          <w:color w:val="000000"/>
          <w:sz w:val="28"/>
          <w:szCs w:val="28"/>
        </w:rPr>
        <w:t>Декан факультета информационных технологий: Демидов Дмитрий Григорьевич</w:t>
      </w:r>
    </w:p>
    <w:p w:rsidR="00A91F90" w:rsidRPr="00F11AC7" w:rsidRDefault="00A91F90" w:rsidP="00F11AC7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1A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Зав. Кафедрой </w:t>
      </w:r>
      <w:r w:rsidRPr="00F11A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“</w:t>
      </w:r>
      <w:r w:rsidRPr="00F11AC7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Информатика и информационные технологии</w:t>
      </w:r>
      <w:r w:rsidRPr="00F11A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”</w:t>
      </w:r>
      <w:r w:rsidRPr="00F11A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F11AC7">
        <w:rPr>
          <w:rFonts w:ascii="Times New Roman" w:eastAsia="Times New Roman" w:hAnsi="Times New Roman" w:cs="Times New Roman"/>
          <w:color w:val="000000"/>
          <w:sz w:val="28"/>
          <w:szCs w:val="28"/>
        </w:rPr>
        <w:t>Булатников</w:t>
      </w:r>
      <w:proofErr w:type="spellEnd"/>
      <w:r w:rsidRPr="00F11A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Евгений Владиславович</w:t>
      </w:r>
    </w:p>
    <w:p w:rsidR="00860047" w:rsidRPr="00860047" w:rsidRDefault="00194661" w:rsidP="0086004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D192E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  <w:r w:rsidR="00A91F90" w:rsidRPr="00ED192E">
        <w:rPr>
          <w:rFonts w:ascii="Times New Roman" w:eastAsia="Times New Roman" w:hAnsi="Times New Roman" w:cs="Times New Roman"/>
          <w:color w:val="000000"/>
          <w:sz w:val="28"/>
          <w:szCs w:val="28"/>
        </w:rPr>
        <w:t>: Московский Политехнический Университет осуществляет образовательную деятельность по программам высшего образования, научные исследования в области технических наук, а также разработку и внедрение передовых технологий в образовательный процесс. Университет активно взаимодействует с промышленными предприятиями, государственными учреждениями и научными организациями.</w:t>
      </w:r>
      <w:r w:rsidR="00860047">
        <w:rPr>
          <w:rFonts w:ascii="Times New Roman" w:eastAsia="Times New Roman" w:hAnsi="Times New Roman" w:cs="Times New Roman"/>
          <w:color w:val="000000"/>
        </w:rPr>
        <w:br w:type="page"/>
      </w:r>
    </w:p>
    <w:p w:rsidR="00F37551" w:rsidRPr="00ED192E" w:rsidRDefault="00F37551" w:rsidP="008C0890">
      <w:pPr>
        <w:pStyle w:val="1"/>
        <w:spacing w:before="0" w:line="360" w:lineRule="auto"/>
        <w:rPr>
          <w:rFonts w:ascii="Times New Roman" w:eastAsia="Times New Roman" w:hAnsi="Times New Roman" w:cs="Times New Roman"/>
          <w:color w:val="000000"/>
        </w:rPr>
      </w:pPr>
      <w:bookmarkStart w:id="3" w:name="_Toc200362301"/>
      <w:r w:rsidRPr="00ED192E">
        <w:rPr>
          <w:rFonts w:ascii="Times New Roman" w:eastAsia="Times New Roman" w:hAnsi="Times New Roman" w:cs="Times New Roman"/>
          <w:color w:val="000000"/>
        </w:rPr>
        <w:lastRenderedPageBreak/>
        <w:t>Описани</w:t>
      </w:r>
      <w:r w:rsidR="00C80D66" w:rsidRPr="00ED192E">
        <w:rPr>
          <w:rFonts w:ascii="Times New Roman" w:eastAsia="Times New Roman" w:hAnsi="Times New Roman" w:cs="Times New Roman"/>
          <w:color w:val="000000"/>
        </w:rPr>
        <w:t>е задания по проектной практике</w:t>
      </w:r>
      <w:bookmarkEnd w:id="3"/>
    </w:p>
    <w:p w:rsidR="00197E81" w:rsidRDefault="00197E81" w:rsidP="008C08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Перед началом работы над проектной практикой мне было необходимо определиться с общим объёмом работ, а также, разбивая сложные задачи на несколько простых и определяя примерное время их выполнения, составить общий план, придерживаясь которого я работал бы над проектной практикой. После составления такого плана мне было бы гораздо проще ориентироваться по тому, которая часть проекта уже сделана и сколько ещё осталось; соответственно, я мог бы лучше распределять своё время, как рабочее, так и личное.</w:t>
      </w:r>
    </w:p>
    <w:p w:rsidR="00197E81" w:rsidRDefault="00197E81" w:rsidP="008C08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составления такого плана мною был использован редактор электронных таблиц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Microsoft Excel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функционала которого более чем достаточно для организации работы одного человека над достаточно малым проектом, над которым мне и предстояло работать.</w:t>
      </w:r>
    </w:p>
    <w:p w:rsidR="00C472BC" w:rsidRPr="00C472BC" w:rsidRDefault="00C472BC" w:rsidP="008C08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Работа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proofErr w:type="spellEnd"/>
    </w:p>
    <w:p w:rsidR="00197E81" w:rsidRDefault="00197E81" w:rsidP="008C08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Основной проблемой при работе над проектом стала критическая нехватка времени, которая не решалась даже с помощью различных техник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тайм-менеджмента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Однако эти сложности были преодолены, и проект был завершён.</w:t>
      </w:r>
    </w:p>
    <w:p w:rsidR="00191A0A" w:rsidRDefault="00191A0A" w:rsidP="008C08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Также, перед началом работы над проектной практикой необходимо было создать и настроить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который по итогу </w:t>
      </w:r>
      <w:r w:rsidR="00C472BC">
        <w:rPr>
          <w:rFonts w:ascii="Times New Roman" w:eastAsia="Times New Roman" w:hAnsi="Times New Roman" w:cs="Times New Roman"/>
          <w:color w:val="000000"/>
          <w:sz w:val="28"/>
          <w:szCs w:val="28"/>
        </w:rPr>
        <w:t>необходимо будет выгрузить все отчёты, сформированные во время прохождения проектной практики, а также исходный код созданных сайта и приложения.</w:t>
      </w:r>
    </w:p>
    <w:p w:rsidR="00C472BC" w:rsidRDefault="00C472BC" w:rsidP="008C08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был создан на основе предоставленного шаблона, а во время прохождения практики в созданный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выгружались файлы с соответствующими комментариями 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коммитам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472BC" w:rsidRDefault="00C472BC" w:rsidP="008C08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Синтаксис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Markdown</w:t>
      </w:r>
    </w:p>
    <w:p w:rsidR="00C472BC" w:rsidRDefault="00C472BC" w:rsidP="008C08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написания контентной части сайта, а также для оформления отчётов необходимо было изучить синтаксис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Markdown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языка разметки. При работе над проектом были использованные различные его аспекты, такие как выделение текста полужирным и курсивом, внедрение в файлы различных изображений, списки и блоки кода.</w:t>
      </w:r>
    </w:p>
    <w:p w:rsidR="00F11AC7" w:rsidRPr="00C472BC" w:rsidRDefault="00F11AC7" w:rsidP="008C08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11AC7" w:rsidRDefault="00F11AC7" w:rsidP="008C08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Работа над проектом</w:t>
      </w:r>
    </w:p>
    <w:p w:rsidR="00C80D66" w:rsidRPr="00ED192E" w:rsidRDefault="00197E81" w:rsidP="008C08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выполнении практики передо мной стояли две основные задачи</w:t>
      </w:r>
      <w:r w:rsidR="00C80D66" w:rsidRPr="00ED192E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9E5597" w:rsidRPr="00ED192E" w:rsidRDefault="00C80D66" w:rsidP="008C0890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D19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Создание </w:t>
      </w:r>
      <w:proofErr w:type="gramStart"/>
      <w:r w:rsidRPr="00ED192E">
        <w:rPr>
          <w:rFonts w:ascii="Times New Roman" w:eastAsia="Times New Roman" w:hAnsi="Times New Roman" w:cs="Times New Roman"/>
          <w:color w:val="000000"/>
          <w:sz w:val="28"/>
          <w:szCs w:val="28"/>
        </w:rPr>
        <w:t>статического</w:t>
      </w:r>
      <w:proofErr w:type="gramEnd"/>
      <w:r w:rsidRPr="00ED19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E5597" w:rsidRPr="00ED192E">
        <w:rPr>
          <w:rFonts w:ascii="Times New Roman" w:eastAsia="Times New Roman" w:hAnsi="Times New Roman" w:cs="Times New Roman"/>
          <w:color w:val="000000"/>
          <w:sz w:val="28"/>
          <w:szCs w:val="28"/>
        </w:rPr>
        <w:t>веб-сайта, содержащий</w:t>
      </w:r>
      <w:r w:rsidR="0086004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основную информацию о проекте (базовая часть)</w:t>
      </w:r>
    </w:p>
    <w:p w:rsidR="009E5597" w:rsidRPr="00ED192E" w:rsidRDefault="00860047" w:rsidP="008C0890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 w:rsidR="009E5597" w:rsidRPr="00ED19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еализация видеоигры </w:t>
      </w:r>
      <w:r w:rsidR="009E5597" w:rsidRPr="00ED192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“Asteroids”</w:t>
      </w:r>
      <w:r w:rsidR="009E5597" w:rsidRPr="00ED19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 помощи </w:t>
      </w:r>
      <w:r w:rsidR="009E5597" w:rsidRPr="00ED192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WPF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(вариативная часть)</w:t>
      </w:r>
    </w:p>
    <w:p w:rsidR="00ED192E" w:rsidRPr="00F11AC7" w:rsidRDefault="00ED192E" w:rsidP="00F11AC7">
      <w:pPr>
        <w:pStyle w:val="2"/>
        <w:spacing w:before="0" w:after="0" w:line="360" w:lineRule="auto"/>
        <w:rPr>
          <w:b w:val="0"/>
          <w:color w:val="000000"/>
          <w:sz w:val="32"/>
          <w:szCs w:val="32"/>
        </w:rPr>
      </w:pPr>
      <w:bookmarkStart w:id="4" w:name="_Toc200362302"/>
      <w:r w:rsidRPr="00F11AC7">
        <w:rPr>
          <w:b w:val="0"/>
          <w:color w:val="000000"/>
          <w:sz w:val="32"/>
          <w:szCs w:val="32"/>
        </w:rPr>
        <w:t>Базовая часть</w:t>
      </w:r>
      <w:bookmarkEnd w:id="4"/>
    </w:p>
    <w:p w:rsidR="00ED192E" w:rsidRDefault="00F11AC7" w:rsidP="00197E8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 разработке статического веб-сайта был использован генератор статических сайтов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Hugo,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через который осуществлялось обновление самого сайта в процессе модификации базового шаблона, который шёл вместе с темой сайта, которую было решено мною использовать. 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Подобное решение значительно облегчало мне работу над сайтом, т.к. благодаря генератору сайтов я мог сосредоточиться только на той части, с которой будет взаимодействовать пользователь, а при использовании готовой темы для сайта я мог сосредоточиться лишь на контентном наполнении сайта, состоящего из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Markdown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файлов и различных изображений.</w:t>
      </w:r>
    </w:p>
    <w:p w:rsidR="00F11AC7" w:rsidRPr="00F11AC7" w:rsidRDefault="00F11AC7" w:rsidP="00197E8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Сам сайт должен был содержать основную информацию о проекте, над которым я работаю по дисциплине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Проектная деятельность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список участников, а также несколько постов с описанием хода разработки проекта.</w:t>
      </w:r>
    </w:p>
    <w:p w:rsidR="00F11AC7" w:rsidRDefault="00F11AC7" w:rsidP="00197E8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Структура разработанного сайта получилась следующей:</w:t>
      </w:r>
    </w:p>
    <w:p w:rsidR="00F11AC7" w:rsidRPr="00F11AC7" w:rsidRDefault="00F11AC7" w:rsidP="00F11AC7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Главная страница, также сочетающая в себе функцию страницы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Журнал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</w:t>
      </w:r>
      <w:r w:rsidR="00ED5510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списком постов, посвящённых выполнению проекта;</w:t>
      </w:r>
    </w:p>
    <w:p w:rsidR="00F11AC7" w:rsidRPr="00F11AC7" w:rsidRDefault="00F11AC7" w:rsidP="00F11AC7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Страница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 проекте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на которой представлена основная информация о проекте;</w:t>
      </w:r>
    </w:p>
    <w:p w:rsidR="00F11AC7" w:rsidRPr="00F11AC7" w:rsidRDefault="00F11AC7" w:rsidP="00F11AC7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Страница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Участники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содержащая список всех участников, работающих над проектом и их роли;</w:t>
      </w:r>
    </w:p>
    <w:p w:rsidR="00F11AC7" w:rsidRPr="00753EA5" w:rsidRDefault="00F11AC7" w:rsidP="00F11AC7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Страница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“</w:t>
      </w:r>
      <w:r w:rsidR="00753EA5">
        <w:rPr>
          <w:rFonts w:ascii="Times New Roman" w:eastAsia="Times New Roman" w:hAnsi="Times New Roman" w:cs="Times New Roman"/>
          <w:color w:val="000000"/>
          <w:sz w:val="28"/>
          <w:szCs w:val="28"/>
        </w:rPr>
        <w:t>Ресурсы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”</w:t>
      </w:r>
      <w:r w:rsidR="00753EA5">
        <w:rPr>
          <w:rFonts w:ascii="Times New Roman" w:eastAsia="Times New Roman" w:hAnsi="Times New Roman" w:cs="Times New Roman"/>
          <w:color w:val="000000"/>
          <w:sz w:val="28"/>
          <w:szCs w:val="28"/>
        </w:rPr>
        <w:t>, на которой содержится информация о заказчике и основные материалы, позволяющие глубже вникнуть в суть проекта;</w:t>
      </w:r>
    </w:p>
    <w:p w:rsidR="00753EA5" w:rsidRPr="00753EA5" w:rsidRDefault="00753EA5" w:rsidP="00F11AC7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Позже добавленная страница, посвящённая вариативной части проектной практики и содержащая подробное руководство по воспроизведению вариативной части.</w:t>
      </w:r>
    </w:p>
    <w:p w:rsidR="00753EA5" w:rsidRPr="00753EA5" w:rsidRDefault="00753EA5" w:rsidP="00753E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D192E" w:rsidRPr="00F11AC7" w:rsidRDefault="00ED192E" w:rsidP="00F11AC7">
      <w:pPr>
        <w:pStyle w:val="2"/>
        <w:spacing w:before="0" w:after="0" w:line="360" w:lineRule="auto"/>
        <w:rPr>
          <w:b w:val="0"/>
          <w:color w:val="000000"/>
          <w:sz w:val="32"/>
          <w:szCs w:val="32"/>
        </w:rPr>
      </w:pPr>
      <w:bookmarkStart w:id="5" w:name="_Toc200362303"/>
      <w:r w:rsidRPr="00F11AC7">
        <w:rPr>
          <w:b w:val="0"/>
          <w:color w:val="000000"/>
          <w:sz w:val="32"/>
          <w:szCs w:val="32"/>
        </w:rPr>
        <w:t>Вариативная часть</w:t>
      </w:r>
      <w:bookmarkEnd w:id="5"/>
    </w:p>
    <w:p w:rsidR="00ED192E" w:rsidRDefault="00753EA5" w:rsidP="00197E8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Во время реализации практической части проектной практики мною были использованы платформа для создания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десктопных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приложений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Microsoft WPF,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 также программа для редактирования кода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Microsoft Visual Studio.</w:t>
      </w:r>
    </w:p>
    <w:p w:rsidR="00753EA5" w:rsidRDefault="00753EA5" w:rsidP="00197E8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Перед тем, как собирать свою версию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“Asteroids”,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мне было необходимо составить план, согласно которому я мог бы постепенно добавлять механики в будущий проект. Для этого мною был произведён разбор оригинальной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“Asteroids”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того, чтобы оценить примерный фронт работ, а затем составлен план, который учитывал бы все аспекты будущего проекта и согласно которому я этот проект и реализовывал бы.</w:t>
      </w:r>
    </w:p>
    <w:p w:rsidR="00753EA5" w:rsidRDefault="00753EA5" w:rsidP="00197E8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После декомпозиции и составления плана, я начал разрабатывать систему меню для будущей игры для обеспечения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более </w:t>
      </w:r>
      <w:r w:rsidR="00ED5510">
        <w:rPr>
          <w:rFonts w:ascii="Times New Roman" w:eastAsia="Times New Roman" w:hAnsi="Times New Roman" w:cs="Times New Roman"/>
          <w:color w:val="000000"/>
          <w:sz w:val="28"/>
          <w:szCs w:val="28"/>
        </w:rPr>
        <w:t>плавного</w:t>
      </w:r>
      <w:proofErr w:type="gramEnd"/>
      <w:r w:rsidR="00ED55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процесса создания продукта. Для реализации меню и его функционала я использовал </w:t>
      </w:r>
      <w:r w:rsidR="00ED55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XAML </w:t>
      </w:r>
      <w:r w:rsidR="00ED55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файл с реализацией логики через </w:t>
      </w:r>
      <w:r w:rsidR="00ED55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C# </w:t>
      </w:r>
      <w:r w:rsidR="00ED55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файл; реализовано это было на основе знаний, полученных мною на дисциплине </w:t>
      </w:r>
      <w:r w:rsidR="00ED55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“</w:t>
      </w:r>
      <w:r w:rsidR="00ED5510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Технологии прикладного программирования</w:t>
      </w:r>
      <w:r w:rsidR="00ED55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”</w:t>
      </w:r>
      <w:r w:rsidR="00ED551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ED5510" w:rsidRDefault="00ED5510" w:rsidP="00197E8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 реализации меню я приступил к сборке самой игры, а именно:</w:t>
      </w:r>
    </w:p>
    <w:p w:rsidR="00ED5510" w:rsidRDefault="00ED5510" w:rsidP="00ED5510">
      <w:pPr>
        <w:pStyle w:val="a6"/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Реализовал механику регулярного обновления данных, на которую будет опираться весь остальной код</w:t>
      </w:r>
    </w:p>
    <w:p w:rsidR="00ED5510" w:rsidRDefault="00ED5510" w:rsidP="00ED5510">
      <w:pPr>
        <w:pStyle w:val="a6"/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 родительский класс игровых объектов и продумана логика реализации его дочерних классов</w:t>
      </w:r>
    </w:p>
    <w:p w:rsidR="00ED5510" w:rsidRDefault="00ED5510" w:rsidP="00ED5510">
      <w:pPr>
        <w:pStyle w:val="a6"/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Реализована система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отрисовки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графической составляющей для игровых объектов и созданная на её основе механика просчёта столкновений</w:t>
      </w:r>
    </w:p>
    <w:p w:rsidR="006412BD" w:rsidRDefault="00ED5510" w:rsidP="00ED5510">
      <w:pPr>
        <w:pStyle w:val="a6"/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Реализованы классы игровых объектов и соответствующая каждому классу логика</w:t>
      </w:r>
    </w:p>
    <w:p w:rsidR="00ED5510" w:rsidRDefault="00ED5510" w:rsidP="00ED5510">
      <w:pPr>
        <w:pStyle w:val="a6"/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Реализован класс снаряда и необходимая для корректной его работы логика внутри класса и внутри уже созданных классов игровых объектов.</w:t>
      </w:r>
    </w:p>
    <w:p w:rsidR="00ED5510" w:rsidRDefault="00ED5510" w:rsidP="00ED5510">
      <w:pPr>
        <w:pStyle w:val="a6"/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Реализована система подсчёта очков, система жизней и перерождения, а также добавлено состояние конца игры.</w:t>
      </w:r>
    </w:p>
    <w:p w:rsidR="00ED5510" w:rsidRDefault="00ED5510" w:rsidP="00ED55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итогу выполнения вариативной части проектной практики было создано графическое видеоигровое приложение с реализацией основного функционала аркады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“Asteroids”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ED5510" w:rsidRPr="00ED5510" w:rsidRDefault="00ED5510" w:rsidP="00ED55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97297" w:rsidRPr="00ED192E" w:rsidRDefault="00097297" w:rsidP="00753EA5">
      <w:pPr>
        <w:pStyle w:val="1"/>
        <w:spacing w:before="0" w:line="360" w:lineRule="auto"/>
        <w:rPr>
          <w:rFonts w:ascii="Times New Roman" w:eastAsia="Times New Roman" w:hAnsi="Times New Roman" w:cs="Times New Roman"/>
          <w:color w:val="000000"/>
        </w:rPr>
      </w:pPr>
      <w:bookmarkStart w:id="6" w:name="_Toc200362304"/>
      <w:r w:rsidRPr="00ED192E">
        <w:rPr>
          <w:rFonts w:ascii="Times New Roman" w:eastAsia="Times New Roman" w:hAnsi="Times New Roman" w:cs="Times New Roman"/>
          <w:color w:val="000000"/>
        </w:rPr>
        <w:t>Описание достигнутых результатов по</w:t>
      </w:r>
      <w:r w:rsidR="00C60EFB" w:rsidRPr="00ED192E">
        <w:rPr>
          <w:rFonts w:ascii="Times New Roman" w:eastAsia="Times New Roman" w:hAnsi="Times New Roman" w:cs="Times New Roman"/>
          <w:color w:val="000000"/>
        </w:rPr>
        <w:t xml:space="preserve"> проектной </w:t>
      </w:r>
      <w:r w:rsidR="00C53695" w:rsidRPr="00ED192E">
        <w:rPr>
          <w:rFonts w:ascii="Times New Roman" w:eastAsia="Times New Roman" w:hAnsi="Times New Roman" w:cs="Times New Roman"/>
          <w:color w:val="000000"/>
        </w:rPr>
        <w:t>практик</w:t>
      </w:r>
      <w:r w:rsidRPr="00ED192E">
        <w:rPr>
          <w:rFonts w:ascii="Times New Roman" w:eastAsia="Times New Roman" w:hAnsi="Times New Roman" w:cs="Times New Roman"/>
          <w:color w:val="000000"/>
        </w:rPr>
        <w:t>е</w:t>
      </w:r>
      <w:bookmarkEnd w:id="6"/>
    </w:p>
    <w:p w:rsidR="00C80D66" w:rsidRPr="00ED192E" w:rsidRDefault="009E5597" w:rsidP="00753E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D192E">
        <w:rPr>
          <w:rFonts w:ascii="Times New Roman" w:eastAsia="Times New Roman" w:hAnsi="Times New Roman" w:cs="Times New Roman"/>
          <w:color w:val="000000"/>
          <w:sz w:val="28"/>
          <w:szCs w:val="28"/>
        </w:rPr>
        <w:t>По итогу прохождения практики были созданы:</w:t>
      </w:r>
    </w:p>
    <w:p w:rsidR="009E5597" w:rsidRPr="00753EA5" w:rsidRDefault="009E5597" w:rsidP="00753EA5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53EA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Статический веб-сайт, содержащий общую информацию о проекте и его партнёре, три статьи о разработке проекта, список участников, а также отчёт по вариативной части </w:t>
      </w:r>
      <w:r w:rsidR="00ED5510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задания</w:t>
      </w:r>
    </w:p>
    <w:p w:rsidR="009E5597" w:rsidRPr="00753EA5" w:rsidRDefault="009E5597" w:rsidP="00753EA5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53EA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Видеоигра для </w:t>
      </w:r>
      <w:r w:rsidRPr="00753EA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Windows</w:t>
      </w:r>
      <w:r w:rsidRPr="00753EA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практически полностью копирующая </w:t>
      </w:r>
      <w:r w:rsidRPr="00753EA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“Asteroids”</w:t>
      </w:r>
      <w:r w:rsidRPr="00753EA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реализованная при помощи </w:t>
      </w:r>
      <w:r w:rsidRPr="00753EA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WPF </w:t>
      </w:r>
      <w:r w:rsidRPr="00753EA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 w:rsidRPr="00753EA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C#</w:t>
      </w:r>
    </w:p>
    <w:p w:rsidR="009E5597" w:rsidRPr="00ED192E" w:rsidRDefault="00ED5510" w:rsidP="00ED55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Также, м</w:t>
      </w:r>
      <w:r w:rsidR="009E5597" w:rsidRPr="00ED192E">
        <w:rPr>
          <w:rFonts w:ascii="Times New Roman" w:eastAsia="Times New Roman" w:hAnsi="Times New Roman" w:cs="Times New Roman"/>
          <w:color w:val="000000"/>
          <w:sz w:val="28"/>
          <w:szCs w:val="28"/>
        </w:rPr>
        <w:t>ною были получены знания о:</w:t>
      </w:r>
    </w:p>
    <w:p w:rsidR="009E5597" w:rsidRPr="00ED5510" w:rsidRDefault="00ED5510" w:rsidP="00ED5510">
      <w:pPr>
        <w:pStyle w:val="a6"/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 w:rsidR="009E5597" w:rsidRPr="00ED55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азовых </w:t>
      </w:r>
      <w:proofErr w:type="gramStart"/>
      <w:r w:rsidR="009E5597" w:rsidRPr="00ED5510">
        <w:rPr>
          <w:rFonts w:ascii="Times New Roman" w:eastAsia="Times New Roman" w:hAnsi="Times New Roman" w:cs="Times New Roman"/>
          <w:color w:val="000000"/>
          <w:sz w:val="28"/>
          <w:szCs w:val="28"/>
        </w:rPr>
        <w:t>принципах</w:t>
      </w:r>
      <w:proofErr w:type="gramEnd"/>
      <w:r w:rsidR="009E5597" w:rsidRPr="00ED55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работы с системой контроля версий </w:t>
      </w:r>
      <w:proofErr w:type="spellStart"/>
      <w:r w:rsidR="009E5597" w:rsidRPr="00ED55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proofErr w:type="spellEnd"/>
    </w:p>
    <w:p w:rsidR="00E40714" w:rsidRPr="00ED5510" w:rsidRDefault="00ED5510" w:rsidP="00ED5510">
      <w:pPr>
        <w:pStyle w:val="a6"/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E40714" w:rsidRPr="00ED5510">
        <w:rPr>
          <w:rFonts w:ascii="Times New Roman" w:eastAsia="Times New Roman" w:hAnsi="Times New Roman" w:cs="Times New Roman"/>
          <w:color w:val="000000"/>
          <w:sz w:val="28"/>
          <w:szCs w:val="28"/>
        </w:rPr>
        <w:t>интаксисе</w:t>
      </w:r>
      <w:proofErr w:type="gramEnd"/>
      <w:r w:rsidR="00E40714" w:rsidRPr="00ED55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файлов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Markdown</w:t>
      </w:r>
    </w:p>
    <w:p w:rsidR="009E5597" w:rsidRPr="00ED5510" w:rsidRDefault="00ED5510" w:rsidP="00ED5510">
      <w:pPr>
        <w:pStyle w:val="a6"/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 w:rsidR="009E5597" w:rsidRPr="00ED55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аботе с генератором статических сайтов </w:t>
      </w:r>
      <w:r w:rsidR="009E5597" w:rsidRPr="00ED55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Hugo</w:t>
      </w:r>
    </w:p>
    <w:p w:rsidR="00E40714" w:rsidRPr="00ED5510" w:rsidRDefault="00ED5510" w:rsidP="00ED5510">
      <w:pPr>
        <w:pStyle w:val="a6"/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E40714" w:rsidRPr="00ED5510">
        <w:rPr>
          <w:rFonts w:ascii="Times New Roman" w:eastAsia="Times New Roman" w:hAnsi="Times New Roman" w:cs="Times New Roman"/>
          <w:color w:val="000000"/>
          <w:sz w:val="28"/>
          <w:szCs w:val="28"/>
        </w:rPr>
        <w:t>интаксисе</w:t>
      </w:r>
      <w:proofErr w:type="gramEnd"/>
      <w:r w:rsidR="00E40714" w:rsidRPr="00ED55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файлов </w:t>
      </w:r>
      <w:r w:rsidR="00E40714" w:rsidRPr="00ED55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XAML</w:t>
      </w:r>
    </w:p>
    <w:p w:rsidR="00E40714" w:rsidRDefault="00ED5510" w:rsidP="00ED5510">
      <w:pPr>
        <w:pStyle w:val="a6"/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</w:t>
      </w:r>
      <w:r w:rsidR="00E40714" w:rsidRPr="00ED5510">
        <w:rPr>
          <w:rFonts w:ascii="Times New Roman" w:eastAsia="Times New Roman" w:hAnsi="Times New Roman" w:cs="Times New Roman"/>
          <w:color w:val="000000"/>
          <w:sz w:val="28"/>
          <w:szCs w:val="28"/>
        </w:rPr>
        <w:t>здании</w:t>
      </w:r>
      <w:proofErr w:type="gramEnd"/>
      <w:r w:rsidR="00E40714" w:rsidRPr="00ED55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приложений на платформе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WPF</w:t>
      </w:r>
    </w:p>
    <w:p w:rsidR="00ED5510" w:rsidRPr="00ED5510" w:rsidRDefault="00ED5510" w:rsidP="00ED5510">
      <w:pPr>
        <w:pStyle w:val="a6"/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Работе в условиях, приближённых к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реальным</w:t>
      </w:r>
      <w:proofErr w:type="gramEnd"/>
      <w:r w:rsidRPr="00ED5510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:rsidR="00097297" w:rsidRPr="00ED192E" w:rsidRDefault="00C80D66" w:rsidP="00ED5510">
      <w:pPr>
        <w:pStyle w:val="1"/>
        <w:spacing w:before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7" w:name="_Toc200362305"/>
      <w:r w:rsidRPr="00ED192E">
        <w:rPr>
          <w:rFonts w:ascii="Times New Roman" w:eastAsia="Times New Roman" w:hAnsi="Times New Roman" w:cs="Times New Roman"/>
          <w:color w:val="000000"/>
        </w:rPr>
        <w:lastRenderedPageBreak/>
        <w:t>ЗАКЛЮЧЕНИЕ</w:t>
      </w:r>
      <w:bookmarkEnd w:id="7"/>
    </w:p>
    <w:p w:rsidR="00C80D66" w:rsidRDefault="004B10F9" w:rsidP="00ED55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D19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итогу выполнения практики мною были </w:t>
      </w:r>
      <w:r w:rsidR="00753EA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созданы статический сайт и видеоигра, а также </w:t>
      </w:r>
      <w:r w:rsidRPr="00ED192E"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получены ценные знания о раб</w:t>
      </w:r>
      <w:r w:rsidR="00753EA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оте с различными инструментами и </w:t>
      </w:r>
      <w:r w:rsidRPr="00ED192E">
        <w:rPr>
          <w:rFonts w:ascii="Times New Roman" w:eastAsia="Times New Roman" w:hAnsi="Times New Roman" w:cs="Times New Roman"/>
          <w:color w:val="000000"/>
          <w:sz w:val="28"/>
          <w:szCs w:val="28"/>
        </w:rPr>
        <w:t>бесценный опыт работы над проектами, приближёнными</w:t>
      </w:r>
      <w:r w:rsidR="006412BD" w:rsidRPr="00ED19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 реальным кейсам, над которыми мне предстоит работать в будущем.</w:t>
      </w:r>
    </w:p>
    <w:p w:rsidR="00ED5510" w:rsidRPr="00ED192E" w:rsidRDefault="00ED5510" w:rsidP="00ED55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53695" w:rsidRPr="00ED192E" w:rsidRDefault="00097297" w:rsidP="00ED5510">
      <w:pPr>
        <w:pStyle w:val="1"/>
        <w:spacing w:before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8" w:name="_Toc200362306"/>
      <w:r w:rsidRPr="00ED192E">
        <w:rPr>
          <w:rFonts w:ascii="Times New Roman" w:eastAsia="Times New Roman" w:hAnsi="Times New Roman" w:cs="Times New Roman"/>
          <w:color w:val="000000"/>
        </w:rPr>
        <w:t>СПИСОК ИСПОЛЬЗОВАННОЙ ЛИТЕРАТУРЫ</w:t>
      </w:r>
      <w:bookmarkEnd w:id="8"/>
    </w:p>
    <w:p w:rsidR="00E40714" w:rsidRDefault="00E40714" w:rsidP="00753E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– </w:t>
      </w:r>
      <w:r w:rsidRPr="00E407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Hugo Quick Start Guide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URL: </w:t>
      </w:r>
      <w:hyperlink r:id="rId9" w:history="1">
        <w:r w:rsidRPr="003B3D9D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https://gohugo.io/getting-started/quick-start/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обращения: 20.05.2025) –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электронный</w:t>
      </w:r>
    </w:p>
    <w:p w:rsidR="00E40714" w:rsidRDefault="00E40714" w:rsidP="00753E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</w:t>
      </w:r>
      <w:r w:rsidR="004B10F9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407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Что такое </w:t>
      </w:r>
      <w:proofErr w:type="spellStart"/>
      <w:r w:rsidRPr="00E40714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E407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зачем он нужен?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/ Валерия Белякова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URL: </w:t>
      </w:r>
      <w:hyperlink r:id="rId10" w:history="1">
        <w:r w:rsidRPr="003B3D9D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https://ru.hexlet.io/blog/posts/chto-takoe-markdown-i-zachem-on-nuzhen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(дата обращения: 20.05.2025) – Текст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электронный</w:t>
      </w:r>
    </w:p>
    <w:p w:rsidR="00E40714" w:rsidRDefault="00E40714" w:rsidP="00753E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– </w:t>
      </w:r>
      <w:r w:rsidRPr="00E407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Работаем с </w:t>
      </w:r>
      <w:proofErr w:type="spellStart"/>
      <w:r w:rsidRPr="00E40714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E407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первые шаги в </w:t>
      </w:r>
      <w:proofErr w:type="spellStart"/>
      <w:r w:rsidRPr="00E40714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/ </w:t>
      </w:r>
      <w:r w:rsidRPr="00E407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Дарья </w:t>
      </w:r>
      <w:proofErr w:type="spellStart"/>
      <w:r w:rsidRPr="00E40714">
        <w:rPr>
          <w:rFonts w:ascii="Times New Roman" w:eastAsia="Times New Roman" w:hAnsi="Times New Roman" w:cs="Times New Roman"/>
          <w:color w:val="000000"/>
          <w:sz w:val="28"/>
          <w:szCs w:val="28"/>
        </w:rPr>
        <w:t>Меленцова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URL: </w:t>
      </w:r>
      <w:hyperlink r:id="rId11" w:history="1">
        <w:r w:rsidRPr="003B3D9D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https://habr.com/ru/companies/yandex_praktikum/articles/700708/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(дата обращения: 20.05.2025) – Текст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электронный</w:t>
      </w:r>
    </w:p>
    <w:p w:rsidR="00E40714" w:rsidRDefault="00E40714" w:rsidP="00753E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– Введение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– URL: </w:t>
      </w:r>
      <w:hyperlink r:id="rId12" w:history="1">
        <w:r w:rsidRPr="003B3D9D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https://learn.microsoft.com/ru-ru/training/modules/intro-to-git/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обращения: 20.05.2025) – Текст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электронный</w:t>
      </w:r>
    </w:p>
    <w:p w:rsidR="00E40714" w:rsidRDefault="00E40714" w:rsidP="00753E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5. – </w:t>
      </w:r>
      <w:r w:rsidRPr="00E40714">
        <w:rPr>
          <w:rFonts w:ascii="Times New Roman" w:eastAsia="Times New Roman" w:hAnsi="Times New Roman" w:cs="Times New Roman"/>
          <w:color w:val="000000"/>
          <w:sz w:val="28"/>
          <w:szCs w:val="28"/>
        </w:rPr>
        <w:t>Справочник по языку C#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URL: </w:t>
      </w:r>
      <w:hyperlink r:id="rId13" w:history="1">
        <w:r w:rsidRPr="003B3D9D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https://learn.microsoft.com/ru-ru/dotnet/csharp/language-reference/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(дата обращения: 20.05.2025) – Текст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электронный</w:t>
      </w:r>
    </w:p>
    <w:p w:rsidR="004B10F9" w:rsidRDefault="004B10F9" w:rsidP="00753EA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6. – </w:t>
      </w:r>
      <w:r w:rsidRPr="004B10F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.NET API </w:t>
      </w:r>
      <w:proofErr w:type="spellStart"/>
      <w:r w:rsidRPr="004B10F9">
        <w:rPr>
          <w:rFonts w:ascii="Times New Roman" w:eastAsia="Times New Roman" w:hAnsi="Times New Roman" w:cs="Times New Roman"/>
          <w:color w:val="000000"/>
          <w:sz w:val="28"/>
          <w:szCs w:val="28"/>
        </w:rPr>
        <w:t>browser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URL: </w:t>
      </w:r>
      <w:hyperlink r:id="rId14" w:history="1">
        <w:r w:rsidRPr="003B3D9D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https://learn.microsoft.com/ru-ru/dotnet/api/?view=net-9.0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обращения: 20.05.2025) – Текст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электронный</w:t>
      </w:r>
    </w:p>
    <w:p w:rsidR="00ED5510" w:rsidRDefault="00ED5510" w:rsidP="00ED55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D5510" w:rsidRDefault="00ED5510" w:rsidP="00ED55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D5510" w:rsidRDefault="00ED5510" w:rsidP="00ED55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D5510" w:rsidRPr="00ED5510" w:rsidRDefault="0093648C" w:rsidP="00ED55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1307144" wp14:editId="4A761A3D">
            <wp:simplePos x="0" y="0"/>
            <wp:positionH relativeFrom="column">
              <wp:posOffset>4537710</wp:posOffset>
            </wp:positionH>
            <wp:positionV relativeFrom="paragraph">
              <wp:posOffset>688340</wp:posOffset>
            </wp:positionV>
            <wp:extent cx="1409700" cy="1019175"/>
            <wp:effectExtent l="0" t="0" r="0" b="952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5510" w:rsidRPr="00ED5510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Подтверждаю, что отчёт выполнен лично и соответствует требованиям практики.</w:t>
      </w:r>
      <w:r w:rsidR="00ED5510" w:rsidRPr="00ED55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D5510" w:rsidRPr="00ED551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Петухов Максим Дмитриевич, 09.06.2025</w:t>
      </w:r>
      <w:r w:rsidRPr="0093648C">
        <w:rPr>
          <w:noProof/>
        </w:rPr>
        <w:t xml:space="preserve"> </w:t>
      </w:r>
      <w:bookmarkStart w:id="9" w:name="_GoBack"/>
      <w:bookmarkEnd w:id="9"/>
    </w:p>
    <w:sectPr w:rsidR="00ED5510" w:rsidRPr="00ED5510" w:rsidSect="00370634">
      <w:footerReference w:type="default" r:id="rId16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7FD4" w:rsidRDefault="00B47FD4">
      <w:pPr>
        <w:spacing w:after="0" w:line="240" w:lineRule="auto"/>
      </w:pPr>
      <w:r>
        <w:separator/>
      </w:r>
    </w:p>
  </w:endnote>
  <w:endnote w:type="continuationSeparator" w:id="0">
    <w:p w:rsidR="00B47FD4" w:rsidRDefault="00B47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7FD4" w:rsidRDefault="00B47FD4">
      <w:pPr>
        <w:spacing w:after="0" w:line="240" w:lineRule="auto"/>
      </w:pPr>
      <w:r>
        <w:separator/>
      </w:r>
    </w:p>
  </w:footnote>
  <w:footnote w:type="continuationSeparator" w:id="0">
    <w:p w:rsidR="00B47FD4" w:rsidRDefault="00B47F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23A3A"/>
    <w:multiLevelType w:val="hybridMultilevel"/>
    <w:tmpl w:val="B79C69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0BD51E7E"/>
    <w:multiLevelType w:val="hybridMultilevel"/>
    <w:tmpl w:val="00E234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F26243"/>
    <w:multiLevelType w:val="hybridMultilevel"/>
    <w:tmpl w:val="F3B031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E31105"/>
    <w:multiLevelType w:val="hybridMultilevel"/>
    <w:tmpl w:val="78B67A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193E1035"/>
    <w:multiLevelType w:val="hybridMultilevel"/>
    <w:tmpl w:val="D71852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>
    <w:nsid w:val="4A3A516B"/>
    <w:multiLevelType w:val="hybridMultilevel"/>
    <w:tmpl w:val="6BB20D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BF36793"/>
    <w:multiLevelType w:val="hybridMultilevel"/>
    <w:tmpl w:val="161A59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>
    <w:nsid w:val="59EB4487"/>
    <w:multiLevelType w:val="hybridMultilevel"/>
    <w:tmpl w:val="7152D0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>
    <w:nsid w:val="68513182"/>
    <w:multiLevelType w:val="hybridMultilevel"/>
    <w:tmpl w:val="0B4CBF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0">
    <w:nsid w:val="781B00C7"/>
    <w:multiLevelType w:val="hybridMultilevel"/>
    <w:tmpl w:val="114CD7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1"/>
  </w:num>
  <w:num w:numId="2">
    <w:abstractNumId w:val="20"/>
  </w:num>
  <w:num w:numId="3">
    <w:abstractNumId w:val="29"/>
  </w:num>
  <w:num w:numId="4">
    <w:abstractNumId w:val="14"/>
  </w:num>
  <w:num w:numId="5">
    <w:abstractNumId w:val="27"/>
  </w:num>
  <w:num w:numId="6">
    <w:abstractNumId w:val="13"/>
  </w:num>
  <w:num w:numId="7">
    <w:abstractNumId w:val="1"/>
  </w:num>
  <w:num w:numId="8">
    <w:abstractNumId w:val="16"/>
  </w:num>
  <w:num w:numId="9">
    <w:abstractNumId w:val="28"/>
  </w:num>
  <w:num w:numId="10">
    <w:abstractNumId w:val="10"/>
  </w:num>
  <w:num w:numId="11">
    <w:abstractNumId w:val="31"/>
  </w:num>
  <w:num w:numId="12">
    <w:abstractNumId w:val="5"/>
  </w:num>
  <w:num w:numId="13">
    <w:abstractNumId w:val="11"/>
  </w:num>
  <w:num w:numId="14">
    <w:abstractNumId w:val="25"/>
  </w:num>
  <w:num w:numId="15">
    <w:abstractNumId w:val="6"/>
  </w:num>
  <w:num w:numId="16">
    <w:abstractNumId w:val="23"/>
  </w:num>
  <w:num w:numId="17">
    <w:abstractNumId w:val="12"/>
  </w:num>
  <w:num w:numId="18">
    <w:abstractNumId w:val="19"/>
  </w:num>
  <w:num w:numId="19">
    <w:abstractNumId w:val="8"/>
  </w:num>
  <w:num w:numId="20">
    <w:abstractNumId w:val="26"/>
  </w:num>
  <w:num w:numId="21">
    <w:abstractNumId w:val="9"/>
  </w:num>
  <w:num w:numId="22">
    <w:abstractNumId w:val="15"/>
  </w:num>
  <w:num w:numId="23">
    <w:abstractNumId w:val="24"/>
  </w:num>
  <w:num w:numId="24">
    <w:abstractNumId w:val="18"/>
  </w:num>
  <w:num w:numId="25">
    <w:abstractNumId w:val="2"/>
  </w:num>
  <w:num w:numId="26">
    <w:abstractNumId w:val="3"/>
  </w:num>
  <w:num w:numId="27">
    <w:abstractNumId w:val="30"/>
  </w:num>
  <w:num w:numId="28">
    <w:abstractNumId w:val="7"/>
  </w:num>
  <w:num w:numId="29">
    <w:abstractNumId w:val="0"/>
  </w:num>
  <w:num w:numId="30">
    <w:abstractNumId w:val="4"/>
  </w:num>
  <w:num w:numId="31">
    <w:abstractNumId w:val="22"/>
  </w:num>
  <w:num w:numId="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31DD"/>
    <w:rsid w:val="000531DD"/>
    <w:rsid w:val="00055B56"/>
    <w:rsid w:val="00097297"/>
    <w:rsid w:val="00101DB4"/>
    <w:rsid w:val="00191A0A"/>
    <w:rsid w:val="00194661"/>
    <w:rsid w:val="00197E81"/>
    <w:rsid w:val="00235049"/>
    <w:rsid w:val="002C5DB7"/>
    <w:rsid w:val="003560AC"/>
    <w:rsid w:val="00370634"/>
    <w:rsid w:val="003F4375"/>
    <w:rsid w:val="00461C35"/>
    <w:rsid w:val="00494158"/>
    <w:rsid w:val="004B10F9"/>
    <w:rsid w:val="006412BD"/>
    <w:rsid w:val="00667396"/>
    <w:rsid w:val="00720A4F"/>
    <w:rsid w:val="00744554"/>
    <w:rsid w:val="00753EA5"/>
    <w:rsid w:val="007C13E5"/>
    <w:rsid w:val="00860047"/>
    <w:rsid w:val="008C0890"/>
    <w:rsid w:val="0093648C"/>
    <w:rsid w:val="00947F23"/>
    <w:rsid w:val="009E5597"/>
    <w:rsid w:val="00A107E4"/>
    <w:rsid w:val="00A91F90"/>
    <w:rsid w:val="00B13ACF"/>
    <w:rsid w:val="00B47FD4"/>
    <w:rsid w:val="00B57229"/>
    <w:rsid w:val="00C472BC"/>
    <w:rsid w:val="00C53695"/>
    <w:rsid w:val="00C60EFB"/>
    <w:rsid w:val="00C80D66"/>
    <w:rsid w:val="00E1073B"/>
    <w:rsid w:val="00E17C53"/>
    <w:rsid w:val="00E40714"/>
    <w:rsid w:val="00ED192E"/>
    <w:rsid w:val="00ED4D6E"/>
    <w:rsid w:val="00ED5510"/>
    <w:rsid w:val="00F11AC7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494158"/>
  </w:style>
  <w:style w:type="paragraph" w:styleId="1">
    <w:name w:val="heading 1"/>
    <w:basedOn w:val="a"/>
    <w:next w:val="a"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a5"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styleId="ad">
    <w:name w:val="Balloon Text"/>
    <w:basedOn w:val="a"/>
    <w:link w:val="ae"/>
    <w:uiPriority w:val="99"/>
    <w:semiHidden/>
    <w:unhideWhenUsed/>
    <w:rsid w:val="00ED1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ED192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494158"/>
  </w:style>
  <w:style w:type="paragraph" w:styleId="1">
    <w:name w:val="heading 1"/>
    <w:basedOn w:val="a"/>
    <w:next w:val="a"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a5"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styleId="ad">
    <w:name w:val="Balloon Text"/>
    <w:basedOn w:val="a"/>
    <w:link w:val="ae"/>
    <w:uiPriority w:val="99"/>
    <w:semiHidden/>
    <w:unhideWhenUsed/>
    <w:rsid w:val="00ED1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ED19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learn.microsoft.com/ru-ru/dotnet/csharp/language-reference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learn.microsoft.com/ru-ru/training/modules/intro-to-git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habr.com/ru/companies/yandex_praktikum/articles/700708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10" Type="http://schemas.openxmlformats.org/officeDocument/2006/relationships/hyperlink" Target="https://ru.hexlet.io/blog/posts/chto-takoe-markdown-i-zachem-on-nuzhen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gohugo.io/getting-started/quick-start/" TargetMode="External"/><Relationship Id="rId14" Type="http://schemas.openxmlformats.org/officeDocument/2006/relationships/hyperlink" Target="https://learn.microsoft.com/ru-ru/dotnet/api/?view=net-9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08661ED7-0CD8-4E3F-BCB0-AAE032EF3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10</Pages>
  <Words>1880</Words>
  <Characters>10717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admin</cp:lastModifiedBy>
  <cp:revision>4</cp:revision>
  <dcterms:created xsi:type="dcterms:W3CDTF">2025-06-08T22:49:00Z</dcterms:created>
  <dcterms:modified xsi:type="dcterms:W3CDTF">2025-06-09T08:55:00Z</dcterms:modified>
</cp:coreProperties>
</file>