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D16C4" w14:textId="5C480AF7" w:rsidR="00BC2ECE" w:rsidRDefault="002F4E92" w:rsidP="00106DE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Справочник по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</w:t>
      </w:r>
    </w:p>
    <w:p w14:paraId="52D97EAB" w14:textId="19DA97EB" w:rsidR="002F4E92" w:rsidRDefault="002F4E92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2F4E9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2F4E92">
        <w:rPr>
          <w:lang w:val="ru-RU"/>
        </w:rPr>
        <w:drawing>
          <wp:anchor distT="0" distB="0" distL="114300" distR="114300" simplePos="0" relativeHeight="251658240" behindDoc="0" locked="0" layoutInCell="1" allowOverlap="1" wp14:anchorId="22E70F72" wp14:editId="38659747">
            <wp:simplePos x="0" y="0"/>
            <wp:positionH relativeFrom="column">
              <wp:posOffset>-1833</wp:posOffset>
            </wp:positionH>
            <wp:positionV relativeFrom="paragraph">
              <wp:posOffset>1761</wp:posOffset>
            </wp:positionV>
            <wp:extent cx="2082355" cy="8432440"/>
            <wp:effectExtent l="0" t="0" r="0" b="698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355" cy="843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хранятся скрипты для страниц</w:t>
      </w:r>
      <w:r w:rsidRPr="002F4E9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которые являются основными:</w:t>
      </w:r>
    </w:p>
    <w:p w14:paraId="7202C625" w14:textId="6215F4EF" w:rsidR="002F4E92" w:rsidRDefault="002F4E92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F4E9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tsx</w:t>
      </w:r>
      <w:proofErr w:type="spellEnd"/>
      <w:r w:rsidRPr="002F4E9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 страницы с кейсами</w:t>
      </w:r>
      <w:r w:rsidRPr="002F4E9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вызываются все нужные компоненты и назначаются стили для всего</w:t>
      </w:r>
      <w:r w:rsidRPr="002F4E9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там же пока что задаем список создаваемых подарков</w:t>
      </w:r>
      <w:r w:rsidRPr="002F4E9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даем возможность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тестово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их открыть</w:t>
      </w:r>
    </w:p>
    <w:p w14:paraId="7F626FC7" w14:textId="53E4F41D" w:rsidR="002F4E92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crash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tsx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скрипт описывающий логику вызова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CrasgEngine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дает возможность отображать игру с коэффициентом до заданного уровня\</w:t>
      </w:r>
    </w:p>
    <w:p w14:paraId="1175E896" w14:textId="53693DB6" w:rsidR="006D3933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tsx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описывающее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визуал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профиля пользователя</w:t>
      </w:r>
    </w:p>
    <w:p w14:paraId="07714E34" w14:textId="36F801FA" w:rsidR="006D3933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6D3933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tsx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подгружает все данные в кэш и память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процесс загрузки данных заранее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загрузочный экран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создание нижней навигационной панели</w:t>
      </w:r>
    </w:p>
    <w:p w14:paraId="6370A4D1" w14:textId="1580F5FE" w:rsidR="006D3933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tsx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открытие первой страницы при запуске</w:t>
      </w:r>
    </w:p>
    <w:p w14:paraId="0F69D370" w14:textId="056F739C" w:rsidR="006D3933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все скрипты из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components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B2ED95" w14:textId="69BBA487" w:rsidR="006D3933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BetItem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отображение ставки игрока (бота)</w:t>
      </w:r>
    </w:p>
    <w:p w14:paraId="5EA3BD6A" w14:textId="5999D4C7" w:rsidR="006D3933" w:rsidRDefault="006D3933" w:rsidP="002F4E9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CaseRoulete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рулетка кейсов полноценная</w:t>
      </w:r>
    </w:p>
    <w:p w14:paraId="49FE319A" w14:textId="68BB9BC6" w:rsidR="006D3933" w:rsidRDefault="006D3933" w:rsidP="006D393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CrasgGraph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компонент для игры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краш</w:t>
      </w:r>
      <w:proofErr w:type="spellEnd"/>
    </w:p>
    <w:p w14:paraId="0053F1EC" w14:textId="54D3BA67" w:rsidR="006D3933" w:rsidRDefault="006D3933" w:rsidP="006D393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CustomBottomSheet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один из основных компонентов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кастомную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вылетающую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менюшку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снизу</w:t>
      </w:r>
    </w:p>
    <w:p w14:paraId="59A2E931" w14:textId="685F8AB4" w:rsidR="006D3933" w:rsidRDefault="006D3933" w:rsidP="006D393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CustomTabBar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реализация нижнего навигационного меню для переключения между страницами приложения</w:t>
      </w:r>
    </w:p>
    <w:p w14:paraId="3459069D" w14:textId="35C1392F" w:rsidR="006D3933" w:rsidRDefault="006D3933" w:rsidP="006D393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HistoryBar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панель отображения истории коэффициентов</w:t>
      </w:r>
    </w:p>
    <w:p w14:paraId="21C0BDF7" w14:textId="71EF79BD" w:rsidR="006D3933" w:rsidRDefault="006D3933" w:rsidP="006D393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OrangeBtn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 для создания оранжевой кнопки</w:t>
      </w:r>
    </w:p>
    <w:p w14:paraId="0B1E3FEC" w14:textId="228708BE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6729DB" w14:textId="26C74F0D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StarsBackground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задний фон со звездами</w:t>
      </w:r>
    </w:p>
    <w:p w14:paraId="4730663C" w14:textId="56F0D804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hooks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лежат скрипты для подхвата разрешения:</w:t>
      </w:r>
    </w:p>
    <w:p w14:paraId="709BE718" w14:textId="2B1443E8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основном используем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useTelegramPlatform</w:t>
      </w:r>
      <w:proofErr w:type="spellEnd"/>
      <w:proofErr w:type="gramStart"/>
      <w:r w:rsidRPr="006D393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инит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даты подхватывает из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платформу игрока и в зависимости от неё назначает разрешение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ПК у нас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ширина 470 всегда</w:t>
      </w:r>
    </w:p>
    <w:p w14:paraId="437DE084" w14:textId="4F1AFB7F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2F2548" w14:textId="291EB2FB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Buttons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C519C2" w14:textId="2173ABE8" w:rsidR="006D3933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GiftCard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 подарка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везде: инвентарь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кейсы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подарка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ставка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тд</w:t>
      </w:r>
      <w:proofErr w:type="spellEnd"/>
    </w:p>
    <w:p w14:paraId="137AC4B1" w14:textId="428D7282" w:rsidR="006D3933" w:rsidRPr="00E90EFE" w:rsidRDefault="006D3933" w:rsidP="006D393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BalanceButton</w:t>
      </w:r>
      <w:proofErr w:type="spellEnd"/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кнопка пополнения баланса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выделил в компонент</w:t>
      </w:r>
      <w:r w:rsidRPr="006D393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 используется на каждой странице и легче прописать один раз</w:t>
      </w:r>
    </w:p>
    <w:sectPr w:rsidR="006D3933" w:rsidRPr="00E90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91C88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40256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27003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D864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AAE33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7439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1E50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90EE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AA59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2E4E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CB61AD"/>
    <w:multiLevelType w:val="hybridMultilevel"/>
    <w:tmpl w:val="D12E488C"/>
    <w:lvl w:ilvl="0" w:tplc="D2E424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F60FC2"/>
    <w:multiLevelType w:val="hybridMultilevel"/>
    <w:tmpl w:val="50AADC7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E5EAB"/>
    <w:multiLevelType w:val="hybridMultilevel"/>
    <w:tmpl w:val="4D7E57D0"/>
    <w:lvl w:ilvl="0" w:tplc="62502E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AA"/>
    <w:rsid w:val="00106DE2"/>
    <w:rsid w:val="001E39AA"/>
    <w:rsid w:val="002F4E92"/>
    <w:rsid w:val="006D3933"/>
    <w:rsid w:val="00BC2ECE"/>
    <w:rsid w:val="00E9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540A"/>
  <w15:chartTrackingRefBased/>
  <w15:docId w15:val="{C2A4485D-FEF8-4C02-BD66-E5C6BF36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DE2"/>
  </w:style>
  <w:style w:type="paragraph" w:styleId="7">
    <w:name w:val="heading 7"/>
    <w:basedOn w:val="a"/>
    <w:next w:val="a"/>
    <w:link w:val="70"/>
    <w:uiPriority w:val="9"/>
    <w:unhideWhenUsed/>
    <w:qFormat/>
    <w:rsid w:val="00106D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106DE2"/>
    <w:rPr>
      <w:lang w:val="en-US"/>
    </w:rPr>
  </w:style>
  <w:style w:type="character" w:customStyle="1" w:styleId="70">
    <w:name w:val="Заголовок 7 Знак"/>
    <w:basedOn w:val="a0"/>
    <w:link w:val="7"/>
    <w:uiPriority w:val="9"/>
    <w:rsid w:val="00106D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10">
    <w:name w:val="Стиль1 Знак"/>
    <w:basedOn w:val="a0"/>
    <w:link w:val="1"/>
    <w:rsid w:val="00106DE2"/>
    <w:rPr>
      <w:lang w:val="en-US"/>
    </w:rPr>
  </w:style>
  <w:style w:type="paragraph" w:styleId="a3">
    <w:name w:val="List Paragraph"/>
    <w:basedOn w:val="a"/>
    <w:uiPriority w:val="34"/>
    <w:qFormat/>
    <w:rsid w:val="002F4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Сейдалиев</dc:creator>
  <cp:keywords/>
  <dc:description/>
  <cp:lastModifiedBy>Руслан Сейдалиев</cp:lastModifiedBy>
  <cp:revision>3</cp:revision>
  <dcterms:created xsi:type="dcterms:W3CDTF">2025-11-05T09:34:00Z</dcterms:created>
  <dcterms:modified xsi:type="dcterms:W3CDTF">2025-11-05T20:23:00Z</dcterms:modified>
</cp:coreProperties>
</file>