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16C4" w14:textId="0E58B90D" w:rsidR="00BC2ECE" w:rsidRPr="00015A45" w:rsidRDefault="0013293B" w:rsidP="00015A45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15A45">
        <w:rPr>
          <w:rFonts w:ascii="Times New Roman" w:hAnsi="Times New Roman" w:cs="Times New Roman"/>
          <w:b/>
          <w:bCs/>
          <w:sz w:val="40"/>
          <w:szCs w:val="40"/>
          <w:lang w:val="ru-RU"/>
        </w:rPr>
        <w:t>План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ru-RU"/>
        </w:rPr>
        <w:t>работы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ru-RU"/>
        </w:rPr>
        <w:t>по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ru-RU"/>
        </w:rPr>
        <w:t>проекту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en-US"/>
        </w:rPr>
        <w:t>Telegram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en-US"/>
        </w:rPr>
        <w:t>mini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en-US"/>
        </w:rPr>
        <w:t>app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en-US"/>
        </w:rPr>
        <w:t>Crash</w:t>
      </w:r>
      <w:r w:rsidRPr="00015A4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15A45">
        <w:rPr>
          <w:rFonts w:ascii="Times New Roman" w:hAnsi="Times New Roman" w:cs="Times New Roman"/>
          <w:b/>
          <w:bCs/>
          <w:sz w:val="40"/>
          <w:szCs w:val="40"/>
          <w:lang w:val="en-US"/>
        </w:rPr>
        <w:t>and Cases Game</w:t>
      </w:r>
    </w:p>
    <w:p w14:paraId="7CBFCDA2" w14:textId="6540BC9B" w:rsidR="00E979F1" w:rsidRDefault="00E979F1" w:rsidP="00015A45">
      <w:pPr>
        <w:spacing w:line="240" w:lineRule="auto"/>
      </w:pPr>
    </w:p>
    <w:p w14:paraId="47D0FC20" w14:textId="5516D1E0" w:rsidR="00E979F1" w:rsidRPr="00E979F1" w:rsidRDefault="00E979F1" w:rsidP="00015A45">
      <w:pPr>
        <w:spacing w:line="240" w:lineRule="auto"/>
        <w:ind w:hanging="851"/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  <w:lang w:val="ru-RU"/>
        </w:rPr>
      </w:pPr>
      <w:r w:rsidRPr="00E979F1">
        <w:rPr>
          <w:rFonts w:ascii="Times New Roman" w:hAnsi="Times New Roman" w:cs="Times New Roman"/>
          <w:b/>
          <w:bCs/>
          <w:i/>
          <w:iCs/>
          <w:sz w:val="36"/>
          <w:szCs w:val="36"/>
          <w:lang w:val="ru-RU"/>
        </w:rPr>
        <w:t>План разработки на 3 недели (9</w:t>
      </w:r>
      <w:r w:rsidRPr="00015A45">
        <w:rPr>
          <w:rFonts w:ascii="Times New Roman" w:hAnsi="Times New Roman" w:cs="Times New Roman"/>
          <w:b/>
          <w:bCs/>
          <w:i/>
          <w:iCs/>
          <w:sz w:val="36"/>
          <w:szCs w:val="36"/>
          <w:lang w:val="ru-RU"/>
        </w:rPr>
        <w:t>5</w:t>
      </w:r>
      <w:r w:rsidRPr="00E979F1">
        <w:rPr>
          <w:rFonts w:ascii="Times New Roman" w:hAnsi="Times New Roman" w:cs="Times New Roman"/>
          <w:b/>
          <w:bCs/>
          <w:i/>
          <w:iCs/>
          <w:sz w:val="36"/>
          <w:szCs w:val="36"/>
          <w:lang w:val="ru-RU"/>
        </w:rPr>
        <w:t>,000 руб.)</w:t>
      </w:r>
    </w:p>
    <w:p w14:paraId="37652973" w14:textId="77777777" w:rsidR="00E979F1" w:rsidRPr="00E979F1" w:rsidRDefault="00E979F1" w:rsidP="00015A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Неделя 1: Проектирование и базовая инфраструктура (30,000 руб.)</w:t>
      </w:r>
    </w:p>
    <w:p w14:paraId="3EF3E1BE" w14:textId="77777777" w:rsidR="00E979F1" w:rsidRPr="00E979F1" w:rsidRDefault="00E979F1" w:rsidP="00015A4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Блок 1: Проектирование БД и архитектуры (15,000 руб.)</w:t>
      </w:r>
    </w:p>
    <w:p w14:paraId="2D27FC02" w14:textId="77777777" w:rsidR="00E979F1" w:rsidRPr="00E979F1" w:rsidRDefault="00E979F1" w:rsidP="00015A45">
      <w:pPr>
        <w:pStyle w:val="a3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Проектирование схемы БД (PostgreSQL/MongoDB)</w:t>
      </w:r>
    </w:p>
    <w:p w14:paraId="71FBA53A" w14:textId="77777777" w:rsidR="00E979F1" w:rsidRPr="00E979F1" w:rsidRDefault="00E979F1" w:rsidP="00015A45">
      <w:pPr>
        <w:pStyle w:val="a3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Модели пользователей, платежей, транзакций, кейсов, предметов</w:t>
      </w:r>
    </w:p>
    <w:p w14:paraId="5DFE8D5E" w14:textId="77777777" w:rsidR="00E979F1" w:rsidRPr="00E979F1" w:rsidRDefault="00E979F1" w:rsidP="00015A45">
      <w:pPr>
        <w:pStyle w:val="a3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Проектирование API endpoints</w:t>
      </w:r>
    </w:p>
    <w:p w14:paraId="09822D30" w14:textId="334BA8DF" w:rsidR="00E979F1" w:rsidRPr="00E979F1" w:rsidRDefault="00E979F1" w:rsidP="00015A45">
      <w:pPr>
        <w:pStyle w:val="a3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Telegram Web App </w:t>
      </w:r>
    </w:p>
    <w:p w14:paraId="0A73AE66" w14:textId="77777777" w:rsidR="00E979F1" w:rsidRPr="00E979F1" w:rsidRDefault="00E979F1" w:rsidP="00015A4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Блок 2: Подключение платежной системы (15,000 руб.)</w:t>
      </w:r>
    </w:p>
    <w:p w14:paraId="12F63BE6" w14:textId="68F7EDBF" w:rsidR="00E979F1" w:rsidRPr="00E979F1" w:rsidRDefault="00E979F1" w:rsidP="00015A45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Интеграция с платежным шлюзом (Crypto</w:t>
      </w:r>
      <w:r w:rsidRPr="00E979F1">
        <w:rPr>
          <w:rFonts w:ascii="Times New Roman" w:hAnsi="Times New Roman" w:cs="Times New Roman"/>
          <w:sz w:val="28"/>
          <w:szCs w:val="28"/>
          <w:lang w:val="ru-RU"/>
        </w:rPr>
        <w:t xml:space="preserve">, в общем </w:t>
      </w:r>
      <w:r w:rsidRPr="00E979F1">
        <w:rPr>
          <w:rFonts w:ascii="Times New Roman" w:hAnsi="Times New Roman" w:cs="Times New Roman"/>
          <w:sz w:val="28"/>
          <w:szCs w:val="28"/>
          <w:lang w:val="en-US"/>
        </w:rPr>
        <w:t>TON</w:t>
      </w:r>
      <w:r w:rsidRPr="00E979F1">
        <w:rPr>
          <w:rFonts w:ascii="Times New Roman" w:hAnsi="Times New Roman" w:cs="Times New Roman"/>
          <w:sz w:val="28"/>
          <w:szCs w:val="28"/>
          <w:lang w:val="ru-RU"/>
        </w:rPr>
        <w:t xml:space="preserve"> пополнения в проект, хотим же за фиат, та говорил есть какой-то способ?</w:t>
      </w:r>
      <w:r w:rsidRPr="00E979F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B64ACEA" w14:textId="77777777" w:rsidR="00E979F1" w:rsidRPr="00E979F1" w:rsidRDefault="00E979F1" w:rsidP="00015A45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Модель кошелька пользователя</w:t>
      </w:r>
    </w:p>
    <w:p w14:paraId="304A55FD" w14:textId="77777777" w:rsidR="00E979F1" w:rsidRPr="00E979F1" w:rsidRDefault="00E979F1" w:rsidP="00015A45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Система пополнения/вывода средств</w:t>
      </w:r>
    </w:p>
    <w:p w14:paraId="2ED1A19B" w14:textId="77777777" w:rsidR="00E979F1" w:rsidRPr="00E979F1" w:rsidRDefault="00E979F1" w:rsidP="00015A45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Безопасность платежных операций</w:t>
      </w:r>
    </w:p>
    <w:p w14:paraId="3B3170DB" w14:textId="77777777" w:rsidR="00E979F1" w:rsidRPr="00E979F1" w:rsidRDefault="00E979F1" w:rsidP="00015A45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Тестовые транзакции</w:t>
      </w:r>
    </w:p>
    <w:p w14:paraId="72C34837" w14:textId="445FE98C" w:rsidR="00E979F1" w:rsidRPr="00E979F1" w:rsidRDefault="00E979F1" w:rsidP="00015A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Неделя 2: Разработка бэкенда и БД (</w:t>
      </w:r>
      <w:r w:rsidR="00527D94">
        <w:rPr>
          <w:rFonts w:ascii="Times New Roman" w:hAnsi="Times New Roman" w:cs="Times New Roman"/>
          <w:sz w:val="28"/>
          <w:szCs w:val="28"/>
          <w:lang w:val="ru-RU"/>
        </w:rPr>
        <w:t>50</w:t>
      </w:r>
      <w:r w:rsidRPr="00E979F1">
        <w:rPr>
          <w:rFonts w:ascii="Times New Roman" w:hAnsi="Times New Roman" w:cs="Times New Roman"/>
          <w:sz w:val="28"/>
          <w:szCs w:val="28"/>
          <w:lang w:val="ru-RU"/>
        </w:rPr>
        <w:t>,000 руб.)</w:t>
      </w:r>
    </w:p>
    <w:p w14:paraId="48B64AD5" w14:textId="77777777" w:rsidR="00E979F1" w:rsidRPr="00E979F1" w:rsidRDefault="00E979F1" w:rsidP="00015A4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Блок 3: Полная разработка бэкенда (25,000 руб.)</w:t>
      </w:r>
    </w:p>
    <w:p w14:paraId="1461BA1A" w14:textId="7453D9BF" w:rsidR="00E979F1" w:rsidRPr="00A11400" w:rsidRDefault="00E979F1" w:rsidP="00015A45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1400">
        <w:rPr>
          <w:rFonts w:ascii="Times New Roman" w:hAnsi="Times New Roman" w:cs="Times New Roman"/>
          <w:sz w:val="28"/>
          <w:szCs w:val="28"/>
        </w:rPr>
        <w:t xml:space="preserve">REST API </w:t>
      </w:r>
      <w:r w:rsidRPr="00A1140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A11400">
        <w:rPr>
          <w:rFonts w:ascii="Times New Roman" w:hAnsi="Times New Roman" w:cs="Times New Roman"/>
          <w:sz w:val="28"/>
          <w:szCs w:val="28"/>
        </w:rPr>
        <w:t xml:space="preserve"> Python/FastAPI</w:t>
      </w:r>
    </w:p>
    <w:p w14:paraId="042D406E" w14:textId="77777777" w:rsidR="00E979F1" w:rsidRPr="00A11400" w:rsidRDefault="00E979F1" w:rsidP="00015A45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Аутентификация/авторизация (JWT)</w:t>
      </w:r>
    </w:p>
    <w:p w14:paraId="570D6C4A" w14:textId="77777777" w:rsidR="00E979F1" w:rsidRPr="00A11400" w:rsidRDefault="00E979F1" w:rsidP="00015A45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CRUD операции для всех сущностей</w:t>
      </w:r>
    </w:p>
    <w:p w14:paraId="390032CB" w14:textId="77777777" w:rsidR="00E979F1" w:rsidRPr="00A11400" w:rsidRDefault="00E979F1" w:rsidP="00015A45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Логика кейсов и краш-игры</w:t>
      </w:r>
    </w:p>
    <w:p w14:paraId="57A95C67" w14:textId="77777777" w:rsidR="00E979F1" w:rsidRPr="00A11400" w:rsidRDefault="00E979F1" w:rsidP="00015A45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Real-time обновления (WebSockets)</w:t>
      </w:r>
    </w:p>
    <w:p w14:paraId="174AC046" w14:textId="77777777" w:rsidR="00E979F1" w:rsidRPr="00A11400" w:rsidRDefault="00E979F1" w:rsidP="00015A45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Мидлвары безопасности</w:t>
      </w:r>
    </w:p>
    <w:p w14:paraId="29BF03A4" w14:textId="587A9A4C" w:rsidR="00E979F1" w:rsidRPr="00E979F1" w:rsidRDefault="00E979F1" w:rsidP="00015A4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Блок 4: Разработка БД и бизнес-логики (</w:t>
      </w:r>
      <w:r w:rsidR="00075A3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527D9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979F1">
        <w:rPr>
          <w:rFonts w:ascii="Times New Roman" w:hAnsi="Times New Roman" w:cs="Times New Roman"/>
          <w:sz w:val="28"/>
          <w:szCs w:val="28"/>
          <w:lang w:val="ru-RU"/>
        </w:rPr>
        <w:t>,000 руб.)</w:t>
      </w:r>
    </w:p>
    <w:p w14:paraId="1FFB65A0" w14:textId="77777777" w:rsidR="00E979F1" w:rsidRPr="00A11400" w:rsidRDefault="00E979F1" w:rsidP="00015A45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Миграции БД и seed данные</w:t>
      </w:r>
    </w:p>
    <w:p w14:paraId="0A7663B3" w14:textId="77777777" w:rsidR="00E979F1" w:rsidRPr="00A11400" w:rsidRDefault="00E979F1" w:rsidP="00015A45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Бизнес-логика игровых механик</w:t>
      </w:r>
    </w:p>
    <w:p w14:paraId="7ADB82D2" w14:textId="77777777" w:rsidR="00E979F1" w:rsidRPr="00A11400" w:rsidRDefault="00E979F1" w:rsidP="00015A45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Система рефералов (бонус)</w:t>
      </w:r>
    </w:p>
    <w:p w14:paraId="5236A65A" w14:textId="77777777" w:rsidR="00E979F1" w:rsidRPr="00A11400" w:rsidRDefault="00E979F1" w:rsidP="00015A45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Админ-панель для управления</w:t>
      </w:r>
    </w:p>
    <w:p w14:paraId="1598B279" w14:textId="77777777" w:rsidR="00E979F1" w:rsidRPr="00A11400" w:rsidRDefault="00E979F1" w:rsidP="00015A45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400">
        <w:rPr>
          <w:rFonts w:ascii="Times New Roman" w:hAnsi="Times New Roman" w:cs="Times New Roman"/>
          <w:sz w:val="28"/>
          <w:szCs w:val="28"/>
          <w:lang w:val="ru-RU"/>
        </w:rPr>
        <w:t>Логирование и мониторинг</w:t>
      </w:r>
    </w:p>
    <w:p w14:paraId="1E039564" w14:textId="316BA659" w:rsidR="00E979F1" w:rsidRPr="00E979F1" w:rsidRDefault="00E979F1" w:rsidP="00015A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Неделя 3: Тестирование и финальные правки (</w:t>
      </w:r>
      <w:r w:rsidR="00527D94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E979F1">
        <w:rPr>
          <w:rFonts w:ascii="Times New Roman" w:hAnsi="Times New Roman" w:cs="Times New Roman"/>
          <w:sz w:val="28"/>
          <w:szCs w:val="28"/>
          <w:lang w:val="ru-RU"/>
        </w:rPr>
        <w:t>,000 руб.)</w:t>
      </w:r>
    </w:p>
    <w:p w14:paraId="0A86D11B" w14:textId="4D7D6A2C" w:rsidR="00E979F1" w:rsidRPr="00E979F1" w:rsidRDefault="00E979F1" w:rsidP="00015A4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9F1">
        <w:rPr>
          <w:rFonts w:ascii="Times New Roman" w:hAnsi="Times New Roman" w:cs="Times New Roman"/>
          <w:sz w:val="28"/>
          <w:szCs w:val="28"/>
          <w:lang w:val="ru-RU"/>
        </w:rPr>
        <w:t>Блок 5: Тестирование и правки (</w:t>
      </w:r>
      <w:r w:rsidR="00527D94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E979F1">
        <w:rPr>
          <w:rFonts w:ascii="Times New Roman" w:hAnsi="Times New Roman" w:cs="Times New Roman"/>
          <w:sz w:val="28"/>
          <w:szCs w:val="28"/>
          <w:lang w:val="ru-RU"/>
        </w:rPr>
        <w:t>,000 руб.)</w:t>
      </w:r>
    </w:p>
    <w:p w14:paraId="7110BFFD" w14:textId="77777777" w:rsidR="00E979F1" w:rsidRPr="00527D94" w:rsidRDefault="00E979F1" w:rsidP="00015A45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7D94">
        <w:rPr>
          <w:rFonts w:ascii="Times New Roman" w:hAnsi="Times New Roman" w:cs="Times New Roman"/>
          <w:sz w:val="28"/>
          <w:szCs w:val="28"/>
          <w:lang w:val="ru-RU"/>
        </w:rPr>
        <w:t>Полное тестирование всех функций</w:t>
      </w:r>
    </w:p>
    <w:p w14:paraId="2AA23C2E" w14:textId="77777777" w:rsidR="00E979F1" w:rsidRPr="00527D94" w:rsidRDefault="00E979F1" w:rsidP="00015A45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7D94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Исправление багов и оптимизация</w:t>
      </w:r>
    </w:p>
    <w:p w14:paraId="2CEB8083" w14:textId="77777777" w:rsidR="00E979F1" w:rsidRPr="00527D94" w:rsidRDefault="00E979F1" w:rsidP="00015A45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7D94">
        <w:rPr>
          <w:rFonts w:ascii="Times New Roman" w:hAnsi="Times New Roman" w:cs="Times New Roman"/>
          <w:sz w:val="28"/>
          <w:szCs w:val="28"/>
          <w:lang w:val="ru-RU"/>
        </w:rPr>
        <w:t>Нагрузочное тестирование</w:t>
      </w:r>
    </w:p>
    <w:p w14:paraId="61ADE639" w14:textId="77777777" w:rsidR="00E979F1" w:rsidRPr="00015A45" w:rsidRDefault="00E979F1" w:rsidP="00015A45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A45">
        <w:rPr>
          <w:rFonts w:ascii="Times New Roman" w:hAnsi="Times New Roman" w:cs="Times New Roman"/>
          <w:sz w:val="28"/>
          <w:szCs w:val="28"/>
          <w:lang w:val="ru-RU"/>
        </w:rPr>
        <w:t>Тестирование безопасности</w:t>
      </w:r>
    </w:p>
    <w:p w14:paraId="6766013B" w14:textId="77777777" w:rsidR="00E979F1" w:rsidRPr="00015A45" w:rsidRDefault="00E979F1" w:rsidP="00015A45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A45">
        <w:rPr>
          <w:rFonts w:ascii="Times New Roman" w:hAnsi="Times New Roman" w:cs="Times New Roman"/>
          <w:sz w:val="28"/>
          <w:szCs w:val="28"/>
          <w:lang w:val="ru-RU"/>
        </w:rPr>
        <w:t>Деплой на продакшен</w:t>
      </w:r>
    </w:p>
    <w:p w14:paraId="4F4A1D2F" w14:textId="77777777" w:rsidR="00E979F1" w:rsidRPr="00015A45" w:rsidRDefault="00E979F1" w:rsidP="00015A45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A45">
        <w:rPr>
          <w:rFonts w:ascii="Times New Roman" w:hAnsi="Times New Roman" w:cs="Times New Roman"/>
          <w:sz w:val="28"/>
          <w:szCs w:val="28"/>
          <w:lang w:val="ru-RU"/>
        </w:rPr>
        <w:t>Финализация документации</w:t>
      </w:r>
    </w:p>
    <w:p w14:paraId="11F27982" w14:textId="2909B4F4" w:rsidR="00015A45" w:rsidRPr="00015A45" w:rsidRDefault="00015A45" w:rsidP="00015A45">
      <w:pPr>
        <w:spacing w:line="240" w:lineRule="auto"/>
        <w:jc w:val="both"/>
        <w:rPr>
          <w:rFonts w:ascii="Times New Roman" w:hAnsi="Times New Roman" w:cs="Times New Roman"/>
          <w:b/>
          <w:bCs/>
          <w:sz w:val="34"/>
          <w:szCs w:val="34"/>
          <w:lang w:val="ru-RU"/>
        </w:rPr>
      </w:pPr>
      <w:r w:rsidRPr="00015A45">
        <w:rPr>
          <w:rFonts w:ascii="Times New Roman" w:hAnsi="Times New Roman" w:cs="Times New Roman"/>
          <w:b/>
          <w:bCs/>
          <w:sz w:val="34"/>
          <w:szCs w:val="34"/>
          <w:lang w:val="ru-RU"/>
        </w:rPr>
        <w:t>Распределение бюджета:</w:t>
      </w:r>
    </w:p>
    <w:p w14:paraId="1E2C2F78" w14:textId="77777777" w:rsidR="00015A45" w:rsidRPr="00015A45" w:rsidRDefault="00015A45" w:rsidP="00015A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A4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Неделя 1:</w:t>
      </w:r>
      <w:r w:rsidRPr="00015A45">
        <w:rPr>
          <w:rFonts w:ascii="Times New Roman" w:hAnsi="Times New Roman" w:cs="Times New Roman"/>
          <w:sz w:val="28"/>
          <w:szCs w:val="28"/>
          <w:lang w:val="ru-RU"/>
        </w:rPr>
        <w:t> 30,000 руб. (31.6%)</w:t>
      </w:r>
    </w:p>
    <w:p w14:paraId="2025D943" w14:textId="77777777" w:rsidR="00015A45" w:rsidRPr="00015A45" w:rsidRDefault="00015A45" w:rsidP="00015A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A4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Неделя 2:</w:t>
      </w:r>
      <w:r w:rsidRPr="00015A45">
        <w:rPr>
          <w:rFonts w:ascii="Times New Roman" w:hAnsi="Times New Roman" w:cs="Times New Roman"/>
          <w:sz w:val="28"/>
          <w:szCs w:val="28"/>
          <w:lang w:val="ru-RU"/>
        </w:rPr>
        <w:t> 50,000 руб. (52.6%)</w:t>
      </w:r>
    </w:p>
    <w:p w14:paraId="670CA62F" w14:textId="77777777" w:rsidR="00015A45" w:rsidRPr="00015A45" w:rsidRDefault="00015A45" w:rsidP="00015A4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A4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Неделя 3:</w:t>
      </w:r>
      <w:r w:rsidRPr="00015A45">
        <w:rPr>
          <w:rFonts w:ascii="Times New Roman" w:hAnsi="Times New Roman" w:cs="Times New Roman"/>
          <w:sz w:val="28"/>
          <w:szCs w:val="28"/>
          <w:lang w:val="ru-RU"/>
        </w:rPr>
        <w:t> 15,000 руб. (15.8%)</w:t>
      </w:r>
    </w:p>
    <w:p w14:paraId="7F9070C7" w14:textId="08ECC16D" w:rsidR="00E979F1" w:rsidRPr="00015A45" w:rsidRDefault="00E979F1" w:rsidP="00015A45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979F1" w:rsidRPr="00015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91C88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40256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7003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D864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AAE33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7439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1E50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90EE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AA59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2E4E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4703A4"/>
    <w:multiLevelType w:val="hybridMultilevel"/>
    <w:tmpl w:val="7D3E3BC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CB61AD"/>
    <w:multiLevelType w:val="hybridMultilevel"/>
    <w:tmpl w:val="D12E488C"/>
    <w:lvl w:ilvl="0" w:tplc="D2E424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2F60FC2"/>
    <w:multiLevelType w:val="hybridMultilevel"/>
    <w:tmpl w:val="50AADC7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E5EAB"/>
    <w:multiLevelType w:val="hybridMultilevel"/>
    <w:tmpl w:val="4D7E57D0"/>
    <w:lvl w:ilvl="0" w:tplc="62502E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525EA7"/>
    <w:multiLevelType w:val="multilevel"/>
    <w:tmpl w:val="0FF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161E3"/>
    <w:multiLevelType w:val="multilevel"/>
    <w:tmpl w:val="FE2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42AB6"/>
    <w:multiLevelType w:val="hybridMultilevel"/>
    <w:tmpl w:val="0C543F3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2266C7"/>
    <w:multiLevelType w:val="multilevel"/>
    <w:tmpl w:val="44F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C5D9E"/>
    <w:multiLevelType w:val="multilevel"/>
    <w:tmpl w:val="8DE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44C2D"/>
    <w:multiLevelType w:val="multilevel"/>
    <w:tmpl w:val="39A0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36D5C"/>
    <w:multiLevelType w:val="hybridMultilevel"/>
    <w:tmpl w:val="40683A3A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3543A"/>
    <w:multiLevelType w:val="multilevel"/>
    <w:tmpl w:val="0F6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46C17"/>
    <w:multiLevelType w:val="multilevel"/>
    <w:tmpl w:val="F35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763C2"/>
    <w:multiLevelType w:val="hybridMultilevel"/>
    <w:tmpl w:val="579694A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9B1EF4"/>
    <w:multiLevelType w:val="hybridMultilevel"/>
    <w:tmpl w:val="17685C2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3"/>
  </w:num>
  <w:num w:numId="14">
    <w:abstractNumId w:val="17"/>
  </w:num>
  <w:num w:numId="15">
    <w:abstractNumId w:val="22"/>
  </w:num>
  <w:num w:numId="16">
    <w:abstractNumId w:val="18"/>
  </w:num>
  <w:num w:numId="17">
    <w:abstractNumId w:val="14"/>
  </w:num>
  <w:num w:numId="18">
    <w:abstractNumId w:val="21"/>
  </w:num>
  <w:num w:numId="19">
    <w:abstractNumId w:val="15"/>
  </w:num>
  <w:num w:numId="20">
    <w:abstractNumId w:val="16"/>
  </w:num>
  <w:num w:numId="21">
    <w:abstractNumId w:val="23"/>
  </w:num>
  <w:num w:numId="22">
    <w:abstractNumId w:val="24"/>
  </w:num>
  <w:num w:numId="23">
    <w:abstractNumId w:val="20"/>
  </w:num>
  <w:num w:numId="24">
    <w:abstractNumId w:val="1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AA"/>
    <w:rsid w:val="00015A45"/>
    <w:rsid w:val="00075A37"/>
    <w:rsid w:val="00106DE2"/>
    <w:rsid w:val="0013293B"/>
    <w:rsid w:val="001E39AA"/>
    <w:rsid w:val="002F4E92"/>
    <w:rsid w:val="003E4EC0"/>
    <w:rsid w:val="00527D94"/>
    <w:rsid w:val="006D3933"/>
    <w:rsid w:val="00A11400"/>
    <w:rsid w:val="00B109AB"/>
    <w:rsid w:val="00BC2ECE"/>
    <w:rsid w:val="00E90EFE"/>
    <w:rsid w:val="00E9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540A"/>
  <w15:chartTrackingRefBased/>
  <w15:docId w15:val="{C2A4485D-FEF8-4C02-BD66-E5C6BF36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DE2"/>
  </w:style>
  <w:style w:type="paragraph" w:styleId="2">
    <w:name w:val="heading 2"/>
    <w:basedOn w:val="a"/>
    <w:link w:val="20"/>
    <w:uiPriority w:val="9"/>
    <w:qFormat/>
    <w:rsid w:val="00E97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3">
    <w:name w:val="heading 3"/>
    <w:basedOn w:val="a"/>
    <w:link w:val="30"/>
    <w:uiPriority w:val="9"/>
    <w:qFormat/>
    <w:rsid w:val="00E97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7">
    <w:name w:val="heading 7"/>
    <w:basedOn w:val="a"/>
    <w:next w:val="a"/>
    <w:link w:val="70"/>
    <w:uiPriority w:val="9"/>
    <w:unhideWhenUsed/>
    <w:qFormat/>
    <w:rsid w:val="00106D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106DE2"/>
    <w:rPr>
      <w:lang w:val="en-US"/>
    </w:rPr>
  </w:style>
  <w:style w:type="character" w:customStyle="1" w:styleId="70">
    <w:name w:val="Заголовок 7 Знак"/>
    <w:basedOn w:val="a0"/>
    <w:link w:val="7"/>
    <w:uiPriority w:val="9"/>
    <w:rsid w:val="00106DE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10">
    <w:name w:val="Стиль1 Знак"/>
    <w:basedOn w:val="a0"/>
    <w:link w:val="1"/>
    <w:rsid w:val="00106DE2"/>
    <w:rPr>
      <w:lang w:val="en-US"/>
    </w:rPr>
  </w:style>
  <w:style w:type="paragraph" w:styleId="a3">
    <w:name w:val="List Paragraph"/>
    <w:basedOn w:val="a"/>
    <w:uiPriority w:val="34"/>
    <w:qFormat/>
    <w:rsid w:val="002F4E9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979F1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30">
    <w:name w:val="Заголовок 3 Знак"/>
    <w:basedOn w:val="a0"/>
    <w:link w:val="3"/>
    <w:uiPriority w:val="9"/>
    <w:rsid w:val="00E979F1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styleId="a4">
    <w:name w:val="Strong"/>
    <w:basedOn w:val="a0"/>
    <w:uiPriority w:val="22"/>
    <w:qFormat/>
    <w:rsid w:val="00E979F1"/>
    <w:rPr>
      <w:b/>
      <w:bCs/>
    </w:rPr>
  </w:style>
  <w:style w:type="paragraph" w:customStyle="1" w:styleId="ds-markdown-paragraph">
    <w:name w:val="ds-markdown-paragraph"/>
    <w:basedOn w:val="a"/>
    <w:rsid w:val="00E97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Сейдалиев</dc:creator>
  <cp:keywords/>
  <dc:description/>
  <cp:lastModifiedBy>Руслан Сейдалиев</cp:lastModifiedBy>
  <cp:revision>11</cp:revision>
  <dcterms:created xsi:type="dcterms:W3CDTF">2025-11-05T09:34:00Z</dcterms:created>
  <dcterms:modified xsi:type="dcterms:W3CDTF">2025-11-05T20:38:00Z</dcterms:modified>
</cp:coreProperties>
</file>