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E284" w14:textId="58B26F33" w:rsidR="00E76D37" w:rsidRDefault="00E76D37">
      <w:r>
        <w:rPr>
          <w:noProof/>
        </w:rPr>
        <w:drawing>
          <wp:anchor distT="0" distB="0" distL="114300" distR="114300" simplePos="0" relativeHeight="251658240" behindDoc="1" locked="0" layoutInCell="1" allowOverlap="1" wp14:anchorId="5060D663" wp14:editId="7DE5D7BB">
            <wp:simplePos x="0" y="0"/>
            <wp:positionH relativeFrom="margin">
              <wp:posOffset>367030</wp:posOffset>
            </wp:positionH>
            <wp:positionV relativeFrom="margin">
              <wp:posOffset>3938905</wp:posOffset>
            </wp:positionV>
            <wp:extent cx="5286375" cy="5021580"/>
            <wp:effectExtent l="0" t="0" r="9525" b="7620"/>
            <wp:wrapSquare wrapText="bothSides"/>
            <wp:docPr id="133485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69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37"/>
    <w:rsid w:val="00377A01"/>
    <w:rsid w:val="004E7EAF"/>
    <w:rsid w:val="009766F0"/>
    <w:rsid w:val="00A620E7"/>
    <w:rsid w:val="00A97938"/>
    <w:rsid w:val="00DD41DA"/>
    <w:rsid w:val="00DE7A8B"/>
    <w:rsid w:val="00E76D37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B614C"/>
  <w15:chartTrackingRefBased/>
  <w15:docId w15:val="{63601805-E28D-499C-AED9-58476ABC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BOZZETA REYES</dc:creator>
  <cp:keywords/>
  <dc:description/>
  <cp:lastModifiedBy>Pedro Bozzeta</cp:lastModifiedBy>
  <cp:revision>11</cp:revision>
  <dcterms:created xsi:type="dcterms:W3CDTF">2023-12-12T17:40:00Z</dcterms:created>
  <dcterms:modified xsi:type="dcterms:W3CDTF">2023-12-12T18:00:00Z</dcterms:modified>
</cp:coreProperties>
</file>