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BC58" w14:textId="77777777" w:rsidR="00DF76E1" w:rsidRPr="00DF76E1" w:rsidRDefault="00DF76E1" w:rsidP="00DF76E1">
      <w:pPr>
        <w:pStyle w:val="Textoindependiente"/>
        <w:spacing w:before="116" w:line="252" w:lineRule="exact"/>
        <w:ind w:left="284" w:right="823"/>
        <w:jc w:val="center"/>
        <w:rPr>
          <w:rFonts w:eastAsia="Arial MT"/>
          <w:bCs w:val="0"/>
          <w:sz w:val="28"/>
          <w:szCs w:val="28"/>
        </w:rPr>
      </w:pPr>
      <w:r w:rsidRPr="00DF76E1">
        <w:rPr>
          <w:rFonts w:eastAsia="Arial MT"/>
          <w:bCs w:val="0"/>
          <w:sz w:val="28"/>
          <w:szCs w:val="28"/>
        </w:rPr>
        <w:t>PROTOCOLO TÉCNICO DE HABILITACIÓN SANITARIA PARA DESEMBARCADERO PESQUERO ARTESANAL</w:t>
      </w:r>
    </w:p>
    <w:p w14:paraId="78DD81CB" w14:textId="08CD3E3F" w:rsidR="002800D9" w:rsidRDefault="002800D9" w:rsidP="002800D9">
      <w:pPr>
        <w:pStyle w:val="Textoindependiente"/>
        <w:spacing w:before="116" w:line="252" w:lineRule="exact"/>
        <w:ind w:left="2358" w:right="2165"/>
        <w:jc w:val="center"/>
      </w:pPr>
      <w:proofErr w:type="spellStart"/>
      <w:r w:rsidRPr="00490D02">
        <w:t>Nº</w:t>
      </w:r>
      <w:proofErr w:type="spellEnd"/>
      <w:r w:rsidRPr="00490D02">
        <w:rPr>
          <w:spacing w:val="-4"/>
        </w:rPr>
        <w:t xml:space="preserve"> </w:t>
      </w:r>
      <w:r w:rsidRPr="00490D02">
        <w:t>{</w:t>
      </w:r>
      <w:proofErr w:type="spellStart"/>
      <w:r w:rsidRPr="00490D02">
        <w:t>nroPt</w:t>
      </w:r>
      <w:proofErr w:type="spellEnd"/>
      <w:r w:rsidRPr="00490D02"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2800D9" w14:paraId="2FB0FD0D" w14:textId="77777777" w:rsidTr="00D72F6E"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9383D" w14:textId="77777777" w:rsidR="002800D9" w:rsidRPr="00092A72" w:rsidRDefault="002800D9" w:rsidP="00D72F6E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F60CB" w14:textId="77777777" w:rsidR="002800D9" w:rsidRPr="00092A72" w:rsidRDefault="002800D9" w:rsidP="00D72F6E">
            <w:pPr>
              <w:pStyle w:val="SubttuloTabla"/>
              <w:jc w:val="right"/>
            </w:pPr>
            <w:r w:rsidRPr="00D22BE0">
              <w:t>EXPEDIENTE: {</w:t>
            </w:r>
            <w:proofErr w:type="spellStart"/>
            <w:r w:rsidRPr="00D22BE0">
              <w:t>nroExpediente</w:t>
            </w:r>
            <w:proofErr w:type="spellEnd"/>
            <w:r w:rsidRPr="00D22BE0">
              <w:t>}</w:t>
            </w:r>
          </w:p>
        </w:tc>
      </w:tr>
      <w:tr w:rsidR="002800D9" w14:paraId="7EC706CC" w14:textId="77777777" w:rsidTr="00D72F6E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33E8A321" w14:textId="77777777" w:rsidR="002800D9" w:rsidRPr="00092A72" w:rsidRDefault="002800D9" w:rsidP="00D72F6E">
            <w:pPr>
              <w:pStyle w:val="SubttuloTabla"/>
              <w:rPr>
                <w:b w:val="0"/>
                <w:bCs w:val="0"/>
              </w:rPr>
            </w:pPr>
            <w:r w:rsidRPr="00092A72">
              <w:t xml:space="preserve">RAZÓN SOCIAL: </w:t>
            </w:r>
            <w:r w:rsidRPr="00092A7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092A72">
              <w:rPr>
                <w:rStyle w:val="TextoTablaCar"/>
                <w:b w:val="0"/>
                <w:bCs w:val="0"/>
              </w:rPr>
              <w:t>razonSocial</w:t>
            </w:r>
            <w:proofErr w:type="spellEnd"/>
            <w:r w:rsidRPr="00092A72">
              <w:rPr>
                <w:rStyle w:val="TextoTablaCar"/>
                <w:b w:val="0"/>
                <w:bCs w:val="0"/>
              </w:rPr>
              <w:t>}</w:t>
            </w:r>
          </w:p>
        </w:tc>
      </w:tr>
      <w:tr w:rsidR="002800D9" w14:paraId="61EC359B" w14:textId="77777777" w:rsidTr="00D72F6E">
        <w:tc>
          <w:tcPr>
            <w:tcW w:w="9067" w:type="dxa"/>
            <w:gridSpan w:val="2"/>
          </w:tcPr>
          <w:p w14:paraId="345CA9D6" w14:textId="77777777" w:rsidR="002800D9" w:rsidRPr="00092A72" w:rsidRDefault="002800D9" w:rsidP="00D72F6E">
            <w:pPr>
              <w:pStyle w:val="SubttuloTabla"/>
            </w:pPr>
            <w:r w:rsidRPr="00092A72">
              <w:t>DIRECCIÓN LEGAL:</w:t>
            </w:r>
            <w:r>
              <w:t xml:space="preserve"> </w:t>
            </w:r>
            <w:r w:rsidRPr="00AA5312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AA5312">
              <w:rPr>
                <w:rStyle w:val="TextoTablaCar"/>
                <w:b w:val="0"/>
                <w:bCs w:val="0"/>
              </w:rPr>
              <w:t>direccionLegal</w:t>
            </w:r>
            <w:proofErr w:type="spellEnd"/>
            <w:r w:rsidRPr="00AA5312">
              <w:rPr>
                <w:rStyle w:val="TextoTablaCar"/>
                <w:b w:val="0"/>
                <w:bCs w:val="0"/>
              </w:rPr>
              <w:t xml:space="preserve">}, DISTRITO {distrito}, PROVINCIA {provincia}, </w:t>
            </w:r>
            <w:proofErr w:type="gramStart"/>
            <w:r w:rsidRPr="00AA5312">
              <w:rPr>
                <w:rStyle w:val="TextoTablaCar"/>
                <w:b w:val="0"/>
                <w:bCs w:val="0"/>
              </w:rPr>
              <w:t>DEPARTAMENTO  {</w:t>
            </w:r>
            <w:proofErr w:type="gramEnd"/>
            <w:r w:rsidRPr="00AA5312">
              <w:rPr>
                <w:rStyle w:val="TextoTablaCar"/>
                <w:b w:val="0"/>
                <w:bCs w:val="0"/>
              </w:rPr>
              <w:t>departamento}</w:t>
            </w:r>
          </w:p>
        </w:tc>
      </w:tr>
      <w:tr w:rsidR="002800D9" w14:paraId="2503EA3A" w14:textId="77777777" w:rsidTr="00D72F6E">
        <w:tc>
          <w:tcPr>
            <w:tcW w:w="9067" w:type="dxa"/>
            <w:gridSpan w:val="2"/>
          </w:tcPr>
          <w:p w14:paraId="3DD1645C" w14:textId="77777777" w:rsidR="002800D9" w:rsidRPr="00092A72" w:rsidRDefault="002800D9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 xml:space="preserve">REPRESENTANTE </w:t>
            </w:r>
            <w:proofErr w:type="gramStart"/>
            <w:r w:rsidRPr="00D22BE0">
              <w:rPr>
                <w:rStyle w:val="SubttuloTablaCar"/>
              </w:rPr>
              <w:t>LEGAL:</w:t>
            </w:r>
            <w:r w:rsidRPr="00EC0ABF">
              <w:rPr>
                <w:rStyle w:val="SubttuloTablaCar"/>
                <w:b w:val="0"/>
                <w:bCs w:val="0"/>
              </w:rPr>
              <w:t>{</w:t>
            </w:r>
            <w:proofErr w:type="spellStart"/>
            <w:proofErr w:type="gramEnd"/>
            <w:r w:rsidRPr="004E7B05">
              <w:rPr>
                <w:rFonts w:ascii="Arial" w:hAnsi="Arial" w:cs="Arial"/>
                <w:sz w:val="20"/>
                <w:szCs w:val="20"/>
              </w:rPr>
              <w:t>representanteLegal</w:t>
            </w:r>
            <w:proofErr w:type="spellEnd"/>
            <w:r w:rsidRPr="004E7B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48DBA548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AC7E4A0" w14:textId="77777777" w:rsidTr="007B6A20">
        <w:tc>
          <w:tcPr>
            <w:tcW w:w="9067" w:type="dxa"/>
          </w:tcPr>
          <w:p w14:paraId="299F2E81" w14:textId="69CE8AF8" w:rsidR="007B6A20" w:rsidRPr="007B6A20" w:rsidRDefault="002800D9" w:rsidP="00EC0A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INFRAESTRUCTURA:</w:t>
            </w:r>
            <w:r w:rsidR="006570B6">
              <w:rPr>
                <w:rStyle w:val="SubttuloTablaCar"/>
                <w:b w:val="0"/>
                <w:bCs w:val="0"/>
              </w:rPr>
              <w:t xml:space="preserve"> {infraestructura} {</w:t>
            </w:r>
            <w:proofErr w:type="spellStart"/>
            <w:r w:rsidR="006570B6">
              <w:rPr>
                <w:rStyle w:val="SubttuloTablaCar"/>
                <w:b w:val="0"/>
                <w:bCs w:val="0"/>
              </w:rPr>
              <w:t>descripcionInfraestructura</w:t>
            </w:r>
            <w:proofErr w:type="spellEnd"/>
            <w:r w:rsidR="006570B6">
              <w:rPr>
                <w:rStyle w:val="SubttuloTablaCar"/>
                <w:b w:val="0"/>
                <w:bCs w:val="0"/>
              </w:rPr>
              <w:t>}</w:t>
            </w:r>
            <w:r w:rsidR="007B6A20" w:rsidRPr="007B6A2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800D9" w14:paraId="68A5984F" w14:textId="77777777" w:rsidTr="007B6A20">
        <w:tc>
          <w:tcPr>
            <w:tcW w:w="9067" w:type="dxa"/>
          </w:tcPr>
          <w:p w14:paraId="419ABF31" w14:textId="3E5336AB" w:rsidR="002800D9" w:rsidRPr="007B6A20" w:rsidRDefault="006570B6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ubttuloTablaCar"/>
              </w:rPr>
              <w:t>DERECHO USO DE ÁREA ACUÁTICA</w:t>
            </w:r>
            <w:r w:rsidR="007B6A20">
              <w:rPr>
                <w:rStyle w:val="SubttuloTablaCar"/>
              </w:rPr>
              <w:t>:</w:t>
            </w:r>
            <w:r>
              <w:rPr>
                <w:rStyle w:val="SubttuloTablaCar"/>
                <w:b w:val="0"/>
                <w:bCs w:val="0"/>
              </w:rPr>
              <w:t xml:space="preserve"> {</w:t>
            </w:r>
            <w:proofErr w:type="spellStart"/>
            <w:r>
              <w:rPr>
                <w:rStyle w:val="SubttuloTablaCar"/>
                <w:b w:val="0"/>
                <w:bCs w:val="0"/>
              </w:rPr>
              <w:t>derechoUso</w:t>
            </w:r>
            <w:proofErr w:type="spellEnd"/>
            <w:r>
              <w:rPr>
                <w:rStyle w:val="SubttuloTablaCar"/>
                <w:b w:val="0"/>
                <w:bCs w:val="0"/>
              </w:rPr>
              <w:t>}</w:t>
            </w:r>
          </w:p>
        </w:tc>
      </w:tr>
      <w:tr w:rsidR="006570B6" w14:paraId="131CA525" w14:textId="77777777" w:rsidTr="007B6A20">
        <w:tc>
          <w:tcPr>
            <w:tcW w:w="9067" w:type="dxa"/>
          </w:tcPr>
          <w:p w14:paraId="49C7DAAB" w14:textId="7C98E8F4" w:rsidR="006570B6" w:rsidRPr="006570B6" w:rsidRDefault="006570B6" w:rsidP="00D72F6E">
            <w:pPr>
              <w:jc w:val="both"/>
              <w:rPr>
                <w:rStyle w:val="SubttuloTablaCar"/>
                <w:b w:val="0"/>
                <w:bCs w:val="0"/>
              </w:rPr>
            </w:pPr>
            <w:r>
              <w:rPr>
                <w:rStyle w:val="SubttuloTablaCar"/>
              </w:rPr>
              <w:t>UBICACIÓN DE LA INFRAESTRUCTURA:</w:t>
            </w:r>
            <w:r>
              <w:rPr>
                <w:rStyle w:val="SubttuloTablaCar"/>
                <w:b w:val="0"/>
                <w:bCs w:val="0"/>
              </w:rPr>
              <w:t xml:space="preserve"> {</w:t>
            </w:r>
            <w:proofErr w:type="spellStart"/>
            <w:r>
              <w:rPr>
                <w:rStyle w:val="SubttuloTablaCar"/>
                <w:b w:val="0"/>
                <w:bCs w:val="0"/>
              </w:rPr>
              <w:t>ubicacion</w:t>
            </w:r>
            <w:proofErr w:type="spellEnd"/>
            <w:r>
              <w:rPr>
                <w:rStyle w:val="SubttuloTablaCar"/>
                <w:b w:val="0"/>
                <w:bCs w:val="0"/>
              </w:rPr>
              <w:t>}</w:t>
            </w:r>
          </w:p>
        </w:tc>
      </w:tr>
    </w:tbl>
    <w:p w14:paraId="6C150859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EDCAF1E" w14:textId="77777777" w:rsidTr="007B6A20">
        <w:tc>
          <w:tcPr>
            <w:tcW w:w="9067" w:type="dxa"/>
          </w:tcPr>
          <w:p w14:paraId="12509CBE" w14:textId="77777777" w:rsidR="002800D9" w:rsidRPr="00092A72" w:rsidRDefault="002800D9" w:rsidP="00D72F6E">
            <w:pPr>
              <w:pStyle w:val="SubttuloTabla"/>
            </w:pPr>
            <w:r w:rsidRPr="00092A72">
              <w:t>MEDIANTE EL PRESENTE DOCUMENTO EL ORGANISMO NACIONAL DE SANIDAD PESQUERA (SANIPES) DECLARA:</w:t>
            </w:r>
          </w:p>
          <w:p w14:paraId="61BD41ED" w14:textId="55CB1554" w:rsidR="00AF05A3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999DDBF" w14:textId="39D1F02D" w:rsidR="00084075" w:rsidRPr="00092A72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3B037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proofErr w:type="spellEnd"/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7DEE41AE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2D047307" w14:textId="77777777" w:rsidTr="007B6A20">
        <w:tc>
          <w:tcPr>
            <w:tcW w:w="9067" w:type="dxa"/>
          </w:tcPr>
          <w:p w14:paraId="5336FDB8" w14:textId="77777777" w:rsidR="002800D9" w:rsidRPr="00092A72" w:rsidRDefault="002800D9" w:rsidP="00D72F6E">
            <w:pPr>
              <w:pStyle w:val="SubttuloTabla"/>
            </w:pPr>
            <w:r w:rsidRPr="00092A72">
              <w:t>CON EL RESULTADO SIGUIENTE:</w:t>
            </w:r>
          </w:p>
          <w:p w14:paraId="4DB38C04" w14:textId="0301FE0B" w:rsidR="00AF05A3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FB0644A" w14:textId="21583F4A" w:rsidR="002800D9" w:rsidRPr="00092A72" w:rsidRDefault="00AF05A3" w:rsidP="00AF05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3B037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proofErr w:type="spellEnd"/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85A9A16" w14:textId="77777777" w:rsidR="007B6A20" w:rsidRPr="007B6A20" w:rsidRDefault="007B6A20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41EE226A" w14:textId="77777777" w:rsidTr="007B6A20">
        <w:tc>
          <w:tcPr>
            <w:tcW w:w="9067" w:type="dxa"/>
          </w:tcPr>
          <w:p w14:paraId="1EBDAF08" w14:textId="77777777" w:rsidR="002800D9" w:rsidRDefault="002800D9" w:rsidP="00D72F6E">
            <w:pPr>
              <w:pStyle w:val="SubttuloTabla"/>
            </w:pPr>
            <w:r>
              <w:t>OBSERVACIONES:</w:t>
            </w:r>
          </w:p>
          <w:p w14:paraId="3BA89BC8" w14:textId="77777777" w:rsidR="00D6340E" w:rsidRDefault="002800D9" w:rsidP="005A73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#</w:t>
            </w:r>
            <w:proofErr w:type="gramStart"/>
            <w:r w:rsidRPr="003B037D">
              <w:rPr>
                <w:rFonts w:ascii="Arial" w:hAnsi="Arial" w:cs="Arial"/>
                <w:sz w:val="20"/>
                <w:szCs w:val="20"/>
              </w:rPr>
              <w:t>observaciones}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D6340E">
              <w:rPr>
                <w:rFonts w:ascii="Arial" w:hAnsi="Arial" w:cs="Arial"/>
                <w:sz w:val="20"/>
                <w:szCs w:val="20"/>
              </w:rPr>
              <w:t>data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="005A7332" w:rsidRPr="005A7332">
              <w:rPr>
                <w:rFonts w:ascii="Arial" w:hAnsi="Arial" w:cs="Arial"/>
                <w:sz w:val="20"/>
                <w:szCs w:val="20"/>
              </w:rPr>
              <w:t>{</w:t>
            </w:r>
            <w:r w:rsidR="00D6340E">
              <w:rPr>
                <w:rFonts w:ascii="Arial" w:hAnsi="Arial" w:cs="Arial"/>
                <w:sz w:val="20"/>
                <w:szCs w:val="20"/>
              </w:rPr>
              <w:t>#l</w:t>
            </w:r>
            <w:r w:rsidR="005A7332"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6DF0976D" w14:textId="62652396" w:rsidR="003B037D" w:rsidRPr="005A7332" w:rsidRDefault="00D6340E" w:rsidP="005A73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5A7332"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="003B037D"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3B037D" w:rsidRPr="003B037D">
              <w:rPr>
                <w:rFonts w:ascii="Arial" w:hAnsi="Arial" w:cs="Arial"/>
                <w:sz w:val="20"/>
                <w:szCs w:val="20"/>
              </w:rPr>
              <w:t>/observaciones}</w:t>
            </w:r>
          </w:p>
        </w:tc>
      </w:tr>
    </w:tbl>
    <w:p w14:paraId="546E3A41" w14:textId="1DAA977B" w:rsidR="00CB0536" w:rsidRPr="00CB0536" w:rsidRDefault="002800D9" w:rsidP="007B6A20">
      <w:pPr>
        <w:ind w:left="142"/>
        <w:rPr>
          <w:rFonts w:ascii="Arial" w:hAnsi="Arial" w:cs="Arial"/>
          <w:sz w:val="20"/>
          <w:szCs w:val="20"/>
        </w:rPr>
      </w:pPr>
      <w:r w:rsidRPr="00D22BE0">
        <w:rPr>
          <w:rFonts w:ascii="Arial" w:hAnsi="Arial" w:cs="Arial"/>
          <w:sz w:val="20"/>
          <w:szCs w:val="20"/>
        </w:rPr>
        <w:t>Lima, {fecha}.</w:t>
      </w:r>
    </w:p>
    <w:sectPr w:rsidR="00CB0536" w:rsidRPr="00CB0536" w:rsidSect="00C22293">
      <w:headerReference w:type="default" r:id="rId6"/>
      <w:footerReference w:type="default" r:id="rId7"/>
      <w:pgSz w:w="11910" w:h="16840"/>
      <w:pgMar w:top="1560" w:right="960" w:bottom="0" w:left="1480" w:header="436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ECAF6" w14:textId="77777777" w:rsidR="007D445C" w:rsidRDefault="007D445C">
      <w:r>
        <w:separator/>
      </w:r>
    </w:p>
  </w:endnote>
  <w:endnote w:type="continuationSeparator" w:id="0">
    <w:p w14:paraId="09EE2BF5" w14:textId="77777777" w:rsidR="007D445C" w:rsidRDefault="007D4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581F" w14:textId="77777777" w:rsidR="005F44B3" w:rsidRDefault="00000000" w:rsidP="00416EFB">
    <w:pPr>
      <w:pStyle w:val="Textoindependiente"/>
      <w:ind w:right="539"/>
      <w:jc w:val="right"/>
      <w:rPr>
        <w:b w:val="0"/>
        <w:sz w:val="20"/>
      </w:rPr>
    </w:pPr>
    <w:r>
      <w:rPr>
        <w:b w:val="0"/>
        <w:sz w:val="20"/>
      </w:rPr>
      <w:t>{%</w:t>
    </w:r>
    <w:proofErr w:type="spellStart"/>
    <w:r>
      <w:rPr>
        <w:b w:val="0"/>
        <w:sz w:val="20"/>
      </w:rPr>
      <w:t>image</w:t>
    </w:r>
    <w:proofErr w:type="spellEnd"/>
    <w:r>
      <w:rPr>
        <w:b w:val="0"/>
        <w:sz w:val="20"/>
      </w:rPr>
      <w:t>}</w:t>
    </w:r>
  </w:p>
  <w:p w14:paraId="53138184" w14:textId="77777777" w:rsidR="005F44B3" w:rsidRDefault="005F44B3" w:rsidP="0005178D">
    <w:pPr>
      <w:pStyle w:val="Textoindependiente"/>
      <w:ind w:left="3540" w:right="539"/>
      <w:jc w:val="right"/>
      <w:rPr>
        <w:b w:val="0"/>
        <w:sz w:val="20"/>
      </w:rPr>
    </w:pPr>
  </w:p>
  <w:p w14:paraId="2E5C8024" w14:textId="77777777" w:rsidR="005F44B3" w:rsidRDefault="005F44B3" w:rsidP="0005178D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2DACC117" w14:textId="77777777" w:rsidR="005F44B3" w:rsidRDefault="00000000" w:rsidP="0005178D">
    <w:pPr>
      <w:pStyle w:val="Textoindependiente"/>
      <w:ind w:left="3540" w:right="539"/>
      <w:jc w:val="right"/>
    </w:pPr>
    <w:r>
      <w:rPr>
        <w:b w:val="0"/>
        <w:sz w:val="20"/>
      </w:rPr>
      <w:t>{</w:t>
    </w:r>
    <w:proofErr w:type="spellStart"/>
    <w:r>
      <w:rPr>
        <w:b w:val="0"/>
        <w:sz w:val="20"/>
      </w:rPr>
      <w:t>codigoAlfanumerico</w:t>
    </w:r>
    <w:proofErr w:type="spellEnd"/>
    <w:r>
      <w:rPr>
        <w:b w:val="0"/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560EB" w14:textId="77777777" w:rsidR="007D445C" w:rsidRDefault="007D445C">
      <w:r>
        <w:separator/>
      </w:r>
    </w:p>
  </w:footnote>
  <w:footnote w:type="continuationSeparator" w:id="0">
    <w:p w14:paraId="6E2A9A8E" w14:textId="77777777" w:rsidR="007D445C" w:rsidRDefault="007D4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4305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74DF6C38" wp14:editId="3A4785DF">
          <wp:simplePos x="0" y="0"/>
          <wp:positionH relativeFrom="column">
            <wp:posOffset>-200025</wp:posOffset>
          </wp:positionH>
          <wp:positionV relativeFrom="paragraph">
            <wp:posOffset>-122555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64E79AA5" wp14:editId="24249598">
          <wp:simplePos x="0" y="0"/>
          <wp:positionH relativeFrom="column">
            <wp:posOffset>4653915</wp:posOffset>
          </wp:positionH>
          <wp:positionV relativeFrom="paragraph">
            <wp:posOffset>-133350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</w:rPr>
      <w:tab/>
    </w:r>
  </w:p>
  <w:p w14:paraId="5B52EF4E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17B37109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5A0416BF" w14:textId="77777777" w:rsidR="005E5B0B" w:rsidRDefault="005E5B0B" w:rsidP="005E5B0B">
    <w:pPr>
      <w:tabs>
        <w:tab w:val="left" w:pos="3810"/>
      </w:tabs>
      <w:rPr>
        <w:rFonts w:ascii="Arial" w:hAnsi="Arial" w:cs="Arial"/>
        <w:sz w:val="16"/>
        <w:szCs w:val="16"/>
      </w:rPr>
    </w:pPr>
  </w:p>
  <w:p w14:paraId="69E98B3B" w14:textId="77777777" w:rsidR="005E5B0B" w:rsidRDefault="005E5B0B" w:rsidP="006570B6">
    <w:pPr>
      <w:tabs>
        <w:tab w:val="left" w:pos="3810"/>
      </w:tabs>
      <w:ind w:right="-169"/>
      <w:rPr>
        <w:rFonts w:ascii="Arial" w:hAnsi="Arial" w:cs="Arial"/>
        <w:sz w:val="16"/>
        <w:szCs w:val="16"/>
      </w:rPr>
    </w:pPr>
  </w:p>
  <w:p w14:paraId="7FF59A8F" w14:textId="6F26334A" w:rsidR="005F44B3" w:rsidRPr="005E5B0B" w:rsidRDefault="005E5B0B" w:rsidP="006570B6">
    <w:pPr>
      <w:spacing w:after="240"/>
      <w:ind w:left="-709" w:right="-169"/>
      <w:jc w:val="center"/>
      <w:rPr>
        <w:rFonts w:ascii="Arial" w:hAnsi="Arial" w:cs="Arial"/>
        <w:sz w:val="16"/>
        <w:szCs w:val="16"/>
      </w:rPr>
    </w:pPr>
    <w:r w:rsidRPr="005E5B0B">
      <w:rPr>
        <w:rFonts w:ascii="Arial" w:hAnsi="Arial" w:cs="Arial"/>
        <w:sz w:val="16"/>
        <w:szCs w:val="16"/>
      </w:rPr>
      <w:t>{</w:t>
    </w:r>
    <w:proofErr w:type="spellStart"/>
    <w:r w:rsidRPr="005E5B0B">
      <w:rPr>
        <w:rFonts w:ascii="Arial" w:hAnsi="Arial" w:cs="Arial"/>
        <w:sz w:val="16"/>
        <w:szCs w:val="16"/>
      </w:rPr>
      <w:t>nombreAño</w:t>
    </w:r>
    <w:proofErr w:type="spellEnd"/>
    <w:r w:rsidRPr="005E5B0B">
      <w:rPr>
        <w:rFonts w:ascii="Arial" w:hAnsi="Arial" w:cs="Arial"/>
        <w:sz w:val="16"/>
        <w:szCs w:val="16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D9"/>
    <w:rsid w:val="00084075"/>
    <w:rsid w:val="00165BE4"/>
    <w:rsid w:val="00195BA6"/>
    <w:rsid w:val="002800D9"/>
    <w:rsid w:val="003116D5"/>
    <w:rsid w:val="003B037D"/>
    <w:rsid w:val="005A7332"/>
    <w:rsid w:val="005E5B0B"/>
    <w:rsid w:val="005F44B3"/>
    <w:rsid w:val="006570B6"/>
    <w:rsid w:val="006953FD"/>
    <w:rsid w:val="007B6A20"/>
    <w:rsid w:val="007D445C"/>
    <w:rsid w:val="008B1426"/>
    <w:rsid w:val="0095153E"/>
    <w:rsid w:val="00973B3F"/>
    <w:rsid w:val="00A720A6"/>
    <w:rsid w:val="00AD39F6"/>
    <w:rsid w:val="00AF05A3"/>
    <w:rsid w:val="00AF4755"/>
    <w:rsid w:val="00B742E3"/>
    <w:rsid w:val="00CB0536"/>
    <w:rsid w:val="00D6340E"/>
    <w:rsid w:val="00D70E22"/>
    <w:rsid w:val="00DF76E1"/>
    <w:rsid w:val="00EC0ABF"/>
    <w:rsid w:val="00F1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8B9F9"/>
  <w15:chartTrackingRefBased/>
  <w15:docId w15:val="{EFD83353-1257-4EDB-BBA8-77FD5A10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EC0ABF"/>
    <w:pPr>
      <w:spacing w:before="115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800D9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0D9"/>
    <w:rPr>
      <w:rFonts w:ascii="Arial" w:eastAsia="Arial" w:hAnsi="Arial" w:cs="Arial"/>
      <w:b/>
      <w:bCs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800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0D9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28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2800D9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2800D9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2800D9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2800D9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C0ABF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515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53E"/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3</cp:revision>
  <dcterms:created xsi:type="dcterms:W3CDTF">2024-02-23T22:20:00Z</dcterms:created>
  <dcterms:modified xsi:type="dcterms:W3CDTF">2024-02-23T22:35:00Z</dcterms:modified>
</cp:coreProperties>
</file>