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D9C0" w14:textId="4573F9F5" w:rsidR="006570B6" w:rsidRPr="00E95ADF" w:rsidRDefault="006570B6" w:rsidP="00E95ADF">
      <w:pPr>
        <w:pStyle w:val="Textoindependiente"/>
        <w:tabs>
          <w:tab w:val="left" w:pos="1418"/>
        </w:tabs>
        <w:spacing w:before="116" w:line="252" w:lineRule="exact"/>
        <w:ind w:left="-284" w:right="398" w:firstLine="568"/>
        <w:jc w:val="center"/>
        <w:rPr>
          <w:rFonts w:eastAsia="Arial MT"/>
          <w:bCs w:val="0"/>
        </w:rPr>
      </w:pPr>
      <w:r w:rsidRPr="00E95ADF">
        <w:rPr>
          <w:rFonts w:eastAsia="Arial MT"/>
          <w:bCs w:val="0"/>
        </w:rPr>
        <w:t xml:space="preserve">PROTOCOLO TÉCNICO DE HABILITACIÓN SANITARIA PARA </w:t>
      </w:r>
      <w:r w:rsidR="00E95ADF" w:rsidRPr="00E95ADF">
        <w:rPr>
          <w:rFonts w:eastAsia="Arial MT"/>
          <w:bCs w:val="0"/>
        </w:rPr>
        <w:t>SISTEMA DE DESCARGA</w:t>
      </w:r>
      <w:r w:rsidRPr="00E95ADF">
        <w:rPr>
          <w:rFonts w:eastAsia="Arial MT"/>
          <w:bCs w:val="0"/>
        </w:rPr>
        <w:t>.</w:t>
      </w:r>
    </w:p>
    <w:p w14:paraId="78DD81CB" w14:textId="322CA139" w:rsidR="002800D9" w:rsidRDefault="002800D9" w:rsidP="00E95ADF">
      <w:pPr>
        <w:pStyle w:val="Textoindependiente"/>
        <w:spacing w:before="116" w:line="252" w:lineRule="exact"/>
        <w:ind w:left="2358" w:right="2165" w:hanging="657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19AC0AA7" w:rsidR="002800D9" w:rsidRPr="00092A72" w:rsidRDefault="002800D9" w:rsidP="00D72F6E">
            <w:pPr>
              <w:pStyle w:val="SubttuloTabla"/>
            </w:pPr>
            <w:r w:rsidRPr="00092A72">
              <w:t>DIRECCIÓN: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DBA548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7B6A20">
        <w:tc>
          <w:tcPr>
            <w:tcW w:w="9067" w:type="dxa"/>
          </w:tcPr>
          <w:p w14:paraId="299F2E81" w14:textId="69CE8AF8" w:rsidR="007B6A20" w:rsidRPr="007B6A20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="006570B6">
              <w:rPr>
                <w:rStyle w:val="SubttuloTablaCar"/>
                <w:b w:val="0"/>
                <w:bCs w:val="0"/>
              </w:rPr>
              <w:t xml:space="preserve"> {infraestructura} {</w:t>
            </w:r>
            <w:proofErr w:type="spellStart"/>
            <w:r w:rsidR="006570B6">
              <w:rPr>
                <w:rStyle w:val="SubttuloTablaCar"/>
                <w:b w:val="0"/>
                <w:bCs w:val="0"/>
              </w:rPr>
              <w:t>descripcionInfraestructura</w:t>
            </w:r>
            <w:proofErr w:type="spellEnd"/>
            <w:r w:rsidR="006570B6">
              <w:rPr>
                <w:rStyle w:val="SubttuloTablaCar"/>
                <w:b w:val="0"/>
                <w:bCs w:val="0"/>
              </w:rPr>
              <w:t>}</w:t>
            </w:r>
            <w:r w:rsidR="007B6A20" w:rsidRPr="007B6A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00D9" w14:paraId="68A5984F" w14:textId="77777777" w:rsidTr="007B6A20">
        <w:tc>
          <w:tcPr>
            <w:tcW w:w="9067" w:type="dxa"/>
          </w:tcPr>
          <w:p w14:paraId="419ABF31" w14:textId="012491AB" w:rsidR="002800D9" w:rsidRPr="00E95ADF" w:rsidRDefault="00E95ADF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>DISPOSITIVO LEGAL: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dispositivoLegal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6570B6" w14:paraId="131CA525" w14:textId="77777777" w:rsidTr="007B6A20">
        <w:tc>
          <w:tcPr>
            <w:tcW w:w="9067" w:type="dxa"/>
          </w:tcPr>
          <w:p w14:paraId="49C7DAAB" w14:textId="3448A419" w:rsidR="006570B6" w:rsidRPr="006570B6" w:rsidRDefault="006570B6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 w:rsidRPr="00E95ADF">
              <w:rPr>
                <w:rStyle w:val="SubttuloTablaCar"/>
                <w:sz w:val="19"/>
                <w:szCs w:val="19"/>
              </w:rPr>
              <w:t>UBICACIÓN DE LA INFRAESTRUCTURA</w:t>
            </w:r>
            <w:r w:rsidR="00E95ADF" w:rsidRPr="00E95ADF">
              <w:rPr>
                <w:rStyle w:val="SubttuloTablaCar"/>
                <w:sz w:val="19"/>
                <w:szCs w:val="19"/>
              </w:rPr>
              <w:t xml:space="preserve"> PESQUERA (CHATA ABSORVENTE)</w:t>
            </w:r>
            <w:r w:rsidRPr="00E95ADF">
              <w:rPr>
                <w:rStyle w:val="SubttuloTablaCar"/>
                <w:sz w:val="19"/>
                <w:szCs w:val="19"/>
              </w:rPr>
              <w:t>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ubicacion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C150859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7B6A20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1BD41ED" w14:textId="55CB1554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99DDBF" w14:textId="39D1F02D" w:rsidR="00084075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DEE41AE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7B6A20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4DB38C04" w14:textId="0301FE0B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FB0644A" w14:textId="21583F4A" w:rsidR="002800D9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85A9A16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7B6A20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3BA89BC8" w14:textId="77777777" w:rsidR="00D6340E" w:rsidRDefault="002800D9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#</w:t>
            </w:r>
            <w:proofErr w:type="gramStart"/>
            <w:r w:rsidRPr="003B037D">
              <w:rPr>
                <w:rFonts w:ascii="Arial" w:hAnsi="Arial" w:cs="Arial"/>
                <w:sz w:val="20"/>
                <w:szCs w:val="20"/>
              </w:rPr>
              <w:t>observaciones}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6340E">
              <w:rPr>
                <w:rFonts w:ascii="Arial" w:hAnsi="Arial" w:cs="Arial"/>
                <w:sz w:val="20"/>
                <w:szCs w:val="20"/>
              </w:rPr>
              <w:t>data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{</w:t>
            </w:r>
            <w:r w:rsidR="00D6340E">
              <w:rPr>
                <w:rFonts w:ascii="Arial" w:hAnsi="Arial" w:cs="Arial"/>
                <w:sz w:val="20"/>
                <w:szCs w:val="20"/>
              </w:rPr>
              <w:t>#l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DF0976D" w14:textId="62652396" w:rsidR="003B037D" w:rsidRPr="005A7332" w:rsidRDefault="00D6340E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3B037D" w:rsidRPr="003B037D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546E3A41" w14:textId="1DAA977B" w:rsidR="00CB0536" w:rsidRPr="00CB0536" w:rsidRDefault="002800D9" w:rsidP="007B6A2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CB0536" w:rsidRPr="00CB0536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11E1" w14:textId="77777777" w:rsidR="008A479A" w:rsidRDefault="008A479A">
      <w:r>
        <w:separator/>
      </w:r>
    </w:p>
  </w:endnote>
  <w:endnote w:type="continuationSeparator" w:id="0">
    <w:p w14:paraId="779F383E" w14:textId="77777777" w:rsidR="008A479A" w:rsidRDefault="008A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45D1" w14:textId="77777777" w:rsidR="008A479A" w:rsidRDefault="008A479A">
      <w:r>
        <w:separator/>
      </w:r>
    </w:p>
  </w:footnote>
  <w:footnote w:type="continuationSeparator" w:id="0">
    <w:p w14:paraId="62C5CD2B" w14:textId="77777777" w:rsidR="008A479A" w:rsidRDefault="008A4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4305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4DF6C38" wp14:editId="3A4785DF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4E79AA5" wp14:editId="24249598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5B52EF4E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17B37109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5A0416BF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9E98B3B" w14:textId="77777777" w:rsidR="005E5B0B" w:rsidRDefault="005E5B0B" w:rsidP="006570B6">
    <w:pPr>
      <w:tabs>
        <w:tab w:val="left" w:pos="3810"/>
      </w:tabs>
      <w:ind w:right="-169"/>
      <w:rPr>
        <w:rFonts w:ascii="Arial" w:hAnsi="Arial" w:cs="Arial"/>
        <w:sz w:val="16"/>
        <w:szCs w:val="16"/>
      </w:rPr>
    </w:pPr>
  </w:p>
  <w:p w14:paraId="7FF59A8F" w14:textId="6F26334A" w:rsidR="005F44B3" w:rsidRPr="005E5B0B" w:rsidRDefault="005E5B0B" w:rsidP="006570B6">
    <w:pPr>
      <w:spacing w:after="240"/>
      <w:ind w:left="-709" w:right="-169"/>
      <w:jc w:val="center"/>
      <w:rPr>
        <w:rFonts w:ascii="Arial" w:hAnsi="Arial" w:cs="Arial"/>
        <w:sz w:val="16"/>
        <w:szCs w:val="16"/>
      </w:rPr>
    </w:pPr>
    <w:r w:rsidRPr="005E5B0B">
      <w:rPr>
        <w:rFonts w:ascii="Arial" w:hAnsi="Arial" w:cs="Arial"/>
        <w:sz w:val="16"/>
        <w:szCs w:val="16"/>
      </w:rPr>
      <w:t>{</w:t>
    </w:r>
    <w:proofErr w:type="spellStart"/>
    <w:r w:rsidRPr="005E5B0B">
      <w:rPr>
        <w:rFonts w:ascii="Arial" w:hAnsi="Arial" w:cs="Arial"/>
        <w:sz w:val="16"/>
        <w:szCs w:val="16"/>
      </w:rPr>
      <w:t>nombreAño</w:t>
    </w:r>
    <w:proofErr w:type="spellEnd"/>
    <w:r w:rsidRPr="005E5B0B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00620"/>
    <w:rsid w:val="000144FA"/>
    <w:rsid w:val="00084075"/>
    <w:rsid w:val="00165BE4"/>
    <w:rsid w:val="00195BA6"/>
    <w:rsid w:val="002800D9"/>
    <w:rsid w:val="003116D5"/>
    <w:rsid w:val="003B037D"/>
    <w:rsid w:val="005A7332"/>
    <w:rsid w:val="005E5B0B"/>
    <w:rsid w:val="005F44B3"/>
    <w:rsid w:val="006570B6"/>
    <w:rsid w:val="007B6A20"/>
    <w:rsid w:val="008A479A"/>
    <w:rsid w:val="008B1426"/>
    <w:rsid w:val="0095153E"/>
    <w:rsid w:val="00973B3F"/>
    <w:rsid w:val="00A720A6"/>
    <w:rsid w:val="00AD3532"/>
    <w:rsid w:val="00AD39F6"/>
    <w:rsid w:val="00AF05A3"/>
    <w:rsid w:val="00AF4755"/>
    <w:rsid w:val="00B742E3"/>
    <w:rsid w:val="00CB0536"/>
    <w:rsid w:val="00D6340E"/>
    <w:rsid w:val="00D70E22"/>
    <w:rsid w:val="00E95ADF"/>
    <w:rsid w:val="00EC0ABF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1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53E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3</cp:revision>
  <dcterms:created xsi:type="dcterms:W3CDTF">2024-02-26T16:21:00Z</dcterms:created>
  <dcterms:modified xsi:type="dcterms:W3CDTF">2024-02-26T16:26:00Z</dcterms:modified>
</cp:coreProperties>
</file>