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B1AB" w14:textId="7EDC6017" w:rsidR="007B6A20" w:rsidRPr="007B6A20" w:rsidRDefault="007B6A20" w:rsidP="007B6A20">
      <w:pPr>
        <w:ind w:left="708" w:right="499"/>
        <w:jc w:val="center"/>
        <w:rPr>
          <w:rFonts w:ascii="Arial" w:eastAsia="Times New Roman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</w:rPr>
        <w:t>PROTOCOLO TÉCNICO PARA HABILITACIÓN SANITARIA PARA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EMBARCACIONES PESQUERAS DE BANDERA NACIONAL O EXTRANJERA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6E23E217" w14:textId="77777777" w:rsid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A5D543" w14:textId="77777777" w:rsid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EMBARCACIÓN PESQUERA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2800D9"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="002800D9"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BDAA5BE" w14:textId="77777777" w:rsid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MATRICULA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{matricula}</w:t>
            </w:r>
          </w:p>
          <w:p w14:paraId="1F9EF0B9" w14:textId="77777777" w:rsid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 DE BODEGA: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capacidadBodega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99F2E81" w14:textId="34821463" w:rsidR="007B6A20" w:rsidRP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RECURSOS QUE SE EXTRAEN: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recursosExtrae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34DBB755" w:rsidR="002800D9" w:rsidRPr="007B6A20" w:rsidRDefault="007B6A20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PERMISO DE PESCA: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permisoPesca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Pr="00D70E22" w:rsidRDefault="00AF05A3" w:rsidP="00AF05A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{#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mediantePresente</w:t>
            </w:r>
            <w:r w:rsidRPr="00D70E22">
              <w:rPr>
                <w:rFonts w:ascii="Arial" w:hAnsi="Arial" w:cs="Arial"/>
                <w:sz w:val="18"/>
                <w:szCs w:val="18"/>
              </w:rPr>
              <w:t>}{</w:t>
            </w:r>
            <w:proofErr w:type="gramEnd"/>
            <w:r w:rsidRPr="00D70E22">
              <w:rPr>
                <w:rFonts w:ascii="Arial" w:hAnsi="Arial" w:cs="Arial"/>
                <w:sz w:val="18"/>
                <w:szCs w:val="18"/>
              </w:rPr>
              <w:t>data}{#l}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l}{</w:t>
            </w:r>
            <w:proofErr w:type="gramEnd"/>
            <w:r w:rsidRPr="00D70E2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D70E22">
              <w:rPr>
                <w:rFonts w:ascii="Arial" w:hAnsi="Arial" w:cs="Arial"/>
                <w:sz w:val="18"/>
                <w:szCs w:val="18"/>
              </w:rPr>
              <w:t>mediantePresente</w:t>
            </w:r>
            <w:proofErr w:type="spellEnd"/>
            <w:r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Pr="00D70E22" w:rsidRDefault="00AF05A3" w:rsidP="00AF05A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{#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conResultadoSiguiente</w:t>
            </w:r>
            <w:r w:rsidRPr="00D70E22">
              <w:rPr>
                <w:rFonts w:ascii="Arial" w:hAnsi="Arial" w:cs="Arial"/>
                <w:sz w:val="18"/>
                <w:szCs w:val="18"/>
              </w:rPr>
              <w:t>}{</w:t>
            </w:r>
            <w:proofErr w:type="gramEnd"/>
            <w:r w:rsidRPr="00D70E22">
              <w:rPr>
                <w:rFonts w:ascii="Arial" w:hAnsi="Arial" w:cs="Arial"/>
                <w:sz w:val="18"/>
                <w:szCs w:val="18"/>
              </w:rPr>
              <w:t>data}{#l}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l}{</w:t>
            </w:r>
            <w:proofErr w:type="gramEnd"/>
            <w:r w:rsidRPr="00D70E2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D70E22">
              <w:rPr>
                <w:rFonts w:ascii="Arial" w:hAnsi="Arial" w:cs="Arial"/>
                <w:sz w:val="18"/>
                <w:szCs w:val="18"/>
              </w:rPr>
              <w:t>conResultadoSiguiente</w:t>
            </w:r>
            <w:proofErr w:type="spellEnd"/>
            <w:r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Pr="00D70E22" w:rsidRDefault="002800D9" w:rsidP="005A733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#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observaciones}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{</w:t>
            </w:r>
            <w:proofErr w:type="gramEnd"/>
            <w:r w:rsidR="00D6340E" w:rsidRPr="00D70E22">
              <w:rPr>
                <w:rFonts w:ascii="Arial" w:hAnsi="Arial" w:cs="Arial"/>
                <w:sz w:val="18"/>
                <w:szCs w:val="18"/>
              </w:rPr>
              <w:t>data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}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{</w:t>
            </w:r>
            <w:r w:rsidR="00D6340E" w:rsidRPr="00D70E22">
              <w:rPr>
                <w:rFonts w:ascii="Arial" w:hAnsi="Arial" w:cs="Arial"/>
                <w:sz w:val="18"/>
                <w:szCs w:val="18"/>
              </w:rPr>
              <w:t>#l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</w:t>
            </w:r>
            <w:proofErr w:type="gramStart"/>
            <w:r w:rsidRPr="00D70E22">
              <w:rPr>
                <w:rFonts w:ascii="Arial" w:hAnsi="Arial" w:cs="Arial"/>
                <w:sz w:val="18"/>
                <w:szCs w:val="18"/>
              </w:rPr>
              <w:t>l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}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{</w:t>
            </w:r>
            <w:proofErr w:type="gramEnd"/>
            <w:r w:rsidR="003B037D" w:rsidRPr="00D70E22">
              <w:rPr>
                <w:rFonts w:ascii="Arial" w:hAnsi="Arial" w:cs="Arial"/>
                <w:sz w:val="18"/>
                <w:szCs w:val="18"/>
              </w:rPr>
              <w:t>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AAC7" w14:textId="77777777" w:rsidR="000A6839" w:rsidRDefault="000A6839">
      <w:r>
        <w:separator/>
      </w:r>
    </w:p>
  </w:endnote>
  <w:endnote w:type="continuationSeparator" w:id="0">
    <w:p w14:paraId="09DB4691" w14:textId="77777777" w:rsidR="000A6839" w:rsidRDefault="000A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3AA6" w14:textId="77777777" w:rsidR="000A6839" w:rsidRDefault="000A6839">
      <w:r>
        <w:separator/>
      </w:r>
    </w:p>
  </w:footnote>
  <w:footnote w:type="continuationSeparator" w:id="0">
    <w:p w14:paraId="0137857A" w14:textId="77777777" w:rsidR="000A6839" w:rsidRDefault="000A6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5E5B0B">
    <w:pPr>
      <w:spacing w:after="240"/>
      <w:ind w:left="-709" w:right="-453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4075"/>
    <w:rsid w:val="000A6839"/>
    <w:rsid w:val="00165BE4"/>
    <w:rsid w:val="00195BA6"/>
    <w:rsid w:val="002800D9"/>
    <w:rsid w:val="003B037D"/>
    <w:rsid w:val="005A7332"/>
    <w:rsid w:val="005E5B0B"/>
    <w:rsid w:val="005F44B3"/>
    <w:rsid w:val="007B6A20"/>
    <w:rsid w:val="008B1426"/>
    <w:rsid w:val="0095153E"/>
    <w:rsid w:val="00973B3F"/>
    <w:rsid w:val="00A720A6"/>
    <w:rsid w:val="00AD39F6"/>
    <w:rsid w:val="00AF05A3"/>
    <w:rsid w:val="00AF4755"/>
    <w:rsid w:val="00B742E3"/>
    <w:rsid w:val="00CB0536"/>
    <w:rsid w:val="00D6340E"/>
    <w:rsid w:val="00D70E22"/>
    <w:rsid w:val="00EC0ABF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13</cp:revision>
  <dcterms:created xsi:type="dcterms:W3CDTF">2024-02-23T17:53:00Z</dcterms:created>
  <dcterms:modified xsi:type="dcterms:W3CDTF">2024-02-23T20:51:00Z</dcterms:modified>
</cp:coreProperties>
</file>