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B1AB" w14:textId="7EDC6017" w:rsidR="007B6A20" w:rsidRPr="007B6A20" w:rsidRDefault="007B6A20" w:rsidP="007B6A20">
      <w:pPr>
        <w:ind w:left="708" w:right="499"/>
        <w:jc w:val="center"/>
        <w:rPr>
          <w:rFonts w:ascii="Arial" w:eastAsia="Times New Roman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</w:rPr>
        <w:t>PROTOCOLO TÉCNICO PARA HABILITACIÓN SANITARIA PARA EMBARCACIONES PESQUERAS DE BANDERA NACIONAL O EXTRANJERA</w:t>
      </w:r>
    </w:p>
    <w:p w14:paraId="78DD81CB" w14:textId="77777777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>}, DISTRITO {distrito}, PROVINCIA {provincia}, DEPARTAMENTO  {departamento}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6E23E217" w14:textId="77777777" w:rsid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A5D543" w14:textId="6ED7CFF9" w:rsid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EMBARCACIÓN </w:t>
            </w:r>
            <w:r w:rsidR="0041073D">
              <w:rPr>
                <w:rFonts w:ascii="Arial" w:hAnsi="Arial" w:cs="Arial"/>
                <w:b/>
                <w:bCs/>
                <w:sz w:val="20"/>
                <w:szCs w:val="20"/>
              </w:rPr>
              <w:t>FACTORÍA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2800D9" w:rsidRPr="00092A72">
              <w:rPr>
                <w:rFonts w:ascii="Arial" w:hAnsi="Arial" w:cs="Arial"/>
                <w:sz w:val="20"/>
                <w:szCs w:val="20"/>
              </w:rPr>
              <w:t>nombreEmbarcacion</w:t>
            </w:r>
            <w:proofErr w:type="spellEnd"/>
            <w:r w:rsidR="002800D9"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D6440AB" w14:textId="5D4FC9F2" w:rsidR="0041073D" w:rsidRPr="0041073D" w:rsidRDefault="0041073D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ACTIVIDAD: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430D1D">
              <w:rPr>
                <w:rFonts w:ascii="Arial" w:hAnsi="Arial" w:cs="Arial"/>
                <w:sz w:val="20"/>
                <w:szCs w:val="20"/>
              </w:rPr>
              <w:t>descripcionActividad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BDAA5BE" w14:textId="77777777" w:rsidR="007B6A20" w:rsidRDefault="007B6A20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MATRICULA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{matricula}</w:t>
            </w:r>
          </w:p>
          <w:p w14:paraId="299F2E81" w14:textId="67881D18" w:rsidR="007B6A20" w:rsidRPr="007B6A20" w:rsidRDefault="007B6A20" w:rsidP="004107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 DE BODEGA:</w:t>
            </w:r>
            <w:r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capacidadBodega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708EE306" w:rsidR="002800D9" w:rsidRPr="0041073D" w:rsidRDefault="0041073D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LICENCIA DE OPERACIÓN</w:t>
            </w:r>
            <w:r w:rsidR="007B6A20">
              <w:rPr>
                <w:rStyle w:val="SubttuloTablaCar"/>
              </w:rPr>
              <w:t>:</w:t>
            </w:r>
            <w:r w:rsidR="000457AB"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 w:rsidR="000457AB">
              <w:rPr>
                <w:rStyle w:val="SubttuloTablaCar"/>
                <w:b w:val="0"/>
                <w:bCs w:val="0"/>
              </w:rPr>
              <w:t>nroL</w:t>
            </w:r>
            <w:r>
              <w:rPr>
                <w:rStyle w:val="SubttuloTablaCar"/>
                <w:b w:val="0"/>
                <w:bCs w:val="0"/>
              </w:rPr>
              <w:t>icenciaOperacion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Pr="00D70E22" w:rsidRDefault="00AF05A3" w:rsidP="00AF05A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{#mediantePresente}{data}{#l}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{/l}{/</w:t>
            </w:r>
            <w:proofErr w:type="spellStart"/>
            <w:r w:rsidRPr="00D70E22">
              <w:rPr>
                <w:rFonts w:ascii="Arial" w:hAnsi="Arial" w:cs="Arial"/>
                <w:sz w:val="18"/>
                <w:szCs w:val="18"/>
              </w:rPr>
              <w:t>mediantePresente</w:t>
            </w:r>
            <w:proofErr w:type="spellEnd"/>
            <w:r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Pr="00D70E22" w:rsidRDefault="00AF05A3" w:rsidP="00AF05A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{#conResultadoSiguiente}{data}{#l}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{/l}{/</w:t>
            </w:r>
            <w:proofErr w:type="spellStart"/>
            <w:r w:rsidRPr="00D70E22">
              <w:rPr>
                <w:rFonts w:ascii="Arial" w:hAnsi="Arial" w:cs="Arial"/>
                <w:sz w:val="18"/>
                <w:szCs w:val="18"/>
              </w:rPr>
              <w:t>conResultadoSiguiente</w:t>
            </w:r>
            <w:proofErr w:type="spellEnd"/>
            <w:r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Pr="00D70E22" w:rsidRDefault="002800D9" w:rsidP="005A733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#</w:t>
            </w:r>
            <w:r w:rsidRPr="00D70E22">
              <w:rPr>
                <w:rFonts w:ascii="Arial" w:hAnsi="Arial" w:cs="Arial"/>
                <w:sz w:val="18"/>
                <w:szCs w:val="18"/>
              </w:rPr>
              <w:t>observaciones}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{</w:t>
            </w:r>
            <w:r w:rsidR="00D6340E" w:rsidRPr="00D70E22">
              <w:rPr>
                <w:rFonts w:ascii="Arial" w:hAnsi="Arial" w:cs="Arial"/>
                <w:sz w:val="18"/>
                <w:szCs w:val="18"/>
              </w:rPr>
              <w:t>data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}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{</w:t>
            </w:r>
            <w:r w:rsidR="00D6340E" w:rsidRPr="00D70E22">
              <w:rPr>
                <w:rFonts w:ascii="Arial" w:hAnsi="Arial" w:cs="Arial"/>
                <w:sz w:val="18"/>
                <w:szCs w:val="18"/>
              </w:rPr>
              <w:t>#l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0E22">
              <w:rPr>
                <w:rFonts w:ascii="Arial" w:hAnsi="Arial" w:cs="Arial"/>
                <w:sz w:val="18"/>
                <w:szCs w:val="18"/>
              </w:rPr>
              <w:t>{/l</w:t>
            </w:r>
            <w:r w:rsidR="005A7332" w:rsidRPr="00D70E22">
              <w:rPr>
                <w:rFonts w:ascii="Arial" w:hAnsi="Arial" w:cs="Arial"/>
                <w:sz w:val="18"/>
                <w:szCs w:val="18"/>
              </w:rPr>
              <w:t>}</w:t>
            </w:r>
            <w:r w:rsidR="003B037D" w:rsidRPr="00D70E22">
              <w:rPr>
                <w:rFonts w:ascii="Arial" w:hAnsi="Arial" w:cs="Arial"/>
                <w:sz w:val="18"/>
                <w:szCs w:val="18"/>
              </w:rPr>
              <w:t>{/observaciones}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050E" w14:textId="77777777" w:rsidR="00F332E3" w:rsidRDefault="00F332E3">
      <w:r>
        <w:separator/>
      </w:r>
    </w:p>
  </w:endnote>
  <w:endnote w:type="continuationSeparator" w:id="0">
    <w:p w14:paraId="68CC3D61" w14:textId="77777777" w:rsidR="00F332E3" w:rsidRDefault="00F3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86FC" w14:textId="77777777" w:rsidR="00F332E3" w:rsidRDefault="00F332E3">
      <w:r>
        <w:separator/>
      </w:r>
    </w:p>
  </w:footnote>
  <w:footnote w:type="continuationSeparator" w:id="0">
    <w:p w14:paraId="6EC2BC6C" w14:textId="77777777" w:rsidR="00F332E3" w:rsidRDefault="00F3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5E5B0B">
    <w:pPr>
      <w:spacing w:after="240"/>
      <w:ind w:left="-709" w:right="-453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457AB"/>
    <w:rsid w:val="00084075"/>
    <w:rsid w:val="000A6839"/>
    <w:rsid w:val="00165BE4"/>
    <w:rsid w:val="00195BA6"/>
    <w:rsid w:val="002800D9"/>
    <w:rsid w:val="003B037D"/>
    <w:rsid w:val="0041073D"/>
    <w:rsid w:val="00430D1D"/>
    <w:rsid w:val="005A7332"/>
    <w:rsid w:val="005E5B0B"/>
    <w:rsid w:val="005F44B3"/>
    <w:rsid w:val="00640C56"/>
    <w:rsid w:val="007B6A20"/>
    <w:rsid w:val="007F367B"/>
    <w:rsid w:val="008B1426"/>
    <w:rsid w:val="0095153E"/>
    <w:rsid w:val="00973B3F"/>
    <w:rsid w:val="00A720A6"/>
    <w:rsid w:val="00AD39F6"/>
    <w:rsid w:val="00AF05A3"/>
    <w:rsid w:val="00AF4755"/>
    <w:rsid w:val="00B742E3"/>
    <w:rsid w:val="00CB0536"/>
    <w:rsid w:val="00D6340E"/>
    <w:rsid w:val="00D70E22"/>
    <w:rsid w:val="00EC0ABF"/>
    <w:rsid w:val="00F13426"/>
    <w:rsid w:val="00F16027"/>
    <w:rsid w:val="00F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4</cp:revision>
  <dcterms:created xsi:type="dcterms:W3CDTF">2024-02-27T16:26:00Z</dcterms:created>
  <dcterms:modified xsi:type="dcterms:W3CDTF">2024-03-04T23:56:00Z</dcterms:modified>
</cp:coreProperties>
</file>