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5555"/>
        <w:gridCol w:w="1926"/>
      </w:tblGrid>
      <w:tr w:rsidR="00DD2EEB" w14:paraId="00B8F1D9" w14:textId="77777777" w:rsidTr="004F3476">
        <w:trPr>
          <w:trHeight w:val="1417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47D13A" w14:textId="5ED2E24A" w:rsidR="00DD2EEB" w:rsidRPr="00D62596" w:rsidRDefault="00F36C22" w:rsidP="00FF62B9">
            <w:pPr>
              <w:tabs>
                <w:tab w:val="left" w:pos="525"/>
                <w:tab w:val="center" w:pos="881"/>
              </w:tabs>
              <w:spacing w:line="239" w:lineRule="auto"/>
              <w:ind w:right="24"/>
              <w:jc w:val="center"/>
              <w:rPr>
                <w:rFonts w:cs="Arial"/>
                <w:b/>
                <w:bCs/>
                <w:sz w:val="16"/>
                <w:szCs w:val="16"/>
              </w:rPr>
            </w:pPr>
            <w:bookmarkStart w:id="0" w:name="ce_qr"/>
            <w:bookmarkEnd w:id="0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r w:rsidR="00E94877">
              <w:rPr>
                <w:rFonts w:cs="Arial"/>
                <w:b/>
                <w:bCs/>
                <w:sz w:val="16"/>
                <w:szCs w:val="16"/>
              </w:rPr>
              <w:t>%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ce_qr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6327A62" w14:textId="77777777" w:rsidR="00DD2EEB" w:rsidRDefault="00DD2EEB" w:rsidP="00DD2EEB">
            <w:pPr>
              <w:pStyle w:val="Subttul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CERTIFICADO SANITARIO </w:t>
            </w:r>
          </w:p>
          <w:p w14:paraId="498DD30C" w14:textId="77777777" w:rsidR="00DD2EEB" w:rsidRPr="00DD2EEB" w:rsidRDefault="00DD2EEB" w:rsidP="00DD2EEB">
            <w:pPr>
              <w:pStyle w:val="Subttulo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De importación</w:t>
            </w: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E65E35" w14:textId="77777777" w:rsidR="00DD2EEB" w:rsidRPr="00D62596" w:rsidRDefault="00F36C22" w:rsidP="00FF62B9">
            <w:pPr>
              <w:spacing w:line="239" w:lineRule="auto"/>
              <w:ind w:right="-58"/>
              <w:jc w:val="center"/>
              <w:rPr>
                <w:b/>
                <w:sz w:val="18"/>
                <w:szCs w:val="18"/>
                <w:lang w:val="en-US"/>
              </w:rPr>
            </w:pPr>
            <w:bookmarkStart w:id="1" w:name="codigo"/>
            <w:bookmarkEnd w:id="1"/>
            <w:r>
              <w:rPr>
                <w:b/>
                <w:sz w:val="18"/>
                <w:szCs w:val="18"/>
                <w:lang w:val="en-US"/>
              </w:rPr>
              <w:t>{</w:t>
            </w:r>
            <w:proofErr w:type="spellStart"/>
            <w:r>
              <w:rPr>
                <w:b/>
                <w:sz w:val="18"/>
                <w:szCs w:val="18"/>
                <w:lang w:val="en-US"/>
              </w:rPr>
              <w:t>ce_codigo</w:t>
            </w:r>
            <w:proofErr w:type="spellEnd"/>
            <w:r>
              <w:rPr>
                <w:b/>
                <w:sz w:val="18"/>
                <w:szCs w:val="18"/>
                <w:lang w:val="en-US"/>
              </w:rPr>
              <w:t>}</w:t>
            </w:r>
          </w:p>
        </w:tc>
      </w:tr>
      <w:tr w:rsidR="00DD2EEB" w14:paraId="53520132" w14:textId="77777777" w:rsidTr="00FF62B9">
        <w:trPr>
          <w:trHeight w:val="282"/>
        </w:trPr>
        <w:tc>
          <w:tcPr>
            <w:tcW w:w="2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222B619" w14:textId="77777777" w:rsidR="00DD2EEB" w:rsidRPr="00D62596" w:rsidRDefault="00F36C22" w:rsidP="00FF62B9">
            <w:pPr>
              <w:spacing w:line="239" w:lineRule="auto"/>
              <w:jc w:val="center"/>
              <w:rPr>
                <w:rFonts w:cs="Arial"/>
                <w:b/>
                <w:sz w:val="18"/>
                <w:szCs w:val="18"/>
              </w:rPr>
            </w:pPr>
            <w:bookmarkStart w:id="2" w:name="ce_docu"/>
            <w:bookmarkEnd w:id="2"/>
            <w:r>
              <w:rPr>
                <w:rFonts w:cs="Arial"/>
                <w:b/>
                <w:bCs/>
                <w:sz w:val="16"/>
                <w:szCs w:val="16"/>
              </w:rPr>
              <w:t>{</w:t>
            </w:r>
            <w:proofErr w:type="spellStart"/>
            <w:r>
              <w:rPr>
                <w:rFonts w:cs="Arial"/>
                <w:b/>
                <w:bCs/>
                <w:sz w:val="16"/>
                <w:szCs w:val="16"/>
              </w:rPr>
              <w:t>ce_docu</w:t>
            </w:r>
            <w:proofErr w:type="spellEnd"/>
            <w:r>
              <w:rPr>
                <w:rFonts w:cs="Arial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60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B0B3A1" w14:textId="77777777" w:rsidR="00DD2EEB" w:rsidRPr="00D62596" w:rsidRDefault="00DD2EEB" w:rsidP="00FF62B9">
            <w:pPr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  <w:tc>
          <w:tcPr>
            <w:tcW w:w="20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E7DE8F" w14:textId="77777777" w:rsidR="00DD2EEB" w:rsidRPr="00D62596" w:rsidRDefault="00DD2EEB" w:rsidP="00FF62B9">
            <w:pPr>
              <w:tabs>
                <w:tab w:val="left" w:pos="1454"/>
              </w:tabs>
              <w:spacing w:line="239" w:lineRule="auto"/>
              <w:ind w:right="334"/>
              <w:jc w:val="center"/>
              <w:rPr>
                <w:b/>
                <w:sz w:val="18"/>
              </w:rPr>
            </w:pPr>
          </w:p>
        </w:tc>
      </w:tr>
    </w:tbl>
    <w:p w14:paraId="0C04AE90" w14:textId="77777777" w:rsidR="00B659DF" w:rsidRDefault="00B659DF" w:rsidP="001C4740">
      <w:pPr>
        <w:pStyle w:val="Subttulo"/>
        <w:rPr>
          <w:rFonts w:ascii="Arial" w:hAnsi="Arial"/>
          <w:sz w:val="20"/>
        </w:rPr>
      </w:pPr>
    </w:p>
    <w:p w14:paraId="2AA98429" w14:textId="77777777" w:rsidR="000639C5" w:rsidRPr="005448EE" w:rsidRDefault="008B0E6D" w:rsidP="005448EE">
      <w:pPr>
        <w:pStyle w:val="Subttulo"/>
        <w:tabs>
          <w:tab w:val="left" w:pos="3544"/>
        </w:tabs>
        <w:spacing w:line="360" w:lineRule="auto"/>
        <w:jc w:val="both"/>
        <w:rPr>
          <w:rFonts w:ascii="Arial" w:hAnsi="Arial"/>
          <w:bCs/>
          <w:sz w:val="16"/>
          <w:szCs w:val="16"/>
          <w:lang w:val="es-PE"/>
        </w:rPr>
      </w:pPr>
      <w:r w:rsidRPr="005448EE">
        <w:rPr>
          <w:rFonts w:ascii="Arial" w:hAnsi="Arial"/>
          <w:bCs/>
          <w:sz w:val="16"/>
          <w:szCs w:val="16"/>
          <w:lang w:val="es-PE"/>
        </w:rPr>
        <w:t>SOLICITANTE</w:t>
      </w:r>
      <w:r w:rsidR="005448EE">
        <w:rPr>
          <w:rFonts w:ascii="Arial" w:hAnsi="Arial"/>
          <w:bCs/>
          <w:sz w:val="16"/>
          <w:szCs w:val="16"/>
          <w:lang w:val="es-PE"/>
        </w:rPr>
        <w:tab/>
      </w:r>
      <w:r w:rsidRPr="005448EE"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D3640E" w:rsidRPr="00D3640E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3" w:name="ce_nde"/>
      <w:bookmarkEnd w:id="3"/>
      <w:r w:rsidR="00F36C22">
        <w:rPr>
          <w:rFonts w:cs="Arial"/>
          <w:b w:val="0"/>
          <w:bCs/>
          <w:sz w:val="16"/>
          <w:szCs w:val="16"/>
        </w:rPr>
        <w:t>{</w:t>
      </w:r>
      <w:proofErr w:type="spellStart"/>
      <w:r w:rsidR="00F36C22">
        <w:rPr>
          <w:rFonts w:cs="Arial"/>
          <w:b w:val="0"/>
          <w:bCs/>
          <w:sz w:val="16"/>
          <w:szCs w:val="16"/>
        </w:rPr>
        <w:t>ce_nde</w:t>
      </w:r>
      <w:proofErr w:type="spellEnd"/>
      <w:r w:rsidR="00F36C22">
        <w:rPr>
          <w:rFonts w:cs="Arial"/>
          <w:b w:val="0"/>
          <w:bCs/>
          <w:sz w:val="16"/>
          <w:szCs w:val="16"/>
        </w:rPr>
        <w:t>}</w:t>
      </w:r>
    </w:p>
    <w:p w14:paraId="443FD510" w14:textId="77777777" w:rsidR="0049302C" w:rsidRDefault="008B0E6D" w:rsidP="003D13A0">
      <w:pPr>
        <w:pStyle w:val="Subttulo"/>
        <w:tabs>
          <w:tab w:val="left" w:pos="3544"/>
        </w:tabs>
        <w:spacing w:line="360" w:lineRule="auto"/>
        <w:jc w:val="both"/>
        <w:rPr>
          <w:rFonts w:ascii="Arial" w:hAnsi="Arial"/>
          <w:b w:val="0"/>
          <w:sz w:val="16"/>
        </w:rPr>
      </w:pPr>
      <w:r w:rsidRPr="00E673D6">
        <w:rPr>
          <w:rFonts w:ascii="Arial" w:hAnsi="Arial"/>
          <w:bCs/>
          <w:sz w:val="16"/>
          <w:szCs w:val="16"/>
        </w:rPr>
        <w:t>DOMICILIO LEGAL</w:t>
      </w:r>
      <w:r w:rsidR="003D13A0">
        <w:rPr>
          <w:rFonts w:ascii="Arial" w:hAnsi="Arial"/>
          <w:bCs/>
          <w:sz w:val="16"/>
          <w:szCs w:val="16"/>
        </w:rPr>
        <w:tab/>
      </w:r>
      <w:r w:rsidR="003D13A0">
        <w:rPr>
          <w:rFonts w:ascii="Arial" w:hAnsi="Arial"/>
          <w:b w:val="0"/>
          <w:sz w:val="16"/>
        </w:rPr>
        <w:t>:</w:t>
      </w:r>
      <w:r w:rsidR="00D3640E">
        <w:rPr>
          <w:rFonts w:ascii="Arial" w:hAnsi="Arial"/>
          <w:b w:val="0"/>
          <w:sz w:val="16"/>
        </w:rPr>
        <w:t xml:space="preserve"> </w:t>
      </w:r>
      <w:bookmarkStart w:id="4" w:name="ce_dde"/>
      <w:bookmarkEnd w:id="4"/>
      <w:r w:rsidR="00F36C22">
        <w:rPr>
          <w:rFonts w:cs="Arial"/>
          <w:b w:val="0"/>
          <w:bCs/>
          <w:sz w:val="16"/>
          <w:szCs w:val="16"/>
        </w:rPr>
        <w:t>{</w:t>
      </w:r>
      <w:proofErr w:type="spellStart"/>
      <w:r w:rsidR="00F36C22">
        <w:rPr>
          <w:rFonts w:cs="Arial"/>
          <w:b w:val="0"/>
          <w:bCs/>
          <w:sz w:val="16"/>
          <w:szCs w:val="16"/>
        </w:rPr>
        <w:t>ce_dde</w:t>
      </w:r>
      <w:bookmarkStart w:id="5" w:name="ce_anx3"/>
      <w:bookmarkEnd w:id="5"/>
      <w:proofErr w:type="spellEnd"/>
      <w:r w:rsidR="00F36C22">
        <w:rPr>
          <w:rFonts w:cs="Arial"/>
          <w:b w:val="0"/>
          <w:bCs/>
          <w:sz w:val="16"/>
          <w:szCs w:val="16"/>
        </w:rPr>
        <w:t>}{ce_anx3}</w:t>
      </w:r>
    </w:p>
    <w:p w14:paraId="5FDD9B2E" w14:textId="77777777" w:rsidR="00CD60D1" w:rsidRDefault="0049302C" w:rsidP="00D3640E">
      <w:pPr>
        <w:pStyle w:val="Subttulo"/>
        <w:tabs>
          <w:tab w:val="left" w:pos="3544"/>
        </w:tabs>
        <w:jc w:val="both"/>
        <w:rPr>
          <w:rFonts w:ascii="Arial" w:hAnsi="Arial"/>
          <w:b w:val="0"/>
          <w:sz w:val="16"/>
        </w:rPr>
      </w:pPr>
      <w:r w:rsidRPr="0049302C">
        <w:rPr>
          <w:rFonts w:ascii="Arial" w:hAnsi="Arial"/>
          <w:sz w:val="16"/>
        </w:rPr>
        <w:t>R.U.C.</w:t>
      </w:r>
      <w:r w:rsidR="00D3640E">
        <w:rPr>
          <w:rFonts w:ascii="Arial" w:hAnsi="Arial"/>
          <w:b w:val="0"/>
          <w:sz w:val="16"/>
        </w:rPr>
        <w:tab/>
      </w:r>
      <w:r w:rsidR="00866C7B">
        <w:rPr>
          <w:rFonts w:ascii="Arial" w:hAnsi="Arial"/>
          <w:b w:val="0"/>
          <w:sz w:val="16"/>
        </w:rPr>
        <w:t xml:space="preserve">: </w:t>
      </w:r>
    </w:p>
    <w:p w14:paraId="539721C8" w14:textId="77777777" w:rsidR="00F23261" w:rsidRDefault="00F23261" w:rsidP="002B6861">
      <w:pPr>
        <w:pStyle w:val="Subttulo"/>
        <w:tabs>
          <w:tab w:val="left" w:pos="2695"/>
        </w:tabs>
        <w:jc w:val="both"/>
        <w:rPr>
          <w:rFonts w:ascii="Arial" w:hAnsi="Arial"/>
          <w:b w:val="0"/>
          <w:sz w:val="16"/>
        </w:rPr>
      </w:pPr>
    </w:p>
    <w:p w14:paraId="67F7C8F9" w14:textId="77777777" w:rsidR="0027307B" w:rsidRPr="00F23261" w:rsidRDefault="0027307B" w:rsidP="002B6861">
      <w:pPr>
        <w:pStyle w:val="Subttulo"/>
        <w:tabs>
          <w:tab w:val="left" w:pos="2695"/>
        </w:tabs>
        <w:jc w:val="both"/>
        <w:rPr>
          <w:rFonts w:ascii="Arial" w:hAnsi="Arial"/>
          <w:b w:val="0"/>
          <w:sz w:val="16"/>
        </w:rPr>
      </w:pPr>
    </w:p>
    <w:p w14:paraId="27E5F810" w14:textId="77777777" w:rsidR="004F29EB" w:rsidRDefault="009B6875" w:rsidP="002B6861">
      <w:pPr>
        <w:pStyle w:val="Subttulo"/>
        <w:numPr>
          <w:ilvl w:val="0"/>
          <w:numId w:val="2"/>
        </w:numPr>
        <w:tabs>
          <w:tab w:val="clear" w:pos="900"/>
          <w:tab w:val="left" w:pos="567"/>
        </w:tabs>
        <w:ind w:left="0" w:firstLine="0"/>
        <w:jc w:val="both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 xml:space="preserve">Identificación </w:t>
      </w:r>
      <w:r w:rsidR="008B0E6D">
        <w:rPr>
          <w:rFonts w:ascii="Arial" w:hAnsi="Arial"/>
          <w:sz w:val="18"/>
          <w:szCs w:val="18"/>
        </w:rPr>
        <w:t>del Producto</w:t>
      </w:r>
    </w:p>
    <w:p w14:paraId="3C6A3E1A" w14:textId="77777777" w:rsidR="00F23261" w:rsidRPr="00F23261" w:rsidRDefault="00F23261" w:rsidP="00AC4513">
      <w:pPr>
        <w:pStyle w:val="Subttulo"/>
        <w:jc w:val="both"/>
        <w:rPr>
          <w:rFonts w:ascii="Arial" w:hAnsi="Arial"/>
          <w:sz w:val="18"/>
          <w:szCs w:val="18"/>
        </w:rPr>
      </w:pPr>
    </w:p>
    <w:p w14:paraId="52DD3F70" w14:textId="77777777" w:rsidR="003B554D" w:rsidRPr="00F23261" w:rsidRDefault="009C7950" w:rsidP="00AC4513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Producto</w:t>
      </w:r>
      <w:r w:rsidR="00AC4513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56303C">
        <w:rPr>
          <w:rFonts w:ascii="Arial" w:hAnsi="Arial"/>
          <w:b w:val="0"/>
          <w:sz w:val="16"/>
        </w:rPr>
        <w:t xml:space="preserve"> </w:t>
      </w:r>
      <w:bookmarkStart w:id="6" w:name="ce_anx1"/>
      <w:bookmarkEnd w:id="6"/>
      <w:r w:rsidR="00F36C22">
        <w:rPr>
          <w:rFonts w:cs="Arial"/>
          <w:b w:val="0"/>
          <w:bCs/>
          <w:sz w:val="16"/>
          <w:szCs w:val="16"/>
        </w:rPr>
        <w:t>{ce_anx1}</w:t>
      </w:r>
    </w:p>
    <w:p w14:paraId="0CD79D48" w14:textId="77777777" w:rsidR="006C5B92" w:rsidRPr="0089553F" w:rsidRDefault="00F23261" w:rsidP="00AC4513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i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>Especie (Nombre Científico)</w:t>
      </w:r>
      <w:r w:rsidR="00AC4513">
        <w:rPr>
          <w:rFonts w:ascii="Arial" w:hAnsi="Arial"/>
          <w:b w:val="0"/>
          <w:bCs/>
          <w:sz w:val="16"/>
          <w:szCs w:val="16"/>
        </w:rPr>
        <w:tab/>
      </w:r>
      <w:r w:rsidR="006C5B92" w:rsidRPr="0089553F">
        <w:rPr>
          <w:rFonts w:ascii="Arial" w:hAnsi="Arial"/>
          <w:b w:val="0"/>
          <w:bCs/>
          <w:sz w:val="16"/>
          <w:szCs w:val="16"/>
        </w:rPr>
        <w:t xml:space="preserve">: </w:t>
      </w:r>
      <w:bookmarkStart w:id="7" w:name="ce_esp"/>
      <w:bookmarkEnd w:id="7"/>
      <w:r w:rsidR="00F36C22">
        <w:rPr>
          <w:rFonts w:cs="Arial"/>
          <w:b w:val="0"/>
          <w:bCs/>
          <w:sz w:val="16"/>
          <w:szCs w:val="16"/>
        </w:rPr>
        <w:t>{</w:t>
      </w:r>
      <w:proofErr w:type="spellStart"/>
      <w:r w:rsidR="00F36C22">
        <w:rPr>
          <w:rFonts w:cs="Arial"/>
          <w:b w:val="0"/>
          <w:bCs/>
          <w:sz w:val="16"/>
          <w:szCs w:val="16"/>
        </w:rPr>
        <w:t>ce_esp</w:t>
      </w:r>
      <w:proofErr w:type="spellEnd"/>
      <w:r w:rsidR="00F36C22">
        <w:rPr>
          <w:rFonts w:cs="Arial"/>
          <w:b w:val="0"/>
          <w:bCs/>
          <w:sz w:val="16"/>
          <w:szCs w:val="16"/>
        </w:rPr>
        <w:t>}</w:t>
      </w:r>
    </w:p>
    <w:p w14:paraId="46B994B8" w14:textId="77777777" w:rsidR="008B0E6D" w:rsidRDefault="008B0E6D" w:rsidP="00795FA6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</w:rPr>
      </w:pPr>
      <w:r w:rsidRPr="00B60879">
        <w:rPr>
          <w:rFonts w:ascii="Arial" w:hAnsi="Arial"/>
          <w:b w:val="0"/>
          <w:bCs/>
          <w:sz w:val="16"/>
          <w:szCs w:val="16"/>
        </w:rPr>
        <w:t>Estado o tipo de tratamiento</w:t>
      </w:r>
      <w:r w:rsidR="00795FA6">
        <w:rPr>
          <w:rFonts w:ascii="Arial" w:hAnsi="Arial"/>
          <w:b w:val="0"/>
          <w:bCs/>
          <w:sz w:val="16"/>
          <w:szCs w:val="16"/>
        </w:rPr>
        <w:tab/>
      </w:r>
      <w:r w:rsidRPr="00B60879">
        <w:rPr>
          <w:rFonts w:ascii="Arial" w:hAnsi="Arial"/>
          <w:b w:val="0"/>
          <w:bCs/>
          <w:sz w:val="16"/>
          <w:szCs w:val="16"/>
        </w:rPr>
        <w:t>:</w:t>
      </w:r>
      <w:r w:rsidR="00F23261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8" w:name="ce_est"/>
      <w:bookmarkEnd w:id="8"/>
      <w:r w:rsidR="00F36C22">
        <w:rPr>
          <w:rFonts w:cs="Arial"/>
          <w:b w:val="0"/>
          <w:bCs/>
          <w:sz w:val="16"/>
          <w:szCs w:val="16"/>
        </w:rPr>
        <w:t>{</w:t>
      </w:r>
      <w:proofErr w:type="spellStart"/>
      <w:r w:rsidR="00F36C22">
        <w:rPr>
          <w:rFonts w:cs="Arial"/>
          <w:b w:val="0"/>
          <w:bCs/>
          <w:sz w:val="16"/>
          <w:szCs w:val="16"/>
        </w:rPr>
        <w:t>ce_est</w:t>
      </w:r>
      <w:proofErr w:type="spellEnd"/>
      <w:r w:rsidR="00F36C22">
        <w:rPr>
          <w:rFonts w:cs="Arial"/>
          <w:b w:val="0"/>
          <w:bCs/>
          <w:sz w:val="16"/>
          <w:szCs w:val="16"/>
        </w:rPr>
        <w:t>}</w:t>
      </w:r>
    </w:p>
    <w:p w14:paraId="588B2E35" w14:textId="77777777" w:rsidR="00E768C9" w:rsidRDefault="00E768C9" w:rsidP="00E768C9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 xml:space="preserve">Tipo de envase: </w:t>
      </w:r>
      <w:bookmarkStart w:id="9" w:name="ce_tenv"/>
      <w:bookmarkEnd w:id="9"/>
      <w:r w:rsidR="00F36C22">
        <w:rPr>
          <w:rFonts w:cs="Arial"/>
          <w:b w:val="0"/>
          <w:bCs/>
          <w:sz w:val="16"/>
          <w:szCs w:val="16"/>
        </w:rPr>
        <w:t>{</w:t>
      </w:r>
      <w:proofErr w:type="spellStart"/>
      <w:r w:rsidR="00F36C22">
        <w:rPr>
          <w:rFonts w:cs="Arial"/>
          <w:b w:val="0"/>
          <w:bCs/>
          <w:sz w:val="16"/>
          <w:szCs w:val="16"/>
        </w:rPr>
        <w:t>ce_tenv</w:t>
      </w:r>
      <w:proofErr w:type="spellEnd"/>
      <w:r w:rsidR="00F36C22">
        <w:rPr>
          <w:rFonts w:cs="Arial"/>
          <w:b w:val="0"/>
          <w:bCs/>
          <w:sz w:val="16"/>
          <w:szCs w:val="16"/>
        </w:rPr>
        <w:t>}</w:t>
      </w:r>
      <w:r w:rsidR="00F23261">
        <w:rPr>
          <w:rFonts w:ascii="Arial" w:hAnsi="Arial"/>
          <w:b w:val="0"/>
          <w:bCs/>
          <w:sz w:val="16"/>
          <w:szCs w:val="16"/>
        </w:rPr>
        <w:tab/>
      </w:r>
      <w:r w:rsidRPr="00B60879">
        <w:rPr>
          <w:rFonts w:ascii="Arial" w:hAnsi="Arial"/>
          <w:b w:val="0"/>
          <w:bCs/>
          <w:sz w:val="16"/>
          <w:szCs w:val="16"/>
        </w:rPr>
        <w:t xml:space="preserve">Tipo de empaque: </w:t>
      </w:r>
      <w:bookmarkStart w:id="10" w:name="ce_tem"/>
      <w:bookmarkEnd w:id="10"/>
      <w:r w:rsidR="00F36C22">
        <w:rPr>
          <w:rFonts w:cs="Arial"/>
          <w:b w:val="0"/>
          <w:bCs/>
          <w:sz w:val="16"/>
          <w:szCs w:val="16"/>
        </w:rPr>
        <w:t>{</w:t>
      </w:r>
      <w:proofErr w:type="spellStart"/>
      <w:r w:rsidR="00F36C22">
        <w:rPr>
          <w:rFonts w:cs="Arial"/>
          <w:b w:val="0"/>
          <w:bCs/>
          <w:sz w:val="16"/>
          <w:szCs w:val="16"/>
        </w:rPr>
        <w:t>ce_tem</w:t>
      </w:r>
      <w:proofErr w:type="spellEnd"/>
      <w:r w:rsidR="00F36C22">
        <w:rPr>
          <w:rFonts w:cs="Arial"/>
          <w:b w:val="0"/>
          <w:bCs/>
          <w:sz w:val="16"/>
          <w:szCs w:val="16"/>
        </w:rPr>
        <w:t>}</w:t>
      </w:r>
    </w:p>
    <w:p w14:paraId="6E789F83" w14:textId="77777777" w:rsidR="00410073" w:rsidRDefault="008115BC" w:rsidP="00EC0D5C">
      <w:pPr>
        <w:pStyle w:val="Subttulo"/>
        <w:tabs>
          <w:tab w:val="left" w:pos="6314"/>
        </w:tabs>
        <w:spacing w:line="360" w:lineRule="auto"/>
        <w:ind w:left="567" w:right="-217"/>
        <w:jc w:val="both"/>
        <w:rPr>
          <w:rFonts w:ascii="Arial" w:hAnsi="Arial"/>
          <w:b w:val="0"/>
          <w:bCs/>
          <w:sz w:val="16"/>
          <w:szCs w:val="16"/>
        </w:rPr>
      </w:pPr>
      <w:r>
        <w:rPr>
          <w:rFonts w:ascii="Arial" w:hAnsi="Arial"/>
          <w:b w:val="0"/>
          <w:bCs/>
          <w:sz w:val="16"/>
          <w:szCs w:val="16"/>
        </w:rPr>
        <w:t>Cantidad</w:t>
      </w:r>
      <w:r w:rsidR="0084075D">
        <w:rPr>
          <w:rFonts w:ascii="Arial" w:hAnsi="Arial"/>
          <w:b w:val="0"/>
          <w:bCs/>
          <w:sz w:val="16"/>
          <w:szCs w:val="16"/>
        </w:rPr>
        <w:t xml:space="preserve"> de e</w:t>
      </w:r>
      <w:r>
        <w:rPr>
          <w:rFonts w:ascii="Arial" w:hAnsi="Arial"/>
          <w:b w:val="0"/>
          <w:bCs/>
          <w:sz w:val="16"/>
          <w:szCs w:val="16"/>
        </w:rPr>
        <w:t>mpaques</w:t>
      </w:r>
      <w:r w:rsidR="0084075D">
        <w:rPr>
          <w:rFonts w:ascii="Arial" w:hAnsi="Arial"/>
          <w:b w:val="0"/>
          <w:bCs/>
          <w:sz w:val="16"/>
          <w:szCs w:val="16"/>
        </w:rPr>
        <w:t>:</w:t>
      </w:r>
      <w:r w:rsidR="00D15159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1" w:name="ce_nem"/>
      <w:bookmarkEnd w:id="11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ce_nem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  <w:r w:rsidR="00422909">
        <w:rPr>
          <w:rFonts w:ascii="Arial" w:hAnsi="Arial"/>
          <w:b w:val="0"/>
          <w:bCs/>
          <w:sz w:val="16"/>
          <w:szCs w:val="16"/>
        </w:rPr>
        <w:tab/>
      </w:r>
      <w:r w:rsidR="00B5577E" w:rsidRPr="00B60879">
        <w:rPr>
          <w:rFonts w:ascii="Arial" w:hAnsi="Arial"/>
          <w:b w:val="0"/>
          <w:bCs/>
          <w:sz w:val="16"/>
          <w:szCs w:val="16"/>
        </w:rPr>
        <w:t>Peso neto</w:t>
      </w:r>
      <w:r w:rsidR="000639C5" w:rsidRPr="00B60879">
        <w:rPr>
          <w:rFonts w:ascii="Arial" w:hAnsi="Arial"/>
          <w:b w:val="0"/>
          <w:bCs/>
          <w:sz w:val="16"/>
          <w:szCs w:val="16"/>
        </w:rPr>
        <w:t xml:space="preserve"> declarado</w:t>
      </w:r>
      <w:r w:rsidR="00B5577E" w:rsidRPr="00B60879">
        <w:rPr>
          <w:rFonts w:ascii="Arial" w:hAnsi="Arial"/>
          <w:b w:val="0"/>
          <w:bCs/>
          <w:sz w:val="16"/>
          <w:szCs w:val="16"/>
        </w:rPr>
        <w:t>:</w:t>
      </w:r>
      <w:r w:rsidR="00692325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2" w:name="ce_pne"/>
      <w:bookmarkEnd w:id="12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ce_pne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</w:p>
    <w:p w14:paraId="248C52E3" w14:textId="77777777" w:rsidR="003879EE" w:rsidRDefault="00F042E1" w:rsidP="00EC0D5C">
      <w:pPr>
        <w:pStyle w:val="Subttulo"/>
        <w:tabs>
          <w:tab w:val="left" w:pos="631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</w:rPr>
      </w:pPr>
      <w:r w:rsidRPr="00B60879">
        <w:rPr>
          <w:rFonts w:ascii="Arial" w:hAnsi="Arial"/>
          <w:b w:val="0"/>
          <w:bCs/>
          <w:sz w:val="16"/>
          <w:szCs w:val="16"/>
        </w:rPr>
        <w:t>Temperatura de almacenamiento:</w:t>
      </w:r>
      <w:r w:rsidR="0096282F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3" w:name="ce_talm"/>
      <w:bookmarkEnd w:id="13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ce_talm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  <w:r w:rsidR="00D15159">
        <w:rPr>
          <w:rFonts w:ascii="Arial" w:hAnsi="Arial"/>
          <w:b w:val="0"/>
          <w:bCs/>
          <w:sz w:val="16"/>
          <w:szCs w:val="16"/>
        </w:rPr>
        <w:tab/>
      </w:r>
      <w:r w:rsidR="00B5577E" w:rsidRPr="00B60879">
        <w:rPr>
          <w:rFonts w:ascii="Arial" w:hAnsi="Arial"/>
          <w:b w:val="0"/>
          <w:bCs/>
          <w:sz w:val="16"/>
          <w:szCs w:val="16"/>
        </w:rPr>
        <w:t>Temperatura de Producto:</w:t>
      </w:r>
      <w:r w:rsidR="001C2F42">
        <w:rPr>
          <w:rFonts w:ascii="Arial" w:hAnsi="Arial"/>
          <w:b w:val="0"/>
          <w:bCs/>
          <w:sz w:val="16"/>
          <w:szCs w:val="16"/>
        </w:rPr>
        <w:t xml:space="preserve"> </w:t>
      </w:r>
      <w:bookmarkStart w:id="14" w:name="ce_tpt"/>
      <w:bookmarkEnd w:id="14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ce_tpt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</w:p>
    <w:p w14:paraId="36549054" w14:textId="77777777" w:rsidR="00D15159" w:rsidRPr="00D15159" w:rsidRDefault="00D15159" w:rsidP="00D15159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16"/>
          <w:szCs w:val="16"/>
        </w:rPr>
      </w:pPr>
    </w:p>
    <w:p w14:paraId="6531B364" w14:textId="77777777" w:rsidR="00491736" w:rsidRPr="00C90EFC" w:rsidRDefault="00630201" w:rsidP="00630201">
      <w:pPr>
        <w:pStyle w:val="Subttulo"/>
        <w:tabs>
          <w:tab w:val="left" w:pos="539"/>
          <w:tab w:val="left" w:pos="6314"/>
        </w:tabs>
        <w:spacing w:line="360" w:lineRule="auto"/>
        <w:ind w:firstLine="539"/>
        <w:jc w:val="both"/>
        <w:rPr>
          <w:rFonts w:ascii="Arial" w:hAnsi="Arial"/>
          <w:b w:val="0"/>
          <w:bCs/>
          <w:sz w:val="2"/>
          <w:szCs w:val="8"/>
          <w:lang w:val="es-PE"/>
        </w:rPr>
      </w:pPr>
      <w:r w:rsidRPr="00C90EFC">
        <w:rPr>
          <w:rFonts w:ascii="Arial" w:hAnsi="Arial"/>
          <w:b w:val="0"/>
          <w:bCs/>
          <w:sz w:val="8"/>
          <w:szCs w:val="16"/>
        </w:rPr>
        <w:tab/>
      </w:r>
      <w:r w:rsidR="0021599F" w:rsidRPr="00C90EFC">
        <w:rPr>
          <w:rFonts w:ascii="Arial" w:hAnsi="Arial"/>
          <w:b w:val="0"/>
          <w:bCs/>
          <w:sz w:val="10"/>
          <w:szCs w:val="18"/>
          <w:lang w:val="es-PE"/>
        </w:rPr>
        <w:tab/>
      </w:r>
    </w:p>
    <w:p w14:paraId="3EBBEB1B" w14:textId="77777777" w:rsidR="008A6936" w:rsidRDefault="00B5577E" w:rsidP="002B6861">
      <w:pPr>
        <w:pStyle w:val="Subttulo"/>
        <w:numPr>
          <w:ilvl w:val="0"/>
          <w:numId w:val="2"/>
        </w:numPr>
        <w:tabs>
          <w:tab w:val="clear" w:pos="900"/>
          <w:tab w:val="num" w:pos="567"/>
        </w:tabs>
        <w:ind w:left="0" w:firstLine="0"/>
        <w:jc w:val="both"/>
        <w:rPr>
          <w:rFonts w:ascii="Arial" w:hAnsi="Arial"/>
          <w:sz w:val="18"/>
          <w:szCs w:val="18"/>
        </w:rPr>
      </w:pPr>
      <w:r w:rsidRPr="00E673D6">
        <w:rPr>
          <w:rFonts w:ascii="Arial" w:hAnsi="Arial"/>
          <w:bCs/>
          <w:sz w:val="18"/>
          <w:szCs w:val="18"/>
        </w:rPr>
        <w:t xml:space="preserve">Procedencia </w:t>
      </w:r>
      <w:r w:rsidR="00F042E1" w:rsidRPr="00E673D6">
        <w:rPr>
          <w:rFonts w:ascii="Arial" w:hAnsi="Arial"/>
          <w:bCs/>
          <w:sz w:val="18"/>
          <w:szCs w:val="18"/>
        </w:rPr>
        <w:t>de l</w:t>
      </w:r>
      <w:r w:rsidRPr="00E673D6">
        <w:rPr>
          <w:rFonts w:ascii="Arial" w:hAnsi="Arial"/>
          <w:bCs/>
          <w:sz w:val="18"/>
          <w:szCs w:val="18"/>
        </w:rPr>
        <w:t>os</w:t>
      </w:r>
      <w:r w:rsidR="00F042E1" w:rsidRPr="00E673D6">
        <w:rPr>
          <w:rFonts w:ascii="Arial" w:hAnsi="Arial"/>
          <w:bCs/>
          <w:sz w:val="18"/>
          <w:szCs w:val="18"/>
        </w:rPr>
        <w:t xml:space="preserve"> </w:t>
      </w:r>
      <w:r w:rsidRPr="00E673D6">
        <w:rPr>
          <w:rFonts w:ascii="Arial" w:hAnsi="Arial"/>
          <w:bCs/>
          <w:sz w:val="18"/>
          <w:szCs w:val="18"/>
        </w:rPr>
        <w:t>productos</w:t>
      </w:r>
    </w:p>
    <w:p w14:paraId="4A37343D" w14:textId="77777777" w:rsidR="000A11E7" w:rsidRPr="000A11E7" w:rsidRDefault="000A11E7" w:rsidP="00032A4F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</w:p>
    <w:p w14:paraId="42DBE24D" w14:textId="77777777" w:rsidR="008115BC" w:rsidRPr="00032A4F" w:rsidRDefault="00692325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PE"/>
        </w:rPr>
      </w:pPr>
      <w:r w:rsidRPr="00032A4F">
        <w:rPr>
          <w:rFonts w:ascii="Arial" w:hAnsi="Arial"/>
          <w:b w:val="0"/>
          <w:sz w:val="16"/>
          <w:lang w:val="es-PE"/>
        </w:rPr>
        <w:t>Expedidor</w:t>
      </w:r>
      <w:r w:rsidR="001F587F" w:rsidRPr="00032A4F">
        <w:rPr>
          <w:rFonts w:ascii="Arial" w:hAnsi="Arial"/>
          <w:b w:val="0"/>
          <w:sz w:val="16"/>
          <w:lang w:val="es-PE"/>
        </w:rPr>
        <w:tab/>
      </w:r>
      <w:r w:rsidRPr="00032A4F">
        <w:rPr>
          <w:rFonts w:ascii="Arial" w:hAnsi="Arial"/>
          <w:b w:val="0"/>
          <w:sz w:val="16"/>
          <w:lang w:val="es-PE"/>
        </w:rPr>
        <w:t xml:space="preserve">: </w:t>
      </w:r>
      <w:bookmarkStart w:id="15" w:name="ce_eno"/>
      <w:bookmarkEnd w:id="15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ce_eno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</w:p>
    <w:p w14:paraId="08856B29" w14:textId="77777777" w:rsidR="009304CE" w:rsidRDefault="009304CE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PE"/>
        </w:rPr>
      </w:pPr>
      <w:r>
        <w:rPr>
          <w:rFonts w:ascii="Arial" w:hAnsi="Arial"/>
          <w:b w:val="0"/>
          <w:sz w:val="16"/>
          <w:lang w:val="es-PE"/>
        </w:rPr>
        <w:tab/>
        <w:t xml:space="preserve">  </w:t>
      </w:r>
      <w:bookmarkStart w:id="16" w:name="ce_edi"/>
      <w:bookmarkEnd w:id="16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ce_edi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</w:p>
    <w:p w14:paraId="016CA671" w14:textId="77777777" w:rsidR="00F441DC" w:rsidRPr="00F441DC" w:rsidRDefault="00F441DC" w:rsidP="001F587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 w:rsidRPr="00F441DC">
        <w:rPr>
          <w:rFonts w:ascii="Arial" w:hAnsi="Arial"/>
          <w:b w:val="0"/>
          <w:sz w:val="16"/>
          <w:lang w:val="es-PE"/>
        </w:rPr>
        <w:t>Productor</w:t>
      </w:r>
      <w:r w:rsidR="001F587F">
        <w:rPr>
          <w:rFonts w:ascii="Arial" w:hAnsi="Arial"/>
          <w:b w:val="0"/>
          <w:sz w:val="16"/>
          <w:lang w:val="es-PE"/>
        </w:rPr>
        <w:tab/>
      </w:r>
      <w:r w:rsidR="00032A4F">
        <w:rPr>
          <w:rFonts w:ascii="Arial" w:hAnsi="Arial"/>
          <w:b w:val="0"/>
          <w:sz w:val="16"/>
          <w:lang w:val="es-PE"/>
        </w:rPr>
        <w:t xml:space="preserve">: </w:t>
      </w:r>
      <w:bookmarkStart w:id="17" w:name="ce_emp"/>
      <w:bookmarkEnd w:id="17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ce_emp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</w:p>
    <w:p w14:paraId="4039E669" w14:textId="77777777" w:rsidR="00736B2C" w:rsidRPr="00736B2C" w:rsidRDefault="00736B2C" w:rsidP="00032A4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Procedencia</w:t>
      </w:r>
      <w:r w:rsidR="00032A4F">
        <w:rPr>
          <w:rFonts w:ascii="Arial" w:hAnsi="Arial"/>
          <w:b w:val="0"/>
          <w:bCs/>
          <w:sz w:val="16"/>
          <w:szCs w:val="16"/>
          <w:lang w:val="es-PE"/>
        </w:rPr>
        <w:tab/>
      </w:r>
      <w:r>
        <w:rPr>
          <w:rFonts w:ascii="Arial" w:hAnsi="Arial"/>
          <w:b w:val="0"/>
          <w:bCs/>
          <w:sz w:val="16"/>
          <w:szCs w:val="16"/>
          <w:lang w:val="es-PE"/>
        </w:rPr>
        <w:t xml:space="preserve">: </w:t>
      </w:r>
      <w:bookmarkStart w:id="18" w:name="ce_ori"/>
      <w:bookmarkEnd w:id="18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ce_ori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</w:p>
    <w:p w14:paraId="08492E2E" w14:textId="77777777" w:rsidR="001813FB" w:rsidRDefault="00E46B47" w:rsidP="00032A4F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Destino</w:t>
      </w:r>
      <w:r w:rsidR="00032A4F">
        <w:rPr>
          <w:rFonts w:ascii="Arial" w:hAnsi="Arial"/>
          <w:b w:val="0"/>
          <w:bCs/>
          <w:sz w:val="16"/>
          <w:szCs w:val="16"/>
          <w:lang w:val="es-PE"/>
        </w:rPr>
        <w:tab/>
      </w:r>
      <w:r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736B2C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19" w:name="ce_det"/>
      <w:bookmarkEnd w:id="19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ce_det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</w:p>
    <w:p w14:paraId="7A7D4617" w14:textId="77777777" w:rsidR="005F6DAD" w:rsidRPr="005F6DAD" w:rsidRDefault="00F441DC" w:rsidP="00735F2B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bCs/>
          <w:sz w:val="16"/>
          <w:szCs w:val="16"/>
          <w:lang w:val="es-PE"/>
        </w:rPr>
      </w:pPr>
      <w:r>
        <w:rPr>
          <w:rFonts w:ascii="Arial" w:hAnsi="Arial"/>
          <w:b w:val="0"/>
          <w:bCs/>
          <w:sz w:val="16"/>
          <w:szCs w:val="16"/>
          <w:lang w:val="es-PE"/>
        </w:rPr>
        <w:t>Medio de Transporte</w:t>
      </w:r>
      <w:r w:rsidR="00735F2B">
        <w:rPr>
          <w:rFonts w:ascii="Arial" w:hAnsi="Arial"/>
          <w:b w:val="0"/>
          <w:bCs/>
          <w:sz w:val="16"/>
          <w:szCs w:val="16"/>
          <w:lang w:val="es-PE"/>
        </w:rPr>
        <w:tab/>
      </w:r>
      <w:r w:rsidR="001813FB" w:rsidRPr="001813FB">
        <w:rPr>
          <w:rFonts w:ascii="Arial" w:hAnsi="Arial"/>
          <w:b w:val="0"/>
          <w:bCs/>
          <w:sz w:val="16"/>
          <w:szCs w:val="16"/>
          <w:lang w:val="es-PE"/>
        </w:rPr>
        <w:t>:</w:t>
      </w:r>
      <w:r w:rsidR="00736B2C">
        <w:rPr>
          <w:rFonts w:ascii="Arial" w:hAnsi="Arial"/>
          <w:b w:val="0"/>
          <w:bCs/>
          <w:sz w:val="16"/>
          <w:szCs w:val="16"/>
          <w:lang w:val="es-PE"/>
        </w:rPr>
        <w:t xml:space="preserve"> </w:t>
      </w:r>
      <w:bookmarkStart w:id="20" w:name="ce_tra"/>
      <w:bookmarkEnd w:id="20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ce_tra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</w:p>
    <w:p w14:paraId="32F6E714" w14:textId="77777777" w:rsidR="00EB2E25" w:rsidRPr="00C90EFC" w:rsidRDefault="00EB2E25" w:rsidP="00660FEF">
      <w:pPr>
        <w:pStyle w:val="Subttulo"/>
        <w:tabs>
          <w:tab w:val="left" w:pos="539"/>
        </w:tabs>
        <w:jc w:val="both"/>
        <w:rPr>
          <w:rFonts w:ascii="Arial" w:hAnsi="Arial"/>
          <w:b w:val="0"/>
          <w:sz w:val="8"/>
        </w:rPr>
      </w:pPr>
    </w:p>
    <w:p w14:paraId="450BB485" w14:textId="77777777" w:rsidR="00F042E1" w:rsidRDefault="00F042E1" w:rsidP="00D427D4">
      <w:pPr>
        <w:pStyle w:val="Subttulo"/>
        <w:tabs>
          <w:tab w:val="left" w:pos="539"/>
        </w:tabs>
        <w:jc w:val="both"/>
        <w:rPr>
          <w:rFonts w:ascii="Arial" w:hAnsi="Arial"/>
          <w:sz w:val="18"/>
          <w:szCs w:val="18"/>
        </w:rPr>
      </w:pPr>
      <w:r w:rsidRPr="00491736">
        <w:rPr>
          <w:rFonts w:ascii="Arial" w:hAnsi="Arial"/>
          <w:sz w:val="18"/>
          <w:szCs w:val="18"/>
        </w:rPr>
        <w:t>3</w:t>
      </w:r>
      <w:r w:rsidRPr="00491736">
        <w:rPr>
          <w:rFonts w:ascii="Arial" w:hAnsi="Arial"/>
          <w:sz w:val="18"/>
          <w:szCs w:val="18"/>
        </w:rPr>
        <w:tab/>
      </w:r>
      <w:r w:rsidR="003F6754" w:rsidRPr="00491736">
        <w:rPr>
          <w:rFonts w:ascii="Arial" w:hAnsi="Arial"/>
          <w:sz w:val="18"/>
          <w:szCs w:val="18"/>
        </w:rPr>
        <w:t>Inspección y muestreo</w:t>
      </w:r>
      <w:r w:rsidR="00DF5E71" w:rsidRPr="00491736">
        <w:rPr>
          <w:rFonts w:ascii="Arial" w:hAnsi="Arial"/>
          <w:sz w:val="18"/>
          <w:szCs w:val="18"/>
        </w:rPr>
        <w:t xml:space="preserve"> </w:t>
      </w:r>
    </w:p>
    <w:p w14:paraId="6D192C61" w14:textId="77777777" w:rsidR="00D427D4" w:rsidRDefault="00D427D4" w:rsidP="00D427D4">
      <w:pPr>
        <w:pStyle w:val="Subttulo"/>
        <w:jc w:val="both"/>
        <w:rPr>
          <w:rFonts w:ascii="Arial" w:hAnsi="Arial"/>
          <w:b w:val="0"/>
          <w:sz w:val="16"/>
          <w:lang w:val="es-ES"/>
        </w:rPr>
      </w:pPr>
    </w:p>
    <w:p w14:paraId="79C86BD0" w14:textId="77777777" w:rsidR="004B5469" w:rsidRDefault="003F6754" w:rsidP="00D427D4">
      <w:pPr>
        <w:pStyle w:val="Subttulo"/>
        <w:tabs>
          <w:tab w:val="left" w:pos="3544"/>
        </w:tabs>
        <w:spacing w:line="360" w:lineRule="auto"/>
        <w:ind w:left="567"/>
        <w:jc w:val="both"/>
        <w:rPr>
          <w:rFonts w:ascii="Arial" w:hAnsi="Arial"/>
          <w:b w:val="0"/>
          <w:sz w:val="16"/>
          <w:lang w:val="es-ES"/>
        </w:rPr>
      </w:pPr>
      <w:r w:rsidRPr="004C7249">
        <w:rPr>
          <w:rFonts w:ascii="Arial" w:hAnsi="Arial"/>
          <w:b w:val="0"/>
          <w:sz w:val="16"/>
          <w:lang w:val="es-ES"/>
        </w:rPr>
        <w:t>Lugar de Inspección</w:t>
      </w:r>
      <w:r w:rsidR="00D427D4">
        <w:rPr>
          <w:rFonts w:ascii="Arial" w:hAnsi="Arial"/>
          <w:b w:val="0"/>
          <w:sz w:val="16"/>
          <w:lang w:val="es-ES"/>
        </w:rPr>
        <w:tab/>
      </w:r>
      <w:r w:rsidR="003C7021" w:rsidRPr="004C7249">
        <w:rPr>
          <w:rFonts w:ascii="Arial" w:hAnsi="Arial"/>
          <w:b w:val="0"/>
          <w:sz w:val="16"/>
          <w:lang w:val="es-ES"/>
        </w:rPr>
        <w:t xml:space="preserve">: </w:t>
      </w:r>
      <w:bookmarkStart w:id="21" w:name="ce_insp"/>
      <w:bookmarkEnd w:id="21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ce_insp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</w:p>
    <w:p w14:paraId="18DCFE08" w14:textId="77777777" w:rsidR="00870268" w:rsidRDefault="003F6754" w:rsidP="00D427D4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Fecha de Inspección</w:t>
      </w:r>
      <w:r w:rsidR="00D427D4">
        <w:rPr>
          <w:rFonts w:ascii="Arial" w:hAnsi="Arial"/>
          <w:b w:val="0"/>
          <w:sz w:val="16"/>
        </w:rPr>
        <w:tab/>
      </w:r>
      <w:r w:rsidR="00067DF7">
        <w:rPr>
          <w:rFonts w:ascii="Arial" w:hAnsi="Arial"/>
          <w:b w:val="0"/>
          <w:sz w:val="16"/>
        </w:rPr>
        <w:t>:</w:t>
      </w:r>
      <w:r w:rsidR="00692325">
        <w:rPr>
          <w:rFonts w:ascii="Arial" w:hAnsi="Arial"/>
          <w:b w:val="0"/>
          <w:sz w:val="16"/>
        </w:rPr>
        <w:t xml:space="preserve"> </w:t>
      </w:r>
      <w:bookmarkStart w:id="22" w:name="ce_fins"/>
      <w:bookmarkEnd w:id="22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ce_fins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</w:p>
    <w:p w14:paraId="710A28EF" w14:textId="77777777" w:rsidR="00F441DC" w:rsidRDefault="00F441DC" w:rsidP="00D427D4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Fecha de Análisis</w:t>
      </w:r>
      <w:r w:rsidR="00D427D4">
        <w:rPr>
          <w:rFonts w:ascii="Arial" w:hAnsi="Arial"/>
          <w:b w:val="0"/>
          <w:sz w:val="16"/>
        </w:rPr>
        <w:tab/>
      </w:r>
      <w:r>
        <w:rPr>
          <w:rFonts w:ascii="Arial" w:hAnsi="Arial"/>
          <w:b w:val="0"/>
          <w:sz w:val="16"/>
        </w:rPr>
        <w:t>:</w:t>
      </w:r>
      <w:r w:rsidR="00673443">
        <w:rPr>
          <w:rFonts w:ascii="Arial" w:hAnsi="Arial"/>
          <w:b w:val="0"/>
          <w:sz w:val="16"/>
        </w:rPr>
        <w:t xml:space="preserve"> </w:t>
      </w:r>
      <w:bookmarkStart w:id="23" w:name="ce_fana"/>
      <w:bookmarkEnd w:id="23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ce_fana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</w:p>
    <w:p w14:paraId="2DD14339" w14:textId="77777777" w:rsidR="00736B2C" w:rsidRDefault="00CB3572" w:rsidP="009C216F">
      <w:pPr>
        <w:pStyle w:val="Subttulo"/>
        <w:tabs>
          <w:tab w:val="left" w:pos="3544"/>
        </w:tabs>
        <w:spacing w:line="360" w:lineRule="auto"/>
        <w:ind w:left="567" w:right="-1250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>Re</w:t>
      </w:r>
      <w:r w:rsidR="00E226E2">
        <w:rPr>
          <w:rFonts w:ascii="Arial" w:hAnsi="Arial"/>
          <w:b w:val="0"/>
          <w:sz w:val="16"/>
        </w:rPr>
        <w:t>f</w:t>
      </w:r>
      <w:r w:rsidR="001813FB">
        <w:rPr>
          <w:rFonts w:ascii="Arial" w:hAnsi="Arial"/>
          <w:b w:val="0"/>
          <w:sz w:val="16"/>
        </w:rPr>
        <w:t>erencia</w:t>
      </w:r>
      <w:r w:rsidR="00D427D4">
        <w:rPr>
          <w:rFonts w:ascii="Arial" w:hAnsi="Arial"/>
          <w:b w:val="0"/>
          <w:sz w:val="16"/>
        </w:rPr>
        <w:tab/>
      </w:r>
      <w:r w:rsidR="00736B2C">
        <w:rPr>
          <w:rFonts w:ascii="Arial" w:hAnsi="Arial"/>
          <w:b w:val="0"/>
          <w:sz w:val="16"/>
        </w:rPr>
        <w:t xml:space="preserve">: </w:t>
      </w:r>
      <w:bookmarkStart w:id="24" w:name="ce_iens"/>
      <w:bookmarkEnd w:id="24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ce_iens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</w:p>
    <w:p w14:paraId="500CB8D9" w14:textId="77777777" w:rsidR="00253D86" w:rsidRDefault="00253D86" w:rsidP="002B6861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</w:p>
    <w:p w14:paraId="131C4031" w14:textId="77777777" w:rsidR="00F042E1" w:rsidRDefault="00CD60D1" w:rsidP="00253D86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4</w:t>
      </w:r>
      <w:r w:rsidR="002B6861">
        <w:rPr>
          <w:rFonts w:ascii="Arial" w:hAnsi="Arial"/>
          <w:sz w:val="18"/>
        </w:rPr>
        <w:tab/>
      </w:r>
      <w:r w:rsidR="00F73D90">
        <w:rPr>
          <w:rFonts w:ascii="Arial" w:hAnsi="Arial"/>
          <w:sz w:val="18"/>
        </w:rPr>
        <w:t>Certificación</w:t>
      </w:r>
    </w:p>
    <w:p w14:paraId="3DD745BB" w14:textId="77777777" w:rsidR="00392544" w:rsidRDefault="00392544" w:rsidP="00253D86">
      <w:pPr>
        <w:pStyle w:val="Subttulo"/>
        <w:tabs>
          <w:tab w:val="left" w:pos="567"/>
        </w:tabs>
        <w:jc w:val="both"/>
        <w:rPr>
          <w:rFonts w:ascii="Arial" w:hAnsi="Arial"/>
          <w:sz w:val="18"/>
        </w:rPr>
      </w:pPr>
    </w:p>
    <w:p w14:paraId="069AFE0A" w14:textId="77777777" w:rsidR="00F042E1" w:rsidRDefault="006C7877" w:rsidP="00F73D90">
      <w:pPr>
        <w:pStyle w:val="Subttulo"/>
        <w:tabs>
          <w:tab w:val="left" w:pos="924"/>
        </w:tabs>
        <w:ind w:firstLine="539"/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 xml:space="preserve">El </w:t>
      </w:r>
      <w:r w:rsidR="00C2106D">
        <w:rPr>
          <w:rFonts w:ascii="Arial" w:hAnsi="Arial"/>
          <w:b w:val="0"/>
          <w:sz w:val="16"/>
        </w:rPr>
        <w:t>ORGANISMO NACIONAL DE SANIDAD PESQUERA (SANIPES)</w:t>
      </w:r>
      <w:r w:rsidR="00F042E1">
        <w:rPr>
          <w:rFonts w:ascii="Arial" w:hAnsi="Arial"/>
          <w:b w:val="0"/>
          <w:sz w:val="16"/>
        </w:rPr>
        <w:t xml:space="preserve"> certifica que</w:t>
      </w:r>
      <w:r w:rsidR="00F73D90">
        <w:rPr>
          <w:rFonts w:ascii="Arial" w:hAnsi="Arial"/>
          <w:b w:val="0"/>
          <w:sz w:val="16"/>
        </w:rPr>
        <w:t>:</w:t>
      </w:r>
    </w:p>
    <w:p w14:paraId="031076B7" w14:textId="77777777" w:rsidR="00F73D90" w:rsidRPr="004E1072" w:rsidRDefault="00F73D90">
      <w:pPr>
        <w:pStyle w:val="Subttulo"/>
        <w:tabs>
          <w:tab w:val="left" w:pos="924"/>
        </w:tabs>
        <w:ind w:left="539"/>
        <w:jc w:val="both"/>
        <w:rPr>
          <w:rFonts w:ascii="Arial" w:hAnsi="Arial"/>
          <w:b w:val="0"/>
          <w:sz w:val="6"/>
          <w:szCs w:val="6"/>
        </w:rPr>
      </w:pPr>
    </w:p>
    <w:p w14:paraId="29A6FCFC" w14:textId="77777777" w:rsidR="00067DF7" w:rsidRDefault="00067DF7" w:rsidP="00DF5E71">
      <w:pPr>
        <w:pStyle w:val="Subttulo"/>
        <w:tabs>
          <w:tab w:val="left" w:pos="924"/>
        </w:tabs>
        <w:ind w:left="539"/>
        <w:jc w:val="both"/>
        <w:rPr>
          <w:rFonts w:ascii="Arial" w:hAnsi="Arial"/>
          <w:sz w:val="16"/>
          <w:szCs w:val="16"/>
        </w:rPr>
      </w:pPr>
      <w:r w:rsidRPr="00192F25">
        <w:rPr>
          <w:rFonts w:ascii="Arial" w:hAnsi="Arial"/>
          <w:sz w:val="16"/>
          <w:szCs w:val="16"/>
        </w:rPr>
        <w:t>E</w:t>
      </w:r>
      <w:r w:rsidR="005C0A41">
        <w:rPr>
          <w:rFonts w:ascii="Arial" w:hAnsi="Arial"/>
          <w:sz w:val="16"/>
          <w:szCs w:val="16"/>
        </w:rPr>
        <w:t>L</w:t>
      </w:r>
      <w:r w:rsidRPr="00192F25">
        <w:rPr>
          <w:rFonts w:ascii="Arial" w:hAnsi="Arial"/>
          <w:sz w:val="16"/>
          <w:szCs w:val="16"/>
        </w:rPr>
        <w:t xml:space="preserve"> PRODUCTO </w:t>
      </w:r>
      <w:r w:rsidR="00EA1015" w:rsidRPr="00192F25">
        <w:rPr>
          <w:rFonts w:ascii="Arial" w:hAnsi="Arial"/>
          <w:sz w:val="16"/>
          <w:szCs w:val="16"/>
        </w:rPr>
        <w:t xml:space="preserve">ARRIBA DECLARADO </w:t>
      </w:r>
      <w:r w:rsidR="00A44C25">
        <w:rPr>
          <w:rFonts w:ascii="Arial" w:hAnsi="Arial"/>
          <w:sz w:val="16"/>
          <w:szCs w:val="16"/>
        </w:rPr>
        <w:t>SE ENCUENTRA EN CONDICIONES SANITARIAS ADECUADAS PARA SU INGRESO AL PAIS</w:t>
      </w:r>
      <w:r w:rsidR="0027307B">
        <w:rPr>
          <w:rFonts w:ascii="Arial" w:hAnsi="Arial"/>
          <w:sz w:val="16"/>
          <w:szCs w:val="16"/>
        </w:rPr>
        <w:t>.</w:t>
      </w:r>
    </w:p>
    <w:p w14:paraId="0644135D" w14:textId="77777777" w:rsidR="005C0A41" w:rsidRDefault="005C0A41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</w:p>
    <w:p w14:paraId="7CA789A8" w14:textId="77777777" w:rsidR="005C0A41" w:rsidRDefault="003631CE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  <w:bookmarkStart w:id="25" w:name="ce_anx4"/>
      <w:bookmarkEnd w:id="25"/>
      <w:r>
        <w:rPr>
          <w:rFonts w:cs="Arial"/>
          <w:b w:val="0"/>
          <w:bCs/>
          <w:sz w:val="16"/>
          <w:szCs w:val="16"/>
        </w:rPr>
        <w:t>{ce_anx4}</w:t>
      </w:r>
    </w:p>
    <w:p w14:paraId="4258FF0C" w14:textId="77777777" w:rsidR="00E94ADD" w:rsidRPr="005C0A41" w:rsidRDefault="003631CE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  <w:bookmarkStart w:id="26" w:name="ce_anx0"/>
      <w:bookmarkEnd w:id="26"/>
      <w:r>
        <w:rPr>
          <w:rFonts w:cs="Arial"/>
          <w:b w:val="0"/>
          <w:bCs/>
          <w:sz w:val="16"/>
          <w:szCs w:val="16"/>
        </w:rPr>
        <w:t>{ce_anx0}</w:t>
      </w:r>
    </w:p>
    <w:p w14:paraId="6B3D4380" w14:textId="77777777" w:rsidR="005C0A41" w:rsidRDefault="005C0A41" w:rsidP="00120E39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  <w:lang w:val="es-PE"/>
        </w:rPr>
      </w:pPr>
    </w:p>
    <w:p w14:paraId="28538508" w14:textId="77777777" w:rsidR="003631CE" w:rsidRPr="005C0A41" w:rsidRDefault="001C0A50" w:rsidP="003631CE">
      <w:pPr>
        <w:pStyle w:val="Subttulo"/>
        <w:tabs>
          <w:tab w:val="left" w:pos="3080"/>
          <w:tab w:val="left" w:pos="5236"/>
        </w:tabs>
        <w:ind w:left="539"/>
        <w:jc w:val="both"/>
        <w:rPr>
          <w:rFonts w:ascii="Arial" w:hAnsi="Arial"/>
          <w:b w:val="0"/>
          <w:sz w:val="12"/>
        </w:rPr>
      </w:pPr>
      <w:r>
        <w:rPr>
          <w:rFonts w:ascii="Arial" w:hAnsi="Arial"/>
          <w:b w:val="0"/>
          <w:sz w:val="16"/>
        </w:rPr>
        <w:tab/>
      </w:r>
      <w:r w:rsidR="0027307B">
        <w:rPr>
          <w:rFonts w:ascii="Arial" w:hAnsi="Arial"/>
          <w:b w:val="0"/>
          <w:sz w:val="16"/>
        </w:rPr>
        <w:t xml:space="preserve">        </w:t>
      </w:r>
      <w:r w:rsidR="00F042E1">
        <w:rPr>
          <w:rFonts w:ascii="Arial" w:hAnsi="Arial"/>
          <w:b w:val="0"/>
          <w:sz w:val="16"/>
        </w:rPr>
        <w:t>En</w:t>
      </w:r>
      <w:r>
        <w:rPr>
          <w:rFonts w:ascii="Arial" w:hAnsi="Arial"/>
          <w:b w:val="0"/>
          <w:sz w:val="16"/>
        </w:rPr>
        <w:t xml:space="preserve">     </w:t>
      </w:r>
      <w:r w:rsidR="0027307B">
        <w:rPr>
          <w:rFonts w:ascii="Arial" w:hAnsi="Arial"/>
          <w:b w:val="0"/>
          <w:sz w:val="16"/>
        </w:rPr>
        <w:t>SAN ISIDRO</w:t>
      </w:r>
      <w:r>
        <w:rPr>
          <w:rFonts w:ascii="Arial" w:hAnsi="Arial"/>
          <w:b w:val="0"/>
          <w:sz w:val="16"/>
        </w:rPr>
        <w:t xml:space="preserve">        </w:t>
      </w:r>
      <w:r w:rsidR="00F042E1">
        <w:rPr>
          <w:rFonts w:ascii="Arial" w:hAnsi="Arial"/>
          <w:b w:val="0"/>
          <w:sz w:val="16"/>
        </w:rPr>
        <w:t>a</w:t>
      </w:r>
      <w:r w:rsidR="00EA1015">
        <w:rPr>
          <w:rFonts w:ascii="Arial" w:hAnsi="Arial"/>
          <w:b w:val="0"/>
          <w:sz w:val="16"/>
        </w:rPr>
        <w:t xml:space="preserve"> </w:t>
      </w:r>
      <w:r>
        <w:rPr>
          <w:rFonts w:ascii="Arial" w:hAnsi="Arial"/>
          <w:b w:val="0"/>
          <w:sz w:val="16"/>
        </w:rPr>
        <w:t xml:space="preserve"> </w:t>
      </w:r>
      <w:bookmarkStart w:id="27" w:name="ce_fec"/>
      <w:bookmarkEnd w:id="27"/>
      <w:r w:rsidR="003631CE">
        <w:rPr>
          <w:rFonts w:cs="Arial"/>
          <w:b w:val="0"/>
          <w:bCs/>
          <w:sz w:val="16"/>
          <w:szCs w:val="16"/>
        </w:rPr>
        <w:t>{</w:t>
      </w:r>
      <w:proofErr w:type="spellStart"/>
      <w:r w:rsidR="003631CE">
        <w:rPr>
          <w:rFonts w:cs="Arial"/>
          <w:b w:val="0"/>
          <w:bCs/>
          <w:sz w:val="16"/>
          <w:szCs w:val="16"/>
        </w:rPr>
        <w:t>ce_fec</w:t>
      </w:r>
      <w:proofErr w:type="spellEnd"/>
      <w:r w:rsidR="003631CE">
        <w:rPr>
          <w:rFonts w:cs="Arial"/>
          <w:b w:val="0"/>
          <w:bCs/>
          <w:sz w:val="16"/>
          <w:szCs w:val="16"/>
        </w:rPr>
        <w:t>}</w:t>
      </w:r>
    </w:p>
    <w:p w14:paraId="27233D61" w14:textId="77777777" w:rsidR="00F042E1" w:rsidRDefault="00F042E1" w:rsidP="001C0A50">
      <w:pPr>
        <w:pStyle w:val="Subttulo"/>
        <w:tabs>
          <w:tab w:val="left" w:pos="2694"/>
        </w:tabs>
        <w:jc w:val="both"/>
        <w:rPr>
          <w:rFonts w:ascii="Arial" w:hAnsi="Arial"/>
          <w:b w:val="0"/>
          <w:sz w:val="16"/>
        </w:rPr>
      </w:pPr>
    </w:p>
    <w:p w14:paraId="0DF671EE" w14:textId="77777777" w:rsidR="00F042E1" w:rsidRDefault="001C0A50" w:rsidP="001C0A50">
      <w:pPr>
        <w:pStyle w:val="Subttulo"/>
        <w:tabs>
          <w:tab w:val="left" w:pos="2694"/>
        </w:tabs>
        <w:jc w:val="both"/>
        <w:rPr>
          <w:rFonts w:ascii="Arial" w:hAnsi="Arial"/>
          <w:b w:val="0"/>
          <w:sz w:val="16"/>
        </w:rPr>
      </w:pPr>
      <w:r>
        <w:rPr>
          <w:rFonts w:ascii="Arial" w:hAnsi="Arial"/>
          <w:b w:val="0"/>
          <w:sz w:val="16"/>
        </w:rPr>
        <w:tab/>
      </w:r>
      <w:r w:rsidR="0027307B">
        <w:rPr>
          <w:rFonts w:ascii="Arial" w:hAnsi="Arial"/>
          <w:b w:val="0"/>
          <w:sz w:val="16"/>
        </w:rPr>
        <w:t xml:space="preserve">            </w:t>
      </w:r>
      <w:r>
        <w:rPr>
          <w:rFonts w:ascii="Arial" w:hAnsi="Arial"/>
          <w:b w:val="0"/>
          <w:sz w:val="16"/>
        </w:rPr>
        <w:t xml:space="preserve">      </w:t>
      </w:r>
      <w:r w:rsidR="00F042E1">
        <w:rPr>
          <w:rFonts w:ascii="Arial" w:hAnsi="Arial"/>
          <w:b w:val="0"/>
          <w:sz w:val="16"/>
        </w:rPr>
        <w:t>(Lugar</w:t>
      </w:r>
      <w:r w:rsidR="001510C1">
        <w:rPr>
          <w:rFonts w:ascii="Arial" w:hAnsi="Arial"/>
          <w:b w:val="0"/>
          <w:sz w:val="16"/>
        </w:rPr>
        <w:t>/place</w:t>
      </w:r>
      <w:r w:rsidR="00607122">
        <w:rPr>
          <w:rFonts w:ascii="Arial" w:hAnsi="Arial"/>
          <w:b w:val="0"/>
          <w:sz w:val="16"/>
        </w:rPr>
        <w:t>)</w:t>
      </w:r>
      <w:r>
        <w:rPr>
          <w:rFonts w:ascii="Arial" w:hAnsi="Arial"/>
          <w:b w:val="0"/>
          <w:sz w:val="16"/>
        </w:rPr>
        <w:t xml:space="preserve">    </w:t>
      </w:r>
      <w:r w:rsidR="0027307B">
        <w:rPr>
          <w:rFonts w:ascii="Arial" w:hAnsi="Arial"/>
          <w:b w:val="0"/>
          <w:sz w:val="16"/>
        </w:rPr>
        <w:t xml:space="preserve">           </w:t>
      </w:r>
      <w:r w:rsidR="00F042E1">
        <w:rPr>
          <w:rFonts w:ascii="Arial" w:hAnsi="Arial"/>
          <w:b w:val="0"/>
          <w:sz w:val="16"/>
        </w:rPr>
        <w:t>(</w:t>
      </w:r>
      <w:r w:rsidR="00C63EE4">
        <w:rPr>
          <w:rFonts w:ascii="Arial" w:hAnsi="Arial"/>
          <w:b w:val="0"/>
          <w:sz w:val="16"/>
        </w:rPr>
        <w:t>Fecha</w:t>
      </w:r>
      <w:r w:rsidR="001510C1">
        <w:rPr>
          <w:rFonts w:ascii="Arial" w:hAnsi="Arial"/>
          <w:b w:val="0"/>
          <w:sz w:val="16"/>
        </w:rPr>
        <w:t>/date</w:t>
      </w:r>
      <w:r w:rsidR="00F042E1">
        <w:rPr>
          <w:rFonts w:ascii="Arial" w:hAnsi="Arial"/>
          <w:b w:val="0"/>
          <w:sz w:val="16"/>
        </w:rPr>
        <w:t>)</w:t>
      </w:r>
    </w:p>
    <w:sectPr w:rsidR="00F042E1" w:rsidSect="00E35934">
      <w:headerReference w:type="default" r:id="rId7"/>
      <w:pgSz w:w="11907" w:h="16840" w:code="9"/>
      <w:pgMar w:top="1134" w:right="1134" w:bottom="147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69308" w14:textId="77777777" w:rsidR="00E35934" w:rsidRDefault="00E35934" w:rsidP="00240C16">
      <w:r>
        <w:separator/>
      </w:r>
    </w:p>
  </w:endnote>
  <w:endnote w:type="continuationSeparator" w:id="0">
    <w:p w14:paraId="39C48CF4" w14:textId="77777777" w:rsidR="00E35934" w:rsidRDefault="00E35934" w:rsidP="00240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C194D0" w14:textId="77777777" w:rsidR="00E35934" w:rsidRDefault="00E35934" w:rsidP="00240C16">
      <w:r>
        <w:separator/>
      </w:r>
    </w:p>
  </w:footnote>
  <w:footnote w:type="continuationSeparator" w:id="0">
    <w:p w14:paraId="3F3B6D98" w14:textId="77777777" w:rsidR="00E35934" w:rsidRDefault="00E35934" w:rsidP="00240C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2D8AD" w14:textId="41A04D10" w:rsidR="00240C16" w:rsidRDefault="009C40E8">
    <w:pPr>
      <w:pStyle w:val="Encabezado"/>
    </w:pPr>
    <w:r>
      <w:rPr>
        <w:noProof/>
        <w:lang w:val="en-US" w:eastAsia="en-US"/>
      </w:rPr>
      <w:drawing>
        <wp:anchor distT="0" distB="0" distL="114300" distR="114300" simplePos="0" relativeHeight="251658240" behindDoc="1" locked="0" layoutInCell="1" allowOverlap="1" wp14:anchorId="5C296288" wp14:editId="787BD4D1">
          <wp:simplePos x="0" y="0"/>
          <wp:positionH relativeFrom="margin">
            <wp:posOffset>4772660</wp:posOffset>
          </wp:positionH>
          <wp:positionV relativeFrom="paragraph">
            <wp:posOffset>-281305</wp:posOffset>
          </wp:positionV>
          <wp:extent cx="1592580" cy="527050"/>
          <wp:effectExtent l="0" t="0" r="0" b="0"/>
          <wp:wrapNone/>
          <wp:docPr id="1623762201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AB5DBD7" wp14:editId="4BDE8415">
          <wp:simplePos x="0" y="0"/>
          <wp:positionH relativeFrom="margin">
            <wp:posOffset>-318770</wp:posOffset>
          </wp:positionH>
          <wp:positionV relativeFrom="paragraph">
            <wp:posOffset>-243205</wp:posOffset>
          </wp:positionV>
          <wp:extent cx="1990090" cy="441960"/>
          <wp:effectExtent l="0" t="0" r="0" b="0"/>
          <wp:wrapNone/>
          <wp:docPr id="74477935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F01C1"/>
    <w:multiLevelType w:val="singleLevel"/>
    <w:tmpl w:val="0C0A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D072E49"/>
    <w:multiLevelType w:val="hybridMultilevel"/>
    <w:tmpl w:val="884E7BA8"/>
    <w:lvl w:ilvl="0" w:tplc="9F644990">
      <w:start w:val="1"/>
      <w:numFmt w:val="decimal"/>
      <w:lvlText w:val="%1"/>
      <w:lvlJc w:val="left"/>
      <w:pPr>
        <w:tabs>
          <w:tab w:val="num" w:pos="900"/>
        </w:tabs>
        <w:ind w:left="900" w:hanging="5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F71981"/>
    <w:multiLevelType w:val="hybridMultilevel"/>
    <w:tmpl w:val="1136A1B0"/>
    <w:lvl w:ilvl="0" w:tplc="0C94EE9A">
      <w:start w:val="4"/>
      <w:numFmt w:val="decimal"/>
      <w:lvlText w:val="%1"/>
      <w:lvlJc w:val="left"/>
      <w:pPr>
        <w:tabs>
          <w:tab w:val="num" w:pos="745"/>
        </w:tabs>
        <w:ind w:left="745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65"/>
        </w:tabs>
        <w:ind w:left="1465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85"/>
        </w:tabs>
        <w:ind w:left="2185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905"/>
        </w:tabs>
        <w:ind w:left="2905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25"/>
        </w:tabs>
        <w:ind w:left="3625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45"/>
        </w:tabs>
        <w:ind w:left="4345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65"/>
        </w:tabs>
        <w:ind w:left="5065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85"/>
        </w:tabs>
        <w:ind w:left="5785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505"/>
        </w:tabs>
        <w:ind w:left="6505" w:hanging="180"/>
      </w:pPr>
    </w:lvl>
  </w:abstractNum>
  <w:num w:numId="1" w16cid:durableId="1383284734">
    <w:abstractNumId w:val="0"/>
  </w:num>
  <w:num w:numId="2" w16cid:durableId="1328094910">
    <w:abstractNumId w:val="1"/>
  </w:num>
  <w:num w:numId="3" w16cid:durableId="8875681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7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77"/>
    <w:rsid w:val="00016E15"/>
    <w:rsid w:val="00032A4F"/>
    <w:rsid w:val="00034915"/>
    <w:rsid w:val="00037C04"/>
    <w:rsid w:val="00042B4E"/>
    <w:rsid w:val="00045152"/>
    <w:rsid w:val="000474EC"/>
    <w:rsid w:val="00051DC5"/>
    <w:rsid w:val="00055DB8"/>
    <w:rsid w:val="0005775E"/>
    <w:rsid w:val="000639C5"/>
    <w:rsid w:val="00067DF7"/>
    <w:rsid w:val="00083CCE"/>
    <w:rsid w:val="00083E92"/>
    <w:rsid w:val="000934F3"/>
    <w:rsid w:val="00097263"/>
    <w:rsid w:val="000A11E7"/>
    <w:rsid w:val="000B600D"/>
    <w:rsid w:val="000C51C4"/>
    <w:rsid w:val="000F023B"/>
    <w:rsid w:val="000F3409"/>
    <w:rsid w:val="00120E39"/>
    <w:rsid w:val="001243ED"/>
    <w:rsid w:val="00130A8C"/>
    <w:rsid w:val="0013319B"/>
    <w:rsid w:val="00141A4D"/>
    <w:rsid w:val="00144C40"/>
    <w:rsid w:val="001510C1"/>
    <w:rsid w:val="00167F4A"/>
    <w:rsid w:val="00174975"/>
    <w:rsid w:val="001813FB"/>
    <w:rsid w:val="00183D58"/>
    <w:rsid w:val="00192CFE"/>
    <w:rsid w:val="00192F25"/>
    <w:rsid w:val="001A3AAC"/>
    <w:rsid w:val="001C0A50"/>
    <w:rsid w:val="001C2F42"/>
    <w:rsid w:val="001C4740"/>
    <w:rsid w:val="001C55D9"/>
    <w:rsid w:val="001C6174"/>
    <w:rsid w:val="001C787F"/>
    <w:rsid w:val="001C7F0B"/>
    <w:rsid w:val="001E4BD1"/>
    <w:rsid w:val="001F055E"/>
    <w:rsid w:val="001F587F"/>
    <w:rsid w:val="00202AFE"/>
    <w:rsid w:val="00205043"/>
    <w:rsid w:val="00210693"/>
    <w:rsid w:val="002108A8"/>
    <w:rsid w:val="00210D16"/>
    <w:rsid w:val="00212189"/>
    <w:rsid w:val="0021599F"/>
    <w:rsid w:val="00216000"/>
    <w:rsid w:val="0021752B"/>
    <w:rsid w:val="00230019"/>
    <w:rsid w:val="002345DC"/>
    <w:rsid w:val="00240C16"/>
    <w:rsid w:val="0024145E"/>
    <w:rsid w:val="00244608"/>
    <w:rsid w:val="00253D86"/>
    <w:rsid w:val="0027307B"/>
    <w:rsid w:val="00276FE2"/>
    <w:rsid w:val="00283017"/>
    <w:rsid w:val="002955D1"/>
    <w:rsid w:val="002B1250"/>
    <w:rsid w:val="002B128E"/>
    <w:rsid w:val="002B6861"/>
    <w:rsid w:val="002E0B93"/>
    <w:rsid w:val="002E7C72"/>
    <w:rsid w:val="003018E2"/>
    <w:rsid w:val="0032254A"/>
    <w:rsid w:val="003229D8"/>
    <w:rsid w:val="00323068"/>
    <w:rsid w:val="00323FEA"/>
    <w:rsid w:val="00343171"/>
    <w:rsid w:val="00345CD3"/>
    <w:rsid w:val="003476DE"/>
    <w:rsid w:val="003538E8"/>
    <w:rsid w:val="003631CE"/>
    <w:rsid w:val="003733CA"/>
    <w:rsid w:val="00380B15"/>
    <w:rsid w:val="003862E0"/>
    <w:rsid w:val="003879EE"/>
    <w:rsid w:val="00392544"/>
    <w:rsid w:val="00394322"/>
    <w:rsid w:val="003A2087"/>
    <w:rsid w:val="003A7337"/>
    <w:rsid w:val="003B0910"/>
    <w:rsid w:val="003B554D"/>
    <w:rsid w:val="003C07E2"/>
    <w:rsid w:val="003C7021"/>
    <w:rsid w:val="003C7E14"/>
    <w:rsid w:val="003D13A0"/>
    <w:rsid w:val="003D2157"/>
    <w:rsid w:val="003D6604"/>
    <w:rsid w:val="003E5DF4"/>
    <w:rsid w:val="003F42FC"/>
    <w:rsid w:val="003F6754"/>
    <w:rsid w:val="0040676B"/>
    <w:rsid w:val="00410073"/>
    <w:rsid w:val="00411D70"/>
    <w:rsid w:val="004128B6"/>
    <w:rsid w:val="00420C34"/>
    <w:rsid w:val="00422909"/>
    <w:rsid w:val="00423169"/>
    <w:rsid w:val="00431AEE"/>
    <w:rsid w:val="00437A82"/>
    <w:rsid w:val="00440C9B"/>
    <w:rsid w:val="00445B56"/>
    <w:rsid w:val="004607AA"/>
    <w:rsid w:val="004676A9"/>
    <w:rsid w:val="00467A0D"/>
    <w:rsid w:val="004761D9"/>
    <w:rsid w:val="00481A1E"/>
    <w:rsid w:val="00483049"/>
    <w:rsid w:val="00484928"/>
    <w:rsid w:val="00491736"/>
    <w:rsid w:val="0049302C"/>
    <w:rsid w:val="00497F1A"/>
    <w:rsid w:val="004A6364"/>
    <w:rsid w:val="004B5469"/>
    <w:rsid w:val="004B7013"/>
    <w:rsid w:val="004B7223"/>
    <w:rsid w:val="004C7249"/>
    <w:rsid w:val="004C7B66"/>
    <w:rsid w:val="004E1072"/>
    <w:rsid w:val="004E57AC"/>
    <w:rsid w:val="004F29EB"/>
    <w:rsid w:val="004F3476"/>
    <w:rsid w:val="004F3BD9"/>
    <w:rsid w:val="004F593A"/>
    <w:rsid w:val="004F6B14"/>
    <w:rsid w:val="00510E0A"/>
    <w:rsid w:val="005112E4"/>
    <w:rsid w:val="00511347"/>
    <w:rsid w:val="0053309B"/>
    <w:rsid w:val="00543EBC"/>
    <w:rsid w:val="005448EE"/>
    <w:rsid w:val="0056303C"/>
    <w:rsid w:val="00570B08"/>
    <w:rsid w:val="00572903"/>
    <w:rsid w:val="00576885"/>
    <w:rsid w:val="0058302B"/>
    <w:rsid w:val="005835CD"/>
    <w:rsid w:val="00590CEB"/>
    <w:rsid w:val="00592B39"/>
    <w:rsid w:val="005A6C28"/>
    <w:rsid w:val="005A71ED"/>
    <w:rsid w:val="005B5DA8"/>
    <w:rsid w:val="005B7DAC"/>
    <w:rsid w:val="005C0A41"/>
    <w:rsid w:val="005D0C50"/>
    <w:rsid w:val="005D4869"/>
    <w:rsid w:val="005F6DAD"/>
    <w:rsid w:val="00605A53"/>
    <w:rsid w:val="00607122"/>
    <w:rsid w:val="00610642"/>
    <w:rsid w:val="00611521"/>
    <w:rsid w:val="00627586"/>
    <w:rsid w:val="00630201"/>
    <w:rsid w:val="00643288"/>
    <w:rsid w:val="00654998"/>
    <w:rsid w:val="00655A8D"/>
    <w:rsid w:val="00660FEF"/>
    <w:rsid w:val="00673443"/>
    <w:rsid w:val="00673E10"/>
    <w:rsid w:val="00675115"/>
    <w:rsid w:val="006774E7"/>
    <w:rsid w:val="00687DF7"/>
    <w:rsid w:val="00692325"/>
    <w:rsid w:val="00692880"/>
    <w:rsid w:val="0069297E"/>
    <w:rsid w:val="0069314B"/>
    <w:rsid w:val="006932FF"/>
    <w:rsid w:val="006976B3"/>
    <w:rsid w:val="006A0242"/>
    <w:rsid w:val="006B1AE2"/>
    <w:rsid w:val="006B2C38"/>
    <w:rsid w:val="006C0C36"/>
    <w:rsid w:val="006C278F"/>
    <w:rsid w:val="006C374B"/>
    <w:rsid w:val="006C5B92"/>
    <w:rsid w:val="006C6C20"/>
    <w:rsid w:val="006C7877"/>
    <w:rsid w:val="006E049A"/>
    <w:rsid w:val="006E49F2"/>
    <w:rsid w:val="006E79A2"/>
    <w:rsid w:val="006F3F43"/>
    <w:rsid w:val="006F4F7A"/>
    <w:rsid w:val="006F6565"/>
    <w:rsid w:val="0070796A"/>
    <w:rsid w:val="00717E25"/>
    <w:rsid w:val="00730371"/>
    <w:rsid w:val="00733A23"/>
    <w:rsid w:val="00735F2B"/>
    <w:rsid w:val="00736B2C"/>
    <w:rsid w:val="00736F23"/>
    <w:rsid w:val="007415EE"/>
    <w:rsid w:val="00744068"/>
    <w:rsid w:val="0074476B"/>
    <w:rsid w:val="0074514E"/>
    <w:rsid w:val="007504C5"/>
    <w:rsid w:val="00750E00"/>
    <w:rsid w:val="00764B32"/>
    <w:rsid w:val="007712BE"/>
    <w:rsid w:val="00771DCF"/>
    <w:rsid w:val="007753BE"/>
    <w:rsid w:val="00783C45"/>
    <w:rsid w:val="00786AEC"/>
    <w:rsid w:val="00786F06"/>
    <w:rsid w:val="0079540B"/>
    <w:rsid w:val="00795FA6"/>
    <w:rsid w:val="007968EF"/>
    <w:rsid w:val="007A0476"/>
    <w:rsid w:val="007A1360"/>
    <w:rsid w:val="007B3302"/>
    <w:rsid w:val="007B5171"/>
    <w:rsid w:val="007D31C3"/>
    <w:rsid w:val="007E29B9"/>
    <w:rsid w:val="007F791F"/>
    <w:rsid w:val="008115BC"/>
    <w:rsid w:val="0081781E"/>
    <w:rsid w:val="0084075D"/>
    <w:rsid w:val="00840D72"/>
    <w:rsid w:val="00851F32"/>
    <w:rsid w:val="00853E26"/>
    <w:rsid w:val="00861AC0"/>
    <w:rsid w:val="008646BB"/>
    <w:rsid w:val="00866C7B"/>
    <w:rsid w:val="00870268"/>
    <w:rsid w:val="00874EC8"/>
    <w:rsid w:val="00875447"/>
    <w:rsid w:val="008859A4"/>
    <w:rsid w:val="0089553F"/>
    <w:rsid w:val="008A4C00"/>
    <w:rsid w:val="008A6936"/>
    <w:rsid w:val="008B0E6D"/>
    <w:rsid w:val="008B4FA2"/>
    <w:rsid w:val="008D38BE"/>
    <w:rsid w:val="008D571C"/>
    <w:rsid w:val="008E6D8E"/>
    <w:rsid w:val="008F665F"/>
    <w:rsid w:val="00911853"/>
    <w:rsid w:val="00912292"/>
    <w:rsid w:val="00914E9C"/>
    <w:rsid w:val="00915B64"/>
    <w:rsid w:val="00916980"/>
    <w:rsid w:val="00923AFA"/>
    <w:rsid w:val="009304CE"/>
    <w:rsid w:val="00952504"/>
    <w:rsid w:val="0096282F"/>
    <w:rsid w:val="0096608A"/>
    <w:rsid w:val="009713B3"/>
    <w:rsid w:val="00971D25"/>
    <w:rsid w:val="009727F9"/>
    <w:rsid w:val="009840A5"/>
    <w:rsid w:val="00990C61"/>
    <w:rsid w:val="00995C0A"/>
    <w:rsid w:val="009A6EE1"/>
    <w:rsid w:val="009B173F"/>
    <w:rsid w:val="009B6875"/>
    <w:rsid w:val="009C216F"/>
    <w:rsid w:val="009C40E8"/>
    <w:rsid w:val="009C666B"/>
    <w:rsid w:val="009C7950"/>
    <w:rsid w:val="009D0BEE"/>
    <w:rsid w:val="009D7ACB"/>
    <w:rsid w:val="009F0A02"/>
    <w:rsid w:val="00A1417F"/>
    <w:rsid w:val="00A35977"/>
    <w:rsid w:val="00A41783"/>
    <w:rsid w:val="00A44C25"/>
    <w:rsid w:val="00A468A0"/>
    <w:rsid w:val="00A561F7"/>
    <w:rsid w:val="00A60AD8"/>
    <w:rsid w:val="00A64FD2"/>
    <w:rsid w:val="00A75903"/>
    <w:rsid w:val="00A76713"/>
    <w:rsid w:val="00A82089"/>
    <w:rsid w:val="00AC4513"/>
    <w:rsid w:val="00AE6C81"/>
    <w:rsid w:val="00AF1511"/>
    <w:rsid w:val="00AF75F8"/>
    <w:rsid w:val="00B05C42"/>
    <w:rsid w:val="00B258B2"/>
    <w:rsid w:val="00B263DC"/>
    <w:rsid w:val="00B3338D"/>
    <w:rsid w:val="00B33AE2"/>
    <w:rsid w:val="00B472F5"/>
    <w:rsid w:val="00B5577E"/>
    <w:rsid w:val="00B60879"/>
    <w:rsid w:val="00B65185"/>
    <w:rsid w:val="00B659DF"/>
    <w:rsid w:val="00B70F1E"/>
    <w:rsid w:val="00B76CB6"/>
    <w:rsid w:val="00B77941"/>
    <w:rsid w:val="00BA3671"/>
    <w:rsid w:val="00BA4B0F"/>
    <w:rsid w:val="00BA4C23"/>
    <w:rsid w:val="00BA7164"/>
    <w:rsid w:val="00BC1BA9"/>
    <w:rsid w:val="00BC5F50"/>
    <w:rsid w:val="00BD1FE3"/>
    <w:rsid w:val="00BD2199"/>
    <w:rsid w:val="00BD5CA3"/>
    <w:rsid w:val="00BE6C8F"/>
    <w:rsid w:val="00C01A51"/>
    <w:rsid w:val="00C02B0B"/>
    <w:rsid w:val="00C14560"/>
    <w:rsid w:val="00C2106D"/>
    <w:rsid w:val="00C30D8F"/>
    <w:rsid w:val="00C30FF5"/>
    <w:rsid w:val="00C63EE4"/>
    <w:rsid w:val="00C66F87"/>
    <w:rsid w:val="00C67A5B"/>
    <w:rsid w:val="00C711CA"/>
    <w:rsid w:val="00C72FE2"/>
    <w:rsid w:val="00C75156"/>
    <w:rsid w:val="00C85233"/>
    <w:rsid w:val="00C865DE"/>
    <w:rsid w:val="00C90EFC"/>
    <w:rsid w:val="00CA0144"/>
    <w:rsid w:val="00CA7A72"/>
    <w:rsid w:val="00CB1C4A"/>
    <w:rsid w:val="00CB3572"/>
    <w:rsid w:val="00CB730C"/>
    <w:rsid w:val="00CB7997"/>
    <w:rsid w:val="00CC5A16"/>
    <w:rsid w:val="00CD60D1"/>
    <w:rsid w:val="00CD613C"/>
    <w:rsid w:val="00CE3A4D"/>
    <w:rsid w:val="00CF0E3B"/>
    <w:rsid w:val="00CF13B6"/>
    <w:rsid w:val="00CF6A3B"/>
    <w:rsid w:val="00D01AB0"/>
    <w:rsid w:val="00D039AE"/>
    <w:rsid w:val="00D15159"/>
    <w:rsid w:val="00D17678"/>
    <w:rsid w:val="00D32299"/>
    <w:rsid w:val="00D3640E"/>
    <w:rsid w:val="00D40396"/>
    <w:rsid w:val="00D427D4"/>
    <w:rsid w:val="00D43E03"/>
    <w:rsid w:val="00D73F66"/>
    <w:rsid w:val="00D7669E"/>
    <w:rsid w:val="00D8112F"/>
    <w:rsid w:val="00D9569E"/>
    <w:rsid w:val="00D97144"/>
    <w:rsid w:val="00DA6356"/>
    <w:rsid w:val="00DC4710"/>
    <w:rsid w:val="00DD025F"/>
    <w:rsid w:val="00DD0762"/>
    <w:rsid w:val="00DD2EEB"/>
    <w:rsid w:val="00DF173B"/>
    <w:rsid w:val="00DF5E71"/>
    <w:rsid w:val="00E15E90"/>
    <w:rsid w:val="00E226E2"/>
    <w:rsid w:val="00E30785"/>
    <w:rsid w:val="00E31017"/>
    <w:rsid w:val="00E35934"/>
    <w:rsid w:val="00E35AE2"/>
    <w:rsid w:val="00E4315E"/>
    <w:rsid w:val="00E46B47"/>
    <w:rsid w:val="00E5660C"/>
    <w:rsid w:val="00E673D6"/>
    <w:rsid w:val="00E768C9"/>
    <w:rsid w:val="00E94877"/>
    <w:rsid w:val="00E94ADD"/>
    <w:rsid w:val="00EA1015"/>
    <w:rsid w:val="00EA1F34"/>
    <w:rsid w:val="00EA2755"/>
    <w:rsid w:val="00EB2E25"/>
    <w:rsid w:val="00EC0B4D"/>
    <w:rsid w:val="00EC0D5C"/>
    <w:rsid w:val="00EC2E36"/>
    <w:rsid w:val="00ED382F"/>
    <w:rsid w:val="00EE11B2"/>
    <w:rsid w:val="00EE1DA2"/>
    <w:rsid w:val="00EE3EB9"/>
    <w:rsid w:val="00EE7EA7"/>
    <w:rsid w:val="00EF2CDD"/>
    <w:rsid w:val="00EF7016"/>
    <w:rsid w:val="00EF7AD8"/>
    <w:rsid w:val="00F042E1"/>
    <w:rsid w:val="00F06EA4"/>
    <w:rsid w:val="00F101BD"/>
    <w:rsid w:val="00F23261"/>
    <w:rsid w:val="00F30DC0"/>
    <w:rsid w:val="00F31D63"/>
    <w:rsid w:val="00F331CA"/>
    <w:rsid w:val="00F36C22"/>
    <w:rsid w:val="00F41A86"/>
    <w:rsid w:val="00F441DC"/>
    <w:rsid w:val="00F475EC"/>
    <w:rsid w:val="00F50893"/>
    <w:rsid w:val="00F53FAC"/>
    <w:rsid w:val="00F73D90"/>
    <w:rsid w:val="00F82618"/>
    <w:rsid w:val="00F852A7"/>
    <w:rsid w:val="00FA0B72"/>
    <w:rsid w:val="00FA64C7"/>
    <w:rsid w:val="00FB0BC4"/>
    <w:rsid w:val="00FB1553"/>
    <w:rsid w:val="00FB1A43"/>
    <w:rsid w:val="00FF60C6"/>
    <w:rsid w:val="00FF62B9"/>
    <w:rsid w:val="00FF7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6A3DE4B7"/>
  <w15:chartTrackingRefBased/>
  <w15:docId w15:val="{F90DA7B8-BEB4-4867-B2C3-BAAA900C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link w:val="SubttuloCar"/>
    <w:qFormat/>
    <w:pPr>
      <w:jc w:val="center"/>
    </w:pPr>
    <w:rPr>
      <w:rFonts w:ascii="Times New Roman" w:hAnsi="Times New Roman"/>
      <w:b/>
      <w:sz w:val="22"/>
      <w:lang w:val="es-MX"/>
    </w:r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B60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tuloCar">
    <w:name w:val="Subtítulo Car"/>
    <w:link w:val="Subttulo"/>
    <w:rsid w:val="00083CCE"/>
    <w:rPr>
      <w:b/>
      <w:sz w:val="22"/>
      <w:lang w:val="es-MX"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240C1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link w:val="Encabezado"/>
    <w:uiPriority w:val="99"/>
    <w:rsid w:val="00240C16"/>
    <w:rPr>
      <w:rFonts w:ascii="Arial" w:hAnsi="Arial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40C1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link w:val="Piedepgina"/>
    <w:uiPriority w:val="99"/>
    <w:rsid w:val="00240C16"/>
    <w:rPr>
      <w:rFonts w:ascii="Arial" w:hAnsi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0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CERTIFICADO SANITARIO</vt:lpstr>
    </vt:vector>
  </TitlesOfParts>
  <Company>MINSA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SANITARIO</dc:title>
  <dc:subject/>
  <dc:creator>DIGESA</dc:creator>
  <cp:keywords/>
  <dc:description/>
  <cp:lastModifiedBy>ALEX INGA</cp:lastModifiedBy>
  <cp:revision>5</cp:revision>
  <cp:lastPrinted>2010-04-19T18:40:00Z</cp:lastPrinted>
  <dcterms:created xsi:type="dcterms:W3CDTF">2024-01-25T22:00:00Z</dcterms:created>
  <dcterms:modified xsi:type="dcterms:W3CDTF">2024-02-02T03:50:00Z</dcterms:modified>
</cp:coreProperties>
</file>