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E11B" w14:textId="2D46AA58" w:rsidR="005F4F06" w:rsidRDefault="0018681E">
      <w:pPr>
        <w:tabs>
          <w:tab w:val="left" w:pos="6776"/>
        </w:tabs>
        <w:rPr>
          <w:rFonts w:cs="Arial"/>
          <w:sz w:val="16"/>
          <w:szCs w:val="16"/>
          <w:lang w:val="en-US"/>
        </w:rPr>
      </w:pPr>
      <w:r>
        <w:rPr>
          <w:rFonts w:cs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D03F62B" wp14:editId="0C156EC1">
                <wp:simplePos x="0" y="0"/>
                <wp:positionH relativeFrom="column">
                  <wp:posOffset>480060</wp:posOffset>
                </wp:positionH>
                <wp:positionV relativeFrom="paragraph">
                  <wp:posOffset>116205</wp:posOffset>
                </wp:positionV>
                <wp:extent cx="889000" cy="939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793BB" w14:textId="77777777" w:rsidR="00C5721B" w:rsidRPr="00EA77FD" w:rsidRDefault="00B771F7" w:rsidP="00C5721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0" w:name="qr_nro"/>
                            <w:bookmarkEnd w:id="0"/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B771F7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qr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_nro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9BB4B0C" w14:textId="6C52FDD4" w:rsidR="00C5721B" w:rsidRPr="00EA77FD" w:rsidRDefault="00B771F7" w:rsidP="00C5721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1" w:name="qr"/>
                            <w:bookmarkEnd w:id="1"/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5A5D92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="005A5D92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ce_</w:t>
                            </w:r>
                            <w:r w:rsidRPr="00B771F7"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rFonts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03F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pt;margin-top:9.1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" filled="f" stroked="f">
                <v:textbox>
                  <w:txbxContent>
                    <w:p w14:paraId="5C0793BB" w14:textId="77777777" w:rsidR="00C5721B" w:rsidRPr="00EA77FD" w:rsidRDefault="00B771F7" w:rsidP="00C5721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2" w:name="qr_nro"/>
                      <w:bookmarkEnd w:id="2"/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B771F7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qr</w:t>
                      </w:r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_nro</w:t>
                      </w:r>
                      <w:proofErr w:type="spellEnd"/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9BB4B0C" w14:textId="6C52FDD4" w:rsidR="00C5721B" w:rsidRPr="00EA77FD" w:rsidRDefault="00B771F7" w:rsidP="00C5721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3" w:name="qr"/>
                      <w:bookmarkEnd w:id="3"/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5A5D92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="005A5D92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ce_</w:t>
                      </w:r>
                      <w:r w:rsidRPr="00B771F7"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qr</w:t>
                      </w:r>
                      <w:proofErr w:type="spellEnd"/>
                      <w:r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667A0A" w14:textId="77777777" w:rsidR="005F4F06" w:rsidRDefault="005F4F06">
      <w:pPr>
        <w:tabs>
          <w:tab w:val="left" w:pos="6776"/>
        </w:tabs>
        <w:rPr>
          <w:rFonts w:cs="Arial"/>
          <w:sz w:val="16"/>
          <w:lang w:val="en-US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D56978" w14:paraId="4724C965" w14:textId="77777777" w:rsidTr="00D56978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49212" w14:textId="2E4C6386" w:rsidR="00D56978" w:rsidRPr="00D62596" w:rsidRDefault="00D56978" w:rsidP="00D56978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4" w:name="ce_qr"/>
            <w:bookmarkEnd w:id="4"/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49E79" w14:textId="77777777" w:rsidR="00D56978" w:rsidRDefault="00D56978" w:rsidP="00D56978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SANITARY CERTIFICATE</w:t>
            </w:r>
            <w:r w:rsidR="001C7F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bookmarkStart w:id="5" w:name="ce_tit"/>
            <w:bookmarkEnd w:id="5"/>
            <w:r w:rsidR="00B771F7">
              <w:rPr>
                <w:rFonts w:cs="Arial"/>
                <w:b w:val="0"/>
                <w:bCs/>
                <w:sz w:val="16"/>
                <w:szCs w:val="16"/>
              </w:rPr>
              <w:t>{</w:t>
            </w:r>
            <w:r w:rsidR="00B771F7" w:rsidRPr="00B771F7">
              <w:rPr>
                <w:rFonts w:cs="Arial"/>
                <w:bCs/>
                <w:sz w:val="16"/>
                <w:szCs w:val="16"/>
              </w:rPr>
              <w:t>ce_</w:t>
            </w:r>
            <w:r w:rsidR="00B771F7">
              <w:rPr>
                <w:rFonts w:cs="Arial"/>
                <w:bCs/>
                <w:sz w:val="16"/>
                <w:szCs w:val="16"/>
              </w:rPr>
              <w:t>tit</w:t>
            </w:r>
            <w:r w:rsidR="00B771F7">
              <w:rPr>
                <w:rFonts w:cs="Arial"/>
                <w:b w:val="0"/>
                <w:bCs/>
                <w:sz w:val="16"/>
                <w:szCs w:val="16"/>
              </w:rPr>
              <w:t>}</w:t>
            </w:r>
            <w:r>
              <w:rPr>
                <w:rFonts w:ascii="Arial" w:hAnsi="Arial"/>
              </w:rPr>
              <w:t xml:space="preserve"> </w:t>
            </w:r>
          </w:p>
          <w:p w14:paraId="1B804AF2" w14:textId="77777777" w:rsidR="00D56978" w:rsidRPr="00EE34AD" w:rsidRDefault="00D56978" w:rsidP="00D56978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fishoil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7E83A" w14:textId="77777777" w:rsidR="00D56978" w:rsidRPr="00D62596" w:rsidRDefault="00B771F7" w:rsidP="00D56978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6" w:name="codigo"/>
            <w:bookmarkEnd w:id="6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B771F7">
              <w:rPr>
                <w:rFonts w:cs="Arial"/>
                <w:b/>
                <w:bCs/>
                <w:sz w:val="16"/>
                <w:szCs w:val="16"/>
              </w:rPr>
              <w:t>c</w:t>
            </w:r>
            <w:r>
              <w:rPr>
                <w:rFonts w:cs="Arial"/>
                <w:b/>
                <w:bCs/>
                <w:sz w:val="16"/>
                <w:szCs w:val="16"/>
              </w:rPr>
              <w:t>odigo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</w:tr>
      <w:tr w:rsidR="00D56978" w14:paraId="6615660E" w14:textId="77777777" w:rsidTr="00D56978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EF6BD" w14:textId="77777777" w:rsidR="00D56978" w:rsidRPr="00D62596" w:rsidRDefault="00B771F7" w:rsidP="00D56978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7" w:name="ce_docu"/>
            <w:bookmarkEnd w:id="7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B771F7">
              <w:rPr>
                <w:rFonts w:cs="Arial"/>
                <w:b/>
                <w:bCs/>
                <w:sz w:val="16"/>
                <w:szCs w:val="16"/>
              </w:rPr>
              <w:t>ce_</w:t>
            </w:r>
            <w:r>
              <w:rPr>
                <w:rFonts w:cs="Arial"/>
                <w:b/>
                <w:bCs/>
                <w:sz w:val="16"/>
                <w:szCs w:val="16"/>
              </w:rPr>
              <w:t>docu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CA2B4" w14:textId="77777777" w:rsidR="00D56978" w:rsidRPr="00D62596" w:rsidRDefault="00D56978" w:rsidP="00D56978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A9867" w14:textId="77777777" w:rsidR="00D56978" w:rsidRPr="00D62596" w:rsidRDefault="00D56978" w:rsidP="00D56978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5DF92198" w14:textId="77777777" w:rsidR="005F4F06" w:rsidRDefault="005F4F06">
      <w:pPr>
        <w:spacing w:line="360" w:lineRule="auto"/>
        <w:jc w:val="both"/>
        <w:rPr>
          <w:rFonts w:cs="Arial"/>
          <w:sz w:val="16"/>
          <w:szCs w:val="16"/>
          <w:lang w:val="en-US"/>
        </w:rPr>
      </w:pPr>
    </w:p>
    <w:p w14:paraId="398A9D62" w14:textId="77777777" w:rsidR="005F4F06" w:rsidRDefault="005F4F06" w:rsidP="00363EE1">
      <w:pPr>
        <w:spacing w:line="360" w:lineRule="auto"/>
        <w:ind w:left="567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Country of Dispatch</w:t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  <w:t>:</w:t>
      </w:r>
      <w:r>
        <w:rPr>
          <w:rFonts w:cs="Arial"/>
          <w:sz w:val="16"/>
          <w:szCs w:val="16"/>
          <w:lang w:val="en-US"/>
        </w:rPr>
        <w:tab/>
        <w:t>PERU</w:t>
      </w:r>
    </w:p>
    <w:p w14:paraId="15C4984A" w14:textId="77777777" w:rsidR="005F4F06" w:rsidRDefault="005F4F06" w:rsidP="00363EE1">
      <w:pPr>
        <w:spacing w:line="360" w:lineRule="auto"/>
        <w:ind w:left="567" w:right="-1481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Competent Authority</w:t>
      </w:r>
      <w:r>
        <w:rPr>
          <w:rFonts w:cs="Arial"/>
          <w:sz w:val="16"/>
          <w:szCs w:val="16"/>
          <w:lang w:val="en-US"/>
        </w:rPr>
        <w:tab/>
      </w:r>
      <w:r w:rsidR="00363EE1"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>:</w:t>
      </w:r>
      <w:r>
        <w:rPr>
          <w:rFonts w:cs="Arial"/>
          <w:sz w:val="16"/>
          <w:szCs w:val="16"/>
          <w:lang w:val="en-US"/>
        </w:rPr>
        <w:tab/>
      </w:r>
      <w:r w:rsidR="008E360F">
        <w:rPr>
          <w:rFonts w:cs="Arial"/>
          <w:sz w:val="16"/>
          <w:szCs w:val="16"/>
        </w:rPr>
        <w:t>Organismo</w:t>
      </w:r>
      <w:r>
        <w:rPr>
          <w:rFonts w:cs="Arial"/>
          <w:sz w:val="16"/>
          <w:szCs w:val="16"/>
        </w:rPr>
        <w:t xml:space="preserve"> Nacional de Sanidad Pesquera (SANIPES)</w:t>
      </w:r>
    </w:p>
    <w:p w14:paraId="321300A3" w14:textId="77777777" w:rsidR="005F4F06" w:rsidRDefault="005F4F06">
      <w:pPr>
        <w:spacing w:line="360" w:lineRule="auto"/>
        <w:jc w:val="both"/>
        <w:rPr>
          <w:rFonts w:cs="Arial"/>
          <w:b/>
          <w:sz w:val="16"/>
          <w:szCs w:val="16"/>
          <w:lang w:val="en-US"/>
        </w:rPr>
      </w:pPr>
    </w:p>
    <w:p w14:paraId="1E0C3812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1</w:t>
      </w:r>
      <w:r>
        <w:rPr>
          <w:rFonts w:cs="Arial"/>
          <w:b/>
          <w:sz w:val="18"/>
          <w:szCs w:val="18"/>
          <w:lang w:val="en-US"/>
        </w:rPr>
        <w:tab/>
        <w:t>Details Identifying the Product</w:t>
      </w:r>
    </w:p>
    <w:p w14:paraId="55CFCF9F" w14:textId="77777777" w:rsidR="005F4F06" w:rsidRDefault="005F4F06">
      <w:pPr>
        <w:pStyle w:val="Textoindependiente"/>
        <w:spacing w:line="360" w:lineRule="auto"/>
        <w:ind w:left="539" w:right="-1558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Name of product:   </w:t>
      </w:r>
      <w:bookmarkStart w:id="8" w:name="ce_npr"/>
      <w:bookmarkEnd w:id="8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npr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205CF2BC" w14:textId="77777777" w:rsidR="005F4F06" w:rsidRDefault="005F4F06">
      <w:pPr>
        <w:tabs>
          <w:tab w:val="left" w:pos="5698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Number of packages:  </w:t>
      </w:r>
      <w:bookmarkStart w:id="9" w:name="ce_nem"/>
      <w:bookmarkEnd w:id="9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nem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28D8E652" w14:textId="77777777" w:rsidR="005F4F06" w:rsidRDefault="005F4F06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Type of Packaging:  </w:t>
      </w:r>
      <w:bookmarkStart w:id="10" w:name="ce_tem"/>
      <w:bookmarkEnd w:id="10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tem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2408B155" w14:textId="77777777" w:rsidR="005F4F06" w:rsidRDefault="005F4F06">
      <w:pPr>
        <w:tabs>
          <w:tab w:val="left" w:pos="5698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Net weight:  </w:t>
      </w:r>
      <w:bookmarkStart w:id="11" w:name="ce_pne"/>
      <w:bookmarkEnd w:id="11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pne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  <w:r>
        <w:rPr>
          <w:rFonts w:cs="Arial"/>
          <w:sz w:val="16"/>
          <w:szCs w:val="16"/>
          <w:lang w:val="en-US"/>
        </w:rPr>
        <w:tab/>
        <w:t xml:space="preserve">Gross weight:  </w:t>
      </w:r>
      <w:bookmarkStart w:id="12" w:name="ce_pbruto"/>
      <w:bookmarkEnd w:id="12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pbruto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7C87BFAD" w14:textId="77777777" w:rsidR="005F4F06" w:rsidRDefault="00B771F7">
      <w:pPr>
        <w:spacing w:line="360" w:lineRule="auto"/>
        <w:ind w:left="693"/>
        <w:rPr>
          <w:rFonts w:cs="Arial"/>
          <w:sz w:val="16"/>
          <w:szCs w:val="16"/>
          <w:lang w:val="en-US"/>
        </w:rPr>
      </w:pPr>
      <w:bookmarkStart w:id="13" w:name="ce_anx1"/>
      <w:bookmarkEnd w:id="13"/>
      <w:r>
        <w:rPr>
          <w:rFonts w:cs="Arial"/>
          <w:b/>
          <w:bCs/>
          <w:sz w:val="16"/>
          <w:szCs w:val="16"/>
        </w:rPr>
        <w:t>{</w:t>
      </w:r>
      <w:r w:rsidRPr="00B771F7">
        <w:rPr>
          <w:rFonts w:cs="Arial"/>
          <w:b/>
          <w:bCs/>
          <w:sz w:val="16"/>
          <w:szCs w:val="16"/>
        </w:rPr>
        <w:t>ce_</w:t>
      </w:r>
      <w:r>
        <w:rPr>
          <w:rFonts w:cs="Arial"/>
          <w:b/>
          <w:bCs/>
          <w:sz w:val="16"/>
          <w:szCs w:val="16"/>
        </w:rPr>
        <w:t>anx1}</w:t>
      </w:r>
    </w:p>
    <w:p w14:paraId="7ED139B8" w14:textId="77777777" w:rsidR="005F4F06" w:rsidRDefault="005F4F06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</w:p>
    <w:p w14:paraId="3BA03B02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2</w:t>
      </w:r>
      <w:r>
        <w:rPr>
          <w:rFonts w:cs="Arial"/>
          <w:b/>
          <w:sz w:val="18"/>
          <w:szCs w:val="18"/>
          <w:lang w:val="en-US"/>
        </w:rPr>
        <w:tab/>
        <w:t>Origin of product</w:t>
      </w:r>
    </w:p>
    <w:p w14:paraId="0D049C9D" w14:textId="77777777" w:rsidR="005F4F06" w:rsidRDefault="005F4F06">
      <w:pPr>
        <w:spacing w:line="360" w:lineRule="auto"/>
        <w:ind w:left="539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Name and official </w:t>
      </w:r>
      <w:r>
        <w:rPr>
          <w:sz w:val="16"/>
          <w:szCs w:val="16"/>
          <w:lang w:val="en-US"/>
        </w:rPr>
        <w:t xml:space="preserve">registration number of approved establishment by </w:t>
      </w:r>
      <w:r w:rsidR="008E360F">
        <w:rPr>
          <w:sz w:val="16"/>
          <w:szCs w:val="16"/>
          <w:lang w:val="en-US"/>
        </w:rPr>
        <w:t>ORGANISMO NACIONAL DE SANIDAD PESQUERA (SANIPES)</w:t>
      </w:r>
      <w:r>
        <w:rPr>
          <w:sz w:val="16"/>
          <w:szCs w:val="16"/>
          <w:lang w:val="en-US"/>
        </w:rPr>
        <w:t xml:space="preserve"> for export:</w:t>
      </w:r>
    </w:p>
    <w:p w14:paraId="04F8E132" w14:textId="77777777" w:rsidR="005F4F06" w:rsidRDefault="005F4F06">
      <w:pPr>
        <w:spacing w:line="360" w:lineRule="auto"/>
        <w:ind w:left="708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bookmarkStart w:id="14" w:name="ce_emp"/>
      <w:bookmarkEnd w:id="14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emp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5AE3EA71" w14:textId="77777777" w:rsidR="005F4F06" w:rsidRDefault="005F4F06">
      <w:pPr>
        <w:spacing w:line="360" w:lineRule="auto"/>
        <w:ind w:left="708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bookmarkStart w:id="15" w:name="ce_aut"/>
      <w:bookmarkEnd w:id="15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aut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74A5E27D" w14:textId="77777777" w:rsidR="005F4F06" w:rsidRDefault="005F4F06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</w:r>
      <w:bookmarkStart w:id="16" w:name="ce_dir"/>
      <w:bookmarkEnd w:id="16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dir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1AEED5C4" w14:textId="77777777" w:rsidR="005F4F06" w:rsidRDefault="005F4F06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</w:p>
    <w:p w14:paraId="578B7986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3</w:t>
      </w:r>
      <w:r>
        <w:rPr>
          <w:rFonts w:cs="Arial"/>
          <w:b/>
          <w:sz w:val="18"/>
          <w:szCs w:val="18"/>
          <w:lang w:val="en-US"/>
        </w:rPr>
        <w:tab/>
        <w:t>Destination of Product</w:t>
      </w:r>
    </w:p>
    <w:p w14:paraId="1CC1E1CC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The </w:t>
      </w:r>
      <w:proofErr w:type="spellStart"/>
      <w:r>
        <w:rPr>
          <w:rFonts w:cs="Arial"/>
          <w:sz w:val="16"/>
          <w:szCs w:val="16"/>
          <w:lang w:val="en-US"/>
        </w:rPr>
        <w:t>fishoil</w:t>
      </w:r>
      <w:proofErr w:type="spellEnd"/>
      <w:r>
        <w:rPr>
          <w:rFonts w:cs="Arial"/>
          <w:sz w:val="16"/>
          <w:szCs w:val="16"/>
          <w:lang w:val="en-US"/>
        </w:rPr>
        <w:t xml:space="preserve"> is dispatched:</w:t>
      </w:r>
    </w:p>
    <w:p w14:paraId="550019F6" w14:textId="77777777" w:rsidR="005F4F06" w:rsidRDefault="005F4F06">
      <w:pPr>
        <w:tabs>
          <w:tab w:val="left" w:pos="616"/>
          <w:tab w:val="left" w:pos="908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From:  </w:t>
      </w:r>
      <w:bookmarkStart w:id="17" w:name="ce_ori"/>
      <w:bookmarkEnd w:id="17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ori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  <w:r>
        <w:rPr>
          <w:rFonts w:cs="Arial"/>
          <w:sz w:val="16"/>
          <w:szCs w:val="16"/>
          <w:lang w:val="en-US"/>
        </w:rPr>
        <w:t xml:space="preserve"> </w:t>
      </w:r>
      <w:r>
        <w:rPr>
          <w:rFonts w:cs="Arial"/>
          <w:sz w:val="16"/>
          <w:szCs w:val="16"/>
          <w:lang w:val="en-US"/>
        </w:rPr>
        <w:tab/>
      </w:r>
      <w:r>
        <w:rPr>
          <w:sz w:val="16"/>
          <w:lang w:val="en-GB"/>
        </w:rPr>
        <w:t>(place of dispatch)</w:t>
      </w:r>
    </w:p>
    <w:p w14:paraId="7FF0DDD0" w14:textId="77777777" w:rsidR="005F4F06" w:rsidRDefault="005F4F06">
      <w:pPr>
        <w:tabs>
          <w:tab w:val="left" w:pos="616"/>
          <w:tab w:val="left" w:pos="8008"/>
        </w:tabs>
        <w:spacing w:line="360" w:lineRule="auto"/>
        <w:ind w:left="539"/>
        <w:rPr>
          <w:rFonts w:cs="Arial"/>
          <w:sz w:val="16"/>
          <w:szCs w:val="16"/>
          <w:lang w:val="en-GB"/>
        </w:rPr>
      </w:pPr>
      <w:r>
        <w:rPr>
          <w:rFonts w:cs="Arial"/>
          <w:sz w:val="16"/>
          <w:szCs w:val="16"/>
          <w:lang w:val="en-GB"/>
        </w:rPr>
        <w:t xml:space="preserve">To:  </w:t>
      </w:r>
      <w:bookmarkStart w:id="18" w:name="ce_det"/>
      <w:bookmarkEnd w:id="18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det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  <w:r>
        <w:rPr>
          <w:rFonts w:cs="Arial"/>
          <w:sz w:val="16"/>
          <w:szCs w:val="16"/>
          <w:lang w:val="en-GB"/>
        </w:rPr>
        <w:t xml:space="preserve"> </w:t>
      </w:r>
      <w:r>
        <w:rPr>
          <w:rFonts w:cs="Arial"/>
          <w:sz w:val="16"/>
          <w:szCs w:val="16"/>
          <w:lang w:val="en-GB"/>
        </w:rPr>
        <w:tab/>
      </w:r>
      <w:r>
        <w:rPr>
          <w:sz w:val="16"/>
          <w:lang w:val="en-GB"/>
        </w:rPr>
        <w:t>(Country and place of destination)</w:t>
      </w:r>
    </w:p>
    <w:p w14:paraId="567A6088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By the following mean of transport:  </w:t>
      </w:r>
      <w:bookmarkStart w:id="19" w:name="ce_tra"/>
      <w:bookmarkEnd w:id="19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tra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2FD637DF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Name and address of dispatcher:  </w:t>
      </w:r>
      <w:bookmarkStart w:id="20" w:name="ce_eno"/>
      <w:bookmarkEnd w:id="20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eno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482A2028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bookmarkStart w:id="21" w:name="ce_edi"/>
      <w:bookmarkEnd w:id="21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edi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13207693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Name and address of destination:  </w:t>
      </w:r>
      <w:bookmarkStart w:id="22" w:name="ce_nde"/>
      <w:bookmarkEnd w:id="22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nde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5F71A949" w14:textId="77777777" w:rsidR="005F4F06" w:rsidRDefault="005F4F06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bookmarkStart w:id="23" w:name="ce_dde"/>
      <w:bookmarkEnd w:id="23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dde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26784517" w14:textId="77777777" w:rsidR="007C24B8" w:rsidRDefault="007C24B8">
      <w:pPr>
        <w:tabs>
          <w:tab w:val="left" w:pos="616"/>
        </w:tabs>
        <w:spacing w:line="360" w:lineRule="auto"/>
        <w:ind w:left="539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bookmarkStart w:id="24" w:name="ce_not"/>
      <w:bookmarkEnd w:id="24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not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6EFF4896" w14:textId="77777777" w:rsidR="005F4F06" w:rsidRDefault="00B771F7" w:rsidP="00363EE1">
      <w:pPr>
        <w:spacing w:line="360" w:lineRule="auto"/>
        <w:rPr>
          <w:rFonts w:cs="Arial"/>
          <w:sz w:val="16"/>
          <w:szCs w:val="16"/>
          <w:lang w:val="en-US"/>
        </w:rPr>
      </w:pPr>
      <w:bookmarkStart w:id="25" w:name="ce_anx2"/>
      <w:bookmarkStart w:id="26" w:name="ce_anx3"/>
      <w:bookmarkEnd w:id="25"/>
      <w:bookmarkEnd w:id="26"/>
      <w:r>
        <w:rPr>
          <w:rFonts w:cs="Arial"/>
          <w:b/>
          <w:bCs/>
          <w:sz w:val="16"/>
          <w:szCs w:val="16"/>
        </w:rPr>
        <w:t>{</w:t>
      </w:r>
      <w:r w:rsidRPr="00B771F7">
        <w:rPr>
          <w:rFonts w:cs="Arial"/>
          <w:b/>
          <w:bCs/>
          <w:sz w:val="16"/>
          <w:szCs w:val="16"/>
        </w:rPr>
        <w:t>ce_</w:t>
      </w:r>
      <w:r>
        <w:rPr>
          <w:rFonts w:cs="Arial"/>
          <w:b/>
          <w:bCs/>
          <w:sz w:val="16"/>
          <w:szCs w:val="16"/>
        </w:rPr>
        <w:t>anx2}{</w:t>
      </w:r>
      <w:r w:rsidRPr="00B771F7">
        <w:rPr>
          <w:rFonts w:cs="Arial"/>
          <w:b/>
          <w:bCs/>
          <w:sz w:val="16"/>
          <w:szCs w:val="16"/>
        </w:rPr>
        <w:t>ce_</w:t>
      </w:r>
      <w:r>
        <w:rPr>
          <w:rFonts w:cs="Arial"/>
          <w:b/>
          <w:bCs/>
          <w:sz w:val="16"/>
          <w:szCs w:val="16"/>
        </w:rPr>
        <w:t>anx3}</w:t>
      </w:r>
    </w:p>
    <w:p w14:paraId="52909C66" w14:textId="77777777" w:rsidR="005F4F06" w:rsidRDefault="005F4F06">
      <w:pPr>
        <w:tabs>
          <w:tab w:val="left" w:pos="539"/>
        </w:tabs>
        <w:spacing w:line="360" w:lineRule="auto"/>
        <w:jc w:val="both"/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lang w:val="en-US"/>
        </w:rPr>
        <w:t>4</w:t>
      </w:r>
      <w:r>
        <w:rPr>
          <w:rFonts w:cs="Arial"/>
          <w:b/>
          <w:sz w:val="18"/>
          <w:szCs w:val="18"/>
          <w:lang w:val="en-US"/>
        </w:rPr>
        <w:tab/>
        <w:t>Certification</w:t>
      </w:r>
    </w:p>
    <w:p w14:paraId="10CCE347" w14:textId="77777777" w:rsidR="005F4F06" w:rsidRDefault="008E360F">
      <w:pPr>
        <w:spacing w:line="360" w:lineRule="auto"/>
        <w:ind w:left="539"/>
        <w:rPr>
          <w:rFonts w:cs="Arial"/>
          <w:sz w:val="16"/>
          <w:szCs w:val="16"/>
          <w:lang w:val="en-US"/>
        </w:rPr>
      </w:pPr>
      <w:r w:rsidRPr="008E360F">
        <w:rPr>
          <w:rFonts w:cs="Arial"/>
          <w:sz w:val="16"/>
          <w:szCs w:val="16"/>
          <w:lang w:val="en-US"/>
        </w:rPr>
        <w:t>ORGANISMO NACIONAL DE SANIDAD PESQUERA (SANIPES)</w:t>
      </w:r>
      <w:r w:rsidR="00903B67" w:rsidRPr="00903B67">
        <w:rPr>
          <w:rFonts w:cs="Arial"/>
          <w:sz w:val="16"/>
          <w:szCs w:val="16"/>
          <w:lang w:val="en-US"/>
        </w:rPr>
        <w:t xml:space="preserve"> </w:t>
      </w:r>
      <w:r w:rsidR="005F4F06">
        <w:rPr>
          <w:rFonts w:cs="Arial"/>
          <w:sz w:val="16"/>
          <w:szCs w:val="16"/>
          <w:lang w:val="en-US"/>
        </w:rPr>
        <w:t>certifies that the product specified above:</w:t>
      </w:r>
    </w:p>
    <w:p w14:paraId="1F37D5B0" w14:textId="77777777" w:rsidR="005F4F06" w:rsidRDefault="005F4F06">
      <w:pPr>
        <w:spacing w:line="360" w:lineRule="auto"/>
        <w:ind w:left="539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Has satisfactorily undergone the microbiological analysis</w:t>
      </w:r>
    </w:p>
    <w:p w14:paraId="3C0D91F0" w14:textId="77777777" w:rsidR="005F4F06" w:rsidRDefault="00B771F7" w:rsidP="00363EE1">
      <w:pPr>
        <w:spacing w:line="360" w:lineRule="auto"/>
        <w:ind w:left="539"/>
        <w:jc w:val="both"/>
        <w:rPr>
          <w:rFonts w:cs="Arial"/>
          <w:sz w:val="16"/>
          <w:szCs w:val="16"/>
          <w:lang w:val="en-US"/>
        </w:rPr>
      </w:pPr>
      <w:bookmarkStart w:id="27" w:name="ce_anx4"/>
      <w:bookmarkEnd w:id="27"/>
      <w:r>
        <w:rPr>
          <w:rFonts w:cs="Arial"/>
          <w:b/>
          <w:bCs/>
          <w:sz w:val="16"/>
          <w:szCs w:val="16"/>
        </w:rPr>
        <w:t>{</w:t>
      </w:r>
      <w:r w:rsidRPr="00B771F7">
        <w:rPr>
          <w:rFonts w:cs="Arial"/>
          <w:b/>
          <w:bCs/>
          <w:sz w:val="16"/>
          <w:szCs w:val="16"/>
        </w:rPr>
        <w:t>ce_</w:t>
      </w:r>
      <w:r>
        <w:rPr>
          <w:rFonts w:cs="Arial"/>
          <w:b/>
          <w:bCs/>
          <w:sz w:val="16"/>
          <w:szCs w:val="16"/>
        </w:rPr>
        <w:t>anx4}</w:t>
      </w:r>
      <w:r w:rsidR="005F4F06">
        <w:rPr>
          <w:rFonts w:cs="Arial"/>
          <w:sz w:val="16"/>
          <w:szCs w:val="16"/>
          <w:lang w:val="en-US"/>
        </w:rPr>
        <w:tab/>
      </w:r>
      <w:bookmarkStart w:id="28" w:name="ce_titu"/>
      <w:bookmarkEnd w:id="28"/>
      <w:r>
        <w:rPr>
          <w:rFonts w:cs="Arial"/>
          <w:b/>
          <w:bCs/>
          <w:sz w:val="16"/>
          <w:szCs w:val="16"/>
        </w:rPr>
        <w:t>{</w:t>
      </w:r>
      <w:proofErr w:type="spellStart"/>
      <w:r w:rsidRPr="00B771F7">
        <w:rPr>
          <w:rFonts w:cs="Arial"/>
          <w:b/>
          <w:bCs/>
          <w:sz w:val="16"/>
          <w:szCs w:val="16"/>
        </w:rPr>
        <w:t>ce_</w:t>
      </w:r>
      <w:r>
        <w:rPr>
          <w:rFonts w:cs="Arial"/>
          <w:b/>
          <w:bCs/>
          <w:sz w:val="16"/>
          <w:szCs w:val="16"/>
        </w:rPr>
        <w:t>titu</w:t>
      </w:r>
      <w:proofErr w:type="spellEnd"/>
      <w:r>
        <w:rPr>
          <w:rFonts w:cs="Arial"/>
          <w:b/>
          <w:bCs/>
          <w:sz w:val="16"/>
          <w:szCs w:val="16"/>
        </w:rPr>
        <w:t>}</w:t>
      </w:r>
    </w:p>
    <w:p w14:paraId="6FA46539" w14:textId="77777777" w:rsidR="005F4F06" w:rsidRDefault="005F4F06">
      <w:pPr>
        <w:tabs>
          <w:tab w:val="left" w:pos="3003"/>
        </w:tabs>
        <w:spacing w:line="360" w:lineRule="auto"/>
        <w:ind w:firstLine="1463"/>
        <w:rPr>
          <w:rFonts w:cs="Arial"/>
          <w:sz w:val="16"/>
          <w:szCs w:val="16"/>
          <w:lang w:val="en-US"/>
        </w:rPr>
      </w:pPr>
    </w:p>
    <w:p w14:paraId="10CC2F06" w14:textId="77777777" w:rsidR="005F4F06" w:rsidRDefault="00363EE1">
      <w:pPr>
        <w:tabs>
          <w:tab w:val="left" w:pos="3003"/>
        </w:tabs>
        <w:spacing w:line="360" w:lineRule="auto"/>
        <w:ind w:firstLine="1463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 xml:space="preserve">                                             </w:t>
      </w:r>
      <w:r w:rsidR="005F4F06">
        <w:rPr>
          <w:rFonts w:cs="Arial"/>
          <w:sz w:val="16"/>
          <w:szCs w:val="16"/>
          <w:lang w:val="en-US"/>
        </w:rPr>
        <w:t xml:space="preserve">Done at  </w:t>
      </w:r>
      <w:bookmarkStart w:id="29" w:name="ce_ciu"/>
      <w:bookmarkEnd w:id="29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ciu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  <w:r w:rsidR="005F4F06">
        <w:rPr>
          <w:rFonts w:cs="Arial"/>
          <w:sz w:val="16"/>
          <w:szCs w:val="16"/>
          <w:lang w:val="en-US"/>
        </w:rPr>
        <w:t xml:space="preserve">  </w:t>
      </w:r>
      <w:r w:rsidR="005F4F06">
        <w:rPr>
          <w:rFonts w:cs="Arial"/>
          <w:sz w:val="16"/>
          <w:szCs w:val="16"/>
          <w:lang w:val="en-US"/>
        </w:rPr>
        <w:tab/>
        <w:t xml:space="preserve">on   </w:t>
      </w:r>
      <w:bookmarkStart w:id="30" w:name="ce_fec"/>
      <w:bookmarkEnd w:id="30"/>
      <w:r w:rsidR="00B771F7">
        <w:rPr>
          <w:rFonts w:cs="Arial"/>
          <w:b/>
          <w:bCs/>
          <w:sz w:val="16"/>
          <w:szCs w:val="16"/>
        </w:rPr>
        <w:t>{</w:t>
      </w:r>
      <w:proofErr w:type="spellStart"/>
      <w:r w:rsidR="00B771F7" w:rsidRPr="00B771F7">
        <w:rPr>
          <w:rFonts w:cs="Arial"/>
          <w:b/>
          <w:bCs/>
          <w:sz w:val="16"/>
          <w:szCs w:val="16"/>
        </w:rPr>
        <w:t>ce_</w:t>
      </w:r>
      <w:r w:rsidR="00B771F7">
        <w:rPr>
          <w:rFonts w:cs="Arial"/>
          <w:b/>
          <w:bCs/>
          <w:sz w:val="16"/>
          <w:szCs w:val="16"/>
        </w:rPr>
        <w:t>fec</w:t>
      </w:r>
      <w:proofErr w:type="spellEnd"/>
      <w:r w:rsidR="00B771F7">
        <w:rPr>
          <w:rFonts w:cs="Arial"/>
          <w:b/>
          <w:bCs/>
          <w:sz w:val="16"/>
          <w:szCs w:val="16"/>
        </w:rPr>
        <w:t>}</w:t>
      </w:r>
    </w:p>
    <w:p w14:paraId="0434C1A4" w14:textId="77777777" w:rsidR="005F4F06" w:rsidRDefault="005F4F06">
      <w:pPr>
        <w:spacing w:line="360" w:lineRule="auto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</w:r>
      <w:r w:rsidR="00363EE1">
        <w:rPr>
          <w:rFonts w:cs="Arial"/>
          <w:sz w:val="16"/>
          <w:szCs w:val="16"/>
          <w:lang w:val="en-US"/>
        </w:rPr>
        <w:t xml:space="preserve">                                       </w:t>
      </w:r>
      <w:r>
        <w:rPr>
          <w:rFonts w:cs="Arial"/>
          <w:sz w:val="16"/>
          <w:szCs w:val="16"/>
          <w:lang w:val="en-US"/>
        </w:rPr>
        <w:t>(Place)</w:t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sz w:val="16"/>
          <w:szCs w:val="16"/>
          <w:lang w:val="en-US"/>
        </w:rPr>
        <w:tab/>
        <w:t>(Date)</w:t>
      </w:r>
    </w:p>
    <w:p w14:paraId="76F5567D" w14:textId="77777777" w:rsidR="005F4F06" w:rsidRDefault="005F4F06">
      <w:pPr>
        <w:spacing w:line="360" w:lineRule="auto"/>
        <w:rPr>
          <w:rFonts w:cs="Arial"/>
          <w:sz w:val="16"/>
          <w:szCs w:val="16"/>
          <w:lang w:val="en-US"/>
        </w:rPr>
      </w:pPr>
    </w:p>
    <w:sectPr w:rsidR="005F4F06">
      <w:pgSz w:w="11907" w:h="16840" w:code="9"/>
      <w:pgMar w:top="899" w:right="588" w:bottom="1474" w:left="7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D9"/>
    <w:rsid w:val="00181672"/>
    <w:rsid w:val="0018681E"/>
    <w:rsid w:val="001C7FEF"/>
    <w:rsid w:val="00327309"/>
    <w:rsid w:val="00363EE1"/>
    <w:rsid w:val="005A5D92"/>
    <w:rsid w:val="005F4F06"/>
    <w:rsid w:val="00655B3D"/>
    <w:rsid w:val="006F3BD9"/>
    <w:rsid w:val="007C24B8"/>
    <w:rsid w:val="008E360F"/>
    <w:rsid w:val="00903B67"/>
    <w:rsid w:val="00AA12C3"/>
    <w:rsid w:val="00B27B1D"/>
    <w:rsid w:val="00B771F7"/>
    <w:rsid w:val="00BE5107"/>
    <w:rsid w:val="00C5721B"/>
    <w:rsid w:val="00D56978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42B461"/>
  <w15:chartTrackingRefBased/>
  <w15:docId w15:val="{36BFEB69-AD87-4B2D-BF45-089E922C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Times New Roman" w:hAnsi="Times New Roman"/>
      <w:sz w:val="22"/>
      <w:lang w:val="es-MX"/>
    </w:rPr>
  </w:style>
  <w:style w:type="paragraph" w:styleId="Subttulo">
    <w:name w:val="Subtitle"/>
    <w:basedOn w:val="Normal"/>
    <w:link w:val="SubttuloCar"/>
    <w:qFormat/>
    <w:rsid w:val="00D56978"/>
    <w:pPr>
      <w:jc w:val="center"/>
    </w:pPr>
    <w:rPr>
      <w:rFonts w:ascii="Times New Roman" w:hAnsi="Times New Roman"/>
      <w:b/>
      <w:sz w:val="22"/>
      <w:lang w:val="es-MX"/>
    </w:rPr>
  </w:style>
  <w:style w:type="character" w:customStyle="1" w:styleId="SubttuloCar">
    <w:name w:val="Subtítulo Car"/>
    <w:link w:val="Subttulo"/>
    <w:rsid w:val="00D56978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SANITARY CERTIFICATE</vt:lpstr>
    </vt:vector>
  </TitlesOfParts>
  <Company>MINSA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SANITARY CERTIFICATE</dc:title>
  <dc:subject/>
  <dc:creator>DIGESA</dc:creator>
  <cp:keywords/>
  <dc:description/>
  <cp:lastModifiedBy>Alex G.</cp:lastModifiedBy>
  <cp:revision>4</cp:revision>
  <cp:lastPrinted>2002-04-09T20:51:00Z</cp:lastPrinted>
  <dcterms:created xsi:type="dcterms:W3CDTF">2024-01-25T22:01:00Z</dcterms:created>
  <dcterms:modified xsi:type="dcterms:W3CDTF">2024-02-02T00:54:00Z</dcterms:modified>
</cp:coreProperties>
</file>