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4A18" w14:textId="77777777" w:rsidR="00417800" w:rsidRDefault="00417800" w:rsidP="00417800">
      <w:pPr>
        <w:pStyle w:val="Subttulo"/>
        <w:tabs>
          <w:tab w:val="left" w:pos="9240"/>
        </w:tabs>
        <w:jc w:val="left"/>
        <w:rPr>
          <w:rFonts w:ascii="Arial" w:hAnsi="Arial"/>
          <w:sz w:val="24"/>
          <w:szCs w:val="24"/>
        </w:rPr>
      </w:pPr>
    </w:p>
    <w:p w14:paraId="513E2906" w14:textId="77777777" w:rsidR="00417800" w:rsidRDefault="00417800" w:rsidP="00417800">
      <w:pPr>
        <w:pStyle w:val="Subttulo"/>
        <w:tabs>
          <w:tab w:val="left" w:pos="9240"/>
        </w:tabs>
        <w:jc w:val="left"/>
        <w:rPr>
          <w:rFonts w:ascii="Arial" w:hAnsi="Arial"/>
          <w:sz w:val="24"/>
          <w:szCs w:val="24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745572" w14:paraId="3E94170F" w14:textId="77777777" w:rsidTr="00175423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D52E81" w14:textId="77777777" w:rsidR="00002C45" w:rsidRDefault="00002C45" w:rsidP="00175423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ce_qr"/>
            <w:bookmarkEnd w:id="0"/>
          </w:p>
          <w:p w14:paraId="3282C76A" w14:textId="77777777" w:rsidR="00002C45" w:rsidRDefault="00002C45" w:rsidP="00175423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43193DA" w14:textId="77777777" w:rsidR="00002C45" w:rsidRDefault="00002C45" w:rsidP="00175423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8B8AEC2" w14:textId="5E28F450" w:rsidR="00745572" w:rsidRPr="006F3D5B" w:rsidRDefault="00B42304" w:rsidP="00175423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C0498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ce_qr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531AD" w14:textId="77777777" w:rsidR="00745572" w:rsidRPr="00FE63F4" w:rsidRDefault="00745572" w:rsidP="00175423">
            <w:pPr>
              <w:pStyle w:val="Subttul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</w:rPr>
              <w:t>CERTIFICADO DE INTERNAMIENTO</w:t>
            </w:r>
            <w:r>
              <w:rPr>
                <w:rFonts w:ascii="Arial" w:hAnsi="Arial"/>
                <w:sz w:val="16"/>
                <w:szCs w:val="16"/>
              </w:rPr>
              <w:br/>
            </w:r>
            <w:r w:rsidRPr="00062252">
              <w:rPr>
                <w:rFonts w:ascii="Arial" w:hAnsi="Arial"/>
                <w:b w:val="0"/>
                <w:bCs/>
                <w:sz w:val="16"/>
                <w:szCs w:val="16"/>
              </w:rPr>
              <w:t>Para Productos Retornados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1F9497" w14:textId="1DB02035" w:rsidR="00745572" w:rsidRPr="006F3D5B" w:rsidRDefault="00B42304" w:rsidP="00175423">
            <w:pPr>
              <w:spacing w:line="239" w:lineRule="auto"/>
              <w:ind w:right="-5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codigo"/>
            <w:bookmarkEnd w:id="1"/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745572" w14:paraId="097811D3" w14:textId="77777777" w:rsidTr="00175423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568C0" w14:textId="02B5FF16" w:rsidR="00745572" w:rsidRPr="006F3D5B" w:rsidRDefault="00B42304" w:rsidP="00175423">
            <w:pPr>
              <w:spacing w:line="23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06078" w14:textId="77777777" w:rsidR="00745572" w:rsidRPr="00D62596" w:rsidRDefault="00745572" w:rsidP="00175423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1C9D1" w14:textId="77777777" w:rsidR="00745572" w:rsidRPr="00D62596" w:rsidRDefault="00745572" w:rsidP="00175423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5E507649" w14:textId="77777777" w:rsidR="008D271D" w:rsidRDefault="008D271D" w:rsidP="00417800">
      <w:pPr>
        <w:pStyle w:val="Subttulo"/>
        <w:tabs>
          <w:tab w:val="left" w:pos="9240"/>
        </w:tabs>
        <w:jc w:val="left"/>
        <w:rPr>
          <w:rFonts w:ascii="Arial" w:hAnsi="Arial"/>
          <w:sz w:val="24"/>
          <w:szCs w:val="24"/>
        </w:rPr>
      </w:pPr>
    </w:p>
    <w:p w14:paraId="4FD6B5EC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  <w:t>EMPRESA</w:t>
      </w:r>
    </w:p>
    <w:p w14:paraId="7B0DEBAF" w14:textId="77777777" w:rsidR="00417800" w:rsidRDefault="00417800" w:rsidP="00417800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60178751" w14:textId="2B562A75" w:rsidR="00417800" w:rsidRPr="00261F73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PE"/>
        </w:rPr>
      </w:pPr>
      <w:r w:rsidRPr="00261F73">
        <w:rPr>
          <w:rFonts w:ascii="Arial" w:hAnsi="Arial"/>
          <w:b w:val="0"/>
          <w:sz w:val="16"/>
          <w:lang w:val="es-PE"/>
        </w:rPr>
        <w:t>Solicitante</w:t>
      </w:r>
      <w:r w:rsidR="00327909">
        <w:rPr>
          <w:rFonts w:ascii="Arial" w:hAnsi="Arial"/>
          <w:b w:val="0"/>
          <w:sz w:val="16"/>
          <w:lang w:val="es-PE"/>
        </w:rPr>
        <w:tab/>
      </w:r>
      <w:r w:rsidRPr="00261F73">
        <w:rPr>
          <w:rFonts w:ascii="Arial" w:hAnsi="Arial"/>
          <w:b w:val="0"/>
          <w:sz w:val="16"/>
          <w:lang w:val="es-PE"/>
        </w:rPr>
        <w:t>:</w:t>
      </w:r>
      <w:r w:rsidR="00327909">
        <w:rPr>
          <w:rFonts w:ascii="Arial" w:hAnsi="Arial"/>
          <w:b w:val="0"/>
          <w:sz w:val="16"/>
          <w:lang w:val="es-PE"/>
        </w:rPr>
        <w:tab/>
      </w:r>
      <w:bookmarkStart w:id="3" w:name="ce_nde"/>
      <w:bookmarkEnd w:id="3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ce_nde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01AF1A40" w14:textId="655FDC1B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R.U.C. </w:t>
      </w:r>
      <w:r>
        <w:rPr>
          <w:rFonts w:ascii="Arial" w:hAnsi="Arial"/>
          <w:b w:val="0"/>
          <w:sz w:val="16"/>
        </w:rPr>
        <w:tab/>
        <w:t>:</w:t>
      </w:r>
      <w:r w:rsidR="00327909">
        <w:rPr>
          <w:rFonts w:ascii="Arial" w:hAnsi="Arial"/>
          <w:b w:val="0"/>
          <w:sz w:val="16"/>
        </w:rPr>
        <w:tab/>
      </w:r>
      <w:bookmarkStart w:id="4" w:name="ce_anx3"/>
      <w:bookmarkEnd w:id="4"/>
      <w:r w:rsidR="00B42304">
        <w:rPr>
          <w:rFonts w:ascii="Arial" w:hAnsi="Arial"/>
          <w:b w:val="0"/>
          <w:sz w:val="16"/>
          <w:lang w:val="es-PE"/>
        </w:rPr>
        <w:t>{ce_anx3}</w:t>
      </w:r>
    </w:p>
    <w:p w14:paraId="358ECB56" w14:textId="51BA26CF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Dirección</w:t>
      </w:r>
      <w:r w:rsidR="00973017">
        <w:rPr>
          <w:rFonts w:ascii="Arial" w:hAnsi="Arial"/>
          <w:b w:val="0"/>
          <w:sz w:val="16"/>
        </w:rPr>
        <w:tab/>
      </w:r>
      <w:r w:rsidR="005B2572">
        <w:rPr>
          <w:rFonts w:ascii="Arial" w:hAnsi="Arial"/>
          <w:b w:val="0"/>
          <w:sz w:val="16"/>
        </w:rPr>
        <w:t>:</w:t>
      </w:r>
      <w:r w:rsidR="005B2572">
        <w:rPr>
          <w:rFonts w:ascii="Arial" w:hAnsi="Arial"/>
          <w:b w:val="0"/>
          <w:sz w:val="16"/>
        </w:rPr>
        <w:tab/>
      </w:r>
      <w:bookmarkStart w:id="5" w:name="ce_dde"/>
      <w:bookmarkEnd w:id="5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ce_dde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421B8407" w14:textId="77777777" w:rsidR="00417800" w:rsidRPr="00B97BE7" w:rsidRDefault="00417800" w:rsidP="00417800">
      <w:pPr>
        <w:pStyle w:val="Subttulo"/>
        <w:spacing w:line="360" w:lineRule="auto"/>
        <w:ind w:left="1155"/>
        <w:jc w:val="both"/>
        <w:rPr>
          <w:rFonts w:ascii="Arial" w:hAnsi="Arial"/>
          <w:b w:val="0"/>
          <w:sz w:val="8"/>
          <w:szCs w:val="8"/>
          <w:lang w:val="es-PE"/>
        </w:rPr>
      </w:pPr>
    </w:p>
    <w:p w14:paraId="34A4CC99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2         PRODUCTOS</w:t>
      </w:r>
    </w:p>
    <w:p w14:paraId="3149CB12" w14:textId="77777777" w:rsidR="00417800" w:rsidRDefault="00417800" w:rsidP="00417800">
      <w:pPr>
        <w:pStyle w:val="Subttulo"/>
        <w:tabs>
          <w:tab w:val="left" w:pos="539"/>
        </w:tabs>
        <w:ind w:left="360"/>
        <w:jc w:val="both"/>
        <w:rPr>
          <w:rFonts w:ascii="Arial" w:hAnsi="Arial"/>
          <w:sz w:val="18"/>
        </w:rPr>
      </w:pPr>
    </w:p>
    <w:p w14:paraId="770041EF" w14:textId="3E7D93F9" w:rsidR="00280F00" w:rsidRPr="005A50E5" w:rsidRDefault="00417800" w:rsidP="005A50E5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</w:rPr>
        <w:t>Producto declarado</w:t>
      </w:r>
      <w:r w:rsidR="005A50E5">
        <w:rPr>
          <w:rFonts w:ascii="Arial" w:hAnsi="Arial"/>
          <w:b w:val="0"/>
          <w:sz w:val="16"/>
        </w:rPr>
        <w:tab/>
      </w:r>
      <w:r w:rsidR="005A50E5">
        <w:rPr>
          <w:rFonts w:ascii="Arial" w:hAnsi="Arial"/>
          <w:b w:val="0"/>
          <w:sz w:val="16"/>
          <w:lang w:val="es-ES"/>
        </w:rPr>
        <w:t>:</w:t>
      </w:r>
      <w:r w:rsidR="005A50E5">
        <w:rPr>
          <w:rFonts w:ascii="Arial" w:hAnsi="Arial"/>
          <w:b w:val="0"/>
          <w:sz w:val="16"/>
          <w:lang w:val="es-ES"/>
        </w:rPr>
        <w:tab/>
      </w:r>
      <w:bookmarkStart w:id="6" w:name="ce_anx1"/>
      <w:bookmarkEnd w:id="6"/>
      <w:r w:rsidR="00B42304">
        <w:rPr>
          <w:rFonts w:ascii="Arial" w:hAnsi="Arial"/>
          <w:b w:val="0"/>
          <w:sz w:val="16"/>
          <w:lang w:val="es-PE"/>
        </w:rPr>
        <w:t>{ce_anx1}</w:t>
      </w:r>
    </w:p>
    <w:p w14:paraId="5FEE6A34" w14:textId="65410244" w:rsidR="00417800" w:rsidRPr="009C60BD" w:rsidRDefault="00417800" w:rsidP="00D9073D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i/>
          <w:sz w:val="16"/>
          <w:lang w:val="es-PE"/>
        </w:rPr>
      </w:pPr>
      <w:r w:rsidRPr="009C60BD">
        <w:rPr>
          <w:rFonts w:ascii="Arial" w:hAnsi="Arial"/>
          <w:b w:val="0"/>
          <w:sz w:val="16"/>
          <w:lang w:val="es-PE"/>
        </w:rPr>
        <w:t>Especie</w:t>
      </w:r>
      <w:r w:rsidR="00D9073D">
        <w:rPr>
          <w:rFonts w:ascii="Arial" w:hAnsi="Arial"/>
          <w:b w:val="0"/>
          <w:sz w:val="16"/>
          <w:lang w:val="es-PE"/>
        </w:rPr>
        <w:tab/>
        <w:t>:</w:t>
      </w:r>
      <w:r w:rsidR="00D9073D">
        <w:rPr>
          <w:rFonts w:ascii="Arial" w:hAnsi="Arial"/>
          <w:b w:val="0"/>
          <w:sz w:val="16"/>
          <w:lang w:val="es-PE"/>
        </w:rPr>
        <w:tab/>
      </w:r>
      <w:bookmarkStart w:id="7" w:name="ce_esp"/>
      <w:bookmarkEnd w:id="7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ce_esp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586D3ACF" w14:textId="7BFE4123" w:rsidR="00417800" w:rsidRDefault="00417800" w:rsidP="00E57C51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Tratamiento</w:t>
      </w:r>
      <w:r w:rsidR="00E57C51">
        <w:rPr>
          <w:rFonts w:ascii="Arial" w:hAnsi="Arial"/>
          <w:b w:val="0"/>
          <w:sz w:val="16"/>
        </w:rPr>
        <w:tab/>
        <w:t>:</w:t>
      </w:r>
      <w:r w:rsidR="00E57C51">
        <w:rPr>
          <w:rFonts w:ascii="Arial" w:hAnsi="Arial"/>
          <w:b w:val="0"/>
          <w:sz w:val="16"/>
        </w:rPr>
        <w:tab/>
      </w:r>
      <w:bookmarkStart w:id="8" w:name="ce_est"/>
      <w:bookmarkEnd w:id="8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ce_est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717602F2" w14:textId="6FE64764" w:rsidR="00417800" w:rsidRDefault="00417800" w:rsidP="006F54CA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Tipo de empaque</w:t>
      </w:r>
      <w:r>
        <w:rPr>
          <w:rFonts w:ascii="Arial" w:hAnsi="Arial"/>
          <w:b w:val="0"/>
          <w:sz w:val="16"/>
        </w:rPr>
        <w:tab/>
        <w:t>:</w:t>
      </w:r>
      <w:r>
        <w:rPr>
          <w:rFonts w:ascii="Arial" w:hAnsi="Arial"/>
          <w:b w:val="0"/>
          <w:sz w:val="16"/>
        </w:rPr>
        <w:tab/>
      </w:r>
      <w:bookmarkStart w:id="9" w:name="ce_tem"/>
      <w:bookmarkEnd w:id="9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ce_tem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575BDF65" w14:textId="11DB0910" w:rsidR="00417800" w:rsidRDefault="006910A9" w:rsidP="006F54CA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Cantidad declarada</w:t>
      </w:r>
      <w:r w:rsidR="006F54CA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0" w:name="ce_nem"/>
      <w:bookmarkEnd w:id="10"/>
      <w:r w:rsidR="00B42304">
        <w:rPr>
          <w:rFonts w:ascii="Arial" w:hAnsi="Arial"/>
          <w:b w:val="0"/>
          <w:sz w:val="16"/>
        </w:rPr>
        <w:t>{</w:t>
      </w:r>
      <w:proofErr w:type="spellStart"/>
      <w:r w:rsidR="00B42304">
        <w:rPr>
          <w:rFonts w:ascii="Arial" w:hAnsi="Arial"/>
          <w:b w:val="0"/>
          <w:sz w:val="16"/>
        </w:rPr>
        <w:t>ce_tem</w:t>
      </w:r>
      <w:proofErr w:type="spellEnd"/>
      <w:r w:rsidR="00B42304">
        <w:rPr>
          <w:rFonts w:ascii="Arial" w:hAnsi="Arial"/>
          <w:b w:val="0"/>
          <w:sz w:val="16"/>
        </w:rPr>
        <w:t>}</w:t>
      </w:r>
    </w:p>
    <w:p w14:paraId="7A960BAA" w14:textId="1FDB649D" w:rsidR="00417800" w:rsidRDefault="006910A9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neto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1" w:name="ce_pne"/>
      <w:bookmarkEnd w:id="11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ce_pne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694A8120" w14:textId="5AEA4055" w:rsidR="00C80614" w:rsidRDefault="00C80614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bruto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2" w:name="ce_pbruto"/>
      <w:bookmarkEnd w:id="12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ce_pbruto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6A4898F1" w14:textId="5272982F" w:rsidR="001B6695" w:rsidRDefault="005C57A2" w:rsidP="00443979">
      <w:pPr>
        <w:pStyle w:val="Subttulo"/>
        <w:tabs>
          <w:tab w:val="left" w:pos="2340"/>
          <w:tab w:val="left" w:pos="2520"/>
        </w:tabs>
        <w:spacing w:line="360" w:lineRule="auto"/>
        <w:ind w:left="540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Productor</w:t>
      </w:r>
      <w:r w:rsidR="00443979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3" w:name="ce_emp"/>
      <w:bookmarkEnd w:id="13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ce_emp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7E203A1A" w14:textId="62F14B23" w:rsidR="001B6695" w:rsidRPr="00C80614" w:rsidRDefault="00417800" w:rsidP="00443979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 w:rsidRPr="00C80614">
        <w:rPr>
          <w:rFonts w:ascii="Arial" w:hAnsi="Arial"/>
          <w:b w:val="0"/>
          <w:sz w:val="16"/>
          <w:lang w:val="es-ES"/>
        </w:rPr>
        <w:t>Exportador</w:t>
      </w:r>
      <w:r w:rsidR="00443979">
        <w:rPr>
          <w:rFonts w:ascii="Arial" w:hAnsi="Arial"/>
          <w:b w:val="0"/>
          <w:sz w:val="16"/>
          <w:lang w:val="es-ES"/>
        </w:rPr>
        <w:tab/>
      </w:r>
      <w:r w:rsidR="00D75674" w:rsidRPr="00C80614">
        <w:rPr>
          <w:rFonts w:ascii="Arial" w:hAnsi="Arial"/>
          <w:b w:val="0"/>
          <w:sz w:val="16"/>
          <w:lang w:val="es-ES"/>
        </w:rPr>
        <w:t>:</w:t>
      </w:r>
      <w:r w:rsidR="00D75674" w:rsidRPr="00C80614">
        <w:rPr>
          <w:rFonts w:ascii="Arial" w:hAnsi="Arial"/>
          <w:b w:val="0"/>
          <w:sz w:val="16"/>
          <w:lang w:val="es-ES"/>
        </w:rPr>
        <w:tab/>
      </w:r>
      <w:bookmarkStart w:id="14" w:name="ce_eno"/>
      <w:bookmarkEnd w:id="14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ce_eno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3561EE82" w14:textId="7FC8DC70" w:rsidR="00280F00" w:rsidRPr="00C80614" w:rsidRDefault="00443979" w:rsidP="00443979">
      <w:pPr>
        <w:pStyle w:val="Subttulo"/>
        <w:tabs>
          <w:tab w:val="left" w:pos="2520"/>
        </w:tabs>
        <w:spacing w:line="360" w:lineRule="auto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  <w:lang w:val="es-ES"/>
        </w:rPr>
        <w:tab/>
      </w:r>
      <w:bookmarkStart w:id="15" w:name="ce_edi"/>
      <w:bookmarkEnd w:id="15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ce_edi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0907BCD5" w14:textId="08672044" w:rsidR="00417800" w:rsidRDefault="00417800" w:rsidP="00ED2CA4">
      <w:pPr>
        <w:pStyle w:val="Subttulo"/>
        <w:tabs>
          <w:tab w:val="left" w:pos="2340"/>
          <w:tab w:val="left" w:pos="2520"/>
        </w:tabs>
        <w:spacing w:line="360" w:lineRule="auto"/>
        <w:ind w:left="540" w:right="-1096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 embarque</w:t>
      </w:r>
      <w:r>
        <w:rPr>
          <w:rFonts w:ascii="Arial" w:hAnsi="Arial"/>
          <w:b w:val="0"/>
          <w:sz w:val="16"/>
        </w:rPr>
        <w:tab/>
        <w:t>:</w:t>
      </w:r>
      <w:r w:rsidR="00ED2CA4">
        <w:rPr>
          <w:rFonts w:ascii="Arial" w:hAnsi="Arial"/>
          <w:b w:val="0"/>
          <w:sz w:val="16"/>
        </w:rPr>
        <w:tab/>
      </w:r>
      <w:bookmarkStart w:id="16" w:name="ce_ori"/>
      <w:bookmarkEnd w:id="16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ce_ori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08E3F56C" w14:textId="5ACDC455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Medio de transporte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7" w:name="ce_tra"/>
      <w:bookmarkEnd w:id="17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ce_tra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2C4AF2FF" w14:textId="730B54EF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destino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8" w:name="ce_det"/>
      <w:bookmarkEnd w:id="18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ce_det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5258F468" w14:textId="77777777" w:rsidR="001B1E3D" w:rsidRDefault="001B1E3D" w:rsidP="001B1E3D">
      <w:pPr>
        <w:pStyle w:val="Subttulo"/>
        <w:tabs>
          <w:tab w:val="left" w:pos="2541"/>
        </w:tabs>
        <w:spacing w:line="360" w:lineRule="auto"/>
        <w:ind w:firstLine="539"/>
        <w:jc w:val="both"/>
        <w:rPr>
          <w:rFonts w:ascii="Arial" w:hAnsi="Arial"/>
          <w:sz w:val="18"/>
        </w:rPr>
      </w:pPr>
    </w:p>
    <w:p w14:paraId="39A51678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  <w:t>CERTIFICADO</w:t>
      </w:r>
    </w:p>
    <w:p w14:paraId="0D5BC786" w14:textId="600C70DD" w:rsidR="00417800" w:rsidRDefault="00417800" w:rsidP="00A4594F">
      <w:pPr>
        <w:pStyle w:val="Subttulo"/>
        <w:ind w:left="539" w:right="1078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CERTIFICADO EMITIDO A SOLICITUD DE LOS IMPORTADORES EN BASE A</w:t>
      </w:r>
      <w:r w:rsidR="00ED56BC">
        <w:rPr>
          <w:rFonts w:ascii="Arial" w:hAnsi="Arial"/>
          <w:b w:val="0"/>
          <w:sz w:val="16"/>
        </w:rPr>
        <w:t xml:space="preserve"> </w:t>
      </w:r>
      <w:r w:rsidR="00B21B9B">
        <w:rPr>
          <w:rFonts w:ascii="Arial" w:hAnsi="Arial"/>
          <w:b w:val="0"/>
          <w:sz w:val="16"/>
        </w:rPr>
        <w:t xml:space="preserve"> </w:t>
      </w:r>
      <w:bookmarkStart w:id="19" w:name="ce_anx2"/>
      <w:bookmarkEnd w:id="19"/>
      <w:r w:rsidR="00B42304">
        <w:rPr>
          <w:rFonts w:ascii="Arial" w:hAnsi="Arial"/>
          <w:b w:val="0"/>
          <w:sz w:val="16"/>
          <w:lang w:val="es-PE"/>
        </w:rPr>
        <w:t>{ce_anx2}</w:t>
      </w:r>
      <w:r w:rsidR="001B6695">
        <w:rPr>
          <w:rFonts w:ascii="Arial" w:hAnsi="Arial"/>
          <w:b w:val="0"/>
          <w:sz w:val="16"/>
        </w:rPr>
        <w:t xml:space="preserve">, </w:t>
      </w:r>
      <w:r w:rsidR="00D75674">
        <w:rPr>
          <w:rFonts w:ascii="Arial" w:hAnsi="Arial"/>
          <w:b w:val="0"/>
          <w:sz w:val="16"/>
        </w:rPr>
        <w:t xml:space="preserve"> </w:t>
      </w:r>
      <w:r w:rsidRPr="005F292E">
        <w:rPr>
          <w:rFonts w:ascii="Arial" w:hAnsi="Arial"/>
          <w:i/>
          <w:sz w:val="16"/>
        </w:rPr>
        <w:t>VALIDO SOLO PARA TRAMITE DOCUMENTARIO</w:t>
      </w:r>
      <w:r>
        <w:rPr>
          <w:rFonts w:ascii="Arial" w:hAnsi="Arial"/>
          <w:b w:val="0"/>
          <w:sz w:val="16"/>
        </w:rPr>
        <w:t>.</w:t>
      </w:r>
    </w:p>
    <w:p w14:paraId="15020F90" w14:textId="77777777" w:rsidR="00417800" w:rsidRDefault="00417800" w:rsidP="00417800">
      <w:pPr>
        <w:pStyle w:val="Subttulo"/>
        <w:ind w:left="539" w:right="1078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PRODUCTO </w:t>
      </w:r>
      <w:r w:rsidRPr="00D064FC">
        <w:rPr>
          <w:rFonts w:ascii="Arial" w:hAnsi="Arial"/>
          <w:sz w:val="16"/>
        </w:rPr>
        <w:t>NO DEBE SER COMERCIALIZADO</w:t>
      </w:r>
      <w:r>
        <w:rPr>
          <w:rFonts w:ascii="Arial" w:hAnsi="Arial"/>
          <w:b w:val="0"/>
          <w:sz w:val="16"/>
        </w:rPr>
        <w:t xml:space="preserve"> </w:t>
      </w:r>
      <w:r w:rsidR="00282D17" w:rsidRPr="008C6209">
        <w:rPr>
          <w:rFonts w:ascii="Arial" w:hAnsi="Arial"/>
          <w:b w:val="0"/>
          <w:sz w:val="16"/>
        </w:rPr>
        <w:t xml:space="preserve">SIN EL CERTIFICADO SANITARIO EMITIDO POR EL </w:t>
      </w:r>
      <w:r w:rsidR="008C36BB">
        <w:rPr>
          <w:rFonts w:ascii="Arial" w:hAnsi="Arial"/>
          <w:b w:val="0"/>
          <w:sz w:val="16"/>
        </w:rPr>
        <w:t>ORGANISMO NACIONAL DE SANIDAD PESQUERA (SANIPES)</w:t>
      </w:r>
      <w:r>
        <w:rPr>
          <w:rFonts w:ascii="Arial" w:hAnsi="Arial"/>
          <w:b w:val="0"/>
          <w:sz w:val="16"/>
        </w:rPr>
        <w:t>.</w:t>
      </w:r>
    </w:p>
    <w:p w14:paraId="0B1BBD6A" w14:textId="77777777" w:rsidR="00062252" w:rsidRDefault="00062252" w:rsidP="00417800">
      <w:pPr>
        <w:pStyle w:val="Subttulo"/>
        <w:ind w:left="539" w:right="1078"/>
        <w:jc w:val="both"/>
        <w:rPr>
          <w:rFonts w:ascii="Arial" w:hAnsi="Arial"/>
          <w:b w:val="0"/>
          <w:sz w:val="16"/>
        </w:rPr>
      </w:pPr>
    </w:p>
    <w:p w14:paraId="423E4487" w14:textId="77777777" w:rsidR="00062252" w:rsidRPr="00062252" w:rsidRDefault="00062252" w:rsidP="00417800">
      <w:pPr>
        <w:pStyle w:val="Subttulo"/>
        <w:ind w:left="539" w:right="1078"/>
        <w:jc w:val="both"/>
        <w:rPr>
          <w:rFonts w:ascii="Arial" w:hAnsi="Arial"/>
          <w:b w:val="0"/>
          <w:sz w:val="14"/>
          <w:szCs w:val="14"/>
        </w:rPr>
      </w:pPr>
      <w:r w:rsidRPr="00062252">
        <w:rPr>
          <w:rFonts w:ascii="Arial" w:hAnsi="Arial"/>
          <w:b w:val="0"/>
          <w:sz w:val="14"/>
          <w:szCs w:val="14"/>
        </w:rPr>
        <w:t xml:space="preserve">POR TRATARSE DE UN PRODUCTO RETORNADO, DEBE SER DESADUANADO EN PRESENCIA DE LOS INSPECTORES DEL SANIPES PARA SU POSTERIOR INMOVILIZACIÓN COMO MEDIDA PRECAUTORIA SEGÚN SE INDICA EN EL ARTICULO 24° DEL REGLAMENTO DE LA LEY DE INOCUIDAD APROBADA MEDIANTE DS </w:t>
      </w:r>
      <w:proofErr w:type="spellStart"/>
      <w:r w:rsidRPr="00062252">
        <w:rPr>
          <w:rFonts w:ascii="Arial" w:hAnsi="Arial"/>
          <w:b w:val="0"/>
          <w:sz w:val="14"/>
          <w:szCs w:val="14"/>
        </w:rPr>
        <w:t>N°</w:t>
      </w:r>
      <w:proofErr w:type="spellEnd"/>
      <w:r w:rsidRPr="00062252">
        <w:rPr>
          <w:rFonts w:ascii="Arial" w:hAnsi="Arial"/>
          <w:b w:val="0"/>
          <w:sz w:val="14"/>
          <w:szCs w:val="14"/>
        </w:rPr>
        <w:t xml:space="preserve"> 034-2008-AG.</w:t>
      </w:r>
    </w:p>
    <w:p w14:paraId="69D7D1A5" w14:textId="77777777" w:rsidR="00417800" w:rsidRPr="00710155" w:rsidRDefault="00417800" w:rsidP="00417800">
      <w:pPr>
        <w:pStyle w:val="Subttulo"/>
        <w:ind w:left="539"/>
        <w:jc w:val="both"/>
        <w:rPr>
          <w:rFonts w:ascii="Arial" w:hAnsi="Arial"/>
          <w:b w:val="0"/>
          <w:sz w:val="8"/>
        </w:rPr>
      </w:pPr>
    </w:p>
    <w:p w14:paraId="1792A8A5" w14:textId="77777777" w:rsidR="00417800" w:rsidRDefault="00417800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705C8586" w14:textId="4F98EF67" w:rsidR="0043045D" w:rsidRDefault="00B42304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  <w:bookmarkStart w:id="20" w:name="ce_anx4"/>
      <w:bookmarkEnd w:id="20"/>
      <w:r>
        <w:rPr>
          <w:rFonts w:ascii="Arial" w:hAnsi="Arial"/>
          <w:b w:val="0"/>
          <w:sz w:val="16"/>
          <w:lang w:val="es-PE"/>
        </w:rPr>
        <w:t>{ce_anx4}</w:t>
      </w:r>
    </w:p>
    <w:p w14:paraId="287B5FBD" w14:textId="77777777" w:rsidR="0043045D" w:rsidRDefault="0043045D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2014AB75" w14:textId="0D529910" w:rsidR="00417800" w:rsidRDefault="00417800" w:rsidP="00953D43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>
        <w:rPr>
          <w:rFonts w:ascii="Arial" w:hAnsi="Arial"/>
          <w:b w:val="0"/>
          <w:sz w:val="16"/>
        </w:rPr>
        <w:t xml:space="preserve">En: </w:t>
      </w:r>
      <w:r w:rsidR="00EC38C7">
        <w:rPr>
          <w:rFonts w:ascii="Arial" w:hAnsi="Arial"/>
          <w:b w:val="0"/>
          <w:sz w:val="16"/>
        </w:rPr>
        <w:t xml:space="preserve">SAN </w:t>
      </w:r>
      <w:proofErr w:type="gramStart"/>
      <w:r w:rsidR="00EC38C7">
        <w:rPr>
          <w:rFonts w:ascii="Arial" w:hAnsi="Arial"/>
          <w:b w:val="0"/>
          <w:sz w:val="16"/>
        </w:rPr>
        <w:t xml:space="preserve">ISIDRO </w:t>
      </w:r>
      <w:r w:rsidR="00953D43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>a</w:t>
      </w:r>
      <w:proofErr w:type="gramEnd"/>
      <w:r w:rsidR="00953D43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 xml:space="preserve">,  </w:t>
      </w:r>
      <w:bookmarkStart w:id="21" w:name="ce_fec"/>
      <w:bookmarkEnd w:id="21"/>
      <w:r w:rsidR="00B42304">
        <w:rPr>
          <w:rFonts w:ascii="Arial" w:hAnsi="Arial"/>
          <w:b w:val="0"/>
          <w:sz w:val="16"/>
          <w:lang w:val="es-PE"/>
        </w:rPr>
        <w:t>{</w:t>
      </w:r>
      <w:proofErr w:type="spellStart"/>
      <w:r w:rsidR="00B42304">
        <w:rPr>
          <w:rFonts w:ascii="Arial" w:hAnsi="Arial"/>
          <w:b w:val="0"/>
          <w:sz w:val="16"/>
          <w:lang w:val="es-PE"/>
        </w:rPr>
        <w:t>ce_fec</w:t>
      </w:r>
      <w:proofErr w:type="spellEnd"/>
      <w:r w:rsidR="00B42304">
        <w:rPr>
          <w:rFonts w:ascii="Arial" w:hAnsi="Arial"/>
          <w:b w:val="0"/>
          <w:sz w:val="16"/>
          <w:lang w:val="es-PE"/>
        </w:rPr>
        <w:t>}</w:t>
      </w:r>
    </w:p>
    <w:p w14:paraId="54025A28" w14:textId="77777777" w:rsidR="00417800" w:rsidRDefault="00417800" w:rsidP="00417800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 w:rsidR="00953D43">
        <w:rPr>
          <w:rFonts w:ascii="Arial" w:hAnsi="Arial"/>
          <w:b w:val="0"/>
          <w:sz w:val="16"/>
        </w:rPr>
        <w:t xml:space="preserve">        </w:t>
      </w:r>
      <w:r w:rsidR="00EC38C7">
        <w:rPr>
          <w:rFonts w:ascii="Arial" w:hAnsi="Arial"/>
          <w:b w:val="0"/>
          <w:sz w:val="16"/>
        </w:rPr>
        <w:t xml:space="preserve">        </w:t>
      </w:r>
      <w:r w:rsidR="00953D43">
        <w:rPr>
          <w:rFonts w:ascii="Arial" w:hAnsi="Arial"/>
          <w:b w:val="0"/>
          <w:sz w:val="16"/>
        </w:rPr>
        <w:t xml:space="preserve">   </w:t>
      </w:r>
      <w:r>
        <w:rPr>
          <w:rFonts w:ascii="Arial" w:hAnsi="Arial"/>
          <w:b w:val="0"/>
          <w:sz w:val="16"/>
        </w:rPr>
        <w:t>(Lugar)</w:t>
      </w:r>
      <w:r w:rsidR="00EC38C7">
        <w:rPr>
          <w:rFonts w:ascii="Arial" w:hAnsi="Arial"/>
          <w:b w:val="0"/>
          <w:sz w:val="16"/>
        </w:rPr>
        <w:t xml:space="preserve">           </w:t>
      </w:r>
      <w:r>
        <w:rPr>
          <w:rFonts w:ascii="Arial" w:hAnsi="Arial"/>
          <w:b w:val="0"/>
          <w:sz w:val="16"/>
        </w:rPr>
        <w:tab/>
        <w:t>(Fecha)</w:t>
      </w:r>
    </w:p>
    <w:p w14:paraId="79498246" w14:textId="77777777" w:rsidR="00417800" w:rsidRPr="00B83F8B" w:rsidRDefault="00417800" w:rsidP="00417800">
      <w:pPr>
        <w:rPr>
          <w:lang w:val="es-MX"/>
        </w:rPr>
      </w:pPr>
    </w:p>
    <w:p w14:paraId="1417BE27" w14:textId="77777777" w:rsidR="00417800" w:rsidRPr="00417800" w:rsidRDefault="00417800">
      <w:pPr>
        <w:rPr>
          <w:lang w:val="es-MX"/>
        </w:rPr>
      </w:pPr>
    </w:p>
    <w:sectPr w:rsidR="00417800" w:rsidRPr="00417800" w:rsidSect="007230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899" w:right="588" w:bottom="1258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3162F" w14:textId="77777777" w:rsidR="00723084" w:rsidRDefault="00723084" w:rsidP="000308D5">
      <w:pPr>
        <w:spacing w:after="0" w:line="240" w:lineRule="auto"/>
      </w:pPr>
      <w:r>
        <w:separator/>
      </w:r>
    </w:p>
  </w:endnote>
  <w:endnote w:type="continuationSeparator" w:id="0">
    <w:p w14:paraId="62772749" w14:textId="77777777" w:rsidR="00723084" w:rsidRDefault="00723084" w:rsidP="0003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3A56" w14:textId="77777777" w:rsidR="000308D5" w:rsidRDefault="000308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1DF1" w14:textId="77777777" w:rsidR="000308D5" w:rsidRDefault="000308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BC5A" w14:textId="77777777" w:rsidR="000308D5" w:rsidRDefault="000308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5A9E" w14:textId="77777777" w:rsidR="00723084" w:rsidRDefault="00723084" w:rsidP="000308D5">
      <w:pPr>
        <w:spacing w:after="0" w:line="240" w:lineRule="auto"/>
      </w:pPr>
      <w:r>
        <w:separator/>
      </w:r>
    </w:p>
  </w:footnote>
  <w:footnote w:type="continuationSeparator" w:id="0">
    <w:p w14:paraId="07A2CA10" w14:textId="77777777" w:rsidR="00723084" w:rsidRDefault="00723084" w:rsidP="0003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F80C" w14:textId="77777777" w:rsidR="000308D5" w:rsidRDefault="000308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03D8" w14:textId="6D534EAC" w:rsidR="000308D5" w:rsidRDefault="00C13A13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4D79D49" wp14:editId="57B59CF5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EB9E0FF" wp14:editId="70C53495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2490" w14:textId="77777777" w:rsidR="000308D5" w:rsidRDefault="000308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0"/>
    <w:rsid w:val="00002C45"/>
    <w:rsid w:val="00021DDC"/>
    <w:rsid w:val="000308D5"/>
    <w:rsid w:val="00055485"/>
    <w:rsid w:val="00062252"/>
    <w:rsid w:val="000A767F"/>
    <w:rsid w:val="000B2707"/>
    <w:rsid w:val="000B5792"/>
    <w:rsid w:val="000C0498"/>
    <w:rsid w:val="000E030E"/>
    <w:rsid w:val="000E7FAD"/>
    <w:rsid w:val="0010578B"/>
    <w:rsid w:val="00175423"/>
    <w:rsid w:val="00191F7A"/>
    <w:rsid w:val="001B1E3D"/>
    <w:rsid w:val="001B5C58"/>
    <w:rsid w:val="001B6695"/>
    <w:rsid w:val="001E6582"/>
    <w:rsid w:val="00280F00"/>
    <w:rsid w:val="00282D17"/>
    <w:rsid w:val="002835A0"/>
    <w:rsid w:val="00294C68"/>
    <w:rsid w:val="002A32AA"/>
    <w:rsid w:val="002B3C7B"/>
    <w:rsid w:val="0030716D"/>
    <w:rsid w:val="00327909"/>
    <w:rsid w:val="00355259"/>
    <w:rsid w:val="00383DF3"/>
    <w:rsid w:val="00390338"/>
    <w:rsid w:val="00393E62"/>
    <w:rsid w:val="003B58A1"/>
    <w:rsid w:val="003C2923"/>
    <w:rsid w:val="003D51A5"/>
    <w:rsid w:val="003D6F37"/>
    <w:rsid w:val="003F2FBA"/>
    <w:rsid w:val="00417800"/>
    <w:rsid w:val="0043045D"/>
    <w:rsid w:val="00443979"/>
    <w:rsid w:val="004B2381"/>
    <w:rsid w:val="00541C78"/>
    <w:rsid w:val="005A50E5"/>
    <w:rsid w:val="005B2572"/>
    <w:rsid w:val="005C57A2"/>
    <w:rsid w:val="005F5653"/>
    <w:rsid w:val="006037E5"/>
    <w:rsid w:val="00623D6A"/>
    <w:rsid w:val="00661844"/>
    <w:rsid w:val="0066330E"/>
    <w:rsid w:val="006910A9"/>
    <w:rsid w:val="006A1BD4"/>
    <w:rsid w:val="006F3D5B"/>
    <w:rsid w:val="006F53FC"/>
    <w:rsid w:val="006F54CA"/>
    <w:rsid w:val="00721227"/>
    <w:rsid w:val="00723084"/>
    <w:rsid w:val="00745572"/>
    <w:rsid w:val="00746930"/>
    <w:rsid w:val="00777A48"/>
    <w:rsid w:val="007820A7"/>
    <w:rsid w:val="007A7727"/>
    <w:rsid w:val="00820D07"/>
    <w:rsid w:val="008302C6"/>
    <w:rsid w:val="00855930"/>
    <w:rsid w:val="00876574"/>
    <w:rsid w:val="008C36BB"/>
    <w:rsid w:val="008D271D"/>
    <w:rsid w:val="008E1340"/>
    <w:rsid w:val="008E205F"/>
    <w:rsid w:val="00917CA4"/>
    <w:rsid w:val="00946A73"/>
    <w:rsid w:val="009508BA"/>
    <w:rsid w:val="00953D43"/>
    <w:rsid w:val="00973017"/>
    <w:rsid w:val="009928B3"/>
    <w:rsid w:val="009A00C7"/>
    <w:rsid w:val="009A1C3A"/>
    <w:rsid w:val="009B3AA3"/>
    <w:rsid w:val="009C2E8D"/>
    <w:rsid w:val="009C60BD"/>
    <w:rsid w:val="009D72CD"/>
    <w:rsid w:val="00A05D58"/>
    <w:rsid w:val="00A20B17"/>
    <w:rsid w:val="00A4116B"/>
    <w:rsid w:val="00A427B0"/>
    <w:rsid w:val="00A4594F"/>
    <w:rsid w:val="00A633DB"/>
    <w:rsid w:val="00AB588C"/>
    <w:rsid w:val="00AE715C"/>
    <w:rsid w:val="00AE7CB4"/>
    <w:rsid w:val="00AF56B9"/>
    <w:rsid w:val="00AF574A"/>
    <w:rsid w:val="00B21B9B"/>
    <w:rsid w:val="00B30CE6"/>
    <w:rsid w:val="00B42304"/>
    <w:rsid w:val="00B65A56"/>
    <w:rsid w:val="00B71136"/>
    <w:rsid w:val="00B93F0B"/>
    <w:rsid w:val="00BA3EDB"/>
    <w:rsid w:val="00BC13CF"/>
    <w:rsid w:val="00BD11BF"/>
    <w:rsid w:val="00BF35BE"/>
    <w:rsid w:val="00C13A13"/>
    <w:rsid w:val="00C54C4F"/>
    <w:rsid w:val="00C60EA1"/>
    <w:rsid w:val="00C67358"/>
    <w:rsid w:val="00C80614"/>
    <w:rsid w:val="00C80B68"/>
    <w:rsid w:val="00CB1ACC"/>
    <w:rsid w:val="00CB330A"/>
    <w:rsid w:val="00CD18A5"/>
    <w:rsid w:val="00CE1B28"/>
    <w:rsid w:val="00CE75BD"/>
    <w:rsid w:val="00CF0C78"/>
    <w:rsid w:val="00D21F47"/>
    <w:rsid w:val="00D41EBC"/>
    <w:rsid w:val="00D53B65"/>
    <w:rsid w:val="00D65DAA"/>
    <w:rsid w:val="00D75674"/>
    <w:rsid w:val="00D77DDD"/>
    <w:rsid w:val="00D9073D"/>
    <w:rsid w:val="00DA1653"/>
    <w:rsid w:val="00E31091"/>
    <w:rsid w:val="00E31E02"/>
    <w:rsid w:val="00E42513"/>
    <w:rsid w:val="00E437A1"/>
    <w:rsid w:val="00E54E1C"/>
    <w:rsid w:val="00E57C51"/>
    <w:rsid w:val="00E619FD"/>
    <w:rsid w:val="00E62DED"/>
    <w:rsid w:val="00E872AB"/>
    <w:rsid w:val="00EC0E63"/>
    <w:rsid w:val="00EC38C7"/>
    <w:rsid w:val="00ED2CA4"/>
    <w:rsid w:val="00ED56BC"/>
    <w:rsid w:val="00F338A1"/>
    <w:rsid w:val="00F64F55"/>
    <w:rsid w:val="00F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A79B436"/>
  <w15:chartTrackingRefBased/>
  <w15:docId w15:val="{D52DC121-F428-4322-8731-166EDBDD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80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417800"/>
    <w:pPr>
      <w:spacing w:after="0" w:line="240" w:lineRule="auto"/>
      <w:jc w:val="center"/>
    </w:pPr>
    <w:rPr>
      <w:rFonts w:ascii="Times New Roman" w:eastAsia="Times New Roman" w:hAnsi="Times New Roman"/>
      <w:b/>
      <w:szCs w:val="20"/>
      <w:lang w:val="es-MX" w:eastAsia="es-ES"/>
    </w:rPr>
  </w:style>
  <w:style w:type="character" w:customStyle="1" w:styleId="SubttuloCar">
    <w:name w:val="Subtítulo Car"/>
    <w:link w:val="Subttulo"/>
    <w:rsid w:val="00417800"/>
    <w:rPr>
      <w:b/>
      <w:sz w:val="22"/>
      <w:lang w:val="es-MX" w:eastAsia="es-ES" w:bidi="ar-SA"/>
    </w:rPr>
  </w:style>
  <w:style w:type="paragraph" w:styleId="Textodeglobo">
    <w:name w:val="Balloon Text"/>
    <w:basedOn w:val="Normal"/>
    <w:semiHidden/>
    <w:rsid w:val="00021D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308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0308D5"/>
    <w:rPr>
      <w:rFonts w:ascii="Calibri" w:eastAsia="Calibri" w:hAnsi="Calibri"/>
      <w:sz w:val="22"/>
      <w:szCs w:val="22"/>
      <w:lang w:val="es-PE"/>
    </w:rPr>
  </w:style>
  <w:style w:type="paragraph" w:styleId="Piedepgina">
    <w:name w:val="footer"/>
    <w:basedOn w:val="Normal"/>
    <w:link w:val="PiedepginaCar"/>
    <w:rsid w:val="000308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0308D5"/>
    <w:rPr>
      <w:rFonts w:ascii="Calibri" w:eastAsia="Calibri" w:hAnsi="Calibri"/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cp:lastModifiedBy>ALEX INGA</cp:lastModifiedBy>
  <cp:revision>5</cp:revision>
  <cp:lastPrinted>2010-09-22T22:23:00Z</cp:lastPrinted>
  <dcterms:created xsi:type="dcterms:W3CDTF">2024-01-30T12:46:00Z</dcterms:created>
  <dcterms:modified xsi:type="dcterms:W3CDTF">2024-02-02T03:46:00Z</dcterms:modified>
</cp:coreProperties>
</file>