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3" w:type="dxa"/>
        <w:tblInd w:w="-11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"/>
        <w:gridCol w:w="2428"/>
        <w:gridCol w:w="191"/>
        <w:gridCol w:w="191"/>
        <w:gridCol w:w="379"/>
        <w:gridCol w:w="556"/>
        <w:gridCol w:w="417"/>
        <w:gridCol w:w="1460"/>
        <w:gridCol w:w="245"/>
        <w:gridCol w:w="610"/>
        <w:gridCol w:w="476"/>
        <w:gridCol w:w="740"/>
        <w:gridCol w:w="737"/>
        <w:gridCol w:w="483"/>
        <w:gridCol w:w="483"/>
        <w:gridCol w:w="436"/>
        <w:gridCol w:w="396"/>
        <w:gridCol w:w="355"/>
      </w:tblGrid>
      <w:tr w:rsidR="00615429" w:rsidRPr="00163C02" w14:paraId="715F7ED8" w14:textId="77777777" w:rsidTr="008C284F">
        <w:trPr>
          <w:trHeight w:val="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</w:tblGrid>
            <w:tr w:rsidR="00615429" w:rsidRPr="00615429" w14:paraId="607DC07B" w14:textId="77777777" w:rsidTr="008C284F">
              <w:trPr>
                <w:trHeight w:val="300"/>
                <w:tblCellSpacing w:w="0" w:type="dxa"/>
              </w:trPr>
              <w:tc>
                <w:tcPr>
                  <w:tcW w:w="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C1FF16E" w14:textId="77777777" w:rsidR="00615429" w:rsidRPr="00615429" w:rsidRDefault="00615429" w:rsidP="006B76D3">
                  <w:pPr>
                    <w:rPr>
                      <w:rFonts w:ascii="Calibri" w:hAnsi="Calibri"/>
                      <w:color w:val="000000"/>
                      <w:sz w:val="6"/>
                      <w:szCs w:val="22"/>
                      <w:lang w:val="es-PE" w:eastAsia="es-PE"/>
                    </w:rPr>
                  </w:pPr>
                  <w:r w:rsidRPr="00615429">
                    <w:rPr>
                      <w:rFonts w:ascii="Calibri" w:hAnsi="Calibri"/>
                      <w:color w:val="000000"/>
                      <w:sz w:val="6"/>
                      <w:szCs w:val="22"/>
                      <w:lang w:val="es-PE" w:eastAsia="es-PE"/>
                    </w:rPr>
                    <w:t> </w:t>
                  </w:r>
                </w:p>
              </w:tc>
            </w:tr>
          </w:tbl>
          <w:p w14:paraId="534E1F60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1686E7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254BD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B9A436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658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D8561" w14:textId="0DFBC377" w:rsidR="00615429" w:rsidRPr="00615429" w:rsidRDefault="00615429" w:rsidP="006B76D3">
            <w:pPr>
              <w:rPr>
                <w:rFonts w:ascii="Arial" w:hAnsi="Arial" w:cs="Arial"/>
                <w:b/>
                <w:bCs/>
                <w:color w:val="000000"/>
                <w:sz w:val="2"/>
                <w:szCs w:val="22"/>
                <w:lang w:val="es-PE" w:eastAsia="es-P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2CB4E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4E4CD9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E6EEAE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0D585E23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922B90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9E2055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4B41CE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286F60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5934F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12AF3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95950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F40BE8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9A5D1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AF0EF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9C888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6EDCBA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6A4D0" w14:textId="6BE166C6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BD7FDA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EA230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0FD07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7DD78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81C0A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</w:tr>
      <w:tr w:rsidR="006238DF" w:rsidRPr="00163C02" w14:paraId="482E4626" w14:textId="77777777" w:rsidTr="008C284F">
        <w:trPr>
          <w:trHeight w:val="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202887" w14:textId="77777777" w:rsidR="006238DF" w:rsidRPr="00615429" w:rsidRDefault="006238DF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0228" w:type="dxa"/>
            <w:gridSpan w:val="16"/>
            <w:vMerge w:val="restart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BF8547" w14:textId="1B87DC82" w:rsidR="006238DF" w:rsidRPr="00615429" w:rsidRDefault="006238DF" w:rsidP="006238DF">
            <w:pPr>
              <w:jc w:val="center"/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</w:p>
          <w:p w14:paraId="2C68E483" w14:textId="77777777" w:rsidR="006238DF" w:rsidRPr="00615429" w:rsidRDefault="006238DF" w:rsidP="006238DF">
            <w:pPr>
              <w:jc w:val="center"/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</w:p>
          <w:p w14:paraId="4F1348D6" w14:textId="77777777" w:rsidR="006238DF" w:rsidRPr="00F1389E" w:rsidRDefault="006238DF" w:rsidP="00DE489F">
            <w:pPr>
              <w:spacing w:line="0" w:lineRule="atLeast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1389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ORGANISMO NACIONAL DE SANIDAD PESQUERA</w:t>
            </w:r>
          </w:p>
          <w:p w14:paraId="31DE0C04" w14:textId="77777777" w:rsidR="006238DF" w:rsidRPr="00615429" w:rsidRDefault="006238DF" w:rsidP="00DE489F">
            <w:pPr>
              <w:spacing w:line="0" w:lineRule="atLeast"/>
              <w:jc w:val="center"/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</w:p>
          <w:p w14:paraId="2E7FB9DD" w14:textId="77777777" w:rsidR="006238DF" w:rsidRPr="00615429" w:rsidRDefault="006238DF" w:rsidP="00DE489F">
            <w:pPr>
              <w:spacing w:line="0" w:lineRule="atLeast"/>
              <w:jc w:val="center"/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</w:p>
          <w:p w14:paraId="750A26E7" w14:textId="77777777" w:rsidR="006238DF" w:rsidRPr="00F1389E" w:rsidRDefault="006238DF" w:rsidP="00DE489F">
            <w:pPr>
              <w:spacing w:line="0" w:lineRule="atLeast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1389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SUB-DIRECCION DE CERTIFICACIONES PESQUERAS Y ACUICOLAS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36108" w14:textId="77777777" w:rsidR="006238DF" w:rsidRPr="00163C02" w:rsidRDefault="006238DF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238DF" w:rsidRPr="00163C02" w14:paraId="6F01FAEB" w14:textId="77777777" w:rsidTr="008C284F">
        <w:trPr>
          <w:trHeight w:val="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45FC44" w14:textId="77777777" w:rsidR="006238DF" w:rsidRPr="00615429" w:rsidRDefault="006238DF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0228" w:type="dxa"/>
            <w:gridSpan w:val="16"/>
            <w:vMerge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EB9C16" w14:textId="77777777" w:rsidR="006238DF" w:rsidRPr="00F1389E" w:rsidRDefault="006238DF" w:rsidP="0099329D">
            <w:pP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CFDA9A" w14:textId="77777777" w:rsidR="006238DF" w:rsidRPr="00163C02" w:rsidRDefault="006238DF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242B0F8B" w14:textId="77777777" w:rsidTr="003162CF">
        <w:trPr>
          <w:trHeight w:val="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03F352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A64A2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37E81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90B07" w14:textId="77777777" w:rsidR="00615429" w:rsidRPr="00F1389E" w:rsidRDefault="00615429" w:rsidP="0099329D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37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90899" w14:textId="77777777" w:rsidR="00615429" w:rsidRPr="00F1389E" w:rsidRDefault="00615429" w:rsidP="0099329D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5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BB590" w14:textId="77777777" w:rsidR="00615429" w:rsidRPr="00F1389E" w:rsidRDefault="00615429" w:rsidP="0099329D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17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1494D" w14:textId="77777777" w:rsidR="00615429" w:rsidRPr="00F1389E" w:rsidRDefault="00615429" w:rsidP="0099329D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45EFB6" w14:textId="77777777" w:rsidR="00615429" w:rsidRPr="00F1389E" w:rsidRDefault="00615429" w:rsidP="0099329D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9B969" w14:textId="77777777" w:rsidR="00615429" w:rsidRPr="00F1389E" w:rsidRDefault="00615429" w:rsidP="0099329D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1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AD601" w14:textId="77777777" w:rsidR="00615429" w:rsidRPr="00F1389E" w:rsidRDefault="00615429" w:rsidP="0099329D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909B36" w14:textId="77777777" w:rsidR="00615429" w:rsidRPr="00F1389E" w:rsidRDefault="00615429" w:rsidP="0099329D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74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F3EF6" w14:textId="77777777" w:rsidR="00615429" w:rsidRPr="00F1389E" w:rsidRDefault="00615429" w:rsidP="0099329D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F1CC4" w14:textId="77777777" w:rsidR="00615429" w:rsidRPr="002846DB" w:rsidRDefault="00615429" w:rsidP="006B76D3">
            <w:pPr>
              <w:jc w:val="right"/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F43EC" w14:textId="77777777" w:rsidR="00615429" w:rsidRPr="002846DB" w:rsidRDefault="00615429" w:rsidP="006B76D3">
            <w:pPr>
              <w:jc w:val="right"/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1DA1D5" w14:textId="77777777" w:rsidR="00615429" w:rsidRPr="002846DB" w:rsidRDefault="00615429" w:rsidP="006B76D3">
            <w:pPr>
              <w:jc w:val="right"/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D62DD6" w14:textId="77777777" w:rsidR="00615429" w:rsidRPr="002846DB" w:rsidRDefault="00615429" w:rsidP="006B76D3">
            <w:pPr>
              <w:jc w:val="right"/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95331" w14:textId="77777777" w:rsidR="00615429" w:rsidRPr="002846DB" w:rsidRDefault="00615429" w:rsidP="006B76D3">
            <w:pPr>
              <w:jc w:val="right"/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96095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</w:tr>
      <w:tr w:rsidR="00795740" w:rsidRPr="00163C02" w14:paraId="29ECA8B6" w14:textId="77777777" w:rsidTr="003162CF">
        <w:trPr>
          <w:trHeight w:val="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00120D" w14:textId="77777777" w:rsidR="00795740" w:rsidRPr="0026508C" w:rsidRDefault="00795740" w:rsidP="006B76D3">
            <w:pPr>
              <w:jc w:val="center"/>
              <w:rPr>
                <w:rFonts w:ascii="Calibri" w:hAnsi="Calibri"/>
                <w:color w:val="000000"/>
                <w:sz w:val="2"/>
                <w:szCs w:val="18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2"/>
                <w:szCs w:val="18"/>
                <w:lang w:val="es-PE" w:eastAsia="es-PE"/>
              </w:rPr>
              <w:t> </w:t>
            </w:r>
            <w:r>
              <w:rPr>
                <w:rFonts w:ascii="Calibri" w:hAnsi="Calibri"/>
                <w:color w:val="000000"/>
                <w:sz w:val="2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1058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C14C4C" w14:textId="77777777" w:rsidR="00795740" w:rsidRPr="00BE349D" w:rsidRDefault="00795740" w:rsidP="00795740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1389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Formato de Informe para Evaluación de la </w:t>
            </w:r>
            <w:r w:rsidRPr="00BE349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Certificación sanitaria de importación,</w:t>
            </w:r>
          </w:p>
          <w:p w14:paraId="1698D5B4" w14:textId="77777777" w:rsidR="00795740" w:rsidRPr="00795740" w:rsidRDefault="00795740" w:rsidP="00795740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E349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Internamiento</w:t>
            </w:r>
            <w:r w:rsidRPr="00F1389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, libre venta y certificado de exportación de piensos.</w:t>
            </w:r>
          </w:p>
          <w:p w14:paraId="004B28EB" w14:textId="77777777" w:rsidR="00795740" w:rsidRPr="00615429" w:rsidRDefault="00795740" w:rsidP="00795740">
            <w:pPr>
              <w:jc w:val="center"/>
              <w:rPr>
                <w:rFonts w:ascii="Calibri" w:hAnsi="Calibri"/>
                <w:b/>
                <w:bCs/>
                <w:color w:val="000000"/>
                <w:sz w:val="6"/>
                <w:szCs w:val="18"/>
                <w:lang w:val="es-PE" w:eastAsia="es-PE"/>
              </w:rPr>
            </w:pPr>
          </w:p>
          <w:p w14:paraId="5E6D80A2" w14:textId="77777777" w:rsidR="00795740" w:rsidRPr="00615429" w:rsidRDefault="00795740" w:rsidP="00795740">
            <w:pPr>
              <w:jc w:val="center"/>
              <w:rPr>
                <w:rFonts w:ascii="Calibri" w:hAnsi="Calibri"/>
                <w:color w:val="000000"/>
                <w:sz w:val="6"/>
                <w:szCs w:val="18"/>
                <w:lang w:val="es-PE" w:eastAsia="es-PE"/>
              </w:rPr>
            </w:pPr>
          </w:p>
        </w:tc>
      </w:tr>
      <w:tr w:rsidR="00615429" w:rsidRPr="00163C02" w14:paraId="07B584F8" w14:textId="77777777" w:rsidTr="003162CF">
        <w:trPr>
          <w:trHeight w:val="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111885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E68E51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EE97C2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0E19D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1C32B4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D20818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D5F5B" w14:textId="77777777" w:rsidR="00615429" w:rsidRPr="000479B2" w:rsidRDefault="00615429" w:rsidP="006B76D3">
            <w:pPr>
              <w:jc w:val="center"/>
              <w:rPr>
                <w:rFonts w:ascii="Arial" w:hAnsi="Arial" w:cs="Arial"/>
                <w:b/>
                <w:bCs/>
                <w:color w:val="000000"/>
                <w:sz w:val="2"/>
                <w:szCs w:val="23"/>
                <w:lang w:val="es-PE" w:eastAsia="es-PE"/>
              </w:rPr>
            </w:pPr>
            <w:r w:rsidRPr="000479B2">
              <w:rPr>
                <w:rFonts w:ascii="Arial" w:hAnsi="Arial" w:cs="Arial"/>
                <w:b/>
                <w:bCs/>
                <w:color w:val="000000"/>
                <w:sz w:val="2"/>
                <w:szCs w:val="23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8FE958" w14:textId="77777777" w:rsidR="00615429" w:rsidRPr="000479B2" w:rsidRDefault="00615429" w:rsidP="006B76D3">
            <w:pPr>
              <w:jc w:val="center"/>
              <w:rPr>
                <w:rFonts w:ascii="Arial" w:hAnsi="Arial" w:cs="Arial"/>
                <w:b/>
                <w:bCs/>
                <w:color w:val="000000"/>
                <w:sz w:val="2"/>
                <w:szCs w:val="23"/>
                <w:lang w:val="es-PE" w:eastAsia="es-PE"/>
              </w:rPr>
            </w:pPr>
            <w:r w:rsidRPr="000479B2">
              <w:rPr>
                <w:rFonts w:ascii="Arial" w:hAnsi="Arial" w:cs="Arial"/>
                <w:b/>
                <w:bCs/>
                <w:color w:val="000000"/>
                <w:sz w:val="2"/>
                <w:szCs w:val="23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F7B327" w14:textId="77777777" w:rsidR="00615429" w:rsidRPr="000479B2" w:rsidRDefault="00615429" w:rsidP="006B76D3">
            <w:pPr>
              <w:jc w:val="center"/>
              <w:rPr>
                <w:rFonts w:ascii="Arial" w:hAnsi="Arial" w:cs="Arial"/>
                <w:b/>
                <w:bCs/>
                <w:color w:val="000000"/>
                <w:sz w:val="2"/>
                <w:szCs w:val="23"/>
                <w:lang w:val="es-PE" w:eastAsia="es-PE"/>
              </w:rPr>
            </w:pPr>
            <w:r w:rsidRPr="000479B2">
              <w:rPr>
                <w:rFonts w:ascii="Arial" w:hAnsi="Arial" w:cs="Arial"/>
                <w:b/>
                <w:bCs/>
                <w:color w:val="000000"/>
                <w:sz w:val="2"/>
                <w:szCs w:val="23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0C55E" w14:textId="77777777" w:rsidR="00615429" w:rsidRPr="000479B2" w:rsidRDefault="00615429" w:rsidP="006B76D3">
            <w:pPr>
              <w:jc w:val="center"/>
              <w:rPr>
                <w:rFonts w:ascii="Arial" w:hAnsi="Arial" w:cs="Arial"/>
                <w:b/>
                <w:bCs/>
                <w:color w:val="000000"/>
                <w:sz w:val="2"/>
                <w:szCs w:val="23"/>
                <w:lang w:val="es-PE" w:eastAsia="es-PE"/>
              </w:rPr>
            </w:pPr>
            <w:r w:rsidRPr="000479B2">
              <w:rPr>
                <w:rFonts w:ascii="Arial" w:hAnsi="Arial" w:cs="Arial"/>
                <w:b/>
                <w:bCs/>
                <w:color w:val="000000"/>
                <w:sz w:val="2"/>
                <w:szCs w:val="23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C09E0F" w14:textId="77777777" w:rsidR="00615429" w:rsidRPr="000479B2" w:rsidRDefault="00615429" w:rsidP="006B76D3">
            <w:pPr>
              <w:jc w:val="center"/>
              <w:rPr>
                <w:rFonts w:ascii="Arial" w:hAnsi="Arial" w:cs="Arial"/>
                <w:b/>
                <w:bCs/>
                <w:color w:val="000000"/>
                <w:sz w:val="2"/>
                <w:szCs w:val="23"/>
                <w:lang w:val="es-PE" w:eastAsia="es-PE"/>
              </w:rPr>
            </w:pPr>
            <w:r w:rsidRPr="000479B2">
              <w:rPr>
                <w:rFonts w:ascii="Arial" w:hAnsi="Arial" w:cs="Arial"/>
                <w:b/>
                <w:bCs/>
                <w:color w:val="000000"/>
                <w:sz w:val="2"/>
                <w:szCs w:val="23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7C8968" w14:textId="77777777" w:rsidR="00615429" w:rsidRPr="000479B2" w:rsidRDefault="00615429" w:rsidP="006B76D3">
            <w:pPr>
              <w:jc w:val="center"/>
              <w:rPr>
                <w:rFonts w:ascii="Arial" w:hAnsi="Arial" w:cs="Arial"/>
                <w:b/>
                <w:bCs/>
                <w:color w:val="000000"/>
                <w:sz w:val="2"/>
                <w:szCs w:val="23"/>
                <w:lang w:val="es-PE" w:eastAsia="es-PE"/>
              </w:rPr>
            </w:pPr>
            <w:r w:rsidRPr="000479B2">
              <w:rPr>
                <w:rFonts w:ascii="Arial" w:hAnsi="Arial" w:cs="Arial"/>
                <w:b/>
                <w:bCs/>
                <w:color w:val="000000"/>
                <w:sz w:val="2"/>
                <w:szCs w:val="23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01A19" w14:textId="77777777" w:rsidR="00615429" w:rsidRPr="000479B2" w:rsidRDefault="00615429" w:rsidP="006B76D3">
            <w:pPr>
              <w:jc w:val="center"/>
              <w:rPr>
                <w:rFonts w:ascii="Arial" w:hAnsi="Arial" w:cs="Arial"/>
                <w:b/>
                <w:bCs/>
                <w:color w:val="000000"/>
                <w:sz w:val="2"/>
                <w:szCs w:val="23"/>
                <w:lang w:val="es-PE" w:eastAsia="es-PE"/>
              </w:rPr>
            </w:pPr>
            <w:r w:rsidRPr="000479B2">
              <w:rPr>
                <w:rFonts w:ascii="Arial" w:hAnsi="Arial" w:cs="Arial"/>
                <w:b/>
                <w:bCs/>
                <w:color w:val="000000"/>
                <w:sz w:val="2"/>
                <w:szCs w:val="23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5F736" w14:textId="77777777" w:rsidR="00615429" w:rsidRPr="000479B2" w:rsidRDefault="00615429" w:rsidP="006B76D3">
            <w:pPr>
              <w:jc w:val="center"/>
              <w:rPr>
                <w:rFonts w:ascii="Arial" w:hAnsi="Arial" w:cs="Arial"/>
                <w:b/>
                <w:bCs/>
                <w:color w:val="000000"/>
                <w:sz w:val="2"/>
                <w:szCs w:val="23"/>
                <w:lang w:val="es-PE" w:eastAsia="es-PE"/>
              </w:rPr>
            </w:pPr>
            <w:r w:rsidRPr="000479B2">
              <w:rPr>
                <w:rFonts w:ascii="Arial" w:hAnsi="Arial" w:cs="Arial"/>
                <w:b/>
                <w:bCs/>
                <w:color w:val="000000"/>
                <w:sz w:val="2"/>
                <w:szCs w:val="23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9D36C" w14:textId="77777777" w:rsidR="00615429" w:rsidRPr="000479B2" w:rsidRDefault="00615429" w:rsidP="006B76D3">
            <w:pPr>
              <w:jc w:val="center"/>
              <w:rPr>
                <w:rFonts w:ascii="Arial" w:hAnsi="Arial" w:cs="Arial"/>
                <w:b/>
                <w:bCs/>
                <w:color w:val="000000"/>
                <w:sz w:val="2"/>
                <w:szCs w:val="23"/>
                <w:lang w:val="es-PE" w:eastAsia="es-PE"/>
              </w:rPr>
            </w:pPr>
            <w:r w:rsidRPr="000479B2">
              <w:rPr>
                <w:rFonts w:ascii="Arial" w:hAnsi="Arial" w:cs="Arial"/>
                <w:b/>
                <w:bCs/>
                <w:color w:val="000000"/>
                <w:sz w:val="2"/>
                <w:szCs w:val="23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4092EC" w14:textId="77777777" w:rsidR="00615429" w:rsidRPr="000479B2" w:rsidRDefault="00615429" w:rsidP="006B76D3">
            <w:pPr>
              <w:jc w:val="center"/>
              <w:rPr>
                <w:rFonts w:ascii="Arial" w:hAnsi="Arial" w:cs="Arial"/>
                <w:b/>
                <w:bCs/>
                <w:color w:val="000000"/>
                <w:sz w:val="2"/>
                <w:szCs w:val="23"/>
                <w:lang w:val="es-PE" w:eastAsia="es-PE"/>
              </w:rPr>
            </w:pPr>
            <w:r w:rsidRPr="000479B2">
              <w:rPr>
                <w:rFonts w:ascii="Arial" w:hAnsi="Arial" w:cs="Arial"/>
                <w:b/>
                <w:bCs/>
                <w:color w:val="000000"/>
                <w:sz w:val="2"/>
                <w:szCs w:val="23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516CE2" w14:textId="77777777" w:rsidR="00615429" w:rsidRPr="000479B2" w:rsidRDefault="00615429" w:rsidP="006B76D3">
            <w:pPr>
              <w:jc w:val="center"/>
              <w:rPr>
                <w:rFonts w:ascii="Calibri" w:hAnsi="Calibri"/>
                <w:b/>
                <w:bCs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b/>
                <w:bCs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CAEB66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4BE9539A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ADA8F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F9030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2B8564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A8FBDC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2F90B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8F7D6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8823E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95287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FD2E5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1A6A77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337D0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310593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F982B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21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6D7333" w14:textId="77777777" w:rsidR="00615429" w:rsidRPr="002846DB" w:rsidRDefault="00615429" w:rsidP="006B76D3">
            <w:pPr>
              <w:jc w:val="center"/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</w:tr>
      <w:tr w:rsidR="00C808F7" w:rsidRPr="00163C02" w14:paraId="330BDD41" w14:textId="77777777" w:rsidTr="007860B4">
        <w:trPr>
          <w:trHeight w:val="20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9203F" w14:textId="77777777" w:rsidR="00C808F7" w:rsidRPr="0026508C" w:rsidRDefault="00C808F7" w:rsidP="008C284F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0583" w:type="dxa"/>
            <w:gridSpan w:val="17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7FD2F5" w14:textId="1D33F674" w:rsidR="00C808F7" w:rsidRDefault="00C808F7" w:rsidP="00C808F7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proofErr w:type="spellStart"/>
            <w:r w:rsidRPr="00FC61CC">
              <w:rPr>
                <w:rFonts w:ascii="Arial Narrow" w:hAnsi="Arial Narrow" w:cs="Arial"/>
                <w:b/>
                <w:bCs/>
                <w:sz w:val="20"/>
                <w:szCs w:val="20"/>
              </w:rPr>
              <w:t>N°</w:t>
            </w:r>
            <w:proofErr w:type="spellEnd"/>
            <w:r w:rsidRPr="00FC61CC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DE EXPEDIENTE: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</w:t>
            </w:r>
            <w:r w:rsidR="006021D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</w:t>
            </w:r>
            <w:r w:rsidRPr="003E1BF6">
              <w:rPr>
                <w:rFonts w:ascii="Arial Narrow" w:hAnsi="Arial Narrow" w:cs="Arial"/>
                <w:b/>
                <w:bCs/>
                <w:sz w:val="20"/>
                <w:szCs w:val="20"/>
              </w:rPr>
              <w:t>EVALUADOR</w:t>
            </w:r>
            <w:proofErr w:type="gramStart"/>
            <w:r w:rsidRPr="003E1BF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</w:t>
            </w:r>
            <w:r w:rsidRPr="00F0484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{</w:t>
            </w:r>
            <w:proofErr w:type="spellStart"/>
            <w:proofErr w:type="gramEnd"/>
            <w:r w:rsidRPr="00F0484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nombreEvaluador</w:t>
            </w:r>
            <w:proofErr w:type="spellEnd"/>
            <w:r w:rsidRPr="00F0484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}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                                       </w:t>
            </w:r>
            <w:r w:rsidR="006021D1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FC61CC">
              <w:rPr>
                <w:rFonts w:ascii="Arial Narrow" w:hAnsi="Arial Narrow" w:cs="Arial"/>
                <w:b/>
                <w:bCs/>
                <w:sz w:val="20"/>
                <w:szCs w:val="20"/>
              </w:rPr>
              <w:t>ENTIDAD DE APOYO:</w:t>
            </w:r>
          </w:p>
          <w:p w14:paraId="6C3EA9F6" w14:textId="63CC8D0F" w:rsidR="00C808F7" w:rsidRPr="006021D1" w:rsidRDefault="00C808F7" w:rsidP="008C284F">
            <w:pPr>
              <w:rPr>
                <w:rFonts w:ascii="Arial Narrow" w:hAnsi="Arial Narrow"/>
                <w:color w:val="000000"/>
                <w:sz w:val="44"/>
                <w:szCs w:val="44"/>
                <w:lang w:val="es-PE" w:eastAsia="es-PE"/>
              </w:rPr>
            </w:pPr>
            <w:r w:rsidRPr="006021D1">
              <w:rPr>
                <w:rStyle w:val="Textoennegrita"/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="006021D1">
              <w:rPr>
                <w:rStyle w:val="Textoennegrita"/>
                <w:rFonts w:ascii="Arial Narrow" w:hAnsi="Arial Narrow" w:cs="Arial"/>
                <w:sz w:val="20"/>
                <w:szCs w:val="20"/>
              </w:rPr>
              <w:t>nro</w:t>
            </w:r>
            <w:r w:rsidRPr="006021D1">
              <w:rPr>
                <w:rStyle w:val="Textoennegrita"/>
                <w:rFonts w:ascii="Arial Narrow" w:hAnsi="Arial Narrow" w:cs="Arial"/>
                <w:sz w:val="20"/>
                <w:szCs w:val="20"/>
              </w:rPr>
              <w:t>Expediente</w:t>
            </w:r>
            <w:proofErr w:type="spellEnd"/>
            <w:r w:rsidR="006021D1" w:rsidRPr="006021D1">
              <w:rPr>
                <w:rStyle w:val="Textoennegrita"/>
                <w:rFonts w:ascii="Arial Narrow" w:hAnsi="Arial Narrow" w:cs="Arial"/>
                <w:sz w:val="20"/>
                <w:szCs w:val="20"/>
              </w:rPr>
              <w:t>}</w:t>
            </w:r>
          </w:p>
          <w:p w14:paraId="0ACE9A8E" w14:textId="797A0196" w:rsidR="00C808F7" w:rsidRPr="0099329D" w:rsidRDefault="00C808F7" w:rsidP="008C284F">
            <w:pPr>
              <w:jc w:val="both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FD725F" w:rsidRPr="00163C02" w14:paraId="4EEC607F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3CBC5" w14:textId="77777777" w:rsidR="00FD725F" w:rsidRPr="0026508C" w:rsidRDefault="00FD725F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37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74222" w14:textId="54ECACDA" w:rsidR="00FD725F" w:rsidRPr="00FD725F" w:rsidRDefault="00FD725F" w:rsidP="008C284F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163C02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s-PE" w:eastAsia="es-PE"/>
              </w:rPr>
              <w:t>Fecha de recepción</w:t>
            </w:r>
            <w:proofErr w:type="gramStart"/>
            <w:r w:rsidRPr="006021D1">
              <w:rPr>
                <w:rFonts w:ascii="Arial Narrow" w:hAnsi="Arial Narrow"/>
                <w:bCs/>
                <w:color w:val="000000"/>
                <w:sz w:val="20"/>
                <w:szCs w:val="20"/>
                <w:lang w:val="es-PE" w:eastAsia="es-PE"/>
              </w:rPr>
              <w:t>:</w:t>
            </w:r>
            <w:r w:rsidR="006021D1">
              <w:rPr>
                <w:rFonts w:ascii="Arial Narrow" w:hAnsi="Arial Narrow"/>
                <w:bCs/>
                <w:color w:val="FF0000"/>
                <w:sz w:val="20"/>
                <w:szCs w:val="20"/>
                <w:lang w:val="es-PE" w:eastAsia="es-PE"/>
              </w:rPr>
              <w:t xml:space="preserve">  </w:t>
            </w:r>
            <w:r w:rsidR="00ED2682" w:rsidRPr="00312B5C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{</w:t>
            </w:r>
            <w:proofErr w:type="spellStart"/>
            <w:proofErr w:type="gramEnd"/>
            <w:r w:rsidR="006021D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dr</w:t>
            </w:r>
            <w:proofErr w:type="spellEnd"/>
            <w:r w:rsidR="00ED2682" w:rsidRPr="00312B5C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}</w:t>
            </w:r>
            <w:r w:rsidR="00801955" w:rsidRPr="00312B5C">
              <w:rPr>
                <w:rFonts w:ascii="Arial Narrow" w:hAnsi="Arial Narrow"/>
                <w:bCs/>
                <w:color w:val="000000"/>
                <w:sz w:val="20"/>
                <w:szCs w:val="20"/>
                <w:lang w:val="es-PE" w:eastAsia="es-PE"/>
              </w:rPr>
              <w:t xml:space="preserve"> /</w:t>
            </w:r>
            <w:r w:rsidR="00ED2682" w:rsidRPr="00312B5C">
              <w:rPr>
                <w:rFonts w:ascii="Arial Narrow" w:hAnsi="Arial Narrow"/>
                <w:bCs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 w:rsidR="00ED2682" w:rsidRPr="00312B5C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6021D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mr</w:t>
            </w:r>
            <w:proofErr w:type="spellEnd"/>
            <w:r w:rsidR="00ED2682" w:rsidRPr="00312B5C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}</w:t>
            </w:r>
            <w:r w:rsidR="00ED2682" w:rsidRPr="00312B5C">
              <w:rPr>
                <w:rFonts w:ascii="Arial Narrow" w:hAnsi="Arial Narrow"/>
                <w:bCs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 w:rsidR="00801955" w:rsidRPr="00312B5C">
              <w:rPr>
                <w:rFonts w:ascii="Arial Narrow" w:hAnsi="Arial Narrow"/>
                <w:bCs/>
                <w:color w:val="000000"/>
                <w:sz w:val="20"/>
                <w:szCs w:val="20"/>
                <w:lang w:val="es-PE" w:eastAsia="es-PE"/>
              </w:rPr>
              <w:t>/</w:t>
            </w:r>
            <w:r w:rsidR="00795740" w:rsidRPr="00312B5C">
              <w:rPr>
                <w:rFonts w:ascii="Arial Narrow" w:hAnsi="Arial Narrow"/>
                <w:bCs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 w:rsidR="00ED2682" w:rsidRPr="00312B5C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{</w:t>
            </w:r>
            <w:r w:rsidR="006021D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ar</w:t>
            </w:r>
            <w:r w:rsidR="00ED2682" w:rsidRPr="00312B5C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}</w:t>
            </w:r>
            <w:r w:rsidR="00795740" w:rsidRPr="00312B5C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E0C5E7" w14:textId="77777777" w:rsidR="00FD725F" w:rsidRPr="00163C02" w:rsidRDefault="00FD725F" w:rsidP="006B76D3">
            <w:pPr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51E8F" w14:textId="77777777" w:rsidR="00FD725F" w:rsidRPr="00163C02" w:rsidRDefault="00FD725F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424684" w14:textId="77777777" w:rsidR="00FD725F" w:rsidRPr="00163C02" w:rsidRDefault="00FD725F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80561" w14:textId="77777777" w:rsidR="00FD725F" w:rsidRPr="00163C02" w:rsidRDefault="00FD725F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32265" w14:textId="77777777" w:rsidR="00FD725F" w:rsidRPr="00163C02" w:rsidRDefault="00FD725F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B5376" w14:textId="77777777" w:rsidR="00FD725F" w:rsidRPr="00163C02" w:rsidRDefault="00FD725F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D9661" w14:textId="77777777" w:rsidR="00FD725F" w:rsidRPr="00163C02" w:rsidRDefault="00FD725F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5EF023" w14:textId="77777777" w:rsidR="00FD725F" w:rsidRPr="00163C02" w:rsidRDefault="00FD725F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2F53F1" w14:textId="77777777" w:rsidR="00FD725F" w:rsidRPr="00163C02" w:rsidRDefault="00FD725F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B42D9A" w14:textId="77777777" w:rsidR="00FD725F" w:rsidRPr="00163C02" w:rsidRDefault="00FD725F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639E5" w14:textId="77777777" w:rsidR="00FD725F" w:rsidRPr="00163C02" w:rsidRDefault="00FD725F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27F4F0" w14:textId="77777777" w:rsidR="00FD725F" w:rsidRPr="00163C02" w:rsidRDefault="00FD725F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76206C70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EC2A6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E4454" w14:textId="77777777" w:rsidR="00615429" w:rsidRPr="002846DB" w:rsidRDefault="00615429" w:rsidP="006B76D3">
            <w:pPr>
              <w:rPr>
                <w:rFonts w:ascii="Calibri" w:hAnsi="Calibri"/>
                <w:b/>
                <w:bCs/>
                <w:color w:val="000000"/>
                <w:sz w:val="4"/>
                <w:szCs w:val="18"/>
                <w:lang w:val="es-PE" w:eastAsia="es-PE"/>
              </w:rPr>
            </w:pPr>
            <w:r w:rsidRPr="002846DB">
              <w:rPr>
                <w:rFonts w:ascii="Calibri" w:hAnsi="Calibri"/>
                <w:b/>
                <w:bCs/>
                <w:color w:val="000000"/>
                <w:sz w:val="4"/>
                <w:szCs w:val="18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0252D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AF274E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83D41E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D7B9C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2BDB0D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F513A" w14:textId="77777777" w:rsidR="00615429" w:rsidRPr="002846DB" w:rsidRDefault="00615429" w:rsidP="0099329D">
            <w:pPr>
              <w:jc w:val="both"/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BC6D6" w14:textId="77777777" w:rsidR="00615429" w:rsidRPr="002846DB" w:rsidRDefault="00615429" w:rsidP="0099329D">
            <w:pPr>
              <w:jc w:val="both"/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E7AC07" w14:textId="77777777" w:rsidR="00615429" w:rsidRPr="002846DB" w:rsidRDefault="00615429" w:rsidP="0099329D">
            <w:pPr>
              <w:jc w:val="both"/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BF496E" w14:textId="77777777" w:rsidR="00615429" w:rsidRPr="002846DB" w:rsidRDefault="00615429" w:rsidP="0099329D">
            <w:pPr>
              <w:jc w:val="both"/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0E656" w14:textId="77777777" w:rsidR="00615429" w:rsidRPr="002846DB" w:rsidRDefault="00615429" w:rsidP="0099329D">
            <w:pPr>
              <w:jc w:val="both"/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41684F" w14:textId="77777777" w:rsidR="00615429" w:rsidRPr="002846DB" w:rsidRDefault="00615429" w:rsidP="0099329D">
            <w:pPr>
              <w:jc w:val="both"/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4B43F0" w14:textId="77777777" w:rsidR="00615429" w:rsidRPr="002846DB" w:rsidRDefault="00615429" w:rsidP="0099329D">
            <w:pPr>
              <w:jc w:val="both"/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7A3298" w14:textId="77777777" w:rsidR="00615429" w:rsidRPr="002846DB" w:rsidRDefault="00615429" w:rsidP="0099329D">
            <w:pPr>
              <w:jc w:val="both"/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F3B3FB" w14:textId="77777777" w:rsidR="00615429" w:rsidRPr="002846DB" w:rsidRDefault="00615429" w:rsidP="0099329D">
            <w:pPr>
              <w:jc w:val="both"/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4C77F4" w14:textId="77777777" w:rsidR="00615429" w:rsidRPr="002846DB" w:rsidRDefault="00615429" w:rsidP="0099329D">
            <w:pPr>
              <w:jc w:val="both"/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2A854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2D19E9E4" w14:textId="77777777" w:rsidTr="008C284F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ED014B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586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776C9" w14:textId="77777777" w:rsidR="00615429" w:rsidRPr="00163C02" w:rsidRDefault="00615429" w:rsidP="0099329D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>Documentación del Expediente</w:t>
            </w:r>
            <w:r w:rsidRPr="007155A1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>: (Marca con X)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74BD01" w14:textId="77777777" w:rsidR="00615429" w:rsidRPr="00163C02" w:rsidRDefault="00615429" w:rsidP="0099329D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>Esta completa: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83D436" w14:textId="77777777" w:rsidR="00615429" w:rsidRPr="00163C02" w:rsidRDefault="00615429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F768" w14:textId="77777777" w:rsidR="00615429" w:rsidRPr="00163C02" w:rsidRDefault="00615429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D017D0" w14:textId="77777777" w:rsidR="00615429" w:rsidRPr="00163C02" w:rsidRDefault="00615429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E67E4" w14:textId="77777777" w:rsidR="00615429" w:rsidRPr="00163C02" w:rsidRDefault="00615429" w:rsidP="0099329D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 </w:t>
            </w:r>
            <w:r w:rsidR="00D3642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49428" w14:textId="77777777" w:rsidR="00615429" w:rsidRPr="00163C02" w:rsidRDefault="00615429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C4A5CF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1D4D1BE5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2E94B0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AFB01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C31C0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1D6B2B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A510FD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96E82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615EB2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7ABB09" w14:textId="77777777" w:rsidR="00615429" w:rsidRPr="00163C02" w:rsidRDefault="00615429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664973" w14:textId="77777777" w:rsidR="00615429" w:rsidRPr="00163C02" w:rsidRDefault="00615429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1C79F3" w14:textId="77777777" w:rsidR="00615429" w:rsidRPr="00163C02" w:rsidRDefault="00615429" w:rsidP="0099329D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>No está completa: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7F2975" w14:textId="77777777" w:rsidR="00615429" w:rsidRPr="00163C02" w:rsidRDefault="00615429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6409A" w14:textId="77777777" w:rsidR="00615429" w:rsidRPr="00163C02" w:rsidRDefault="00615429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91847" w14:textId="77777777" w:rsidR="00615429" w:rsidRPr="00163C02" w:rsidRDefault="00615429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B54ECF" w14:textId="77777777" w:rsidR="00615429" w:rsidRPr="00163C02" w:rsidRDefault="00615429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D2E12" w14:textId="77777777" w:rsidR="00615429" w:rsidRPr="00163C02" w:rsidRDefault="00615429" w:rsidP="0099329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FD3E55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44C69FCD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33F1F0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D5648C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7F18F7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ED87DB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81CB61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641496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76C238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059E69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9AE13B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CBF9263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5FC6D8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5C0F01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B87E98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7DD4FE7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4F4415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F3BA6F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44283D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C885ED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54661723" w14:textId="77777777" w:rsidTr="00295EE7">
        <w:trPr>
          <w:trHeight w:val="20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D58FC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416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B8966" w14:textId="77777777" w:rsidR="00615429" w:rsidRPr="00163C02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>Marcar según corresponda: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52DD54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1C019" w14:textId="6D771BA6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35E18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D7E7B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DA24A0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BF632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E0E7E8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D7FFB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938BB6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3A28D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FE878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2F24C535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9287DB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72DD35" w14:textId="77777777" w:rsidR="00615429" w:rsidRPr="00CD3BCA" w:rsidRDefault="00615429" w:rsidP="006B76D3">
            <w:pPr>
              <w:rPr>
                <w:rFonts w:ascii="Arial Narrow" w:hAnsi="Arial Narrow"/>
                <w:b/>
                <w:bCs/>
                <w:strike/>
                <w:color w:val="000000"/>
                <w:sz w:val="22"/>
                <w:szCs w:val="22"/>
                <w:lang w:val="es-PE" w:eastAsia="es-PE"/>
              </w:rPr>
            </w:pPr>
            <w:r w:rsidRPr="00CD3BCA">
              <w:rPr>
                <w:rFonts w:ascii="Arial Narrow" w:hAnsi="Arial Narrow"/>
                <w:b/>
                <w:bCs/>
                <w:strike/>
                <w:color w:val="000000"/>
                <w:sz w:val="22"/>
                <w:szCs w:val="22"/>
                <w:lang w:val="es-PE" w:eastAsia="es-PE"/>
              </w:rPr>
              <w:t xml:space="preserve">Libre Venta:   </w:t>
            </w:r>
            <w:r w:rsidR="000E4406" w:rsidRPr="00CD3BCA">
              <w:rPr>
                <w:rFonts w:ascii="Webdings" w:hAnsi="Webdings"/>
                <w:b/>
                <w:bCs/>
                <w:strike/>
                <w:color w:val="000000"/>
                <w:sz w:val="22"/>
                <w:szCs w:val="22"/>
                <w:lang w:val="es-PE" w:eastAsia="es-PE"/>
              </w:rPr>
              <w:t></w:t>
            </w:r>
          </w:p>
        </w:tc>
        <w:tc>
          <w:tcPr>
            <w:tcW w:w="31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D35D0" w14:textId="77777777" w:rsidR="00615429" w:rsidRPr="00163C02" w:rsidRDefault="00615429" w:rsidP="006B76D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1389E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>Internamiento:</w:t>
            </w:r>
            <w:r w:rsidRPr="00163C0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 xml:space="preserve"> </w:t>
            </w:r>
            <w:r w:rsidR="000E4406" w:rsidRPr="00795740">
              <w:rPr>
                <w:rFonts w:ascii="Arial Narrow" w:hAnsi="Arial Narrow"/>
                <w:b/>
                <w:bCs/>
                <w:color w:val="000000"/>
                <w:sz w:val="32"/>
                <w:szCs w:val="32"/>
                <w:lang w:val="es-PE" w:eastAsia="es-PE"/>
              </w:rPr>
              <w:sym w:font="Wingdings 2" w:char="F054"/>
            </w:r>
          </w:p>
        </w:tc>
        <w:tc>
          <w:tcPr>
            <w:tcW w:w="2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3445" w14:textId="0D6C9596" w:rsidR="00615429" w:rsidRPr="00F1389E" w:rsidRDefault="00F26DC6" w:rsidP="00615429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 Narrow" w:hAnsi="Arial Narrow"/>
                <w:b/>
                <w:noProof/>
                <w:color w:val="000000"/>
                <w:sz w:val="22"/>
                <w:szCs w:val="22"/>
                <w:lang w:val="es-PE" w:eastAsia="es-PE"/>
              </w:rPr>
              <w:pict w14:anchorId="47CB4728">
                <v:oval id="_x0000_s1029" style="position:absolute;margin-left:27.7pt;margin-top:-2.75pt;width:35pt;height:18.5pt;z-index:1;mso-position-horizontal-relative:text;mso-position-vertical-relative:text" filled="f" strokecolor="red"/>
              </w:pict>
            </w:r>
            <w:r w:rsidR="00615429" w:rsidRPr="00F1389E">
              <w:rPr>
                <w:rFonts w:ascii="Arial Narrow" w:hAnsi="Arial Narrow"/>
                <w:b/>
                <w:color w:val="000000"/>
                <w:sz w:val="22"/>
                <w:szCs w:val="22"/>
                <w:lang w:val="es-PE" w:eastAsia="es-PE"/>
              </w:rPr>
              <w:t>(V</w:t>
            </w:r>
            <w:r w:rsidR="00615429" w:rsidRPr="00F1389E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 xml:space="preserve">ivos -retorno - </w:t>
            </w:r>
            <w:proofErr w:type="spellStart"/>
            <w:r w:rsidR="00615429" w:rsidRPr="00F1389E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>msvc</w:t>
            </w:r>
            <w:proofErr w:type="spellEnd"/>
            <w:r w:rsidR="00615429" w:rsidRPr="00F1389E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 xml:space="preserve"> – lote)</w:t>
            </w:r>
          </w:p>
        </w:tc>
        <w:tc>
          <w:tcPr>
            <w:tcW w:w="2890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00E63" w14:textId="77777777" w:rsidR="00615429" w:rsidRPr="00CD3BCA" w:rsidRDefault="00615429" w:rsidP="006B76D3">
            <w:pPr>
              <w:rPr>
                <w:rFonts w:ascii="Calibri" w:hAnsi="Calibri"/>
                <w:strike/>
                <w:color w:val="000000"/>
                <w:sz w:val="22"/>
                <w:szCs w:val="22"/>
                <w:lang w:val="es-PE" w:eastAsia="es-PE"/>
              </w:rPr>
            </w:pPr>
            <w:r w:rsidRPr="00CD3BCA">
              <w:rPr>
                <w:rFonts w:ascii="Arial Narrow" w:hAnsi="Arial Narrow"/>
                <w:b/>
                <w:bCs/>
                <w:strike/>
                <w:color w:val="000000"/>
                <w:sz w:val="22"/>
                <w:szCs w:val="22"/>
                <w:lang w:val="es-PE" w:eastAsia="es-PE"/>
              </w:rPr>
              <w:t>Certificado de Exportación</w:t>
            </w:r>
            <w:r w:rsidRPr="00CD3BCA">
              <w:rPr>
                <w:rFonts w:ascii="Calibri" w:hAnsi="Calibri"/>
                <w:strike/>
                <w:color w:val="000000"/>
                <w:sz w:val="22"/>
                <w:szCs w:val="22"/>
                <w:lang w:val="es-PE" w:eastAsia="es-PE"/>
              </w:rPr>
              <w:t xml:space="preserve">: </w:t>
            </w:r>
            <w:r w:rsidRPr="00CD3BCA">
              <w:rPr>
                <w:rFonts w:ascii="Webdings" w:hAnsi="Webdings"/>
                <w:strike/>
                <w:color w:val="000000"/>
                <w:sz w:val="22"/>
                <w:szCs w:val="22"/>
                <w:lang w:val="es-PE" w:eastAsia="es-PE"/>
              </w:rPr>
              <w:t></w:t>
            </w:r>
          </w:p>
        </w:tc>
      </w:tr>
      <w:tr w:rsidR="00615429" w:rsidRPr="00163C02" w14:paraId="7D45778C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E428B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56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BA27E" w14:textId="77777777" w:rsidR="00615429" w:rsidRPr="00163C02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1389E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>Certificado Sanitario de Importación:</w:t>
            </w:r>
            <w:r w:rsidRPr="00163C02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 xml:space="preserve"> </w:t>
            </w:r>
            <w:r w:rsidRPr="00163C02">
              <w:rPr>
                <w:rFonts w:ascii="Webdings" w:hAnsi="Webdings"/>
                <w:b/>
                <w:bCs/>
                <w:color w:val="000000"/>
                <w:sz w:val="22"/>
                <w:szCs w:val="22"/>
                <w:lang w:val="es-PE" w:eastAsia="es-PE"/>
              </w:rPr>
              <w:t></w:t>
            </w:r>
          </w:p>
        </w:tc>
        <w:tc>
          <w:tcPr>
            <w:tcW w:w="2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58701" w14:textId="77777777" w:rsidR="00615429" w:rsidRPr="00163C02" w:rsidRDefault="00615429" w:rsidP="006B76D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1389E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 xml:space="preserve">Certificado </w:t>
            </w:r>
            <w:proofErr w:type="gramStart"/>
            <w:r w:rsidRPr="00F1389E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>Zoosanitario</w:t>
            </w:r>
            <w:r w:rsidRPr="00163C0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 xml:space="preserve">  </w:t>
            </w:r>
            <w:r w:rsidRPr="00163C02">
              <w:rPr>
                <w:rFonts w:ascii="Webdings" w:hAnsi="Webdings"/>
                <w:b/>
                <w:bCs/>
                <w:color w:val="000000"/>
                <w:sz w:val="22"/>
                <w:szCs w:val="22"/>
                <w:lang w:val="es-PE" w:eastAsia="es-PE"/>
              </w:rPr>
              <w:t>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A8F2ED" w14:textId="77777777" w:rsidR="00615429" w:rsidRPr="00163C02" w:rsidRDefault="00615429" w:rsidP="006B76D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C4578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81B821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8191EC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C7D810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B8A2AC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3363328D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8389B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709129" w14:textId="77777777" w:rsidR="00615429" w:rsidRPr="0026508C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6"/>
                <w:szCs w:val="22"/>
                <w:lang w:val="es-PE" w:eastAsia="es-PE"/>
              </w:rPr>
            </w:pPr>
            <w:r w:rsidRPr="0026508C">
              <w:rPr>
                <w:rFonts w:ascii="Arial Narrow" w:hAnsi="Arial Narrow"/>
                <w:b/>
                <w:bCs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DBFAA" w14:textId="77777777" w:rsidR="00615429" w:rsidRPr="0026508C" w:rsidRDefault="00615429" w:rsidP="006B76D3">
            <w:pPr>
              <w:rPr>
                <w:rFonts w:ascii="Calibri" w:hAnsi="Calibri"/>
                <w:b/>
                <w:bCs/>
                <w:color w:val="000000"/>
                <w:sz w:val="6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b/>
                <w:bCs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2EBAA5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B1646" w14:textId="77777777" w:rsidR="00615429" w:rsidRPr="0026508C" w:rsidRDefault="00615429" w:rsidP="006B76D3">
            <w:pPr>
              <w:rPr>
                <w:rFonts w:ascii="Calibri" w:hAnsi="Calibri"/>
                <w:b/>
                <w:bCs/>
                <w:color w:val="000000"/>
                <w:sz w:val="6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b/>
                <w:bCs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23619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23F89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C5E89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379AB" w14:textId="77777777" w:rsidR="00615429" w:rsidRPr="0026508C" w:rsidRDefault="00615429" w:rsidP="006B76D3">
            <w:pPr>
              <w:rPr>
                <w:rFonts w:ascii="Calibri" w:hAnsi="Calibri"/>
                <w:b/>
                <w:bCs/>
                <w:color w:val="000000"/>
                <w:sz w:val="6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b/>
                <w:bCs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9F9566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342B3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927BF0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A94E6D" w14:textId="77777777" w:rsidR="00615429" w:rsidRPr="0026508C" w:rsidRDefault="00615429" w:rsidP="006B76D3">
            <w:pPr>
              <w:rPr>
                <w:rFonts w:ascii="Calibri" w:hAnsi="Calibri"/>
                <w:b/>
                <w:bCs/>
                <w:color w:val="000000"/>
                <w:sz w:val="6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b/>
                <w:bCs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3273D4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269C0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FCD81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ABB723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9D9B7F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07BB9531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715C6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4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2B42DD" w14:textId="77777777" w:rsidR="00615429" w:rsidRPr="00163C02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 xml:space="preserve">Verificación documentaria: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114E4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7B4B4B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043544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7C5450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BB3609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14E138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0F50B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5565A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1E8CBF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A2AE5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1C4CCF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553DC98F" w14:textId="77777777" w:rsidTr="008C284F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57332C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0583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2E592" w14:textId="77777777" w:rsidR="00615429" w:rsidRPr="00163C02" w:rsidRDefault="00615429" w:rsidP="00006E4F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El expediente cumple con los requisitos </w:t>
            </w:r>
            <w:r w:rsidR="00B85D5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según </w:t>
            </w: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procedimiento </w:t>
            </w:r>
            <w:r w:rsidRPr="00DE489F">
              <w:rPr>
                <w:rFonts w:ascii="Arial Narrow" w:hAnsi="Arial Narrow"/>
                <w:b/>
                <w:bCs/>
                <w:color w:val="000000"/>
                <w:sz w:val="20"/>
                <w:szCs w:val="22"/>
                <w:lang w:val="es-PE" w:eastAsia="es-PE"/>
              </w:rPr>
              <w:t xml:space="preserve">P01-SDCPA-SANIPES </w:t>
            </w:r>
            <w:r w:rsidRPr="00DE489F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 xml:space="preserve">  </w:t>
            </w:r>
            <w:r w:rsidR="00795740" w:rsidRPr="00DE489F">
              <w:rPr>
                <w:rFonts w:ascii="Arial Narrow" w:hAnsi="Arial Narrow"/>
                <w:b/>
                <w:bCs/>
                <w:color w:val="000000"/>
                <w:sz w:val="28"/>
                <w:szCs w:val="28"/>
                <w:lang w:val="es-PE" w:eastAsia="es-PE"/>
              </w:rPr>
              <w:sym w:font="Wingdings 2" w:char="F054"/>
            </w:r>
          </w:p>
        </w:tc>
      </w:tr>
      <w:tr w:rsidR="00615429" w:rsidRPr="00163C02" w14:paraId="70962220" w14:textId="77777777" w:rsidTr="008C284F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6A63A4" w14:textId="77777777" w:rsidR="00615429" w:rsidRPr="0026508C" w:rsidRDefault="00615429" w:rsidP="006B76D3">
            <w:pPr>
              <w:rPr>
                <w:rFonts w:ascii="Arial Narrow" w:hAnsi="Arial Narrow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Arial Narrow" w:hAnsi="Arial Narrow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0583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7D6B9D" w14:textId="77777777" w:rsidR="00615429" w:rsidRPr="00163C02" w:rsidRDefault="00615429" w:rsidP="006B76D3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Los documentos corresponden con lo declarado en la Solicitud única de Comercio Exterior o Proyecto de certificado     </w:t>
            </w:r>
            <w:r w:rsidR="00DC5ECD" w:rsidRPr="00DC5ECD">
              <w:rPr>
                <w:rFonts w:ascii="Arial Narrow" w:hAnsi="Arial Narrow"/>
                <w:b/>
                <w:bCs/>
                <w:color w:val="000000"/>
                <w:lang w:val="es-PE" w:eastAsia="es-PE"/>
              </w:rPr>
              <w:sym w:font="Wingdings 2" w:char="F054"/>
            </w:r>
          </w:p>
        </w:tc>
      </w:tr>
      <w:tr w:rsidR="00615429" w:rsidRPr="00163C02" w14:paraId="734DFA58" w14:textId="77777777" w:rsidTr="00116E53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81964" w14:textId="77777777" w:rsidR="00615429" w:rsidRPr="0026508C" w:rsidRDefault="00615429" w:rsidP="006B76D3">
            <w:pPr>
              <w:rPr>
                <w:rFonts w:ascii="Arial Narrow" w:hAnsi="Arial Narrow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Arial Narrow" w:hAnsi="Arial Narrow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0583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DD3B" w14:textId="77777777" w:rsidR="00615429" w:rsidRPr="00163C02" w:rsidRDefault="00615429" w:rsidP="006B76D3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En caso expediente para emisión de certificado requiera previamente inspección SANIPES, indicar el </w:t>
            </w:r>
            <w:r w:rsidR="00CD3BCA" w:rsidRPr="00CD3BCA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>n</w:t>
            </w:r>
            <w:r w:rsidR="00CD3BCA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úmero:  </w:t>
            </w: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_____________ </w:t>
            </w:r>
          </w:p>
        </w:tc>
      </w:tr>
      <w:tr w:rsidR="00615429" w:rsidRPr="00163C02" w14:paraId="153AFF0B" w14:textId="77777777" w:rsidTr="00116E53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8A00FA" w14:textId="77777777" w:rsidR="00615429" w:rsidRPr="0026508C" w:rsidRDefault="00615429" w:rsidP="006B76D3">
            <w:pPr>
              <w:rPr>
                <w:rFonts w:ascii="Arial Narrow" w:hAnsi="Arial Narrow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Arial Narrow" w:hAnsi="Arial Narrow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0583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25CC" w14:textId="77777777" w:rsidR="00615429" w:rsidRPr="00163C02" w:rsidRDefault="00615429" w:rsidP="006B76D3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¿Acta se encuentra conforme?   Si   </w:t>
            </w:r>
            <w:r w:rsidRPr="00163C02">
              <w:rPr>
                <w:rFonts w:ascii="Webdings" w:hAnsi="Webdings"/>
                <w:color w:val="000000"/>
                <w:sz w:val="22"/>
                <w:szCs w:val="22"/>
                <w:lang w:val="es-PE" w:eastAsia="es-PE"/>
              </w:rPr>
              <w:t></w:t>
            </w:r>
            <w:r w:rsidRPr="00163C02">
              <w:rPr>
                <w:rFonts w:ascii="Webdings" w:hAnsi="Webdings"/>
                <w:color w:val="000000"/>
                <w:sz w:val="22"/>
                <w:szCs w:val="22"/>
                <w:lang w:val="es-PE" w:eastAsia="es-PE"/>
              </w:rPr>
              <w:t></w:t>
            </w:r>
            <w:r w:rsidRPr="00163C02">
              <w:rPr>
                <w:rFonts w:ascii="Webdings" w:hAnsi="Webdings"/>
                <w:color w:val="000000"/>
                <w:sz w:val="22"/>
                <w:szCs w:val="22"/>
                <w:lang w:val="es-PE" w:eastAsia="es-PE"/>
              </w:rPr>
              <w:t></w:t>
            </w:r>
            <w:r w:rsidRPr="00163C02">
              <w:rPr>
                <w:rFonts w:ascii="Webdings" w:hAnsi="Webdings"/>
                <w:color w:val="000000"/>
                <w:sz w:val="22"/>
                <w:szCs w:val="22"/>
                <w:lang w:val="es-PE" w:eastAsia="es-PE"/>
              </w:rPr>
              <w:t></w:t>
            </w:r>
            <w:r w:rsidRPr="00163C02">
              <w:rPr>
                <w:rFonts w:ascii="Webdings" w:hAnsi="Webdings"/>
                <w:color w:val="000000"/>
                <w:sz w:val="22"/>
                <w:szCs w:val="22"/>
                <w:lang w:val="es-PE" w:eastAsia="es-PE"/>
              </w:rPr>
              <w:t></w:t>
            </w:r>
            <w:proofErr w:type="gramStart"/>
            <w:r w:rsidRPr="00163C02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 xml:space="preserve">No  </w:t>
            </w:r>
            <w:r w:rsidRPr="00163C02">
              <w:rPr>
                <w:rFonts w:ascii="Webdings" w:hAnsi="Webdings"/>
                <w:color w:val="000000"/>
                <w:sz w:val="22"/>
                <w:szCs w:val="22"/>
                <w:lang w:val="es-PE" w:eastAsia="es-PE"/>
              </w:rPr>
              <w:t></w:t>
            </w:r>
            <w:proofErr w:type="gramEnd"/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49F38D3A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70D42" w14:textId="77777777" w:rsidR="00615429" w:rsidRPr="0026508C" w:rsidRDefault="00615429" w:rsidP="006B76D3">
            <w:pPr>
              <w:rPr>
                <w:rFonts w:ascii="Arial Narrow" w:hAnsi="Arial Narrow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Arial Narrow" w:hAnsi="Arial Narrow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462AA" w14:textId="77777777" w:rsidR="00615429" w:rsidRPr="0026508C" w:rsidRDefault="00615429" w:rsidP="006B76D3">
            <w:pPr>
              <w:rPr>
                <w:rFonts w:ascii="Arial Narrow" w:hAnsi="Arial Narrow"/>
                <w:color w:val="000000"/>
                <w:sz w:val="4"/>
                <w:szCs w:val="18"/>
                <w:lang w:val="es-PE" w:eastAsia="es-PE"/>
              </w:rPr>
            </w:pPr>
            <w:r w:rsidRPr="0026508C">
              <w:rPr>
                <w:rFonts w:ascii="Arial Narrow" w:hAnsi="Arial Narrow"/>
                <w:color w:val="000000"/>
                <w:sz w:val="4"/>
                <w:szCs w:val="18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69C462" w14:textId="77777777" w:rsidR="00615429" w:rsidRPr="0026508C" w:rsidRDefault="00615429" w:rsidP="006B76D3">
            <w:pPr>
              <w:rPr>
                <w:rFonts w:ascii="Arial Narrow" w:hAnsi="Arial Narrow"/>
                <w:color w:val="000000"/>
                <w:sz w:val="4"/>
                <w:szCs w:val="18"/>
                <w:lang w:val="es-PE" w:eastAsia="es-PE"/>
              </w:rPr>
            </w:pPr>
            <w:r w:rsidRPr="0026508C">
              <w:rPr>
                <w:rFonts w:ascii="Arial Narrow" w:hAnsi="Arial Narrow"/>
                <w:color w:val="000000"/>
                <w:sz w:val="4"/>
                <w:szCs w:val="18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9FDF62" w14:textId="77777777" w:rsidR="00615429" w:rsidRPr="0026508C" w:rsidRDefault="00615429" w:rsidP="006B76D3">
            <w:pPr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</w:pPr>
            <w:r w:rsidRPr="0026508C"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498F23" w14:textId="77777777" w:rsidR="00615429" w:rsidRPr="0026508C" w:rsidRDefault="00615429" w:rsidP="006B76D3">
            <w:pPr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</w:pPr>
            <w:r w:rsidRPr="0026508C"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051811" w14:textId="77777777" w:rsidR="00615429" w:rsidRPr="0026508C" w:rsidRDefault="00615429" w:rsidP="006B76D3">
            <w:pPr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</w:pPr>
            <w:r w:rsidRPr="0026508C"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7922AA" w14:textId="77777777" w:rsidR="00615429" w:rsidRPr="0026508C" w:rsidRDefault="00615429" w:rsidP="006B76D3">
            <w:pPr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</w:pPr>
            <w:r w:rsidRPr="0026508C"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3891C" w14:textId="77777777" w:rsidR="00615429" w:rsidRPr="0026508C" w:rsidRDefault="00615429" w:rsidP="006B76D3">
            <w:pPr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</w:pPr>
            <w:r w:rsidRPr="0026508C"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FB73C" w14:textId="77777777" w:rsidR="00615429" w:rsidRPr="0026508C" w:rsidRDefault="00615429" w:rsidP="006B76D3">
            <w:pPr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</w:pPr>
            <w:r w:rsidRPr="0026508C"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55E40" w14:textId="77777777" w:rsidR="00615429" w:rsidRPr="0026508C" w:rsidRDefault="00615429" w:rsidP="006B76D3">
            <w:pPr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</w:pPr>
            <w:r w:rsidRPr="0026508C"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D94D8" w14:textId="77777777" w:rsidR="00615429" w:rsidRPr="0026508C" w:rsidRDefault="00615429" w:rsidP="006B76D3">
            <w:pPr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</w:pPr>
            <w:r w:rsidRPr="0026508C"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3E2E8" w14:textId="77777777" w:rsidR="00615429" w:rsidRPr="0026508C" w:rsidRDefault="00615429" w:rsidP="006B76D3">
            <w:pPr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</w:pPr>
            <w:r w:rsidRPr="0026508C"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24C037" w14:textId="77777777" w:rsidR="00615429" w:rsidRPr="0026508C" w:rsidRDefault="00615429" w:rsidP="006B76D3">
            <w:pPr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</w:pPr>
            <w:r w:rsidRPr="0026508C"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EC0F8" w14:textId="77777777" w:rsidR="00615429" w:rsidRPr="0026508C" w:rsidRDefault="00615429" w:rsidP="006B76D3">
            <w:pPr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</w:pPr>
            <w:r w:rsidRPr="0026508C"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DAC67" w14:textId="77777777" w:rsidR="00615429" w:rsidRPr="0026508C" w:rsidRDefault="00615429" w:rsidP="006B76D3">
            <w:pPr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</w:pPr>
            <w:r w:rsidRPr="0026508C"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7BE21C" w14:textId="77777777" w:rsidR="00615429" w:rsidRPr="0026508C" w:rsidRDefault="00615429" w:rsidP="006B76D3">
            <w:pPr>
              <w:jc w:val="center"/>
              <w:rPr>
                <w:rFonts w:ascii="Calibri" w:hAnsi="Calibri"/>
                <w:b/>
                <w:bCs/>
                <w:color w:val="000000"/>
                <w:sz w:val="4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b/>
                <w:bCs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0053" w14:textId="77777777" w:rsidR="00615429" w:rsidRPr="0026508C" w:rsidRDefault="00615429" w:rsidP="006B76D3">
            <w:pPr>
              <w:jc w:val="center"/>
              <w:rPr>
                <w:rFonts w:ascii="Calibri" w:hAnsi="Calibri"/>
                <w:b/>
                <w:bCs/>
                <w:color w:val="000000"/>
                <w:sz w:val="4"/>
                <w:szCs w:val="22"/>
                <w:lang w:val="es-PE" w:eastAsia="es-P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7F33D0" w14:textId="77777777" w:rsidR="00615429" w:rsidRPr="0026508C" w:rsidRDefault="00615429" w:rsidP="006B76D3">
            <w:pPr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</w:pPr>
            <w:r w:rsidRPr="0026508C">
              <w:rPr>
                <w:rFonts w:ascii="Arial Narrow" w:hAnsi="Arial Narrow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7F6AE901" w14:textId="77777777" w:rsidTr="008C284F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7DBBAB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8913" w:type="dxa"/>
            <w:gridSpan w:val="1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5618B" w14:textId="77777777" w:rsidR="00615429" w:rsidRPr="002846DB" w:rsidRDefault="00615429" w:rsidP="006B76D3">
            <w:pPr>
              <w:rPr>
                <w:rFonts w:ascii="Arial" w:hAnsi="Arial" w:cs="Arial"/>
                <w:color w:val="000000"/>
                <w:sz w:val="20"/>
                <w:szCs w:val="22"/>
                <w:lang w:val="es-PE" w:eastAsia="es-PE"/>
              </w:rPr>
            </w:pPr>
            <w:r w:rsidRPr="002846DB">
              <w:rPr>
                <w:rFonts w:ascii="Arial" w:hAnsi="Arial" w:cs="Arial"/>
                <w:color w:val="000000"/>
                <w:sz w:val="20"/>
                <w:szCs w:val="22"/>
                <w:lang w:val="es-PE" w:eastAsia="es-PE"/>
              </w:rPr>
              <w:t>Para Certificado Sanitario de IMPORTACI</w:t>
            </w:r>
            <w:r w:rsidR="00CD3BCA">
              <w:rPr>
                <w:rFonts w:ascii="Arial" w:hAnsi="Arial" w:cs="Arial"/>
                <w:color w:val="000000"/>
                <w:sz w:val="20"/>
                <w:szCs w:val="22"/>
                <w:lang w:val="es-PE" w:eastAsia="es-PE"/>
              </w:rPr>
              <w:t>Ó</w:t>
            </w:r>
            <w:r w:rsidRPr="002846DB">
              <w:rPr>
                <w:rFonts w:ascii="Arial" w:hAnsi="Arial" w:cs="Arial"/>
                <w:color w:val="000000"/>
                <w:sz w:val="20"/>
                <w:szCs w:val="22"/>
                <w:lang w:val="es-PE" w:eastAsia="es-PE"/>
              </w:rPr>
              <w:t>N se verificó adicionalmente lo siguiente:</w:t>
            </w: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BE3D8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0A0D9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77454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16B002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1AB15C46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79D8FA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562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85D459" w14:textId="77777777" w:rsidR="00615429" w:rsidRPr="002846DB" w:rsidRDefault="00615429" w:rsidP="006B76D3">
            <w:pPr>
              <w:rPr>
                <w:rFonts w:ascii="Arial" w:hAnsi="Arial" w:cs="Arial"/>
                <w:color w:val="000000"/>
                <w:sz w:val="20"/>
                <w:szCs w:val="22"/>
                <w:lang w:val="es-PE" w:eastAsia="es-PE"/>
              </w:rPr>
            </w:pPr>
            <w:r w:rsidRPr="002846DB">
              <w:rPr>
                <w:rFonts w:ascii="Arial" w:hAnsi="Arial" w:cs="Arial"/>
                <w:color w:val="000000"/>
                <w:sz w:val="20"/>
                <w:szCs w:val="22"/>
                <w:lang w:val="es-PE" w:eastAsia="es-PE"/>
              </w:rPr>
              <w:t>Marcar "V" si está conforme, Marcar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3038E5" w14:textId="77777777" w:rsidR="00615429" w:rsidRPr="002846DB" w:rsidRDefault="00615429" w:rsidP="006B76D3">
            <w:pPr>
              <w:rPr>
                <w:rFonts w:ascii="Arial" w:hAnsi="Arial" w:cs="Arial"/>
                <w:color w:val="000000"/>
                <w:sz w:val="20"/>
                <w:szCs w:val="22"/>
                <w:lang w:val="es-PE" w:eastAsia="es-PE"/>
              </w:rPr>
            </w:pPr>
            <w:r w:rsidRPr="002846DB">
              <w:rPr>
                <w:rFonts w:ascii="Arial" w:hAnsi="Arial" w:cs="Arial"/>
                <w:color w:val="000000"/>
                <w:sz w:val="20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036583" w14:textId="77777777" w:rsidR="00615429" w:rsidRPr="002846DB" w:rsidRDefault="00615429" w:rsidP="006B76D3">
            <w:pPr>
              <w:rPr>
                <w:rFonts w:ascii="Arial" w:hAnsi="Arial" w:cs="Arial"/>
                <w:color w:val="000000"/>
                <w:sz w:val="20"/>
                <w:szCs w:val="22"/>
                <w:lang w:val="es-PE" w:eastAsia="es-PE"/>
              </w:rPr>
            </w:pPr>
            <w:r w:rsidRPr="002846DB">
              <w:rPr>
                <w:rFonts w:ascii="Arial" w:hAnsi="Arial" w:cs="Arial"/>
                <w:color w:val="000000"/>
                <w:sz w:val="20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5A0E89" w14:textId="77777777" w:rsidR="00615429" w:rsidRPr="002846DB" w:rsidRDefault="00615429" w:rsidP="006B76D3">
            <w:pPr>
              <w:rPr>
                <w:rFonts w:ascii="Arial" w:hAnsi="Arial" w:cs="Arial"/>
                <w:color w:val="000000"/>
                <w:sz w:val="20"/>
                <w:szCs w:val="22"/>
                <w:lang w:val="es-PE" w:eastAsia="es-PE"/>
              </w:rPr>
            </w:pPr>
            <w:r w:rsidRPr="002846DB">
              <w:rPr>
                <w:rFonts w:ascii="Arial" w:hAnsi="Arial" w:cs="Arial"/>
                <w:color w:val="000000"/>
                <w:sz w:val="20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EC5D3C" w14:textId="77777777" w:rsidR="00615429" w:rsidRPr="002846DB" w:rsidRDefault="00615429" w:rsidP="006B76D3">
            <w:pPr>
              <w:rPr>
                <w:rFonts w:ascii="Arial" w:hAnsi="Arial" w:cs="Arial"/>
                <w:color w:val="000000"/>
                <w:sz w:val="20"/>
                <w:szCs w:val="22"/>
                <w:lang w:val="es-PE" w:eastAsia="es-PE"/>
              </w:rPr>
            </w:pPr>
            <w:r w:rsidRPr="002846DB">
              <w:rPr>
                <w:rFonts w:ascii="Arial" w:hAnsi="Arial" w:cs="Arial"/>
                <w:color w:val="000000"/>
                <w:sz w:val="20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C19ADE" w14:textId="77777777" w:rsidR="00615429" w:rsidRPr="002846DB" w:rsidRDefault="00615429" w:rsidP="006B76D3">
            <w:pPr>
              <w:rPr>
                <w:rFonts w:ascii="Arial" w:hAnsi="Arial" w:cs="Arial"/>
                <w:color w:val="000000"/>
                <w:sz w:val="20"/>
                <w:szCs w:val="22"/>
                <w:lang w:val="es-PE" w:eastAsia="es-PE"/>
              </w:rPr>
            </w:pPr>
            <w:r w:rsidRPr="002846DB">
              <w:rPr>
                <w:rFonts w:ascii="Arial" w:hAnsi="Arial" w:cs="Arial"/>
                <w:color w:val="000000"/>
                <w:sz w:val="20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5F08D8" w14:textId="77777777" w:rsidR="00615429" w:rsidRPr="002846DB" w:rsidRDefault="00615429" w:rsidP="006B76D3">
            <w:pPr>
              <w:rPr>
                <w:rFonts w:ascii="Arial" w:hAnsi="Arial" w:cs="Arial"/>
                <w:color w:val="000000"/>
                <w:sz w:val="20"/>
                <w:szCs w:val="22"/>
                <w:lang w:val="es-PE" w:eastAsia="es-PE"/>
              </w:rPr>
            </w:pPr>
            <w:r w:rsidRPr="002846DB">
              <w:rPr>
                <w:rFonts w:ascii="Arial" w:hAnsi="Arial" w:cs="Arial"/>
                <w:color w:val="000000"/>
                <w:sz w:val="20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E32A47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D9972B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89415C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9D401D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02571959" w14:textId="77777777" w:rsidTr="00295EE7">
        <w:trPr>
          <w:trHeight w:val="20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DA4B3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5622" w:type="dxa"/>
            <w:gridSpan w:val="7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43480" w14:textId="77777777" w:rsidR="00615429" w:rsidRPr="00163C02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>ACTA DE INSPECCION/MUESTREO:</w:t>
            </w:r>
          </w:p>
        </w:tc>
        <w:tc>
          <w:tcPr>
            <w:tcW w:w="2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F0BA8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F214C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D1E6E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50FD0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CA50F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50C16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D8774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2305A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55C3E9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49ABF9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2DF422FB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14:paraId="62740D0D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5622" w:type="dxa"/>
            <w:gridSpan w:val="7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19258706" w14:textId="77777777" w:rsidR="00615429" w:rsidRPr="00163C02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9AD7F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1C372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F3ABE0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5AAD0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6998C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D5B3C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2202A9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CDC99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78CD6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2AA82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7DA27790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EEC44A" w14:textId="77777777" w:rsidR="00615429" w:rsidRPr="0026508C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6508C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ECFAD7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5FC72C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8BE3E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5759DF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1F7189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39772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5C1DC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4AFFC4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43034F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E29FE7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D2F38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94A10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B3607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4B229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3C668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EF52C2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46A130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6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3F2A85B1" w14:textId="77777777" w:rsidTr="008C284F">
        <w:trPr>
          <w:trHeight w:val="20"/>
        </w:trPr>
        <w:tc>
          <w:tcPr>
            <w:tcW w:w="8690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D1DA4E" w14:textId="77777777" w:rsidR="00615429" w:rsidRPr="00163C02" w:rsidRDefault="00615429" w:rsidP="006B76D3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    - Lugar de inspección/muestreo (En la planta Habilitada o almacén autorizado).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B0BA13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DF5FA5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64F06C" w14:textId="77777777" w:rsidR="00615429" w:rsidRPr="00DE489F" w:rsidRDefault="00DE489F" w:rsidP="00DE489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E489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--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680A8C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694FE4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7FDFE13E" w14:textId="77777777" w:rsidTr="008C284F">
        <w:trPr>
          <w:trHeight w:val="20"/>
        </w:trPr>
        <w:tc>
          <w:tcPr>
            <w:tcW w:w="6737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7A30D" w14:textId="77777777" w:rsidR="00615429" w:rsidRPr="00163C02" w:rsidRDefault="00615429" w:rsidP="006B76D3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    - Código del Productor versus Proyecto del certificado.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171C11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9C72B2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8EB2E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33FB7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04100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A5798" w14:textId="77777777" w:rsidR="00615429" w:rsidRPr="00DE489F" w:rsidRDefault="00DE489F" w:rsidP="00DE489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E489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--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8F3DB5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3F1A47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31EFFEAA" w14:textId="77777777" w:rsidTr="008C284F">
        <w:trPr>
          <w:trHeight w:val="20"/>
        </w:trPr>
        <w:tc>
          <w:tcPr>
            <w:tcW w:w="6737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D1045B" w14:textId="77777777" w:rsidR="00615429" w:rsidRPr="00163C02" w:rsidRDefault="00615429" w:rsidP="006B76D3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    - Cantidad Inspeccionada versus Proyecto de certificado.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0E236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31292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C6CE3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A3859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40A025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4CA858" w14:textId="77777777" w:rsidR="00615429" w:rsidRPr="00DE489F" w:rsidRDefault="00DE489F" w:rsidP="00DE489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E489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--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E33060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C3CF2E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7E46BCCB" w14:textId="77777777" w:rsidTr="008C284F">
        <w:trPr>
          <w:trHeight w:val="20"/>
        </w:trPr>
        <w:tc>
          <w:tcPr>
            <w:tcW w:w="7953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98943" w14:textId="77777777" w:rsidR="00615429" w:rsidRPr="00163C02" w:rsidRDefault="00615429" w:rsidP="006B76D3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    - Fecha de Producción versus Fecha de producción indicado en etiqueta.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E3B073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F4EED7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7B7763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9FDD2B" w14:textId="77777777" w:rsidR="00615429" w:rsidRPr="00DE489F" w:rsidRDefault="00DE489F" w:rsidP="00DE489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E489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--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F48A0B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60B684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2E8FB6C0" w14:textId="77777777" w:rsidTr="008C284F">
        <w:trPr>
          <w:trHeight w:val="20"/>
        </w:trPr>
        <w:tc>
          <w:tcPr>
            <w:tcW w:w="6127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C5A596" w14:textId="77777777" w:rsidR="00615429" w:rsidRPr="00163C02" w:rsidRDefault="00615429" w:rsidP="006B76D3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    - Método de muestreo versus Cantidad muestreada.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E76CA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FCA46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F9D51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932DFA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7ABD5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7E651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B8665" w14:textId="77777777" w:rsidR="00615429" w:rsidRPr="00DE489F" w:rsidRDefault="00DE489F" w:rsidP="00DE489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E489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--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FA9C9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013660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4F9BBA9B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62AE3A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C2D60B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9A17D9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91ADFB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CC6154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7BECA21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5D1C24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0D8E35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156E48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3490B4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A02D58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F86EA6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B99C6F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B34F21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7EF61C1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860EDE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F527C0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02C711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777E3CAB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2A793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F36F06" w14:textId="77777777" w:rsidR="00615429" w:rsidRPr="00163C02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>ETIQUETA: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6EAA2" w14:textId="77777777" w:rsidR="00615429" w:rsidRPr="00163C02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41E33" w14:textId="77777777" w:rsidR="00615429" w:rsidRPr="00163C02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739BB" w14:textId="77777777" w:rsidR="00615429" w:rsidRPr="00163C02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4EA569" w14:textId="77777777" w:rsidR="00615429" w:rsidRPr="00163C02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C64F8" w14:textId="77777777" w:rsidR="00615429" w:rsidRPr="00163C02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2A3DF0" w14:textId="77777777" w:rsidR="00615429" w:rsidRPr="00163C02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6CA60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E8277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FF4E8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A354C8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F830BC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7258FE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CC0B2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093DE2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80369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C793D0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42A7BDFA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EA6F78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C33877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5A2051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96C3A0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DBC92A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10349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A7D5BE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FCC24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74D0F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3F2F7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2CE89D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E4A4AD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8E724A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C35ADE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81FC9E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C530EA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F229B2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365D57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4E86EA11" w14:textId="77777777" w:rsidTr="008C284F">
        <w:trPr>
          <w:trHeight w:val="20"/>
        </w:trPr>
        <w:tc>
          <w:tcPr>
            <w:tcW w:w="6127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3004D3" w14:textId="77777777" w:rsidR="00615429" w:rsidRPr="00163C02" w:rsidRDefault="00615429" w:rsidP="006B76D3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    - Nombre del 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>producto y su nombre científico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5E6CC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4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3F947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4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DED21E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4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2F7AA8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4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12385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4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C90C4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4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A74CF" w14:textId="77777777" w:rsidR="00615429" w:rsidRPr="00DE489F" w:rsidRDefault="00DE489F" w:rsidP="00DE48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E489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--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01F96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4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B89709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4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4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5AE6E1E2" w14:textId="77777777" w:rsidTr="008C284F">
        <w:trPr>
          <w:trHeight w:val="20"/>
        </w:trPr>
        <w:tc>
          <w:tcPr>
            <w:tcW w:w="6127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E780D" w14:textId="77777777" w:rsidR="00615429" w:rsidRPr="00163C02" w:rsidRDefault="00615429" w:rsidP="006B76D3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    - Código de Habi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>litación Sanitaria de Productor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05774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7B09E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8F6F13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A4DEED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91EAF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B11B0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27F5A" w14:textId="77777777" w:rsidR="00615429" w:rsidRPr="00DE489F" w:rsidRDefault="00DE489F" w:rsidP="00DE48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E489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--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AC879F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DBB620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5DBFA706" w14:textId="77777777" w:rsidTr="00295EE7">
        <w:trPr>
          <w:trHeight w:val="20"/>
        </w:trPr>
        <w:tc>
          <w:tcPr>
            <w:tcW w:w="307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748978" w14:textId="77777777" w:rsidR="00615429" w:rsidRPr="00163C02" w:rsidRDefault="00615429" w:rsidP="006B76D3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    - País de Origen: Perú.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CAAFCA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6A123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0A3DE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B418E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ED07B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0EE1A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B391C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2A9C99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C6609E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5485F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6161D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B39D0" w14:textId="77777777" w:rsidR="00615429" w:rsidRPr="00DE489F" w:rsidRDefault="00DE489F" w:rsidP="00DE48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E489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--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5D441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FC8678" w14:textId="77777777" w:rsidR="00615429" w:rsidRPr="002846DB" w:rsidRDefault="00615429" w:rsidP="006B76D3">
            <w:pPr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</w:pPr>
            <w:r w:rsidRPr="002846DB">
              <w:rPr>
                <w:rFonts w:ascii="Calibri" w:hAnsi="Calibri"/>
                <w:color w:val="000000"/>
                <w:sz w:val="1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2D274168" w14:textId="77777777" w:rsidTr="008C284F">
        <w:trPr>
          <w:trHeight w:val="20"/>
        </w:trPr>
        <w:tc>
          <w:tcPr>
            <w:tcW w:w="6127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76D92" w14:textId="77777777" w:rsidR="00615429" w:rsidRPr="00163C02" w:rsidRDefault="00615429" w:rsidP="006B76D3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    - Otros (Origen del producto y zona de captura).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B32C18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F5514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5FE198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E4B7A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25733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57E4C4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0179B" w14:textId="77777777" w:rsidR="00615429" w:rsidRPr="00DE489F" w:rsidRDefault="00DE489F" w:rsidP="00DE48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E489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--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67E6F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D3C18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457A26F7" w14:textId="77777777" w:rsidTr="00295EE7">
        <w:trPr>
          <w:trHeight w:val="20"/>
        </w:trPr>
        <w:tc>
          <w:tcPr>
            <w:tcW w:w="344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0500B5" w14:textId="77777777" w:rsidR="00615429" w:rsidRPr="00163C02" w:rsidRDefault="00615429" w:rsidP="006B76D3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    - Fecha de producción.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8F600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2141A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9E277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1D1D7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BDA15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A1B36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02E0AD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222A4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A7C698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7A86F8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89216" w14:textId="77777777" w:rsidR="00615429" w:rsidRPr="00DE489F" w:rsidRDefault="00DE489F" w:rsidP="00DE48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E489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--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294676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80E912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53B97743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599E2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5D703B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A76E76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45756A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B64777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E05F8B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ABE43FE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4341B7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3CC62C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8B64C5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A5B92E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BDC480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80B1D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F1C3F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2B6605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58C16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BD94C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9C0004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5490D116" w14:textId="77777777" w:rsidTr="00295EE7">
        <w:trPr>
          <w:trHeight w:val="20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212F11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175DF7" w14:textId="77777777" w:rsidR="00615429" w:rsidRPr="00163C02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>INFORMES DE RESULTADOS: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7CAED1" w14:textId="77777777" w:rsidR="00615429" w:rsidRPr="00163C02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B327D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C9F7A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F02C2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994A2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7E19E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75147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E5D354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E922BF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E6BC26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CCD194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3B8EF186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22D48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FF967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F9A85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279957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25ADA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D41DAB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8321B8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163EA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52DA34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9E0B2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7DE467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03828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7305F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B77E2F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0AA77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86576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90542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FB80F5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23AA7F0E" w14:textId="77777777" w:rsidTr="008C284F">
        <w:trPr>
          <w:trHeight w:val="20"/>
        </w:trPr>
        <w:tc>
          <w:tcPr>
            <w:tcW w:w="7953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47632" w14:textId="77777777" w:rsidR="00615429" w:rsidRPr="00163C02" w:rsidRDefault="00615429" w:rsidP="006B76D3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    - Nombre del producto versus Acta de Inspección versus datos de la Solicitud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7582B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E5B23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B2EBF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D37D8" w14:textId="77777777" w:rsidR="00615429" w:rsidRPr="00DE489F" w:rsidRDefault="00DE489F" w:rsidP="00DE489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E489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--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426DF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404D6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49F4F487" w14:textId="77777777" w:rsidTr="008C284F">
        <w:trPr>
          <w:trHeight w:val="20"/>
        </w:trPr>
        <w:tc>
          <w:tcPr>
            <w:tcW w:w="6737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8F27B" w14:textId="77777777" w:rsidR="00615429" w:rsidRPr="00163C02" w:rsidRDefault="00615429" w:rsidP="006B76D3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    - Método de ensayos acreditados y autorizados por SANIPES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B53F1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016AC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E2A152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3A2A7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93AEAB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0B355" w14:textId="77777777" w:rsidR="00615429" w:rsidRPr="00DE489F" w:rsidRDefault="00DE489F" w:rsidP="00DE489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E489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--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0C9C38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D1F01B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2B9E1136" w14:textId="77777777" w:rsidTr="008C284F">
        <w:trPr>
          <w:trHeight w:val="20"/>
        </w:trPr>
        <w:tc>
          <w:tcPr>
            <w:tcW w:w="6737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55CC23" w14:textId="77777777" w:rsidR="00615429" w:rsidRPr="00163C02" w:rsidRDefault="00615429" w:rsidP="006B76D3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    - Fecha de análisis versus Fecha de Acta de Inspección.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54689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FDE39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CEC20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B630A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34131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A89E03" w14:textId="77777777" w:rsidR="00615429" w:rsidRPr="00DE489F" w:rsidRDefault="00DE489F" w:rsidP="00DE489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E489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--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2AF2F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C76C9A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613C6CAB" w14:textId="77777777" w:rsidTr="00295EE7">
        <w:trPr>
          <w:trHeight w:val="20"/>
        </w:trPr>
        <w:tc>
          <w:tcPr>
            <w:tcW w:w="4005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07001C" w14:textId="77777777" w:rsidR="00615429" w:rsidRPr="00163C02" w:rsidRDefault="00615429" w:rsidP="006B76D3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    - Vigencia de los resultados.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9C148E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CD5204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D059C4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086C7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0F3A37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9131E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9F3625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ED17E3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A2F6A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9C814" w14:textId="77777777" w:rsidR="00615429" w:rsidRPr="00DE489F" w:rsidRDefault="00DE489F" w:rsidP="00DE489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E489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--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D878D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5EF5C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0A41CDAA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21CA90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64EC7A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D0C8F4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BA212B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973114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42D0E4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5481C9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03D663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4449B0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CBC7D7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BE7A51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674EF7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4D35E4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1955B3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F9A732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8FE39D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1BA539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9E5579" w14:textId="77777777" w:rsidR="00615429" w:rsidRPr="000479B2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0479B2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432A312C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BA9E8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1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31F722" w14:textId="77777777" w:rsidR="00615429" w:rsidRPr="00163C02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>COMPROBANTE DE PAGO: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2A2A0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5B4B5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262D6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4698D6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23590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DBDC3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55C3A0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E862C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AE36E7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7D0B7E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2EB6DE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616238EA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AD4C9C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60DE87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5C36C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66F309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8649DB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C2920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2B745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DBBA5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2459CC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5AB13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D0A1B6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8AA97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55D23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2F256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7B94A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C2306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8808A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17DC10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1ACCDA7F" w14:textId="77777777" w:rsidTr="008C284F">
        <w:trPr>
          <w:trHeight w:val="20"/>
        </w:trPr>
        <w:tc>
          <w:tcPr>
            <w:tcW w:w="8690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E4074" w14:textId="77777777" w:rsidR="00615429" w:rsidRPr="00163C02" w:rsidRDefault="00615429" w:rsidP="006B76D3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 xml:space="preserve">    - Monto pagado versus Cantidad exportada versus Cantidad de copias solicitadas.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6B54A4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B01C1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F0B5A" w14:textId="77777777" w:rsidR="00615429" w:rsidRPr="00163C02" w:rsidRDefault="00DC5ECD" w:rsidP="006B76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X</w:t>
            </w:r>
            <w:r w:rsidR="00615429" w:rsidRPr="00163C0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450D" w14:textId="77777777" w:rsidR="00615429" w:rsidRPr="00163C02" w:rsidRDefault="00615429" w:rsidP="006B76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FCD6E5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7B75EDD1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E702AB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5E2D5E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FF416B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7D90A5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22DD90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9AAC0F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C7B7FB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E9EDD4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55A918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44D7B6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141A5D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4432EF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62C9CC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E4822E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6630E47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27A563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00C0DF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F41928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4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683C9CB9" w14:textId="77777777" w:rsidTr="008C284F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16668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647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328ACE" w14:textId="77777777" w:rsidR="00615429" w:rsidRPr="00163C02" w:rsidRDefault="00615429" w:rsidP="00615429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>FORMATO DE INSTRUCCIONES:</w:t>
            </w: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03F7C0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443E57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187548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837A6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BDC1C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17DAF0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370EF1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500CD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1810FA8C" w14:textId="77777777" w:rsidTr="008C284F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5566E8" w14:textId="77777777" w:rsidR="00615429" w:rsidRPr="00163C02" w:rsidRDefault="00615429" w:rsidP="006B76D3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647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9BC3A" w14:textId="77777777" w:rsidR="00615429" w:rsidRPr="00163C02" w:rsidRDefault="00615429" w:rsidP="006B76D3">
            <w:pP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t>La información detallada es suficiente para la certificación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6F748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994286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99DF74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E37A3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494187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3C5AB" w14:textId="77777777" w:rsidR="00615429" w:rsidRPr="00163C02" w:rsidRDefault="00DC5ECD" w:rsidP="006B76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X</w:t>
            </w:r>
            <w:r w:rsidR="00615429" w:rsidRPr="00163C0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DAA2" w14:textId="77777777" w:rsidR="00615429" w:rsidRPr="00163C02" w:rsidRDefault="00615429" w:rsidP="006B76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AA4474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1B168B57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688F9E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5A9A87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E73017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2CD6B8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D362E21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94874C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174A40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883259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00438B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2C02B7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70EA70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DEC139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A78F56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C3291BC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0DBBAD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E5C8A4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4F31E4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39CA66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55D2AD82" w14:textId="77777777" w:rsidTr="008C284F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EC4BBE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0583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28845" w14:textId="77777777" w:rsidR="00615429" w:rsidRPr="00615429" w:rsidRDefault="00615429" w:rsidP="00615429">
            <w:pPr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  <w:t>OBSERVACIONES DEL EVALUADOR:</w:t>
            </w: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7CF19FE4" w14:textId="77777777" w:rsidTr="008C284F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574A64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0583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CDA2F6" w14:textId="77777777" w:rsidR="00615429" w:rsidRPr="00615429" w:rsidRDefault="00615429" w:rsidP="006B76D3">
            <w:pPr>
              <w:rPr>
                <w:rFonts w:ascii="Calibri" w:hAnsi="Calibri"/>
                <w:b/>
                <w:bCs/>
                <w:color w:val="000000"/>
                <w:sz w:val="2"/>
                <w:szCs w:val="28"/>
                <w:lang w:val="es-PE" w:eastAsia="es-PE"/>
              </w:rPr>
            </w:pPr>
            <w:r w:rsidRPr="00615429">
              <w:rPr>
                <w:rFonts w:ascii="Calibri" w:hAnsi="Calibri"/>
                <w:b/>
                <w:bCs/>
                <w:color w:val="000000"/>
                <w:sz w:val="2"/>
                <w:szCs w:val="28"/>
                <w:lang w:val="es-PE" w:eastAsia="es-PE"/>
              </w:rPr>
              <w:t> </w:t>
            </w:r>
          </w:p>
        </w:tc>
      </w:tr>
      <w:tr w:rsidR="00615429" w:rsidRPr="00163C02" w14:paraId="1B13136F" w14:textId="77777777" w:rsidTr="008C284F">
        <w:trPr>
          <w:trHeight w:val="20"/>
        </w:trPr>
        <w:tc>
          <w:tcPr>
            <w:tcW w:w="9173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C8FD694" w14:textId="77777777" w:rsidR="00615429" w:rsidRPr="00163C02" w:rsidRDefault="00615429" w:rsidP="00615429">
            <w:pPr>
              <w:rPr>
                <w:rFonts w:ascii="Calibri" w:hAnsi="Calibri"/>
                <w:color w:val="000000"/>
                <w:sz w:val="21"/>
                <w:szCs w:val="21"/>
                <w:lang w:val="es-PE" w:eastAsia="es-PE"/>
              </w:rPr>
            </w:pPr>
            <w:r w:rsidRPr="00163C02">
              <w:rPr>
                <w:rFonts w:ascii="Arial Narrow" w:hAnsi="Arial Narrow"/>
                <w:color w:val="000000"/>
                <w:sz w:val="21"/>
                <w:szCs w:val="21"/>
                <w:lang w:val="es-PE" w:eastAsia="es-PE"/>
              </w:rPr>
              <w:t> El evaluador firmante, considera que la información comprendida en la documentación del expediente evaluado es:</w:t>
            </w:r>
            <w:r w:rsidRPr="00163C02">
              <w:rPr>
                <w:rFonts w:ascii="Calibri" w:hAnsi="Calibri"/>
                <w:color w:val="000000"/>
                <w:sz w:val="21"/>
                <w:szCs w:val="21"/>
                <w:lang w:val="es-PE" w:eastAsia="es-PE"/>
              </w:rPr>
              <w:t> 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27C336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1"/>
                <w:szCs w:val="21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1"/>
                <w:szCs w:val="21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78A11F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1"/>
                <w:szCs w:val="21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1"/>
                <w:szCs w:val="21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C9E612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1"/>
                <w:szCs w:val="21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1"/>
                <w:szCs w:val="21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8C2924" w14:textId="77777777" w:rsidR="00615429" w:rsidRPr="00163C02" w:rsidRDefault="00615429" w:rsidP="006B76D3">
            <w:pPr>
              <w:rPr>
                <w:rFonts w:ascii="Calibri" w:hAnsi="Calibri"/>
                <w:color w:val="000000"/>
                <w:sz w:val="21"/>
                <w:szCs w:val="21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1"/>
                <w:szCs w:val="21"/>
                <w:lang w:val="es-PE" w:eastAsia="es-PE"/>
              </w:rPr>
              <w:t> </w:t>
            </w:r>
          </w:p>
        </w:tc>
      </w:tr>
      <w:tr w:rsidR="003B5331" w:rsidRPr="00163C02" w14:paraId="119F099B" w14:textId="77777777" w:rsidTr="00116E53">
        <w:trPr>
          <w:trHeight w:val="20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DD5C7F" w14:textId="77777777" w:rsidR="003B5331" w:rsidRPr="00163C02" w:rsidRDefault="003B5331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189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1960" w14:textId="4F0DC8CC" w:rsidR="003B5331" w:rsidRPr="00163C02" w:rsidRDefault="003B5331" w:rsidP="006B76D3">
            <w:pPr>
              <w:rPr>
                <w:rFonts w:ascii="Webdings" w:hAnsi="Webdings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PE" w:eastAsia="es-PE"/>
              </w:rPr>
              <w:t xml:space="preserve">CONFORME: </w:t>
            </w:r>
            <w:r w:rsidRPr="00795740">
              <w:rPr>
                <w:rFonts w:ascii="Arial Narrow" w:hAnsi="Arial Narrow"/>
                <w:b/>
                <w:bCs/>
                <w:color w:val="000000"/>
                <w:sz w:val="32"/>
                <w:szCs w:val="32"/>
                <w:lang w:val="es-PE" w:eastAsia="es-PE"/>
              </w:rPr>
              <w:sym w:font="Wingdings 2" w:char="F054"/>
            </w:r>
          </w:p>
        </w:tc>
        <w:tc>
          <w:tcPr>
            <w:tcW w:w="2678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4A25" w14:textId="77777777" w:rsidR="003B5331" w:rsidRPr="00DE489F" w:rsidRDefault="003B5331" w:rsidP="006B76D3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        </w:t>
            </w:r>
            <w:r w:rsidRPr="00163C02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PE" w:eastAsia="es-PE"/>
              </w:rPr>
              <w:t>NO CONFORME: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   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val="es-PE" w:eastAsia="es-PE"/>
              </w:rPr>
              <w:sym w:font="Webdings" w:char="F063"/>
            </w:r>
          </w:p>
        </w:tc>
        <w:tc>
          <w:tcPr>
            <w:tcW w:w="4716" w:type="dxa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5225838" w14:textId="77777777" w:rsidR="003B5331" w:rsidRPr="00163C02" w:rsidRDefault="003B5331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En caso de no conformidad indicar el número de Informe </w:t>
            </w:r>
            <w:r w:rsidRPr="00163C02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PE" w:eastAsia="es-PE"/>
              </w:rPr>
              <w:br/>
              <w:t xml:space="preserve">técnico de evaluación o </w:t>
            </w:r>
            <w:proofErr w:type="gramStart"/>
            <w:r w:rsidRPr="00163C02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PE" w:eastAsia="es-PE"/>
              </w:rPr>
              <w:t>rechazo :</w:t>
            </w:r>
            <w:proofErr w:type="gramEnd"/>
          </w:p>
        </w:tc>
      </w:tr>
      <w:tr w:rsidR="00CD3BCA" w:rsidRPr="00163C02" w14:paraId="16D02130" w14:textId="77777777" w:rsidTr="00116E53">
        <w:trPr>
          <w:trHeight w:val="2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4027B3" w14:textId="77777777" w:rsidR="00CD3BCA" w:rsidRPr="00163C02" w:rsidRDefault="00CD3BCA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189" w:type="dxa"/>
            <w:gridSpan w:val="4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FADD5" w14:textId="69082A63" w:rsidR="00CD3BCA" w:rsidRPr="00494BEF" w:rsidRDefault="00CD3BCA" w:rsidP="006B76D3">
            <w:pPr>
              <w:rPr>
                <w:rFonts w:ascii="Arial Narrow" w:hAnsi="Arial Narrow"/>
                <w:color w:val="000000"/>
                <w:sz w:val="20"/>
                <w:szCs w:val="20"/>
                <w:lang w:val="es-PE" w:eastAsia="es-PE"/>
              </w:rPr>
            </w:pPr>
            <w:proofErr w:type="gramStart"/>
            <w:r w:rsidRPr="00163C02">
              <w:rPr>
                <w:rFonts w:ascii="Arial Narrow" w:hAnsi="Arial Narrow"/>
                <w:color w:val="000000"/>
                <w:sz w:val="20"/>
                <w:szCs w:val="20"/>
                <w:lang w:val="es-PE" w:eastAsia="es-PE"/>
              </w:rPr>
              <w:t xml:space="preserve">Fecha  </w:t>
            </w:r>
            <w:r w:rsidRPr="00312B5C">
              <w:rPr>
                <w:rFonts w:ascii="Arial Narrow" w:hAnsi="Arial Narrow"/>
                <w:b/>
                <w:color w:val="000000"/>
                <w:sz w:val="20"/>
                <w:szCs w:val="20"/>
                <w:lang w:val="es-PE" w:eastAsia="es-PE"/>
              </w:rPr>
              <w:t>:</w:t>
            </w:r>
            <w:proofErr w:type="gramEnd"/>
            <w:r w:rsidRPr="00312B5C">
              <w:rPr>
                <w:rFonts w:ascii="Arial Narrow" w:hAnsi="Arial Narrow"/>
                <w:b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 w:rsidR="00ED2682" w:rsidRPr="00312B5C">
              <w:rPr>
                <w:rFonts w:ascii="Arial Narrow" w:hAnsi="Arial Narrow"/>
                <w:b/>
                <w:color w:val="000000"/>
                <w:sz w:val="20"/>
                <w:szCs w:val="20"/>
                <w:lang w:val="es-PE" w:eastAsia="es-PE"/>
              </w:rPr>
              <w:t xml:space="preserve">  </w:t>
            </w:r>
            <w:r w:rsidR="00ED2682" w:rsidRPr="00312B5C">
              <w:rPr>
                <w:rFonts w:ascii="Arial Narrow" w:hAnsi="Arial Narrow"/>
                <w:b/>
                <w:color w:val="000000"/>
              </w:rPr>
              <w:t>{</w:t>
            </w:r>
            <w:r w:rsidR="006021D1">
              <w:rPr>
                <w:rFonts w:ascii="Arial Narrow" w:hAnsi="Arial Narrow"/>
                <w:b/>
                <w:color w:val="000000"/>
              </w:rPr>
              <w:t>de</w:t>
            </w:r>
            <w:r w:rsidR="00ED2682" w:rsidRPr="00312B5C">
              <w:rPr>
                <w:rFonts w:ascii="Arial Narrow" w:hAnsi="Arial Narrow"/>
                <w:b/>
                <w:color w:val="000000"/>
              </w:rPr>
              <w:t>}</w:t>
            </w:r>
            <w:r w:rsidR="00ED2682" w:rsidRPr="00312B5C">
              <w:rPr>
                <w:rFonts w:ascii="Arial Narrow" w:hAnsi="Arial Narrow"/>
                <w:b/>
                <w:color w:val="000000"/>
                <w:lang w:val="es-PE" w:eastAsia="es-PE"/>
              </w:rPr>
              <w:t xml:space="preserve"> </w:t>
            </w:r>
            <w:r w:rsidRPr="00312B5C">
              <w:rPr>
                <w:rFonts w:ascii="Arial Narrow" w:hAnsi="Arial Narrow"/>
                <w:b/>
                <w:color w:val="000000"/>
                <w:lang w:val="es-PE" w:eastAsia="es-PE"/>
              </w:rPr>
              <w:t xml:space="preserve">/ </w:t>
            </w:r>
            <w:r w:rsidR="00ED2682" w:rsidRPr="00312B5C">
              <w:rPr>
                <w:rFonts w:ascii="Arial Narrow" w:hAnsi="Arial Narrow"/>
                <w:b/>
                <w:color w:val="000000"/>
                <w:lang w:val="es-PE" w:eastAsia="es-PE"/>
              </w:rPr>
              <w:t xml:space="preserve"> </w:t>
            </w:r>
            <w:r w:rsidR="00ED2682" w:rsidRPr="00312B5C">
              <w:rPr>
                <w:rFonts w:ascii="Arial Narrow" w:hAnsi="Arial Narrow"/>
                <w:b/>
                <w:color w:val="000000"/>
              </w:rPr>
              <w:t>{</w:t>
            </w:r>
            <w:r w:rsidR="006021D1">
              <w:rPr>
                <w:rFonts w:ascii="Arial Narrow" w:hAnsi="Arial Narrow"/>
                <w:b/>
                <w:color w:val="000000"/>
              </w:rPr>
              <w:t>me</w:t>
            </w:r>
            <w:r w:rsidR="00ED2682" w:rsidRPr="00312B5C">
              <w:rPr>
                <w:rFonts w:ascii="Arial Narrow" w:hAnsi="Arial Narrow"/>
                <w:b/>
                <w:color w:val="000000"/>
              </w:rPr>
              <w:t>}</w:t>
            </w:r>
            <w:r w:rsidR="00ED2682" w:rsidRPr="00312B5C">
              <w:rPr>
                <w:rFonts w:ascii="Arial Narrow" w:hAnsi="Arial Narrow"/>
                <w:b/>
                <w:color w:val="000000"/>
                <w:lang w:val="es-PE" w:eastAsia="es-PE"/>
              </w:rPr>
              <w:t xml:space="preserve"> </w:t>
            </w:r>
            <w:r w:rsidRPr="00312B5C">
              <w:rPr>
                <w:rFonts w:ascii="Arial Narrow" w:hAnsi="Arial Narrow"/>
                <w:b/>
                <w:color w:val="000000"/>
                <w:lang w:val="es-PE" w:eastAsia="es-PE"/>
              </w:rPr>
              <w:t xml:space="preserve">/ </w:t>
            </w:r>
            <w:r w:rsidR="00ED2682" w:rsidRPr="00312B5C">
              <w:rPr>
                <w:rFonts w:ascii="Arial Narrow" w:hAnsi="Arial Narrow"/>
                <w:b/>
                <w:bCs/>
                <w:color w:val="000000"/>
              </w:rPr>
              <w:t>{</w:t>
            </w:r>
            <w:proofErr w:type="spellStart"/>
            <w:r w:rsidR="006021D1">
              <w:rPr>
                <w:rFonts w:ascii="Arial Narrow" w:hAnsi="Arial Narrow"/>
                <w:b/>
                <w:bCs/>
                <w:color w:val="000000"/>
              </w:rPr>
              <w:t>ae</w:t>
            </w:r>
            <w:proofErr w:type="spellEnd"/>
            <w:r w:rsidR="00ED2682" w:rsidRPr="00312B5C">
              <w:rPr>
                <w:rFonts w:ascii="Arial Narrow" w:hAnsi="Arial Narrow"/>
                <w:b/>
                <w:bCs/>
                <w:color w:val="000000"/>
              </w:rPr>
              <w:t>}</w:t>
            </w:r>
          </w:p>
        </w:tc>
        <w:tc>
          <w:tcPr>
            <w:tcW w:w="2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C99DF" w14:textId="77777777" w:rsidR="00CD3BCA" w:rsidRPr="00CD3BCA" w:rsidRDefault="00CD3BCA" w:rsidP="006B76D3">
            <w:pPr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471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E384" w14:textId="77777777" w:rsidR="00CD3BCA" w:rsidRPr="00163C02" w:rsidRDefault="00CD3BCA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426B28F9" w14:textId="77777777" w:rsidTr="00295EE7">
        <w:trPr>
          <w:trHeight w:val="20"/>
        </w:trPr>
        <w:tc>
          <w:tcPr>
            <w:tcW w:w="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5E702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CC16E3" w14:textId="77777777" w:rsidR="00615429" w:rsidRPr="00615429" w:rsidRDefault="00615429" w:rsidP="006B76D3">
            <w:pPr>
              <w:rPr>
                <w:rFonts w:ascii="Arial Narrow" w:hAnsi="Arial Narrow"/>
                <w:color w:val="000000"/>
                <w:sz w:val="2"/>
                <w:szCs w:val="20"/>
                <w:lang w:val="es-PE" w:eastAsia="es-PE"/>
              </w:rPr>
            </w:pPr>
            <w:r w:rsidRPr="00615429">
              <w:rPr>
                <w:rFonts w:ascii="Arial Narrow" w:hAnsi="Arial Narrow"/>
                <w:color w:val="000000"/>
                <w:sz w:val="2"/>
                <w:szCs w:val="20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96D02B" w14:textId="77777777" w:rsidR="00615429" w:rsidRPr="00615429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10"/>
                <w:szCs w:val="22"/>
                <w:lang w:val="es-PE" w:eastAsia="es-PE"/>
              </w:rPr>
            </w:pPr>
            <w:r w:rsidRPr="00615429">
              <w:rPr>
                <w:rFonts w:ascii="Arial Narrow" w:hAnsi="Arial Narrow"/>
                <w:b/>
                <w:bCs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CC2F5" w14:textId="77777777" w:rsidR="00615429" w:rsidRPr="00615429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10"/>
                <w:szCs w:val="22"/>
                <w:lang w:val="es-PE" w:eastAsia="es-PE"/>
              </w:rPr>
            </w:pPr>
            <w:r w:rsidRPr="00615429">
              <w:rPr>
                <w:rFonts w:ascii="Arial Narrow" w:hAnsi="Arial Narrow"/>
                <w:b/>
                <w:bCs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019D4" w14:textId="77777777" w:rsidR="00615429" w:rsidRPr="00615429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10"/>
                <w:szCs w:val="22"/>
                <w:lang w:val="es-PE" w:eastAsia="es-PE"/>
              </w:rPr>
            </w:pPr>
            <w:r w:rsidRPr="00615429">
              <w:rPr>
                <w:rFonts w:ascii="Arial Narrow" w:hAnsi="Arial Narrow"/>
                <w:b/>
                <w:bCs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BB847" w14:textId="77777777" w:rsidR="00615429" w:rsidRPr="00615429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10"/>
                <w:szCs w:val="22"/>
                <w:lang w:val="es-PE" w:eastAsia="es-PE"/>
              </w:rPr>
            </w:pPr>
            <w:r w:rsidRPr="00615429">
              <w:rPr>
                <w:rFonts w:ascii="Arial Narrow" w:hAnsi="Arial Narrow"/>
                <w:b/>
                <w:bCs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19429A" w14:textId="77777777" w:rsidR="00615429" w:rsidRPr="00615429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10"/>
                <w:szCs w:val="22"/>
                <w:lang w:val="es-PE" w:eastAsia="es-PE"/>
              </w:rPr>
            </w:pPr>
            <w:r w:rsidRPr="00615429">
              <w:rPr>
                <w:rFonts w:ascii="Arial Narrow" w:hAnsi="Arial Narrow"/>
                <w:b/>
                <w:bCs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1CDA60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252D8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60E443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1CD3A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CAEE07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1A7915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A3DBBD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1DBF2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F972D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E75F08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358CE7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10"/>
                <w:szCs w:val="22"/>
                <w:lang w:val="es-PE" w:eastAsia="es-PE"/>
              </w:rPr>
              <w:t> </w:t>
            </w:r>
          </w:p>
        </w:tc>
      </w:tr>
      <w:tr w:rsidR="00295EE7" w:rsidRPr="00163C02" w14:paraId="72A0373A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FB4FF" w14:textId="77777777" w:rsidR="00295EE7" w:rsidRPr="00163C02" w:rsidRDefault="00295EE7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56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A98E6" w14:textId="17626EBF" w:rsidR="00295EE7" w:rsidRDefault="00295EE7" w:rsidP="006B76D3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163C02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s-PE" w:eastAsia="es-PE"/>
              </w:rPr>
              <w:t>Firma del Evaluador:</w:t>
            </w:r>
            <w:r>
              <w:rPr>
                <w:rFonts w:ascii="Arial Narrow" w:hAnsi="Arial Narrow"/>
                <w:b/>
                <w:bCs/>
                <w:color w:val="FF0000"/>
                <w:sz w:val="20"/>
                <w:szCs w:val="20"/>
                <w:lang w:val="es-PE" w:eastAsia="es-PE"/>
              </w:rPr>
              <w:t xml:space="preserve"> </w:t>
            </w:r>
            <w:r w:rsidRPr="00312B5C">
              <w:rPr>
                <w:rFonts w:ascii="Arial Narrow" w:hAnsi="Arial Narrow" w:cs="Arial"/>
                <w:b/>
                <w:bCs/>
                <w:sz w:val="20"/>
                <w:szCs w:val="20"/>
              </w:rPr>
              <w:t>{</w:t>
            </w:r>
            <w:proofErr w:type="spellStart"/>
            <w:r w:rsidRPr="00312B5C">
              <w:rPr>
                <w:rFonts w:ascii="Arial Narrow" w:hAnsi="Arial Narrow" w:cs="Arial"/>
                <w:b/>
                <w:bCs/>
                <w:sz w:val="20"/>
                <w:szCs w:val="20"/>
              </w:rPr>
              <w:t>nombreEvaluador</w:t>
            </w:r>
            <w:proofErr w:type="spellEnd"/>
            <w:r w:rsidRPr="00312B5C">
              <w:rPr>
                <w:rFonts w:ascii="Arial Narrow" w:hAnsi="Arial Narrow" w:cs="Arial"/>
                <w:b/>
                <w:bCs/>
                <w:sz w:val="20"/>
                <w:szCs w:val="20"/>
              </w:rPr>
              <w:t>}</w:t>
            </w:r>
          </w:p>
          <w:p w14:paraId="41648A9C" w14:textId="093D2895" w:rsidR="00295EE7" w:rsidRPr="00295EE7" w:rsidRDefault="00295EE7" w:rsidP="006B76D3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60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265E62" w14:textId="24AF5A12" w:rsidR="00295EE7" w:rsidRDefault="00295EE7" w:rsidP="00DC5ECD">
            <w:pPr>
              <w:jc w:val="center"/>
              <w:rPr>
                <w:rFonts w:ascii="Rastanty Cortez" w:hAnsi="Rastanty Cortez" w:cs="Arial"/>
                <w:strike/>
                <w:noProof/>
                <w:color w:val="000000"/>
                <w:sz w:val="72"/>
                <w:szCs w:val="72"/>
              </w:rPr>
            </w:pPr>
          </w:p>
          <w:p w14:paraId="0C250705" w14:textId="77777777" w:rsidR="00295EE7" w:rsidRDefault="00295EE7" w:rsidP="00295EE7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163C02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Firma del </w:t>
            </w: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Sub </w:t>
            </w:r>
            <w:proofErr w:type="gramStart"/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s-PE" w:eastAsia="es-PE"/>
              </w:rPr>
              <w:t>Director</w:t>
            </w:r>
            <w:proofErr w:type="gramEnd"/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de Certificaciones</w:t>
            </w:r>
          </w:p>
          <w:p w14:paraId="5FFFBC07" w14:textId="6AD86EF1" w:rsidR="00295EE7" w:rsidRPr="00DC5ECD" w:rsidRDefault="00295EE7" w:rsidP="00295EE7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DD3DFE" w14:textId="77777777" w:rsidR="00295EE7" w:rsidRPr="00163C02" w:rsidRDefault="00295EE7" w:rsidP="006B76D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163C0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0741FF22" w14:textId="77777777" w:rsidTr="00295EE7">
        <w:trPr>
          <w:trHeight w:val="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392F3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936E3" w14:textId="77777777" w:rsidR="00615429" w:rsidRPr="00615429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2"/>
                <w:szCs w:val="20"/>
                <w:lang w:val="es-PE" w:eastAsia="es-PE"/>
              </w:rPr>
            </w:pPr>
            <w:r w:rsidRPr="00615429">
              <w:rPr>
                <w:rFonts w:ascii="Arial Narrow" w:hAnsi="Arial Narrow"/>
                <w:b/>
                <w:bCs/>
                <w:color w:val="000000"/>
                <w:sz w:val="2"/>
                <w:szCs w:val="20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B8EA9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CCE53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41354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65ACE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7649C7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F9594B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388B5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06842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CAA62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113590" w14:textId="77777777" w:rsidR="00615429" w:rsidRPr="00615429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8"/>
                <w:szCs w:val="20"/>
                <w:lang w:val="es-PE" w:eastAsia="es-PE"/>
              </w:rPr>
            </w:pPr>
            <w:r w:rsidRPr="00615429">
              <w:rPr>
                <w:rFonts w:ascii="Arial Narrow" w:hAnsi="Arial Narrow"/>
                <w:b/>
                <w:bCs/>
                <w:color w:val="000000"/>
                <w:sz w:val="8"/>
                <w:szCs w:val="20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0A57D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196D86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B819A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7B535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F77F1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9092E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</w:tr>
      <w:tr w:rsidR="00615429" w:rsidRPr="00163C02" w14:paraId="4343F5E6" w14:textId="77777777" w:rsidTr="00295EE7">
        <w:trPr>
          <w:trHeight w:val="6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E57187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10808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2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DF964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B54D0B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95F10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0A7E7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2082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2A0207" w14:textId="77777777" w:rsidR="00615429" w:rsidRPr="00615429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Arial Narrow" w:hAnsi="Arial Narrow"/>
                <w:b/>
                <w:bCs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CA879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F8134E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098004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80C36A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D5888F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E4A1A0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9627F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E48736" w14:textId="77777777" w:rsidR="00615429" w:rsidRPr="00615429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Arial Narrow" w:hAnsi="Arial Narrow"/>
                <w:b/>
                <w:bCs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2418" w14:textId="77777777" w:rsidR="00615429" w:rsidRPr="00615429" w:rsidRDefault="00615429" w:rsidP="006B76D3">
            <w:pPr>
              <w:rPr>
                <w:rFonts w:ascii="Arial Narrow" w:hAnsi="Arial Narrow"/>
                <w:b/>
                <w:bCs/>
                <w:color w:val="000000"/>
                <w:sz w:val="8"/>
                <w:szCs w:val="22"/>
                <w:lang w:val="es-PE" w:eastAsia="es-P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8981C2" w14:textId="77777777" w:rsidR="00615429" w:rsidRPr="00615429" w:rsidRDefault="00615429" w:rsidP="006B76D3">
            <w:pPr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</w:pPr>
            <w:r w:rsidRPr="00615429">
              <w:rPr>
                <w:rFonts w:ascii="Calibri" w:hAnsi="Calibri"/>
                <w:color w:val="000000"/>
                <w:sz w:val="8"/>
                <w:szCs w:val="22"/>
                <w:lang w:val="es-PE" w:eastAsia="es-PE"/>
              </w:rPr>
              <w:t> </w:t>
            </w:r>
          </w:p>
        </w:tc>
      </w:tr>
    </w:tbl>
    <w:p w14:paraId="213D4D4D" w14:textId="3A455030" w:rsidR="006B76D3" w:rsidRPr="00FD725F" w:rsidRDefault="00F26DC6" w:rsidP="00FD725F">
      <w:pPr>
        <w:ind w:left="-851"/>
        <w:rPr>
          <w:rFonts w:ascii="Arial" w:hAnsi="Arial" w:cs="Arial"/>
          <w:sz w:val="14"/>
          <w:szCs w:val="20"/>
        </w:rPr>
      </w:pPr>
      <w:r>
        <w:rPr>
          <w:rFonts w:ascii="Calibri" w:hAnsi="Calibri"/>
          <w:noProof/>
          <w:color w:val="000000"/>
          <w:sz w:val="6"/>
          <w:szCs w:val="22"/>
          <w:lang w:val="es-PE" w:eastAsia="es-PE"/>
        </w:rPr>
        <w:pict w14:anchorId="5C75AE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31" o:spid="_x0000_s1027" type="#_x0000_t75" alt="LOGO PRODUCE 2016 - PARA FONDO A COLOR" style="position:absolute;left:0;text-align:left;margin-left:-58.9pt;margin-top:-775.65pt;width:148.6pt;height:34.15pt;z-index:2;visibility:visible;mso-position-horizontal-relative:text;mso-position-vertical-relative:text">
            <v:imagedata r:id="rId4" o:title="LOGO PRODUCE 2016 - PARA FONDO A COLOR"/>
          </v:shape>
        </w:pict>
      </w:r>
      <w:r>
        <w:rPr>
          <w:rFonts w:ascii="Arial Narrow" w:hAnsi="Arial Narrow" w:cs="Arial"/>
          <w:b/>
          <w:bCs/>
          <w:noProof/>
          <w:color w:val="000000"/>
          <w:sz w:val="20"/>
          <w:szCs w:val="20"/>
          <w:lang w:val="es-PE" w:eastAsia="es-PE"/>
        </w:rPr>
        <w:pict w14:anchorId="29B871C9">
          <v:shape id="Imagen 32" o:spid="_x0000_s1028" type="#_x0000_t75" alt="logo_sanipes-horizontal-01" style="position:absolute;left:0;text-align:left;margin-left:345.7pt;margin-top:-780.15pt;width:125.4pt;height:41.5pt;z-index:3;visibility:visible;mso-position-horizontal-relative:text;mso-position-vertical-relative:text">
            <v:imagedata r:id="rId5" o:title="logo_sanipes-horizontal-01"/>
          </v:shape>
        </w:pict>
      </w:r>
      <w:r w:rsidR="00615429">
        <w:rPr>
          <w:rFonts w:ascii="Arial" w:hAnsi="Arial" w:cs="Arial"/>
          <w:sz w:val="14"/>
          <w:szCs w:val="20"/>
        </w:rPr>
        <w:t>P01-SDCPA-SANIPES-03</w:t>
      </w:r>
      <w:r w:rsidR="00FD725F">
        <w:rPr>
          <w:rFonts w:ascii="Arial" w:hAnsi="Arial" w:cs="Arial"/>
          <w:sz w:val="14"/>
          <w:szCs w:val="20"/>
        </w:rPr>
        <w:t xml:space="preserve"> </w:t>
      </w:r>
      <w:r w:rsidR="00615429">
        <w:rPr>
          <w:rFonts w:ascii="Arial" w:hAnsi="Arial" w:cs="Arial"/>
          <w:sz w:val="14"/>
          <w:szCs w:val="20"/>
        </w:rPr>
        <w:t>Rev. 00</w:t>
      </w:r>
    </w:p>
    <w:sectPr w:rsidR="006B76D3" w:rsidRPr="00FD725F" w:rsidSect="002603E2">
      <w:pgSz w:w="11906" w:h="16838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astanty Cortez">
    <w:altName w:val="Calibri"/>
    <w:charset w:val="00"/>
    <w:family w:val="auto"/>
    <w:pitch w:val="variable"/>
    <w:sig w:usb0="80000027" w:usb1="1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429"/>
    <w:rsid w:val="00002F87"/>
    <w:rsid w:val="00006E4F"/>
    <w:rsid w:val="00011567"/>
    <w:rsid w:val="00015E3F"/>
    <w:rsid w:val="00024885"/>
    <w:rsid w:val="00026A9E"/>
    <w:rsid w:val="0003679C"/>
    <w:rsid w:val="000371AF"/>
    <w:rsid w:val="00041738"/>
    <w:rsid w:val="00060840"/>
    <w:rsid w:val="000646B8"/>
    <w:rsid w:val="00067379"/>
    <w:rsid w:val="0007544B"/>
    <w:rsid w:val="00077700"/>
    <w:rsid w:val="00087472"/>
    <w:rsid w:val="000A2769"/>
    <w:rsid w:val="000A4580"/>
    <w:rsid w:val="000A4752"/>
    <w:rsid w:val="000C4099"/>
    <w:rsid w:val="000C6F76"/>
    <w:rsid w:val="000D0457"/>
    <w:rsid w:val="000D2328"/>
    <w:rsid w:val="000D4052"/>
    <w:rsid w:val="000D4BEC"/>
    <w:rsid w:val="000E4406"/>
    <w:rsid w:val="000F3165"/>
    <w:rsid w:val="000F7630"/>
    <w:rsid w:val="00114721"/>
    <w:rsid w:val="00116E53"/>
    <w:rsid w:val="00144DC2"/>
    <w:rsid w:val="00145D48"/>
    <w:rsid w:val="00146900"/>
    <w:rsid w:val="001534C0"/>
    <w:rsid w:val="001544F5"/>
    <w:rsid w:val="001578FE"/>
    <w:rsid w:val="00163857"/>
    <w:rsid w:val="00163C9A"/>
    <w:rsid w:val="0016498B"/>
    <w:rsid w:val="001760F2"/>
    <w:rsid w:val="001849E1"/>
    <w:rsid w:val="001919ED"/>
    <w:rsid w:val="0019655E"/>
    <w:rsid w:val="001A30DC"/>
    <w:rsid w:val="001B4E04"/>
    <w:rsid w:val="001C2A2A"/>
    <w:rsid w:val="001E6C94"/>
    <w:rsid w:val="00201ABF"/>
    <w:rsid w:val="00234E51"/>
    <w:rsid w:val="00251AEE"/>
    <w:rsid w:val="002603E2"/>
    <w:rsid w:val="002754FA"/>
    <w:rsid w:val="002844F4"/>
    <w:rsid w:val="00286BD8"/>
    <w:rsid w:val="002937BB"/>
    <w:rsid w:val="00295EE7"/>
    <w:rsid w:val="002A35DA"/>
    <w:rsid w:val="002C0CD7"/>
    <w:rsid w:val="002C620F"/>
    <w:rsid w:val="002D11DD"/>
    <w:rsid w:val="002E2601"/>
    <w:rsid w:val="002E65F2"/>
    <w:rsid w:val="002F6B93"/>
    <w:rsid w:val="00305400"/>
    <w:rsid w:val="00305F72"/>
    <w:rsid w:val="0031134E"/>
    <w:rsid w:val="00312B5C"/>
    <w:rsid w:val="003162CF"/>
    <w:rsid w:val="00321938"/>
    <w:rsid w:val="003273D7"/>
    <w:rsid w:val="0033330C"/>
    <w:rsid w:val="00341849"/>
    <w:rsid w:val="00344E45"/>
    <w:rsid w:val="003468F8"/>
    <w:rsid w:val="0035437B"/>
    <w:rsid w:val="00354F0B"/>
    <w:rsid w:val="00367C31"/>
    <w:rsid w:val="003765BD"/>
    <w:rsid w:val="003949F0"/>
    <w:rsid w:val="003977F0"/>
    <w:rsid w:val="003B2283"/>
    <w:rsid w:val="003B5023"/>
    <w:rsid w:val="003B5331"/>
    <w:rsid w:val="003C38F8"/>
    <w:rsid w:val="003D6AF9"/>
    <w:rsid w:val="003F3C1E"/>
    <w:rsid w:val="00404E35"/>
    <w:rsid w:val="00406C89"/>
    <w:rsid w:val="00412A88"/>
    <w:rsid w:val="00422D75"/>
    <w:rsid w:val="0045306D"/>
    <w:rsid w:val="0046353F"/>
    <w:rsid w:val="004743B6"/>
    <w:rsid w:val="004810CF"/>
    <w:rsid w:val="004842F8"/>
    <w:rsid w:val="0049113D"/>
    <w:rsid w:val="00491EE0"/>
    <w:rsid w:val="004947BE"/>
    <w:rsid w:val="00494BEF"/>
    <w:rsid w:val="0049794D"/>
    <w:rsid w:val="004A05F8"/>
    <w:rsid w:val="004B299A"/>
    <w:rsid w:val="004B3C79"/>
    <w:rsid w:val="004B63A1"/>
    <w:rsid w:val="004C6A55"/>
    <w:rsid w:val="004D7A32"/>
    <w:rsid w:val="004E44D5"/>
    <w:rsid w:val="00503F80"/>
    <w:rsid w:val="0051695A"/>
    <w:rsid w:val="00535982"/>
    <w:rsid w:val="00536472"/>
    <w:rsid w:val="005372A3"/>
    <w:rsid w:val="00540EF7"/>
    <w:rsid w:val="00544D90"/>
    <w:rsid w:val="00555CCF"/>
    <w:rsid w:val="0058484E"/>
    <w:rsid w:val="00593A26"/>
    <w:rsid w:val="00596729"/>
    <w:rsid w:val="005B358B"/>
    <w:rsid w:val="005B452B"/>
    <w:rsid w:val="005C0BDE"/>
    <w:rsid w:val="005E16E8"/>
    <w:rsid w:val="005E1F23"/>
    <w:rsid w:val="00600ADC"/>
    <w:rsid w:val="00600B76"/>
    <w:rsid w:val="006021D1"/>
    <w:rsid w:val="00602BD3"/>
    <w:rsid w:val="00602F86"/>
    <w:rsid w:val="00604928"/>
    <w:rsid w:val="00615429"/>
    <w:rsid w:val="00616116"/>
    <w:rsid w:val="00621719"/>
    <w:rsid w:val="006230DD"/>
    <w:rsid w:val="006238DF"/>
    <w:rsid w:val="00635460"/>
    <w:rsid w:val="00644509"/>
    <w:rsid w:val="006550D7"/>
    <w:rsid w:val="0066295C"/>
    <w:rsid w:val="00664988"/>
    <w:rsid w:val="00665EFA"/>
    <w:rsid w:val="00675B87"/>
    <w:rsid w:val="00680B6F"/>
    <w:rsid w:val="00683FEE"/>
    <w:rsid w:val="00691A19"/>
    <w:rsid w:val="00691C07"/>
    <w:rsid w:val="006A6AD0"/>
    <w:rsid w:val="006A7700"/>
    <w:rsid w:val="006B45EF"/>
    <w:rsid w:val="006B74E7"/>
    <w:rsid w:val="006B76D3"/>
    <w:rsid w:val="006D0EE9"/>
    <w:rsid w:val="006F54C9"/>
    <w:rsid w:val="00714E37"/>
    <w:rsid w:val="007155A1"/>
    <w:rsid w:val="00716145"/>
    <w:rsid w:val="0073413C"/>
    <w:rsid w:val="00752742"/>
    <w:rsid w:val="00752BCF"/>
    <w:rsid w:val="00774E31"/>
    <w:rsid w:val="007774E2"/>
    <w:rsid w:val="0079322A"/>
    <w:rsid w:val="00794CE3"/>
    <w:rsid w:val="00795740"/>
    <w:rsid w:val="007C1DDA"/>
    <w:rsid w:val="007D6711"/>
    <w:rsid w:val="007E733D"/>
    <w:rsid w:val="007F72A6"/>
    <w:rsid w:val="007F74B9"/>
    <w:rsid w:val="00801955"/>
    <w:rsid w:val="00805B0D"/>
    <w:rsid w:val="008107EB"/>
    <w:rsid w:val="00816483"/>
    <w:rsid w:val="00817BDA"/>
    <w:rsid w:val="00820633"/>
    <w:rsid w:val="0082236D"/>
    <w:rsid w:val="00823649"/>
    <w:rsid w:val="00831C97"/>
    <w:rsid w:val="00833362"/>
    <w:rsid w:val="0083537E"/>
    <w:rsid w:val="00836D8A"/>
    <w:rsid w:val="00840286"/>
    <w:rsid w:val="00843B16"/>
    <w:rsid w:val="0084664F"/>
    <w:rsid w:val="008503CF"/>
    <w:rsid w:val="00855A37"/>
    <w:rsid w:val="00856957"/>
    <w:rsid w:val="00857F25"/>
    <w:rsid w:val="008636F3"/>
    <w:rsid w:val="008708C9"/>
    <w:rsid w:val="00883FDD"/>
    <w:rsid w:val="00893E29"/>
    <w:rsid w:val="008A4D3D"/>
    <w:rsid w:val="008B583C"/>
    <w:rsid w:val="008C284F"/>
    <w:rsid w:val="008E64CB"/>
    <w:rsid w:val="008F59D1"/>
    <w:rsid w:val="008F7D2C"/>
    <w:rsid w:val="009002A1"/>
    <w:rsid w:val="00903ECF"/>
    <w:rsid w:val="009211DC"/>
    <w:rsid w:val="0092139D"/>
    <w:rsid w:val="009229B1"/>
    <w:rsid w:val="00943F7F"/>
    <w:rsid w:val="00961CF5"/>
    <w:rsid w:val="00962636"/>
    <w:rsid w:val="0097486C"/>
    <w:rsid w:val="00975F55"/>
    <w:rsid w:val="009816EF"/>
    <w:rsid w:val="0098796D"/>
    <w:rsid w:val="0099329D"/>
    <w:rsid w:val="009A0B28"/>
    <w:rsid w:val="009C0FB2"/>
    <w:rsid w:val="009C4B32"/>
    <w:rsid w:val="009D70C2"/>
    <w:rsid w:val="009D732D"/>
    <w:rsid w:val="009F6897"/>
    <w:rsid w:val="00A11A72"/>
    <w:rsid w:val="00A24CCC"/>
    <w:rsid w:val="00A30CD5"/>
    <w:rsid w:val="00A544AB"/>
    <w:rsid w:val="00A65ACA"/>
    <w:rsid w:val="00A73B12"/>
    <w:rsid w:val="00A77743"/>
    <w:rsid w:val="00A77E20"/>
    <w:rsid w:val="00A8346D"/>
    <w:rsid w:val="00AA7ACC"/>
    <w:rsid w:val="00AA7E7A"/>
    <w:rsid w:val="00AB3175"/>
    <w:rsid w:val="00AB5509"/>
    <w:rsid w:val="00AC1103"/>
    <w:rsid w:val="00AD4515"/>
    <w:rsid w:val="00AD4898"/>
    <w:rsid w:val="00AF12C6"/>
    <w:rsid w:val="00AF49AB"/>
    <w:rsid w:val="00B057AF"/>
    <w:rsid w:val="00B1537D"/>
    <w:rsid w:val="00B23EEE"/>
    <w:rsid w:val="00B2491D"/>
    <w:rsid w:val="00B36D20"/>
    <w:rsid w:val="00B36D7D"/>
    <w:rsid w:val="00B467A8"/>
    <w:rsid w:val="00B614C5"/>
    <w:rsid w:val="00B618B0"/>
    <w:rsid w:val="00B6634D"/>
    <w:rsid w:val="00B745B4"/>
    <w:rsid w:val="00B77499"/>
    <w:rsid w:val="00B824DE"/>
    <w:rsid w:val="00B83AFF"/>
    <w:rsid w:val="00B84D6A"/>
    <w:rsid w:val="00B85D52"/>
    <w:rsid w:val="00B86621"/>
    <w:rsid w:val="00B93562"/>
    <w:rsid w:val="00BA001B"/>
    <w:rsid w:val="00BB1741"/>
    <w:rsid w:val="00BC014C"/>
    <w:rsid w:val="00BE349D"/>
    <w:rsid w:val="00BF354B"/>
    <w:rsid w:val="00C01B59"/>
    <w:rsid w:val="00C20594"/>
    <w:rsid w:val="00C25E86"/>
    <w:rsid w:val="00C26E07"/>
    <w:rsid w:val="00C34461"/>
    <w:rsid w:val="00C4419D"/>
    <w:rsid w:val="00C60064"/>
    <w:rsid w:val="00C629F4"/>
    <w:rsid w:val="00C71F4C"/>
    <w:rsid w:val="00C74449"/>
    <w:rsid w:val="00C808F7"/>
    <w:rsid w:val="00C87FA6"/>
    <w:rsid w:val="00C94AD6"/>
    <w:rsid w:val="00CA244F"/>
    <w:rsid w:val="00CB719A"/>
    <w:rsid w:val="00CC031D"/>
    <w:rsid w:val="00CD18F9"/>
    <w:rsid w:val="00CD3BCA"/>
    <w:rsid w:val="00CD7F3C"/>
    <w:rsid w:val="00CF1501"/>
    <w:rsid w:val="00CF54C9"/>
    <w:rsid w:val="00CF74B5"/>
    <w:rsid w:val="00D22EE9"/>
    <w:rsid w:val="00D329B2"/>
    <w:rsid w:val="00D34DAD"/>
    <w:rsid w:val="00D36429"/>
    <w:rsid w:val="00D5137B"/>
    <w:rsid w:val="00D63204"/>
    <w:rsid w:val="00D6512D"/>
    <w:rsid w:val="00D74ABA"/>
    <w:rsid w:val="00D84A91"/>
    <w:rsid w:val="00D954E6"/>
    <w:rsid w:val="00DA28B1"/>
    <w:rsid w:val="00DA5689"/>
    <w:rsid w:val="00DA5762"/>
    <w:rsid w:val="00DB5040"/>
    <w:rsid w:val="00DB5AC1"/>
    <w:rsid w:val="00DC0CE4"/>
    <w:rsid w:val="00DC5ECD"/>
    <w:rsid w:val="00DE489F"/>
    <w:rsid w:val="00DE6973"/>
    <w:rsid w:val="00DF1B21"/>
    <w:rsid w:val="00DF3C0E"/>
    <w:rsid w:val="00DF3F1C"/>
    <w:rsid w:val="00DF4CEB"/>
    <w:rsid w:val="00E058B6"/>
    <w:rsid w:val="00E06E4C"/>
    <w:rsid w:val="00E15A24"/>
    <w:rsid w:val="00E2076E"/>
    <w:rsid w:val="00E52179"/>
    <w:rsid w:val="00E53AEF"/>
    <w:rsid w:val="00E656B1"/>
    <w:rsid w:val="00E66124"/>
    <w:rsid w:val="00E7183E"/>
    <w:rsid w:val="00E81408"/>
    <w:rsid w:val="00E84B6C"/>
    <w:rsid w:val="00E96683"/>
    <w:rsid w:val="00EA6ADC"/>
    <w:rsid w:val="00EB0AE2"/>
    <w:rsid w:val="00EC132C"/>
    <w:rsid w:val="00EC3732"/>
    <w:rsid w:val="00EC7A3B"/>
    <w:rsid w:val="00ED011C"/>
    <w:rsid w:val="00ED0EF5"/>
    <w:rsid w:val="00ED2682"/>
    <w:rsid w:val="00ED54B3"/>
    <w:rsid w:val="00EE0C3B"/>
    <w:rsid w:val="00EE5E78"/>
    <w:rsid w:val="00EF6769"/>
    <w:rsid w:val="00F0484E"/>
    <w:rsid w:val="00F13861"/>
    <w:rsid w:val="00F1389E"/>
    <w:rsid w:val="00F15BFB"/>
    <w:rsid w:val="00F23D74"/>
    <w:rsid w:val="00F26DC6"/>
    <w:rsid w:val="00F346B0"/>
    <w:rsid w:val="00F444F1"/>
    <w:rsid w:val="00F50741"/>
    <w:rsid w:val="00F5239F"/>
    <w:rsid w:val="00F64A5E"/>
    <w:rsid w:val="00F94BF4"/>
    <w:rsid w:val="00FA2A3E"/>
    <w:rsid w:val="00FB1F20"/>
    <w:rsid w:val="00FB65D4"/>
    <w:rsid w:val="00FC261F"/>
    <w:rsid w:val="00FC48C9"/>
    <w:rsid w:val="00FC4A5A"/>
    <w:rsid w:val="00FC55B2"/>
    <w:rsid w:val="00FD725F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50F79B22"/>
  <w15:chartTrackingRefBased/>
  <w15:docId w15:val="{A339ED99-D688-4969-BF6C-87A85B73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2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37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937BB"/>
    <w:rPr>
      <w:rFonts w:ascii="Segoe UI" w:eastAsia="Times New Roman" w:hAnsi="Segoe UI" w:cs="Segoe UI"/>
      <w:sz w:val="18"/>
      <w:szCs w:val="18"/>
      <w:lang w:eastAsia="es-ES"/>
    </w:rPr>
  </w:style>
  <w:style w:type="character" w:styleId="Refdecomentario">
    <w:name w:val="annotation reference"/>
    <w:uiPriority w:val="99"/>
    <w:semiHidden/>
    <w:unhideWhenUsed/>
    <w:rsid w:val="00F1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13861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F13861"/>
    <w:rPr>
      <w:rFonts w:ascii="Times New Roman" w:eastAsia="Times New Roman" w:hAnsi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386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F13861"/>
    <w:rPr>
      <w:rFonts w:ascii="Times New Roman" w:eastAsia="Times New Roman" w:hAnsi="Times New Roman"/>
      <w:b/>
      <w:bCs/>
      <w:lang w:val="es-ES" w:eastAsia="es-ES"/>
    </w:rPr>
  </w:style>
  <w:style w:type="character" w:styleId="Textoennegrita">
    <w:name w:val="Strong"/>
    <w:uiPriority w:val="22"/>
    <w:qFormat/>
    <w:rsid w:val="008C28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631</Words>
  <Characters>3471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Sara Yauri Fabian</dc:creator>
  <cp:keywords/>
  <dc:description/>
  <cp:lastModifiedBy>Isaias Ibarra Onofre</cp:lastModifiedBy>
  <cp:revision>17</cp:revision>
  <cp:lastPrinted>2019-11-18T18:23:00Z</cp:lastPrinted>
  <dcterms:created xsi:type="dcterms:W3CDTF">2024-01-02T22:17:00Z</dcterms:created>
  <dcterms:modified xsi:type="dcterms:W3CDTF">2024-02-11T19:14:00Z</dcterms:modified>
</cp:coreProperties>
</file>