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5874" w14:textId="5A37CC6F" w:rsidR="00ED37BC" w:rsidRDefault="00ED37BC" w:rsidP="00ED37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TATA CARA TRANSFER PEMBAYARAN </w:t>
      </w:r>
    </w:p>
    <w:p w14:paraId="29AAA102" w14:textId="1834C5E2" w:rsidR="00ED37BC" w:rsidRDefault="00ED37BC" w:rsidP="00ED37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PADA MARKET PLACE GROCIE.</w:t>
      </w:r>
    </w:p>
    <w:p w14:paraId="3B982054" w14:textId="561D1D51" w:rsidR="00ED37BC" w:rsidRDefault="00ED37BC" w:rsidP="00ED37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A8E5C" w14:textId="7B444973" w:rsidR="00ED37BC" w:rsidRDefault="00ED37BC" w:rsidP="00ED3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BRI</w:t>
      </w:r>
    </w:p>
    <w:p w14:paraId="05C2BB10" w14:textId="6EF26631" w:rsidR="00ED37BC" w:rsidRDefault="00ED37BC" w:rsidP="00ED3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ATM</w:t>
      </w:r>
    </w:p>
    <w:p w14:paraId="64476627" w14:textId="011FEFBA" w:rsidR="00ED37BC" w:rsidRDefault="00ED37BC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ATM BRI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</w:p>
    <w:p w14:paraId="413C5C15" w14:textId="66F910E7" w:rsidR="00ED37BC" w:rsidRDefault="00ED37BC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atm BRI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</w:p>
    <w:p w14:paraId="7C0A5B63" w14:textId="6BFD8628" w:rsidR="00ED37BC" w:rsidRDefault="00ED37BC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Indonesia</w:t>
      </w:r>
    </w:p>
    <w:p w14:paraId="78109DD2" w14:textId="3292CB11" w:rsidR="00ED37BC" w:rsidRDefault="00ED37BC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Isi PIN ATM</w:t>
      </w:r>
    </w:p>
    <w:p w14:paraId="4485076A" w14:textId="7CDDFA28" w:rsidR="00ED37BC" w:rsidRPr="00ED37BC" w:rsidRDefault="00ED37BC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Lainnya</w:t>
      </w:r>
      <w:proofErr w:type="spellEnd"/>
    </w:p>
    <w:p w14:paraId="6AD2C2DF" w14:textId="24BD95AA" w:rsidR="00ED37BC" w:rsidRPr="00ED37BC" w:rsidRDefault="00ED37BC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</w:t>
      </w:r>
    </w:p>
    <w:p w14:paraId="18236204" w14:textId="73EF6D28" w:rsidR="00ED37BC" w:rsidRDefault="00ED37BC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1188" w:rsidRPr="00471188">
        <w:rPr>
          <w:rFonts w:ascii="Times New Roman" w:hAnsi="Times New Roman" w:cs="Times New Roman"/>
          <w:b/>
          <w:bCs/>
          <w:sz w:val="24"/>
          <w:szCs w:val="24"/>
          <w:lang w:val="en-US"/>
        </w:rPr>
        <w:t>7632-01-007520-53-</w:t>
      </w:r>
      <w:proofErr w:type="gramStart"/>
      <w:r w:rsidR="00471188" w:rsidRPr="00471188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4711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71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1188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proofErr w:type="gramEnd"/>
      <w:r w:rsidR="00471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1188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471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1188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471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1188"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</w:p>
    <w:p w14:paraId="433B7F16" w14:textId="1673B460" w:rsidR="00471188" w:rsidRDefault="00471188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nominal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</w:p>
    <w:p w14:paraId="6FDB7A6C" w14:textId="14F4AB0D" w:rsidR="00471188" w:rsidRDefault="00471188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</w:p>
    <w:p w14:paraId="0952DB02" w14:textId="50131C0C" w:rsidR="00471188" w:rsidRDefault="00471188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14:paraId="0827D221" w14:textId="5CD332F0" w:rsidR="00471188" w:rsidRDefault="00471188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Giro</w:t>
      </w:r>
    </w:p>
    <w:p w14:paraId="2D55F961" w14:textId="4103C59A" w:rsidR="00471188" w:rsidRDefault="00471188" w:rsidP="00ED3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transfer BRI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</w:p>
    <w:p w14:paraId="71A81D28" w14:textId="71828761" w:rsidR="00471188" w:rsidRDefault="00471188" w:rsidP="00471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transfer</w:t>
      </w:r>
    </w:p>
    <w:p w14:paraId="3790968A" w14:textId="65764FD3" w:rsidR="00471188" w:rsidRDefault="00471188" w:rsidP="00471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Internet Banking</w:t>
      </w:r>
    </w:p>
    <w:p w14:paraId="51DC78C8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https//ib.bri.co.id pada browser.</w:t>
      </w:r>
    </w:p>
    <w:p w14:paraId="12125F2F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188">
        <w:rPr>
          <w:rFonts w:ascii="Times New Roman" w:hAnsi="Times New Roman" w:cs="Times New Roman"/>
          <w:sz w:val="24"/>
          <w:szCs w:val="24"/>
          <w:lang w:val="en-US"/>
        </w:rPr>
        <w:t>Login user ID dan password.</w:t>
      </w:r>
    </w:p>
    <w:p w14:paraId="65DA4F56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Transfer.</w:t>
      </w:r>
    </w:p>
    <w:p w14:paraId="0322781A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Sesama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BRI.</w:t>
      </w:r>
    </w:p>
    <w:p w14:paraId="5C663976" w14:textId="4A2CF210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r w:rsidRPr="00471188">
        <w:rPr>
          <w:rFonts w:ascii="Times New Roman" w:hAnsi="Times New Roman" w:cs="Times New Roman"/>
          <w:b/>
          <w:bCs/>
          <w:sz w:val="24"/>
          <w:szCs w:val="24"/>
          <w:lang w:val="en-US"/>
        </w:rPr>
        <w:t>7632-01-007520-53-0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Bank BRI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nominal transfer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B750AA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pada menu </w:t>
      </w: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9E70B6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188">
        <w:rPr>
          <w:rFonts w:ascii="Times New Roman" w:hAnsi="Times New Roman" w:cs="Times New Roman"/>
          <w:sz w:val="24"/>
          <w:szCs w:val="24"/>
          <w:lang w:val="en-US"/>
        </w:rPr>
        <w:t>Masukkan password.</w:t>
      </w:r>
    </w:p>
    <w:p w14:paraId="5856BF9F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m-Token BRI.</w:t>
      </w:r>
    </w:p>
    <w:p w14:paraId="130217DF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Masukkan m-Token </w:t>
      </w: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SMS BRI.</w:t>
      </w:r>
    </w:p>
    <w:p w14:paraId="525A8912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49672E" w14:textId="77777777" w:rsidR="00471188" w:rsidRPr="00471188" w:rsidRDefault="00471188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 xml:space="preserve"> transfer BRI </w:t>
      </w:r>
      <w:proofErr w:type="spellStart"/>
      <w:r w:rsidRPr="00471188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4711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E14858" w14:textId="091FFCA7" w:rsidR="00471188" w:rsidRDefault="00DB7F54" w:rsidP="00471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2B2C39C8" w14:textId="3380F163" w:rsidR="00DB7F54" w:rsidRDefault="00DB7F54" w:rsidP="00DB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BRImo</w:t>
      </w:r>
      <w:proofErr w:type="spellEnd"/>
    </w:p>
    <w:p w14:paraId="43ED4DBC" w14:textId="77777777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F54">
        <w:rPr>
          <w:rFonts w:ascii="Times New Roman" w:hAnsi="Times New Roman" w:cs="Times New Roman"/>
          <w:sz w:val="24"/>
          <w:szCs w:val="24"/>
          <w:lang w:val="en-US"/>
        </w:rPr>
        <w:t>Buka BRI mobile.</w:t>
      </w:r>
    </w:p>
    <w:p w14:paraId="01CBF613" w14:textId="77777777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F54">
        <w:rPr>
          <w:rFonts w:ascii="Times New Roman" w:hAnsi="Times New Roman" w:cs="Times New Roman"/>
          <w:sz w:val="24"/>
          <w:szCs w:val="24"/>
          <w:lang w:val="en-US"/>
        </w:rPr>
        <w:t>Masukkan USER ID dan Password.</w:t>
      </w:r>
    </w:p>
    <w:p w14:paraId="08ABE30A" w14:textId="77777777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menu Transfer.</w:t>
      </w:r>
    </w:p>
    <w:p w14:paraId="4531A996" w14:textId="77777777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3BDBF" w14:textId="77777777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Bank BRI.</w:t>
      </w:r>
    </w:p>
    <w:p w14:paraId="4AD2FFE9" w14:textId="020F85B8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1188">
        <w:rPr>
          <w:rFonts w:ascii="Times New Roman" w:hAnsi="Times New Roman" w:cs="Times New Roman"/>
          <w:b/>
          <w:bCs/>
          <w:sz w:val="24"/>
          <w:szCs w:val="24"/>
          <w:lang w:val="en-US"/>
        </w:rPr>
        <w:t>7632-01-007520-53-0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B057FA" w14:textId="77777777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Lanjutkan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2BCC7D" w14:textId="0CAA81FE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nominal transfer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50B9DE" w14:textId="77777777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Transfer.</w:t>
      </w:r>
    </w:p>
    <w:p w14:paraId="21F7470D" w14:textId="77777777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Periksa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transfer BRI </w:t>
      </w: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uang.</w:t>
      </w:r>
    </w:p>
    <w:p w14:paraId="266D898D" w14:textId="77777777" w:rsidR="00DB7F54" w:rsidRP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Transfer.</w:t>
      </w:r>
    </w:p>
    <w:p w14:paraId="5342B92B" w14:textId="0449B489" w:rsid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lastRenderedPageBreak/>
        <w:t>Terakhir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 xml:space="preserve"> PIN </w:t>
      </w:r>
      <w:proofErr w:type="spellStart"/>
      <w:r w:rsidRPr="00DB7F54">
        <w:rPr>
          <w:rFonts w:ascii="Times New Roman" w:hAnsi="Times New Roman" w:cs="Times New Roman"/>
          <w:sz w:val="24"/>
          <w:szCs w:val="24"/>
          <w:lang w:val="en-US"/>
        </w:rPr>
        <w:t>BRImo</w:t>
      </w:r>
      <w:proofErr w:type="spellEnd"/>
      <w:r w:rsidRPr="00DB7F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9F9548" w14:textId="2934B76C" w:rsidR="00DB7F54" w:rsidRDefault="00DB7F54" w:rsidP="00DB7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666D7FA7" w14:textId="78764A66" w:rsidR="00286395" w:rsidRDefault="00286395" w:rsidP="002863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BCA</w:t>
      </w:r>
    </w:p>
    <w:p w14:paraId="6D112A95" w14:textId="178F8AA4" w:rsidR="00286395" w:rsidRDefault="00286395" w:rsidP="002863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ATM</w:t>
      </w:r>
    </w:p>
    <w:p w14:paraId="78C67A22" w14:textId="2812E553" w:rsid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ATM</w:t>
      </w:r>
    </w:p>
    <w:p w14:paraId="77F46183" w14:textId="3E5E081C" w:rsid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 digit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pin atm</w:t>
      </w:r>
    </w:p>
    <w:p w14:paraId="05B1E793" w14:textId="77777777" w:rsidR="00286395" w:rsidRP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Transaksi</w:t>
      </w:r>
      <w:proofErr w:type="spellEnd"/>
      <w:r w:rsidRPr="00286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b/>
          <w:bCs/>
          <w:sz w:val="24"/>
          <w:szCs w:val="24"/>
          <w:lang w:val="en-US"/>
        </w:rPr>
        <w:t>Lainnya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transfer.</w:t>
      </w:r>
    </w:p>
    <w:p w14:paraId="150D971F" w14:textId="77777777" w:rsidR="00286395" w:rsidRP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Rek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Bank Lain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bank BRI.</w:t>
      </w:r>
    </w:p>
    <w:p w14:paraId="456B33E3" w14:textId="77777777" w:rsidR="00286395" w:rsidRP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bank: 002 di ATM,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B26B13" w14:textId="77777777" w:rsidR="00286395" w:rsidRP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Masukkan nominal uang yang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ditransfer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minimal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Rp10.000.</w:t>
      </w:r>
    </w:p>
    <w:p w14:paraId="23C2890D" w14:textId="2DE3B0BB" w:rsidR="00286395" w:rsidRP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BRI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71188">
        <w:rPr>
          <w:rFonts w:ascii="Times New Roman" w:hAnsi="Times New Roman" w:cs="Times New Roman"/>
          <w:b/>
          <w:bCs/>
          <w:sz w:val="24"/>
          <w:szCs w:val="24"/>
          <w:lang w:val="en-US"/>
        </w:rPr>
        <w:t>7632-01-007520-53-0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0C45BD" w14:textId="77777777" w:rsidR="00286395" w:rsidRP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yakin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DC2CDE" w14:textId="12FFB301" w:rsidR="00286395" w:rsidRP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agar ATM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6A0206" w14:textId="7682E242" w:rsid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2F0753" w14:textId="3E49425B" w:rsidR="00286395" w:rsidRDefault="00286395" w:rsidP="0028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373AE" w14:textId="18AB2AEC" w:rsidR="00286395" w:rsidRDefault="00286395" w:rsidP="002863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Internet Banking</w:t>
      </w:r>
    </w:p>
    <w:p w14:paraId="23E854BC" w14:textId="77777777" w:rsidR="00286395" w:rsidRPr="00286395" w:rsidRDefault="00286395" w:rsidP="0028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Masuk https://ibank.klikbca.com/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personal.</w:t>
      </w:r>
    </w:p>
    <w:p w14:paraId="23076CFE" w14:textId="77777777" w:rsidR="00286395" w:rsidRPr="00286395" w:rsidRDefault="00286395" w:rsidP="0028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landing,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transfer dana.</w:t>
      </w:r>
    </w:p>
    <w:p w14:paraId="6EED04B1" w14:textId="77777777" w:rsidR="00286395" w:rsidRPr="00286395" w:rsidRDefault="00286395" w:rsidP="0028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bank lain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negeri.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Isikan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bank.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BRI 002.</w:t>
      </w:r>
    </w:p>
    <w:p w14:paraId="15D9F1E4" w14:textId="1D29C07B" w:rsidR="00286395" w:rsidRPr="00286395" w:rsidRDefault="00286395" w:rsidP="0028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71188">
        <w:rPr>
          <w:rFonts w:ascii="Times New Roman" w:hAnsi="Times New Roman" w:cs="Times New Roman"/>
          <w:b/>
          <w:bCs/>
          <w:sz w:val="24"/>
          <w:szCs w:val="24"/>
          <w:lang w:val="en-US"/>
        </w:rPr>
        <w:t>7632-01-007520-53-0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86395">
        <w:rPr>
          <w:rFonts w:ascii="Times New Roman" w:hAnsi="Times New Roman" w:cs="Times New Roman"/>
          <w:sz w:val="24"/>
          <w:szCs w:val="24"/>
          <w:lang w:val="en-US"/>
        </w:rPr>
        <w:t>umlah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uang yang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216768" w14:textId="77777777" w:rsidR="00286395" w:rsidRPr="00286395" w:rsidRDefault="00286395" w:rsidP="0028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, LLG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RTGs.</w:t>
      </w:r>
    </w:p>
    <w:p w14:paraId="4D88E7BB" w14:textId="77777777" w:rsidR="00286395" w:rsidRPr="00286395" w:rsidRDefault="00286395" w:rsidP="0028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Kode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Capctha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Apll2.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2EE0CE" w14:textId="14B96E66" w:rsidR="00286395" w:rsidRPr="00286395" w:rsidRDefault="00286395" w:rsidP="0028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sreecshoot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Bukti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799A590D" w14:textId="28CD0890" w:rsidR="00286395" w:rsidRDefault="00286395" w:rsidP="0028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LLG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dana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Rp 5000,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RTGs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Rp.25.000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perkiraan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CE370E" w14:textId="47375A0D" w:rsidR="00286395" w:rsidRDefault="00286395" w:rsidP="002863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M-Banking</w:t>
      </w:r>
    </w:p>
    <w:p w14:paraId="4D0C44E0" w14:textId="77777777" w:rsidR="00286395" w:rsidRPr="00286395" w:rsidRDefault="00286395" w:rsidP="00286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menu “m-BCA” di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ponsel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Anda dan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OK/YES.</w:t>
      </w:r>
    </w:p>
    <w:p w14:paraId="6ABB1C70" w14:textId="77777777" w:rsidR="00286395" w:rsidRPr="00286395" w:rsidRDefault="00286395" w:rsidP="00286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menu “m-Transfer” dan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OK/YES.</w:t>
      </w:r>
    </w:p>
    <w:p w14:paraId="273EF770" w14:textId="77777777" w:rsidR="00286395" w:rsidRPr="00286395" w:rsidRDefault="00286395" w:rsidP="00286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pilihlah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Bank” dan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OK/YES.</w:t>
      </w:r>
    </w:p>
    <w:p w14:paraId="35A75C1B" w14:textId="044F91B6" w:rsidR="00286395" w:rsidRPr="00286395" w:rsidRDefault="00286395" w:rsidP="00286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bank “002”,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1188">
        <w:rPr>
          <w:rFonts w:ascii="Times New Roman" w:hAnsi="Times New Roman" w:cs="Times New Roman"/>
          <w:b/>
          <w:bCs/>
          <w:sz w:val="24"/>
          <w:szCs w:val="24"/>
          <w:lang w:val="en-US"/>
        </w:rPr>
        <w:t>7632-01-007520-53-0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8639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uang yang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85382B" w14:textId="77777777" w:rsidR="00286395" w:rsidRPr="00286395" w:rsidRDefault="00286395" w:rsidP="00286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masukin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PIN m-BCA Anda dan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</w:p>
    <w:p w14:paraId="41C8CAF3" w14:textId="77777777" w:rsidR="00286395" w:rsidRPr="00286395" w:rsidRDefault="00286395" w:rsidP="00286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OK/YES.</w:t>
      </w:r>
    </w:p>
    <w:p w14:paraId="31867FFD" w14:textId="79011585" w:rsidR="00286395" w:rsidRDefault="00286395" w:rsidP="00286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Masukkan PIN m-BCA Anda dan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 xml:space="preserve"> OK/YES. </w:t>
      </w:r>
      <w:proofErr w:type="spellStart"/>
      <w:r w:rsidRPr="00286395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286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374FF" w14:textId="73D9AC88" w:rsidR="007E4CEE" w:rsidRPr="00286395" w:rsidRDefault="007E4CEE" w:rsidP="00286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transfer dan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tersebut.</w:t>
      </w:r>
    </w:p>
    <w:p w14:paraId="74B923ED" w14:textId="07BE3A07" w:rsidR="00DB7F54" w:rsidRPr="00DB7F54" w:rsidRDefault="00DB7F54" w:rsidP="00DB7F5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7F54" w:rsidRPr="00DB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9B5"/>
    <w:multiLevelType w:val="hybridMultilevel"/>
    <w:tmpl w:val="ADB8DBC0"/>
    <w:lvl w:ilvl="0" w:tplc="9C46C7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58455A"/>
    <w:multiLevelType w:val="hybridMultilevel"/>
    <w:tmpl w:val="B43E26FA"/>
    <w:lvl w:ilvl="0" w:tplc="EB106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DE5BBE"/>
    <w:multiLevelType w:val="hybridMultilevel"/>
    <w:tmpl w:val="7446338C"/>
    <w:lvl w:ilvl="0" w:tplc="1C007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E4F59"/>
    <w:multiLevelType w:val="hybridMultilevel"/>
    <w:tmpl w:val="89AAA2A2"/>
    <w:lvl w:ilvl="0" w:tplc="10CCDD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F94E24"/>
    <w:multiLevelType w:val="hybridMultilevel"/>
    <w:tmpl w:val="711001E6"/>
    <w:lvl w:ilvl="0" w:tplc="D9400C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094831"/>
    <w:multiLevelType w:val="hybridMultilevel"/>
    <w:tmpl w:val="5B646FAC"/>
    <w:lvl w:ilvl="0" w:tplc="724EA9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2261E8"/>
    <w:multiLevelType w:val="hybridMultilevel"/>
    <w:tmpl w:val="82C89BB2"/>
    <w:lvl w:ilvl="0" w:tplc="E93AFD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6C5E92"/>
    <w:multiLevelType w:val="hybridMultilevel"/>
    <w:tmpl w:val="853A70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92476">
    <w:abstractNumId w:val="7"/>
  </w:num>
  <w:num w:numId="2" w16cid:durableId="1175417022">
    <w:abstractNumId w:val="4"/>
  </w:num>
  <w:num w:numId="3" w16cid:durableId="1638797720">
    <w:abstractNumId w:val="5"/>
  </w:num>
  <w:num w:numId="4" w16cid:durableId="712122813">
    <w:abstractNumId w:val="3"/>
  </w:num>
  <w:num w:numId="5" w16cid:durableId="1908882292">
    <w:abstractNumId w:val="2"/>
  </w:num>
  <w:num w:numId="6" w16cid:durableId="1988850888">
    <w:abstractNumId w:val="6"/>
  </w:num>
  <w:num w:numId="7" w16cid:durableId="1423259723">
    <w:abstractNumId w:val="0"/>
  </w:num>
  <w:num w:numId="8" w16cid:durableId="195462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BC"/>
    <w:rsid w:val="00286395"/>
    <w:rsid w:val="00471188"/>
    <w:rsid w:val="007E4CEE"/>
    <w:rsid w:val="00DB7F54"/>
    <w:rsid w:val="00E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3600"/>
  <w15:chartTrackingRefBased/>
  <w15:docId w15:val="{12CF3F4A-2234-43CD-8057-9274A438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Adhwa Hartoyo</dc:creator>
  <cp:keywords/>
  <dc:description/>
  <cp:lastModifiedBy>Adhwa Hartoyo</cp:lastModifiedBy>
  <cp:revision>1</cp:revision>
  <cp:lastPrinted>2022-11-27T08:44:00Z</cp:lastPrinted>
  <dcterms:created xsi:type="dcterms:W3CDTF">2022-11-27T07:55:00Z</dcterms:created>
  <dcterms:modified xsi:type="dcterms:W3CDTF">2022-11-27T08:44:00Z</dcterms:modified>
</cp:coreProperties>
</file>