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6544" w:rsidRDefault="004353CF" w14:paraId="1DFFB7DC" w14:textId="77777777">
      <w:pPr>
        <w:autoSpaceDE w:val="0"/>
        <w:autoSpaceDN w:val="0"/>
        <w:adjustRightInd w:val="0"/>
        <w:spacing w:after="240"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>
        <w:rPr>
          <w:rFonts w:ascii="Times New Roman" w:hAnsi="Times New Roman" w:cs="Times New Roman"/>
          <w:sz w:val="20"/>
          <w:szCs w:val="20"/>
          <w:lang w:val="ru-RU"/>
        </w:rPr>
        <w:br/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>
        <w:rPr>
          <w:rFonts w:ascii="Times New Roman" w:hAnsi="Times New Roman" w:cs="Times New Roman"/>
          <w:b/>
          <w:bCs/>
          <w:sz w:val="26"/>
          <w:szCs w:val="26"/>
          <w:lang w:val="ru-RU"/>
        </w:rPr>
        <w:t>Опись имущества гражданина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572"/>
        <w:gridCol w:w="1559"/>
        <w:gridCol w:w="5132"/>
      </w:tblGrid>
      <w:tr w:rsidR="004E6544" w:rsidTr="7B935A01" w14:paraId="3C0B4E79" w14:textId="77777777">
        <w:trPr>
          <w:trHeight w:val="400"/>
        </w:trPr>
        <w:tc>
          <w:tcPr>
            <w:tcW w:w="10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522EE5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Информация о гражданине</w:t>
            </w:r>
          </w:p>
        </w:tc>
      </w:tr>
      <w:tr w:rsidR="004E6544" w:rsidTr="7B935A01" w14:paraId="33C5AF23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DE89B8B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фамилия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A00901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672A665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9F81D62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E24931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296C39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0A37501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947C233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5D1EDC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отчество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4FBDE65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5DAB6C7B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0D2750E2" w14:textId="77777777">
        <w:trPr>
          <w:trHeight w:val="90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70550B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 случае изменения фамилии, имени, отчества указать прежние фамилии, имена, отчества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177E29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02EB378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197CF39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49CD4CA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рождения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A08715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6A05A80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7270604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CE2816A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рождения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D03EE2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5A39BBE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7BA49C2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506361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СНИЛС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F8E443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41C8F396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044DB56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A256CEE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ИНН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483B224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72A3D3E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6F21B8AE" w14:textId="77777777">
        <w:trPr>
          <w:trHeight w:val="397"/>
        </w:trPr>
        <w:tc>
          <w:tcPr>
            <w:tcW w:w="10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724FEC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документ, удостоверяющий личность</w:t>
            </w:r>
          </w:p>
        </w:tc>
      </w:tr>
      <w:tr w:rsidR="004E6544" w:rsidTr="7B935A01" w14:paraId="3ADFB95B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66E064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документа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3E9A044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0D0B940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511AE8C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2A3573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серия (при наличии) и номер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4442EB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0E27B00A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6803C8B3" w14:textId="77777777">
        <w:trPr>
          <w:trHeight w:val="397"/>
        </w:trPr>
        <w:tc>
          <w:tcPr>
            <w:tcW w:w="1026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3B52E329" w14:textId="591959F9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адрес регистрации по месту жительства в Российской Федерации</w:t>
            </w:r>
          </w:p>
        </w:tc>
      </w:tr>
      <w:tr w:rsidR="004E6544" w:rsidTr="7B935A01" w14:paraId="7D3C7AFB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7C61E67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субъект Российской Федерации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DDF280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обязательно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60061E4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CD9DE14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BD9F0F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район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3CE2C25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44EAFD9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D9A25E5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C3243C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город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5793E4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4B94D5A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6D4EB561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13DA5F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населенный пункт (село, поселок и так далее)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BD9AFD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3DEEC66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04A935C1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64F8092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улица (проспект, переулок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 так далее)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495ACF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3656B9AB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CB7F977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4EFE39E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дома (владения)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B12004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45FB0818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BDC3509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FB56AF6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корпуса (строения)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AFF093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049F31CB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2C7F0DA" w14:textId="77777777">
        <w:trPr>
          <w:trHeight w:val="397"/>
        </w:trPr>
        <w:tc>
          <w:tcPr>
            <w:tcW w:w="35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FD2719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номер квартиры (офиса)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641220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 наличии</w:t>
            </w:r>
          </w:p>
        </w:tc>
        <w:tc>
          <w:tcPr>
            <w:tcW w:w="51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53128261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P="7B935A01" w:rsidRDefault="004E6544" w14:paraId="62486C05" w14:textId="77777777">
      <w:pPr>
        <w:autoSpaceDE w:val="0"/>
        <w:autoSpaceDN w:val="0"/>
        <w:adjustRightInd w:val="0"/>
        <w:spacing w:before="360" w:after="0" w:line="240" w:lineRule="auto"/>
        <w:ind w:firstLine="0"/>
        <w:jc w:val="both"/>
        <w:rPr>
          <w:rFonts w:ascii="Times New Roman" w:hAnsi="Times New Roman" w:cs="Times New Roman"/>
          <w:sz w:val="2"/>
          <w:szCs w:val="2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1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4E6544" w:rsidTr="7B935A01" w14:paraId="3B71E1C2" w14:textId="77777777">
        <w:trPr>
          <w:trHeight w:val="454"/>
        </w:trPr>
        <w:tc>
          <w:tcPr>
            <w:tcW w:w="10261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5992FB72" w14:textId="77777777">
            <w:pPr>
              <w:pageBreakBefore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I. Недвижимое имущество</w:t>
            </w:r>
          </w:p>
        </w:tc>
      </w:tr>
      <w:tr w:rsidR="004E6544" w:rsidTr="7B935A01" w14:paraId="26C8B96E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F9F350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7C5F0A2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и наименование имущества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32FCBE6E" w14:textId="72419FB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собствен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ности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1737223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нахож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дение (адрес)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5D17D2F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Площадь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(кв. м)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04855571" w14:textId="6FBA42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Основание приобрете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ния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</w:rPr>
              <w:t>и стоимость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center"/>
          </w:tcPr>
          <w:p w:rsidR="004E6544" w:rsidRDefault="004353CF" w14:paraId="5F80E821" w14:textId="4433D05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залоге и залогодер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жателе</w:t>
            </w:r>
          </w:p>
        </w:tc>
      </w:tr>
      <w:tr w:rsidR="004E6544" w:rsidTr="7B935A01" w14:paraId="5EE7ACF8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55D8B3B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1.1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066B99AC" w14:textId="58888EEF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Земельные участки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:</w:t>
            </w:r>
          </w:p>
          <w:p w:rsidR="004E6544" w:rsidRDefault="004353CF" w14:paraId="62CDBFC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101652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B99056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299C43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DDBEF0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3461D77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A249AE4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/>
            <w:tcBorders/>
            <w:tcMar/>
          </w:tcPr>
          <w:p w:rsidR="004E6544" w:rsidRDefault="004E6544" w14:paraId="3CF2D8B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0E958A81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FB7827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FC3994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562CB0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4CE0A4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2EBF3C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6D7D8AD2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39D7D50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1.2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45E14BC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Жилые дома, дачи:</w:t>
            </w:r>
          </w:p>
          <w:p w:rsidR="004E6544" w:rsidRDefault="004353CF" w14:paraId="444660F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D98A12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946DB8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997CC1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10FFD3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B69937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E5E50E5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/>
            <w:tcBorders/>
            <w:tcMar/>
          </w:tcPr>
          <w:p w:rsidR="004E6544" w:rsidRDefault="004E6544" w14:paraId="3FE9F23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DA6E0B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F72F64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8CE6F9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1CDCEA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BB9E25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23DE523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4BB7C27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52860A0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1.3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6824C9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Квартиры:</w:t>
            </w:r>
          </w:p>
          <w:p w:rsidR="004E6544" w:rsidRDefault="004353CF" w14:paraId="08B1F4C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2E5622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7547A0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043CB0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745931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537F28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AF47232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/>
            <w:tcBorders/>
            <w:tcMar/>
          </w:tcPr>
          <w:p w:rsidR="004E6544" w:rsidRDefault="004E6544" w14:paraId="6DFB9E2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20330DC2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0DF9E5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4E871B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44A5D2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38610E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37805D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D6A91E7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63508DC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1.4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57A848D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Гаражи:</w:t>
            </w:r>
          </w:p>
          <w:p w:rsidR="004E6544" w:rsidRDefault="004353CF" w14:paraId="4B62875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63F29E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B7B4B8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A0FF5F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630AD6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182907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2DF95CF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/>
            <w:tcBorders/>
            <w:tcMar/>
          </w:tcPr>
          <w:p w:rsidR="004E6544" w:rsidRDefault="004E6544" w14:paraId="2BA226A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0C319D8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7AD93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DE4B5B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6204FF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DBF0D7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B62F1B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9173E73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6C964F7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1.5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0817AEE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Иное недвижимое имущество:</w:t>
            </w:r>
          </w:p>
          <w:p w:rsidR="004E6544" w:rsidRDefault="004353CF" w14:paraId="0FB6EAB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2F2C34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80A4E5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921983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96FEF7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7194DBD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3ED70FA" w14:textId="77777777">
        <w:tblPrEx>
          <w:tblBorders>
            <w:top w:val="single" w:color="auto" w:sz="4" w:space="0"/>
          </w:tblBorders>
        </w:tblPrEx>
        <w:tc>
          <w:tcPr>
            <w:tcW w:w="510" w:type="dxa"/>
            <w:vMerge/>
            <w:tcBorders/>
            <w:tcMar/>
          </w:tcPr>
          <w:p w:rsidR="004E6544" w:rsidRDefault="004E6544" w14:paraId="769D0D3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 w:color="auto" w:sz="4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353CF" w14:paraId="172C7BC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54CD245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1231BE6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36FEB5B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30D7AA6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 w:color="auto" w:sz="4"/>
              <w:left w:val="single" w:color="auto" w:sz="4" w:space="0"/>
              <w:bottom w:val="single" w:color="auto" w:sz="4" w:space="0"/>
            </w:tcBorders>
            <w:tcMar/>
            <w:vAlign w:val="bottom"/>
          </w:tcPr>
          <w:p w:rsidR="004E6544" w:rsidRDefault="004E6544" w14:paraId="7196D06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E6544" w14:paraId="34FF1C98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381"/>
        <w:gridCol w:w="1474"/>
        <w:gridCol w:w="1474"/>
        <w:gridCol w:w="1474"/>
        <w:gridCol w:w="1474"/>
        <w:gridCol w:w="1474"/>
      </w:tblGrid>
      <w:tr w:rsidR="004E6544" w:rsidTr="7B935A01" w14:paraId="42FAD01B" w14:textId="77777777">
        <w:trPr>
          <w:trHeight w:val="454"/>
        </w:trPr>
        <w:tc>
          <w:tcPr>
            <w:tcW w:w="10261" w:type="dxa"/>
            <w:gridSpan w:val="7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1592FA1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II. Движимое имущество</w:t>
            </w:r>
          </w:p>
        </w:tc>
      </w:tr>
      <w:tr w:rsidR="004E6544" w:rsidTr="7B935A01" w14:paraId="4F492972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19BD58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18B8D60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Вид, марка, модель транспорт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ного средства, год изготовления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2C38EF3A" w14:textId="7EFD1A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Идентифика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ционный номер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0224DD54" w14:textId="6E061C4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собствен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ности 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74A91F4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нахождения/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хранения (адрес)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center"/>
          </w:tcPr>
          <w:p w:rsidR="004E6544" w:rsidRDefault="004353CF" w14:paraId="3777007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</w:p>
          <w:p w:rsidR="004E6544" w:rsidRDefault="004353CF" w14:paraId="0949EE4F" w14:textId="4D0AB37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 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center"/>
          </w:tcPr>
          <w:p w:rsidR="004E6544" w:rsidRDefault="004353CF" w14:paraId="68FCD9B8" w14:textId="2074ACB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залоге и залогодер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жателе</w:t>
            </w:r>
          </w:p>
        </w:tc>
      </w:tr>
      <w:tr w:rsidR="004E6544" w:rsidTr="7B935A01" w14:paraId="6709AA77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4E6CBBE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2.1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3B44F65D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Автомобили легковые:</w:t>
            </w:r>
          </w:p>
          <w:p w:rsidR="004E6544" w:rsidRDefault="004353CF" w14:paraId="2257FBF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D072C0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8A2191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BD18F9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38601F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0F3CABC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8E54ADF" w14:textId="77777777">
        <w:tc>
          <w:tcPr>
            <w:tcW w:w="510" w:type="dxa"/>
            <w:vMerge/>
            <w:tcBorders/>
            <w:tcMar/>
          </w:tcPr>
          <w:p w:rsidR="004E6544" w:rsidRDefault="004E6544" w14:paraId="5B08B5D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53C4B86A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6DEB4A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AD9C6F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B1F511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5F9C3D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5023141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9686155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24672A2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2.2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5A3942B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Автомобили грузовые:</w:t>
            </w:r>
          </w:p>
          <w:p w:rsidR="004E6544" w:rsidRDefault="004353CF" w14:paraId="4A02B2F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F3B140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62C75D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64355A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A96511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7DF4E37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E26D29D" w14:textId="77777777">
        <w:tc>
          <w:tcPr>
            <w:tcW w:w="510" w:type="dxa"/>
            <w:vMerge/>
            <w:tcBorders/>
            <w:tcMar/>
          </w:tcPr>
          <w:p w:rsidR="004E6544" w:rsidRDefault="004E6544" w14:paraId="44FB30F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353CF" w14:paraId="3C93E698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1DA6542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3041E39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722B00A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42C6D79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  <w:vAlign w:val="bottom"/>
          </w:tcPr>
          <w:p w:rsidR="004E6544" w:rsidRDefault="004E6544" w14:paraId="6E1831B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9334370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1C93486C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2.3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6087E78C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Мототранспортные средства:</w:t>
            </w:r>
          </w:p>
          <w:p w:rsidR="004E6544" w:rsidRDefault="004353CF" w14:paraId="2C99164F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4E11D2A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1126E5D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DE403A5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2431CDC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49E398E2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9CF3A22" w14:textId="77777777">
        <w:tc>
          <w:tcPr>
            <w:tcW w:w="510" w:type="dxa"/>
            <w:vMerge/>
            <w:tcBorders/>
            <w:tcMar/>
          </w:tcPr>
          <w:p w:rsidR="004E6544" w:rsidRDefault="004E6544" w14:paraId="16287F21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6CACE1F7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BE93A62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84BA73E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4B3F2EB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D34F5C7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0B4020A7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BE240F4" w14:textId="77777777">
        <w:tc>
          <w:tcPr>
            <w:tcW w:w="510" w:type="dxa"/>
            <w:vMerge w:val="restart"/>
            <w:tcBorders>
              <w:top w:val="nil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026ABE8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2.4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3ED84237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Сельско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хозяйствен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ная техника:</w:t>
            </w:r>
          </w:p>
          <w:p w:rsidR="004E6544" w:rsidRDefault="004353CF" w14:paraId="775ABACE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D7B270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F904CB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6971CD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A1F701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03EFCA4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BACBAE7" w14:textId="77777777">
        <w:tc>
          <w:tcPr>
            <w:tcW w:w="510" w:type="dxa"/>
            <w:vMerge/>
            <w:tcBorders/>
            <w:tcMar/>
          </w:tcPr>
          <w:p w:rsidR="004E6544" w:rsidRDefault="004E6544" w14:paraId="5F96A72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6FA65374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B95CD1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220BBB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3CB595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6D9C8D3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75E05E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6BC78C0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1A508AC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2.5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07FFCBF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Водный транспорт:</w:t>
            </w:r>
          </w:p>
          <w:p w:rsidR="004E6544" w:rsidRDefault="004353CF" w14:paraId="7E5ED36A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FC17F8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A4F722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AE48A4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0F40DE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77A5229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C1C306B" w14:textId="77777777">
        <w:tc>
          <w:tcPr>
            <w:tcW w:w="510" w:type="dxa"/>
            <w:vMerge/>
            <w:tcBorders/>
            <w:tcMar/>
          </w:tcPr>
          <w:p w:rsidR="004E6544" w:rsidRDefault="004E6544" w14:paraId="007DCDA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3E14BA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50EA2D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DD355C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A81F0B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17AAFB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56EE48E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6CAF2C9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64C1B59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2.6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6D177AD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Воздушный транспорт</w:t>
            </w:r>
          </w:p>
          <w:p w:rsidR="004E6544" w:rsidRDefault="004353CF" w14:paraId="66786C75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908EB2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21FD38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FE2DD9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735753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07F023C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D333055" w14:textId="77777777">
        <w:tc>
          <w:tcPr>
            <w:tcW w:w="510" w:type="dxa"/>
            <w:vMerge/>
            <w:tcBorders/>
            <w:tcMar/>
          </w:tcPr>
          <w:p w:rsidR="004E6544" w:rsidRDefault="004E6544" w14:paraId="4BDB549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5201D8E6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916C19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486946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187F57B8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4738AF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46ABBD8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8324D05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69F2735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2.7</w:t>
            </w:r>
          </w:p>
        </w:tc>
        <w:tc>
          <w:tcPr>
            <w:tcW w:w="23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2DBE077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Иные транспортные средства:</w:t>
            </w:r>
          </w:p>
          <w:p w:rsidR="004E6544" w:rsidRDefault="004353CF" w14:paraId="7DECD011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6BBA33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64FCBC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C8C6B0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382A36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5C71F13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D955C02" w14:textId="77777777">
        <w:tc>
          <w:tcPr>
            <w:tcW w:w="510" w:type="dxa"/>
            <w:vMerge/>
            <w:tcBorders/>
            <w:tcMar/>
          </w:tcPr>
          <w:p w:rsidR="004E6544" w:rsidRDefault="004E6544" w14:paraId="6219946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3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353CF" w14:paraId="5ACE4261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0DA123B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4C4CEA3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5089567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38C1F85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4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  <w:vAlign w:val="bottom"/>
          </w:tcPr>
          <w:p w:rsidR="004E6544" w:rsidRDefault="004E6544" w14:paraId="0C8FE7C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E6544" w14:paraId="41004F19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2268"/>
        <w:gridCol w:w="2211"/>
      </w:tblGrid>
      <w:tr w:rsidR="004E6544" w:rsidTr="7B935A01" w14:paraId="5DAF6D07" w14:textId="77777777">
        <w:trPr>
          <w:trHeight w:val="454"/>
        </w:trPr>
        <w:tc>
          <w:tcPr>
            <w:tcW w:w="10261" w:type="dxa"/>
            <w:gridSpan w:val="5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6D50493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III. Сведения о счетах в банках и иных кредитных организациях</w:t>
            </w:r>
          </w:p>
        </w:tc>
      </w:tr>
      <w:tr w:rsidR="004E6544" w:rsidTr="7B935A01" w14:paraId="3331AA72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567DB3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497FE06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и адрес банка или иной кредитной организации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4A26F93F" w14:textId="25A228F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и валюта счета</w:t>
            </w: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341350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Дата открытия счета</w:t>
            </w: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633E601D" w14:textId="0450051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Остаток на счете </w:t>
            </w:r>
            <w:r>
              <w:br/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(руб.)</w:t>
            </w:r>
          </w:p>
        </w:tc>
      </w:tr>
      <w:tr w:rsidR="004E6544" w:rsidTr="7B935A01" w14:paraId="2F7BA2E8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2E1731F0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3.1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7C0C65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308D56C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797E50C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7B04FA4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3D77ADB0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3C23604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3.2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568C698B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1A93948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AA258D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6FFBD3E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DB69759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1A2A1C9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3.3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30DCCCA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36AF688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54C529E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2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1C0157D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E6544" w14:paraId="3691E7B2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60"/>
        <w:gridCol w:w="1744"/>
      </w:tblGrid>
      <w:tr w:rsidR="004E6544" w:rsidTr="7B935A01" w14:paraId="41152F52" w14:textId="77777777">
        <w:trPr>
          <w:trHeight w:val="454"/>
        </w:trPr>
        <w:tc>
          <w:tcPr>
            <w:tcW w:w="10261" w:type="dxa"/>
            <w:gridSpan w:val="6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33CC260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IV. Акции и иное участие в коммерческих организациях</w:t>
            </w:r>
          </w:p>
        </w:tc>
      </w:tr>
      <w:tr w:rsidR="004E6544" w:rsidTr="7B935A01" w14:paraId="7610E954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1B375C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3195C2C2" w14:textId="2416835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 и организационно-правовая форма организации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79014D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Местонахож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дение организации (адрес)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3203D2DF" w14:textId="6AC24ED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Уставный, складочный капитал, паевый 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фонд  (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руб.)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EFBCA55" w14:textId="7CC69B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Доля участия</w:t>
            </w: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7E9FD147" w14:textId="3099EF6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Основание участия</w:t>
            </w:r>
          </w:p>
        </w:tc>
      </w:tr>
      <w:tr w:rsidR="004E6544" w:rsidTr="7B935A01" w14:paraId="41ADC8E8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EBE88B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4.1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526770C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7CBEED8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6E36661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E6544" w14:paraId="38645DC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E6544" w14:paraId="135E58C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67D112E1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220934C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4.2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2EBF9A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0C6C2CD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709E88E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508C98E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779F8E7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530F788C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69B4C3D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4.3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7818863E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44F69B9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5F07D11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41508A3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4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43D6B1D6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E6544" w14:paraId="17DBC151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3289"/>
        <w:gridCol w:w="1984"/>
        <w:gridCol w:w="1475"/>
        <w:gridCol w:w="1275"/>
        <w:gridCol w:w="1729"/>
      </w:tblGrid>
      <w:tr w:rsidR="004E6544" w:rsidTr="7B935A01" w14:paraId="290EE335" w14:textId="77777777">
        <w:trPr>
          <w:trHeight w:val="454"/>
        </w:trPr>
        <w:tc>
          <w:tcPr>
            <w:tcW w:w="10261" w:type="dxa"/>
            <w:gridSpan w:val="6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6AEA09B6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V. Иные ценные бумаги</w:t>
            </w:r>
          </w:p>
        </w:tc>
      </w:tr>
      <w:tr w:rsidR="004E6544" w:rsidTr="7B935A01" w14:paraId="0E014C8F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1E4CFCDE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7FFFC7F" w14:textId="732A8DA5">
            <w:pPr>
              <w:keepNext w:val="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ценной бумаги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3DD0836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Лицо, выпустившее ценную бумагу</w:t>
            </w: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7D52B540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Номиналь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ная величина обязатель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ства (руб.)</w:t>
            </w: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0A32D423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Общее количе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softHyphen/>
              <w:t>ство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385A30BE" w14:textId="17F1F23A">
            <w:pPr>
              <w:keepNext w:val="1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Общая стоимость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(руб.)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E6544" w:rsidTr="7B935A01" w14:paraId="3A6AA1BC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2748D86A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5.1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F8BD81B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2613E9C1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1037B8A3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87C6DE0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5B2F9378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8DA2E20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71AEA912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5.2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58E6DD4E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7D3BEE8F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3B88899E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69E2BB2B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57C0D796" w14:textId="77777777">
            <w:pPr>
              <w:keepNext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0B0AC77C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30355DF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5.3</w:t>
            </w:r>
          </w:p>
        </w:tc>
        <w:tc>
          <w:tcPr>
            <w:tcW w:w="32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0D142F6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4475AD1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4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120C4E94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2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E6544" w14:paraId="42AFC42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</w:tcPr>
          <w:p w:rsidR="004E6544" w:rsidRDefault="004E6544" w14:paraId="271CA72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E6544" w14:paraId="75FBE423" w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W w:w="0" w:type="auto"/>
        <w:tblInd w:w="-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"/>
        <w:gridCol w:w="2835"/>
        <w:gridCol w:w="2041"/>
        <w:gridCol w:w="2438"/>
        <w:gridCol w:w="2438"/>
      </w:tblGrid>
      <w:tr w:rsidR="004E6544" w:rsidTr="7B935A01" w14:paraId="15D2615A" w14:textId="77777777">
        <w:trPr>
          <w:trHeight w:val="454"/>
        </w:trPr>
        <w:tc>
          <w:tcPr>
            <w:tcW w:w="10261" w:type="dxa"/>
            <w:gridSpan w:val="5"/>
            <w:tcBorders>
              <w:top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6785712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VI. Сведения о наличных денежных средствах и ином ценном имуществе</w:t>
            </w:r>
          </w:p>
        </w:tc>
      </w:tr>
      <w:tr w:rsidR="004E6544" w:rsidTr="7B935A01" w14:paraId="4FA9E87E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5522823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2AF8B92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 и наименование имущества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8ED1F44" w14:textId="67927CC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Стоимость</w:t>
            </w:r>
            <w:r>
              <w:br/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(сумма и валюта)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center"/>
          </w:tcPr>
          <w:p w:rsidR="004E6544" w:rsidRDefault="004353CF" w14:paraId="63B4489C" w14:textId="6AAD9B8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нахождения/</w:t>
            </w:r>
            <w:r>
              <w:br/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место хранения </w:t>
            </w:r>
            <w:r>
              <w:br/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(адрес)</w:t>
            </w: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tcMar/>
            <w:vAlign w:val="center"/>
          </w:tcPr>
          <w:p w:rsidR="004E6544" w:rsidRDefault="004353CF" w14:paraId="1785331C" w14:textId="0E030FE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Сведения о залоге и залогодер</w:t>
            </w:r>
            <w:r w:rsidRPr="7B935A01" w:rsidR="004353CF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жателе</w:t>
            </w:r>
          </w:p>
        </w:tc>
      </w:tr>
      <w:tr w:rsidR="004E6544" w:rsidTr="7B935A01" w14:paraId="21461CDC" w14:textId="77777777">
        <w:tc>
          <w:tcPr>
            <w:tcW w:w="51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351B6B5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6.1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4E6544" w:rsidRDefault="004353CF" w14:paraId="3CF68E83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Наличные денежные средства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4E6544" w:rsidRDefault="004E6544" w14:paraId="2D3F0BE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</w:tcPr>
          <w:p w:rsidR="004E6544" w:rsidRDefault="004E6544" w14:paraId="75CF431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</w:tcPr>
          <w:p w:rsidR="004E6544" w:rsidRDefault="004E6544" w14:paraId="3CB648E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9033E44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1744821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6.2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81C0371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Драгоценности, в том числе ювелирные украшения, и другие предметы роскоши:</w:t>
            </w:r>
          </w:p>
          <w:p w:rsidR="004E6544" w:rsidRDefault="004353CF" w14:paraId="370B41E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C178E9E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C0395D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3254BC2F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526A341" w14:textId="77777777">
        <w:tc>
          <w:tcPr>
            <w:tcW w:w="510" w:type="dxa"/>
            <w:vMerge/>
            <w:tcBorders/>
            <w:tcMar/>
          </w:tcPr>
          <w:p w:rsidR="004E6544" w:rsidRDefault="004E6544" w14:paraId="651E959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45FA43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20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69E314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734134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42EF208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5915518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133F6B65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6.3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57B58C9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Предметы искусства:</w:t>
            </w:r>
          </w:p>
          <w:p w:rsidR="004E6544" w:rsidRDefault="004353CF" w14:paraId="25A3C80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B40C95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B4D723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2093CA67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267F1875" w14:textId="77777777">
        <w:tc>
          <w:tcPr>
            <w:tcW w:w="510" w:type="dxa"/>
            <w:vMerge/>
            <w:tcBorders/>
            <w:tcMar/>
          </w:tcPr>
          <w:p w:rsidR="004E6544" w:rsidRDefault="004E6544" w14:paraId="2503B197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1B9B792B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20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3828874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0BD9A1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0C136CF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7763F1D2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5C4ACDD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6.4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758C68A0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Имущество, необходимое для профессиональных занятий:</w:t>
            </w:r>
          </w:p>
          <w:p w:rsidR="004E6544" w:rsidRDefault="004353CF" w14:paraId="2634D65F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A392C6A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290583F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68F21D9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4A210608" w14:textId="77777777">
        <w:tc>
          <w:tcPr>
            <w:tcW w:w="510" w:type="dxa"/>
            <w:vMerge/>
            <w:tcBorders/>
            <w:tcMar/>
          </w:tcPr>
          <w:p w:rsidR="004E6544" w:rsidRDefault="004E6544" w14:paraId="13C326F3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2B01B0F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204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4853B841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5012523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5A25747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088C702E" w14:textId="77777777">
        <w:tc>
          <w:tcPr>
            <w:tcW w:w="510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4E6544" w:rsidRDefault="004353CF" w14:paraId="54C475CF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6.5</w:t>
            </w:r>
          </w:p>
        </w:tc>
        <w:tc>
          <w:tcPr>
            <w:tcW w:w="283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353CF" w14:paraId="3278747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Иное ценное имущество:</w:t>
            </w:r>
          </w:p>
          <w:p w:rsidR="004E6544" w:rsidRDefault="004353CF" w14:paraId="6AF6CF9A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1)</w:t>
            </w:r>
          </w:p>
        </w:tc>
        <w:tc>
          <w:tcPr>
            <w:tcW w:w="204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09B8D95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tcMar/>
            <w:vAlign w:val="bottom"/>
          </w:tcPr>
          <w:p w:rsidR="004E6544" w:rsidRDefault="004E6544" w14:paraId="78BEFD2A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single" w:color="auto" w:sz="4" w:space="0"/>
              <w:left w:val="single" w:color="auto" w:sz="4" w:space="0"/>
              <w:bottom w:val="nil"/>
            </w:tcBorders>
            <w:tcMar/>
            <w:vAlign w:val="bottom"/>
          </w:tcPr>
          <w:p w:rsidR="004E6544" w:rsidRDefault="004E6544" w14:paraId="27A76422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:rsidTr="7B935A01" w14:paraId="1109751B" w14:textId="77777777">
        <w:tc>
          <w:tcPr>
            <w:tcW w:w="510" w:type="dxa"/>
            <w:vMerge/>
            <w:tcBorders/>
            <w:tcMar/>
          </w:tcPr>
          <w:p w:rsidR="004E6544" w:rsidRDefault="004E6544" w14:paraId="49206A8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353CF" w14:paraId="1180928C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2)</w:t>
            </w:r>
          </w:p>
        </w:tc>
        <w:tc>
          <w:tcPr>
            <w:tcW w:w="204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67B7A70C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  <w:vAlign w:val="bottom"/>
          </w:tcPr>
          <w:p w:rsidR="004E6544" w:rsidRDefault="004E6544" w14:paraId="71887C7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438" w:type="dxa"/>
            <w:tcBorders>
              <w:top w:val="nil"/>
              <w:left w:val="single" w:color="auto" w:sz="4" w:space="0"/>
              <w:bottom w:val="single" w:color="auto" w:sz="4" w:space="0"/>
            </w:tcBorders>
            <w:tcMar/>
            <w:vAlign w:val="bottom"/>
          </w:tcPr>
          <w:p w:rsidR="004E6544" w:rsidRDefault="004E6544" w14:paraId="3B7FD67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</w:tbl>
    <w:p w:rsidR="004E6544" w:rsidRDefault="004353CF" w14:paraId="34DDBDD6" w14:textId="77777777">
      <w:pPr>
        <w:autoSpaceDE w:val="0"/>
        <w:autoSpaceDN w:val="0"/>
        <w:adjustRightInd w:val="0"/>
        <w:spacing w:before="240" w:after="360" w:line="240" w:lineRule="auto"/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Достоверность и полноту настоящих сведений подтверждаю.</w:t>
      </w:r>
    </w:p>
    <w:tbl>
      <w:tblPr>
        <w:tblW w:w="0" w:type="auto"/>
        <w:tblInd w:w="-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397"/>
        <w:gridCol w:w="255"/>
        <w:gridCol w:w="1531"/>
        <w:gridCol w:w="397"/>
        <w:gridCol w:w="369"/>
        <w:gridCol w:w="1021"/>
        <w:gridCol w:w="2552"/>
        <w:gridCol w:w="567"/>
        <w:gridCol w:w="2948"/>
      </w:tblGrid>
      <w:tr w:rsidR="004E6544" w14:paraId="41C76846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544" w:rsidRDefault="004353CF" w14:paraId="71FB9682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“</w:t>
            </w:r>
          </w:p>
        </w:tc>
        <w:tc>
          <w:tcPr>
            <w:tcW w:w="397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E6544" w:rsidRDefault="004E6544" w14:paraId="38D6B9B6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544" w:rsidRDefault="004353CF" w14:paraId="3C1BDF01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”</w:t>
            </w:r>
          </w:p>
        </w:tc>
        <w:tc>
          <w:tcPr>
            <w:tcW w:w="1531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E6544" w:rsidRDefault="004E6544" w14:paraId="22F860BB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544" w:rsidRDefault="004353CF" w14:paraId="5007C906" w14:textId="7777777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20</w:t>
            </w:r>
          </w:p>
        </w:tc>
        <w:tc>
          <w:tcPr>
            <w:tcW w:w="369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E6544" w:rsidRDefault="004E6544" w14:paraId="698536F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544" w:rsidRDefault="004353CF" w14:paraId="2FCB69D9" w14:textId="77777777">
            <w:pPr>
              <w:autoSpaceDE w:val="0"/>
              <w:autoSpaceDN w:val="0"/>
              <w:adjustRightInd w:val="0"/>
              <w:spacing w:after="0" w:line="240" w:lineRule="auto"/>
              <w:ind w:left="57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г.</w:t>
            </w:r>
          </w:p>
        </w:tc>
        <w:tc>
          <w:tcPr>
            <w:tcW w:w="2552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E6544" w:rsidRDefault="004E6544" w14:paraId="7BC1BAF2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E6544" w:rsidRDefault="004E6544" w14:paraId="61C988F9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 w:rsidR="004E6544" w:rsidRDefault="004E6544" w14:paraId="3B22BB7D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4E6544" w14:paraId="315F401B" w14:textId="77777777"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17B246DD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6BF89DA3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5C3E0E74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1531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66A1FAB9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76BB753C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369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513DA1E0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75CAC6F5" w14:textId="7777777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353CF" w14:paraId="168D352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(подпись гражданина)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E6544" w14:paraId="6606042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</w:p>
        </w:tc>
        <w:tc>
          <w:tcPr>
            <w:tcW w:w="2948" w:type="dxa"/>
            <w:tcBorders>
              <w:top w:val="nil"/>
              <w:left w:val="nil"/>
              <w:bottom w:val="nil"/>
              <w:right w:val="nil"/>
            </w:tcBorders>
          </w:tcPr>
          <w:p w:rsidR="004E6544" w:rsidRDefault="004353CF" w14:paraId="7DC27478" w14:textId="7777777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16"/>
                <w:szCs w:val="16"/>
                <w:lang w:val="ru-RU"/>
              </w:rPr>
              <w:t>(расшифровка подписи)</w:t>
            </w:r>
          </w:p>
        </w:tc>
      </w:tr>
    </w:tbl>
    <w:p w:rsidR="004E6544" w:rsidP="7B935A01" w:rsidRDefault="004E6544" w14:paraId="7B37605A" w14:textId="3E08B336">
      <w:pPr>
        <w:pStyle w:val="a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4E6544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embedSystemFonts/>
  <w:bordersDoNotSurroundHeader/>
  <w:bordersDoNotSurroundFooter/>
  <w:revisionView w:inkAnnotations="0"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F"/>
    <w:rsid w:val="004353CF"/>
    <w:rsid w:val="004E6544"/>
    <w:rsid w:val="007F76D9"/>
    <w:rsid w:val="3C1E447C"/>
    <w:rsid w:val="5649B22D"/>
    <w:rsid w:val="7B93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2DA9DE86"/>
  <w14:defaultImageDpi w14:val="0"/>
  <w15:docId w15:val="{6DC76C2D-7A46-4130-842C-6D6A62A39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Airat M</lastModifiedBy>
  <revision>3</revision>
  <dcterms:created xsi:type="dcterms:W3CDTF">2024-03-23T12:17:00.0000000Z</dcterms:created>
  <dcterms:modified xsi:type="dcterms:W3CDTF">2024-03-23T12:19:25.9415791Z</dcterms:modified>
</coreProperties>
</file>