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C8F81" w14:textId="77777777" w:rsidR="00B305DE" w:rsidRPr="00B305DE" w:rsidRDefault="00B305DE" w:rsidP="00B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5DE">
        <w:rPr>
          <w:rFonts w:ascii="Times New Roman" w:eastAsia="Times New Roman" w:hAnsi="Times New Roman" w:cs="Times New Roman"/>
          <w:b/>
          <w:bCs/>
          <w:sz w:val="27"/>
          <w:szCs w:val="27"/>
        </w:rPr>
        <w:t>SQL Project: Employee Management System Analysis</w:t>
      </w:r>
    </w:p>
    <w:p w14:paraId="424A22AD" w14:textId="77777777" w:rsidR="00B305DE" w:rsidRPr="00B305DE" w:rsidRDefault="00B305DE" w:rsidP="00B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This project will simulate a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real-life employee management system analysis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for a fictional company using the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database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you have. The goal is to design queries that could help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HR managers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senior management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make decisions about employee salaries, tenure, department structure, and performance insights.</w:t>
      </w:r>
    </w:p>
    <w:p w14:paraId="31212662" w14:textId="77777777" w:rsidR="00B305DE" w:rsidRPr="00B305DE" w:rsidRDefault="00B305DE" w:rsidP="00B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pict w14:anchorId="26114F7B">
          <v:rect id="_x0000_i1025" style="width:0;height:1.5pt" o:hralign="center" o:hrstd="t" o:hr="t" fillcolor="#a0a0a0" stroked="f"/>
        </w:pict>
      </w:r>
    </w:p>
    <w:p w14:paraId="5FCA47C7" w14:textId="77777777" w:rsidR="00B305DE" w:rsidRPr="00B305DE" w:rsidRDefault="00B305DE" w:rsidP="00B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5DE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</w:t>
      </w:r>
    </w:p>
    <w:p w14:paraId="6E3096C0" w14:textId="77777777" w:rsidR="00B305DE" w:rsidRPr="00B305DE" w:rsidRDefault="00B305DE" w:rsidP="00B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"HR Insights: Employee Performance and Department Analysis"</w:t>
      </w:r>
    </w:p>
    <w:p w14:paraId="59142E72" w14:textId="77777777" w:rsidR="00B305DE" w:rsidRPr="00B305DE" w:rsidRDefault="00B305DE" w:rsidP="00B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pict w14:anchorId="0122E499">
          <v:rect id="_x0000_i1026" style="width:0;height:1.5pt" o:hralign="center" o:hrstd="t" o:hr="t" fillcolor="#a0a0a0" stroked="f"/>
        </w:pict>
      </w:r>
    </w:p>
    <w:p w14:paraId="7646BE6D" w14:textId="77777777" w:rsidR="00B305DE" w:rsidRPr="00B305DE" w:rsidRDefault="00B305DE" w:rsidP="00B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5DE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Objectives</w:t>
      </w:r>
    </w:p>
    <w:p w14:paraId="130454D6" w14:textId="77777777" w:rsidR="00B305DE" w:rsidRPr="00B305DE" w:rsidRDefault="00B305DE" w:rsidP="00B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>By the end of this project, you will:</w:t>
      </w:r>
    </w:p>
    <w:p w14:paraId="28374553" w14:textId="77777777" w:rsidR="00B305DE" w:rsidRPr="00B305DE" w:rsidRDefault="00B305DE" w:rsidP="00B30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>Retrieve and analyze employee data to gain actionable insights.</w:t>
      </w:r>
    </w:p>
    <w:p w14:paraId="6B6B41BD" w14:textId="6F072944" w:rsidR="00B305DE" w:rsidRPr="00B305DE" w:rsidRDefault="00B305DE" w:rsidP="00B30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Use various SQL concepts: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JOINs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HAVING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subqueries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5DF88" w14:textId="77777777" w:rsidR="00B305DE" w:rsidRPr="00B305DE" w:rsidRDefault="00B305DE" w:rsidP="00B30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>Provide reports and analysis similar to what HR departments use in real life.</w:t>
      </w:r>
    </w:p>
    <w:p w14:paraId="1E1D1F3A" w14:textId="77777777" w:rsidR="00B305DE" w:rsidRPr="00B305DE" w:rsidRDefault="00B305DE" w:rsidP="00B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pict w14:anchorId="32A87CED">
          <v:rect id="_x0000_i1027" style="width:0;height:1.5pt" o:hralign="center" o:hrstd="t" o:hr="t" fillcolor="#a0a0a0" stroked="f"/>
        </w:pict>
      </w:r>
    </w:p>
    <w:p w14:paraId="5E43BE19" w14:textId="77777777" w:rsidR="00B305DE" w:rsidRPr="00B305DE" w:rsidRDefault="00B305DE" w:rsidP="00B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5DE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Tasks</w:t>
      </w:r>
    </w:p>
    <w:p w14:paraId="67E0B09A" w14:textId="77777777" w:rsidR="00B305DE" w:rsidRPr="00B305DE" w:rsidRDefault="00B305DE" w:rsidP="00B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>Below is a list of tasks that simulate real-world HR reporting:</w:t>
      </w:r>
    </w:p>
    <w:p w14:paraId="31E3F6E3" w14:textId="77777777" w:rsidR="00B305DE" w:rsidRPr="00B305DE" w:rsidRDefault="00B305DE" w:rsidP="00B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pict w14:anchorId="04CD648C">
          <v:rect id="_x0000_i1028" style="width:0;height:1.5pt" o:hralign="center" o:hrstd="t" o:hr="t" fillcolor="#a0a0a0" stroked="f"/>
        </w:pict>
      </w:r>
    </w:p>
    <w:p w14:paraId="11832E5F" w14:textId="77777777" w:rsidR="00B305DE" w:rsidRPr="00B305DE" w:rsidRDefault="00B305DE" w:rsidP="00B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5DE">
        <w:rPr>
          <w:rFonts w:ascii="Times New Roman" w:eastAsia="Times New Roman" w:hAnsi="Times New Roman" w:cs="Times New Roman"/>
          <w:b/>
          <w:bCs/>
          <w:sz w:val="27"/>
          <w:szCs w:val="27"/>
        </w:rPr>
        <w:t>1. Employee and Salary Insights</w:t>
      </w:r>
    </w:p>
    <w:p w14:paraId="7096A60F" w14:textId="77777777" w:rsidR="00B305DE" w:rsidRPr="00B305DE" w:rsidRDefault="00B305DE" w:rsidP="00B30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1.1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Find all employees along with their current job titles and salaries.</w:t>
      </w:r>
    </w:p>
    <w:p w14:paraId="5E6D8C73" w14:textId="77777777" w:rsidR="00B305DE" w:rsidRPr="00B305DE" w:rsidRDefault="00B305DE" w:rsidP="00B305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305DE">
        <w:rPr>
          <w:rFonts w:ascii="Courier New" w:eastAsia="Times New Roman" w:hAnsi="Courier New" w:cs="Courier New"/>
          <w:sz w:val="20"/>
          <w:szCs w:val="20"/>
        </w:rPr>
        <w:t>employees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05DE">
        <w:rPr>
          <w:rFonts w:ascii="Courier New" w:eastAsia="Times New Roman" w:hAnsi="Courier New" w:cs="Courier New"/>
          <w:sz w:val="20"/>
          <w:szCs w:val="20"/>
        </w:rPr>
        <w:t>titles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305DE">
        <w:rPr>
          <w:rFonts w:ascii="Courier New" w:eastAsia="Times New Roman" w:hAnsi="Courier New" w:cs="Courier New"/>
          <w:sz w:val="20"/>
          <w:szCs w:val="20"/>
        </w:rPr>
        <w:t>salaries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14:paraId="2BB2137C" w14:textId="77777777" w:rsidR="00B305DE" w:rsidRPr="00B305DE" w:rsidRDefault="00B305DE" w:rsidP="00B30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1.2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Identify the top 5 highest-paid employees in the company.</w:t>
      </w:r>
    </w:p>
    <w:p w14:paraId="69A2519D" w14:textId="77777777" w:rsidR="00B305DE" w:rsidRPr="00B305DE" w:rsidRDefault="00B305DE" w:rsidP="00B305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305DE">
        <w:rPr>
          <w:rFonts w:ascii="Courier New" w:eastAsia="Times New Roman" w:hAnsi="Courier New" w:cs="Courier New"/>
          <w:sz w:val="20"/>
          <w:szCs w:val="20"/>
        </w:rPr>
        <w:t>ORDER BY salary DESC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305DE">
        <w:rPr>
          <w:rFonts w:ascii="Courier New" w:eastAsia="Times New Roman" w:hAnsi="Courier New" w:cs="Courier New"/>
          <w:sz w:val="20"/>
          <w:szCs w:val="20"/>
        </w:rPr>
        <w:t>LIMIT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21DE83" w14:textId="77777777" w:rsidR="00B305DE" w:rsidRPr="00B305DE" w:rsidRDefault="00B305DE" w:rsidP="00B30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1.3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Find employees whose salaries are above the company-wide average salary.</w:t>
      </w:r>
    </w:p>
    <w:p w14:paraId="1561FF57" w14:textId="77777777" w:rsidR="00B305DE" w:rsidRPr="00B305DE" w:rsidRDefault="00B305DE" w:rsidP="00B305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Use a subquery to calculate the average salary.</w:t>
      </w:r>
    </w:p>
    <w:p w14:paraId="6B8D6579" w14:textId="77777777" w:rsidR="00B305DE" w:rsidRPr="00B305DE" w:rsidRDefault="00B305DE" w:rsidP="00B30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1.4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Retrieve the salary history for a specific employee (e.g., employee with </w:t>
      </w:r>
      <w:r w:rsidRPr="00B305DE">
        <w:rPr>
          <w:rFonts w:ascii="Courier New" w:eastAsia="Times New Roman" w:hAnsi="Courier New" w:cs="Courier New"/>
          <w:sz w:val="20"/>
          <w:szCs w:val="20"/>
        </w:rPr>
        <w:t>emp_no = 10001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7ACDFE" w14:textId="77777777" w:rsidR="00B305DE" w:rsidRPr="00B305DE" w:rsidRDefault="00B305DE" w:rsidP="00B305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B305DE">
        <w:rPr>
          <w:rFonts w:ascii="Courier New" w:eastAsia="Times New Roman" w:hAnsi="Courier New" w:cs="Courier New"/>
          <w:sz w:val="20"/>
          <w:szCs w:val="20"/>
        </w:rPr>
        <w:t>salaries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table and filter with </w:t>
      </w:r>
      <w:r w:rsidRPr="00B305DE">
        <w:rPr>
          <w:rFonts w:ascii="Courier New" w:eastAsia="Times New Roman" w:hAnsi="Courier New" w:cs="Courier New"/>
          <w:sz w:val="20"/>
          <w:szCs w:val="20"/>
        </w:rPr>
        <w:t>WHERE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D46A4" w14:textId="77777777" w:rsidR="00B305DE" w:rsidRPr="00B305DE" w:rsidRDefault="00B305DE" w:rsidP="00B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pict w14:anchorId="569702AC">
          <v:rect id="_x0000_i1029" style="width:0;height:1.5pt" o:hralign="center" o:hrstd="t" o:hr="t" fillcolor="#a0a0a0" stroked="f"/>
        </w:pict>
      </w:r>
    </w:p>
    <w:p w14:paraId="7DCBD259" w14:textId="77777777" w:rsidR="00B305DE" w:rsidRPr="00B305DE" w:rsidRDefault="00B305DE" w:rsidP="00B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5D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Department Analysis</w:t>
      </w:r>
    </w:p>
    <w:p w14:paraId="0F519932" w14:textId="77777777" w:rsidR="00B305DE" w:rsidRPr="00B305DE" w:rsidRDefault="00B305DE" w:rsidP="00B30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2.1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List all departments and the number of employees in each department.</w:t>
      </w:r>
    </w:p>
    <w:p w14:paraId="486EC631" w14:textId="16939BDB" w:rsidR="00B305DE" w:rsidRPr="00B305DE" w:rsidRDefault="00B305DE" w:rsidP="00B305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305DE">
        <w:rPr>
          <w:rFonts w:ascii="Courier New" w:eastAsia="Times New Roman" w:hAnsi="Courier New" w:cs="Courier New"/>
          <w:sz w:val="20"/>
          <w:szCs w:val="20"/>
        </w:rPr>
        <w:t>GROUP BY dept_no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B305DE">
        <w:rPr>
          <w:rFonts w:ascii="Courier New" w:eastAsia="Times New Roman" w:hAnsi="Courier New" w:cs="Courier New"/>
          <w:sz w:val="20"/>
          <w:szCs w:val="20"/>
        </w:rPr>
        <w:t>COUNT (</w:t>
      </w:r>
      <w:r w:rsidRPr="00B305DE">
        <w:rPr>
          <w:rFonts w:ascii="Courier New" w:eastAsia="Times New Roman" w:hAnsi="Courier New" w:cs="Courier New"/>
          <w:sz w:val="20"/>
          <w:szCs w:val="20"/>
        </w:rPr>
        <w:t>)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5CB61406" w14:textId="77777777" w:rsidR="00B305DE" w:rsidRPr="00B305DE" w:rsidRDefault="00B305DE" w:rsidP="00B30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2.2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Retrieve the total salary paid in each department.</w:t>
      </w:r>
    </w:p>
    <w:p w14:paraId="502B1C4B" w14:textId="77777777" w:rsidR="00B305DE" w:rsidRPr="00B305DE" w:rsidRDefault="00B305DE" w:rsidP="00B305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a </w:t>
      </w:r>
      <w:r w:rsidRPr="00B305DE">
        <w:rPr>
          <w:rFonts w:ascii="Courier New" w:eastAsia="Times New Roman" w:hAnsi="Courier New" w:cs="Courier New"/>
          <w:sz w:val="20"/>
          <w:szCs w:val="20"/>
        </w:rPr>
        <w:t>JOIN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 w:rsidRPr="00B305DE">
        <w:rPr>
          <w:rFonts w:ascii="Courier New" w:eastAsia="Times New Roman" w:hAnsi="Courier New" w:cs="Courier New"/>
          <w:sz w:val="20"/>
          <w:szCs w:val="20"/>
        </w:rPr>
        <w:t>dept_emp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05DE">
        <w:rPr>
          <w:rFonts w:ascii="Courier New" w:eastAsia="Times New Roman" w:hAnsi="Courier New" w:cs="Courier New"/>
          <w:sz w:val="20"/>
          <w:szCs w:val="20"/>
        </w:rPr>
        <w:t>departments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305DE">
        <w:rPr>
          <w:rFonts w:ascii="Courier New" w:eastAsia="Times New Roman" w:hAnsi="Courier New" w:cs="Courier New"/>
          <w:sz w:val="20"/>
          <w:szCs w:val="20"/>
        </w:rPr>
        <w:t>salaries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14:paraId="20E95B97" w14:textId="77777777" w:rsidR="00B305DE" w:rsidRPr="00B305DE" w:rsidRDefault="00B305DE" w:rsidP="00B30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2.3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Find the longest-serving employee in each department.</w:t>
      </w:r>
    </w:p>
    <w:p w14:paraId="336B6A60" w14:textId="77777777" w:rsidR="00B305DE" w:rsidRPr="00B305DE" w:rsidRDefault="00B305DE" w:rsidP="00B305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305DE">
        <w:rPr>
          <w:rFonts w:ascii="Courier New" w:eastAsia="Times New Roman" w:hAnsi="Courier New" w:cs="Courier New"/>
          <w:sz w:val="20"/>
          <w:szCs w:val="20"/>
        </w:rPr>
        <w:t>DATEDIFF()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to calculate service time and </w:t>
      </w:r>
      <w:r w:rsidRPr="00B305DE">
        <w:rPr>
          <w:rFonts w:ascii="Courier New" w:eastAsia="Times New Roman" w:hAnsi="Courier New" w:cs="Courier New"/>
          <w:sz w:val="20"/>
          <w:szCs w:val="20"/>
        </w:rPr>
        <w:t>GROUP BY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for departments.</w:t>
      </w:r>
    </w:p>
    <w:p w14:paraId="3ADCB965" w14:textId="77777777" w:rsidR="00B305DE" w:rsidRPr="00B305DE" w:rsidRDefault="00B305DE" w:rsidP="00B30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2.4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Identify departments where the average salary is greater than 60,000.</w:t>
      </w:r>
    </w:p>
    <w:p w14:paraId="40C12D56" w14:textId="77777777" w:rsidR="00B305DE" w:rsidRPr="00B305DE" w:rsidRDefault="00B305DE" w:rsidP="00B305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305DE">
        <w:rPr>
          <w:rFonts w:ascii="Courier New" w:eastAsia="Times New Roman" w:hAnsi="Courier New" w:cs="Courier New"/>
          <w:sz w:val="20"/>
          <w:szCs w:val="20"/>
        </w:rPr>
        <w:t>GROUP BY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B305DE">
        <w:rPr>
          <w:rFonts w:ascii="Courier New" w:eastAsia="Times New Roman" w:hAnsi="Courier New" w:cs="Courier New"/>
          <w:sz w:val="20"/>
          <w:szCs w:val="20"/>
        </w:rPr>
        <w:t>HAVING AVG(salary) &gt; 60000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50752" w14:textId="77777777" w:rsidR="00B305DE" w:rsidRPr="00B305DE" w:rsidRDefault="00B305DE" w:rsidP="00B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pict w14:anchorId="7A4E5E54">
          <v:rect id="_x0000_i1030" style="width:0;height:1.5pt" o:hralign="center" o:hrstd="t" o:hr="t" fillcolor="#a0a0a0" stroked="f"/>
        </w:pict>
      </w:r>
    </w:p>
    <w:p w14:paraId="4C26AEC7" w14:textId="77777777" w:rsidR="00B305DE" w:rsidRPr="00B305DE" w:rsidRDefault="00B305DE" w:rsidP="00B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5DE">
        <w:rPr>
          <w:rFonts w:ascii="Times New Roman" w:eastAsia="Times New Roman" w:hAnsi="Times New Roman" w:cs="Times New Roman"/>
          <w:b/>
          <w:bCs/>
          <w:sz w:val="27"/>
          <w:szCs w:val="27"/>
        </w:rPr>
        <w:t>3. Management and Promotions</w:t>
      </w:r>
    </w:p>
    <w:p w14:paraId="030BE7E8" w14:textId="77777777" w:rsidR="00B305DE" w:rsidRPr="00B305DE" w:rsidRDefault="00B305DE" w:rsidP="00B30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3.1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List all managers and the departments they manage, along with their hire dates.</w:t>
      </w:r>
    </w:p>
    <w:p w14:paraId="7ACC5A10" w14:textId="77777777" w:rsidR="00B305DE" w:rsidRPr="00B305DE" w:rsidRDefault="00B305DE" w:rsidP="00B305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B305DE">
        <w:rPr>
          <w:rFonts w:ascii="Courier New" w:eastAsia="Times New Roman" w:hAnsi="Courier New" w:cs="Courier New"/>
          <w:sz w:val="20"/>
          <w:szCs w:val="20"/>
        </w:rPr>
        <w:t>dept_manager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05DE">
        <w:rPr>
          <w:rFonts w:ascii="Courier New" w:eastAsia="Times New Roman" w:hAnsi="Courier New" w:cs="Courier New"/>
          <w:sz w:val="20"/>
          <w:szCs w:val="20"/>
        </w:rPr>
        <w:t>employees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305DE">
        <w:rPr>
          <w:rFonts w:ascii="Courier New" w:eastAsia="Times New Roman" w:hAnsi="Courier New" w:cs="Courier New"/>
          <w:sz w:val="20"/>
          <w:szCs w:val="20"/>
        </w:rPr>
        <w:t>departments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14:paraId="0CA80D28" w14:textId="77777777" w:rsidR="00B305DE" w:rsidRPr="00B305DE" w:rsidRDefault="00B305DE" w:rsidP="00B30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3.2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Identify employees who have held more than one title during their tenure.</w:t>
      </w:r>
    </w:p>
    <w:p w14:paraId="260D6CF5" w14:textId="77777777" w:rsidR="00B305DE" w:rsidRPr="00B305DE" w:rsidRDefault="00B305DE" w:rsidP="00B305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305DE">
        <w:rPr>
          <w:rFonts w:ascii="Courier New" w:eastAsia="Times New Roman" w:hAnsi="Courier New" w:cs="Courier New"/>
          <w:sz w:val="20"/>
          <w:szCs w:val="20"/>
        </w:rPr>
        <w:t>COUNT(DISTINCT title)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B305DE">
        <w:rPr>
          <w:rFonts w:ascii="Courier New" w:eastAsia="Times New Roman" w:hAnsi="Courier New" w:cs="Courier New"/>
          <w:sz w:val="20"/>
          <w:szCs w:val="20"/>
        </w:rPr>
        <w:t>GROUP BY emp_no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305DE">
        <w:rPr>
          <w:rFonts w:ascii="Courier New" w:eastAsia="Times New Roman" w:hAnsi="Courier New" w:cs="Courier New"/>
          <w:sz w:val="20"/>
          <w:szCs w:val="20"/>
        </w:rPr>
        <w:t>HAVING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19BA09" w14:textId="77777777" w:rsidR="00B305DE" w:rsidRPr="00B305DE" w:rsidRDefault="00B305DE" w:rsidP="00B30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3.3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Find employees who work in the same department as a specific employee (e.g., employee with </w:t>
      </w:r>
      <w:r w:rsidRPr="00B305DE">
        <w:rPr>
          <w:rFonts w:ascii="Courier New" w:eastAsia="Times New Roman" w:hAnsi="Courier New" w:cs="Courier New"/>
          <w:sz w:val="20"/>
          <w:szCs w:val="20"/>
        </w:rPr>
        <w:t>emp_no = 10001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02CC9A" w14:textId="77777777" w:rsidR="00B305DE" w:rsidRPr="00B305DE" w:rsidRDefault="00B305DE" w:rsidP="00B305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a subquery to find the </w:t>
      </w:r>
      <w:r w:rsidRPr="00B305DE">
        <w:rPr>
          <w:rFonts w:ascii="Courier New" w:eastAsia="Times New Roman" w:hAnsi="Courier New" w:cs="Courier New"/>
          <w:sz w:val="20"/>
          <w:szCs w:val="20"/>
        </w:rPr>
        <w:t>dept_no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of the specific employee.</w:t>
      </w:r>
    </w:p>
    <w:p w14:paraId="307007FD" w14:textId="77777777" w:rsidR="00B305DE" w:rsidRPr="00B305DE" w:rsidRDefault="00B305DE" w:rsidP="00B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pict w14:anchorId="2B85BCF2">
          <v:rect id="_x0000_i1031" style="width:0;height:1.5pt" o:hralign="center" o:hrstd="t" o:hr="t" fillcolor="#a0a0a0" stroked="f"/>
        </w:pict>
      </w:r>
    </w:p>
    <w:p w14:paraId="54EF38CB" w14:textId="77777777" w:rsidR="00B305DE" w:rsidRPr="00B305DE" w:rsidRDefault="00B305DE" w:rsidP="00B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5DE">
        <w:rPr>
          <w:rFonts w:ascii="Times New Roman" w:eastAsia="Times New Roman" w:hAnsi="Times New Roman" w:cs="Times New Roman"/>
          <w:b/>
          <w:bCs/>
          <w:sz w:val="27"/>
          <w:szCs w:val="27"/>
        </w:rPr>
        <w:t>4. Advanced Insights</w:t>
      </w:r>
    </w:p>
    <w:p w14:paraId="7862B350" w14:textId="77777777" w:rsidR="00B305DE" w:rsidRPr="00B305DE" w:rsidRDefault="00B305DE" w:rsidP="00B30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4.1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Generate a report showing each employee's tenure (in years) in the company.</w:t>
      </w:r>
    </w:p>
    <w:p w14:paraId="7D85EFA8" w14:textId="77777777" w:rsidR="00B305DE" w:rsidRPr="00B305DE" w:rsidRDefault="00B305DE" w:rsidP="00B305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305DE">
        <w:rPr>
          <w:rFonts w:ascii="Courier New" w:eastAsia="Times New Roman" w:hAnsi="Courier New" w:cs="Courier New"/>
          <w:sz w:val="20"/>
          <w:szCs w:val="20"/>
        </w:rPr>
        <w:t>DATEDIFF()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and divide by 365 to convert days into years.</w:t>
      </w:r>
    </w:p>
    <w:p w14:paraId="1647F9F1" w14:textId="77777777" w:rsidR="00B305DE" w:rsidRPr="00B305DE" w:rsidRDefault="00B305DE" w:rsidP="00B30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4.2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Find the percentage of employees in each department compared to the total number of employees.</w:t>
      </w:r>
    </w:p>
    <w:p w14:paraId="624C5A68" w14:textId="77777777" w:rsidR="00B305DE" w:rsidRPr="00B305DE" w:rsidRDefault="00B305DE" w:rsidP="00B305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305DE">
        <w:rPr>
          <w:rFonts w:ascii="Courier New" w:eastAsia="Times New Roman" w:hAnsi="Courier New" w:cs="Courier New"/>
          <w:sz w:val="20"/>
          <w:szCs w:val="20"/>
        </w:rPr>
        <w:t>COUNT()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and calculate percentages.</w:t>
      </w:r>
    </w:p>
    <w:p w14:paraId="2635290A" w14:textId="77777777" w:rsidR="00B305DE" w:rsidRPr="00B305DE" w:rsidRDefault="00B305DE" w:rsidP="00B30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4.3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Retrieve employees who have salaries higher than the highest-paid manager.</w:t>
      </w:r>
    </w:p>
    <w:p w14:paraId="607435A1" w14:textId="77777777" w:rsidR="00B305DE" w:rsidRPr="00B305DE" w:rsidRDefault="00B305DE" w:rsidP="00B305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Use a subquery to find the highest salary among managers.</w:t>
      </w:r>
    </w:p>
    <w:p w14:paraId="653A48E3" w14:textId="77777777" w:rsidR="00B305DE" w:rsidRPr="00B305DE" w:rsidRDefault="00B305DE" w:rsidP="00B30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Task 4.4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Identify the employee(s) with the longest overall tenure in the company.</w:t>
      </w:r>
    </w:p>
    <w:p w14:paraId="080B1FC9" w14:textId="77777777" w:rsidR="00B305DE" w:rsidRPr="00B305DE" w:rsidRDefault="00B305DE" w:rsidP="00B305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305DE">
        <w:rPr>
          <w:rFonts w:ascii="Courier New" w:eastAsia="Times New Roman" w:hAnsi="Courier New" w:cs="Courier New"/>
          <w:sz w:val="20"/>
          <w:szCs w:val="20"/>
        </w:rPr>
        <w:t>DATEDIFF()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 w:rsidRPr="00B305DE">
        <w:rPr>
          <w:rFonts w:ascii="Courier New" w:eastAsia="Times New Roman" w:hAnsi="Courier New" w:cs="Courier New"/>
          <w:sz w:val="20"/>
          <w:szCs w:val="20"/>
        </w:rPr>
        <w:t>hire_date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and the current date.</w:t>
      </w:r>
    </w:p>
    <w:p w14:paraId="2DCF040A" w14:textId="77777777" w:rsidR="00B305DE" w:rsidRPr="00B305DE" w:rsidRDefault="00B305DE" w:rsidP="00B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pict w14:anchorId="44AE5047">
          <v:rect id="_x0000_i1032" style="width:0;height:1.5pt" o:hralign="center" o:hrstd="t" o:hr="t" fillcolor="#a0a0a0" stroked="f"/>
        </w:pict>
      </w:r>
    </w:p>
    <w:p w14:paraId="79DAB8F0" w14:textId="77777777" w:rsidR="00B305DE" w:rsidRPr="00B305DE" w:rsidRDefault="00B305DE" w:rsidP="00B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5DE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14:paraId="56F5D010" w14:textId="77777777" w:rsidR="00B305DE" w:rsidRPr="00B305DE" w:rsidRDefault="00B305DE" w:rsidP="00B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>For each task:</w:t>
      </w:r>
    </w:p>
    <w:p w14:paraId="2F3BDFD6" w14:textId="77777777" w:rsidR="00B305DE" w:rsidRPr="00B305DE" w:rsidRDefault="00B305DE" w:rsidP="00B30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Write the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SQL query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06EF68" w14:textId="77777777" w:rsidR="00B305DE" w:rsidRPr="00B305DE" w:rsidRDefault="00B305DE" w:rsidP="00B30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>Provide a short explanation of what the query does.</w:t>
      </w:r>
    </w:p>
    <w:p w14:paraId="501B3A61" w14:textId="77777777" w:rsidR="00B305DE" w:rsidRPr="00B305DE" w:rsidRDefault="00B305DE" w:rsidP="00B30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lastRenderedPageBreak/>
        <w:t>Optionally, describe what insight this query provides (e.g., how HR could use the result).</w:t>
      </w:r>
    </w:p>
    <w:p w14:paraId="3F9B6DA9" w14:textId="77777777" w:rsidR="00B305DE" w:rsidRPr="00B305DE" w:rsidRDefault="00B305DE" w:rsidP="00B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pict w14:anchorId="6E4A8EC1">
          <v:rect id="_x0000_i1033" style="width:0;height:1.5pt" o:hralign="center" o:hrstd="t" o:hr="t" fillcolor="#a0a0a0" stroked="f"/>
        </w:pict>
      </w:r>
    </w:p>
    <w:p w14:paraId="48CABEBE" w14:textId="77777777" w:rsidR="00B305DE" w:rsidRPr="00B305DE" w:rsidRDefault="00B305DE" w:rsidP="00B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5DE">
        <w:rPr>
          <w:rFonts w:ascii="Times New Roman" w:eastAsia="Times New Roman" w:hAnsi="Times New Roman" w:cs="Times New Roman"/>
          <w:b/>
          <w:bCs/>
          <w:sz w:val="27"/>
          <w:szCs w:val="27"/>
        </w:rPr>
        <w:t>Real-Life Use Case Example</w:t>
      </w:r>
    </w:p>
    <w:p w14:paraId="25044A67" w14:textId="77777777" w:rsidR="00B305DE" w:rsidRPr="00B305DE" w:rsidRDefault="00B305DE" w:rsidP="00B30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Top Earners Report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Helps HR identify high-performing employees for bonuses or promotions.</w:t>
      </w:r>
    </w:p>
    <w:p w14:paraId="30A720EB" w14:textId="77777777" w:rsidR="00B305DE" w:rsidRPr="00B305DE" w:rsidRDefault="00B305DE" w:rsidP="00B30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Longest-Serving Employees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Useful for recognizing loyal employees or identifying retirement candidates.</w:t>
      </w:r>
    </w:p>
    <w:p w14:paraId="16A6A680" w14:textId="77777777" w:rsidR="00B305DE" w:rsidRPr="00B305DE" w:rsidRDefault="00B305DE" w:rsidP="00B30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Insights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Helps management decide on staffing and budgeting for each department.</w:t>
      </w:r>
    </w:p>
    <w:p w14:paraId="124E28C9" w14:textId="77777777" w:rsidR="00B305DE" w:rsidRPr="00B305DE" w:rsidRDefault="00B305DE" w:rsidP="00B30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Salary Analysis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>: Ensures fair compensation and identifies departments where salaries might be too low or too high.</w:t>
      </w:r>
    </w:p>
    <w:p w14:paraId="5B7F67E8" w14:textId="77777777" w:rsidR="00B305DE" w:rsidRPr="00B305DE" w:rsidRDefault="00B305DE" w:rsidP="00B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pict w14:anchorId="3D536F96">
          <v:rect id="_x0000_i1034" style="width:0;height:1.5pt" o:hralign="center" o:hrstd="t" o:hr="t" fillcolor="#a0a0a0" stroked="f"/>
        </w:pict>
      </w:r>
    </w:p>
    <w:p w14:paraId="41C214A9" w14:textId="77777777" w:rsidR="00B305DE" w:rsidRPr="00B305DE" w:rsidRDefault="00B305DE" w:rsidP="00B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5DE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14:paraId="4D9F6804" w14:textId="77777777" w:rsidR="00B305DE" w:rsidRPr="00B305DE" w:rsidRDefault="00B305DE" w:rsidP="00B30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Start with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basic queries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(Tasks 1.1 to 1.4) to build confidence.</w:t>
      </w:r>
    </w:p>
    <w:p w14:paraId="77664C5F" w14:textId="77777777" w:rsidR="00B305DE" w:rsidRPr="00B305DE" w:rsidRDefault="00B305DE" w:rsidP="00B30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Move on to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grouping, aggregations, and joins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(Tasks 2.1 to 2.4).</w:t>
      </w:r>
    </w:p>
    <w:p w14:paraId="2A8CE06F" w14:textId="77777777" w:rsidR="00B305DE" w:rsidRPr="00B305DE" w:rsidRDefault="00B305DE" w:rsidP="00B30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Tackle </w:t>
      </w:r>
      <w:r w:rsidRPr="00B305DE">
        <w:rPr>
          <w:rFonts w:ascii="Times New Roman" w:eastAsia="Times New Roman" w:hAnsi="Times New Roman" w:cs="Times New Roman"/>
          <w:b/>
          <w:bCs/>
          <w:sz w:val="24"/>
          <w:szCs w:val="24"/>
        </w:rPr>
        <w:t>subqueries and advanced tasks</w:t>
      </w: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 (Tasks 3.1 to 4.4).</w:t>
      </w:r>
    </w:p>
    <w:p w14:paraId="798AC8FA" w14:textId="77777777" w:rsidR="00B305DE" w:rsidRPr="00B305DE" w:rsidRDefault="00B305DE" w:rsidP="00B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5DE">
        <w:rPr>
          <w:rFonts w:ascii="Times New Roman" w:eastAsia="Times New Roman" w:hAnsi="Times New Roman" w:cs="Times New Roman"/>
          <w:sz w:val="24"/>
          <w:szCs w:val="24"/>
        </w:rPr>
        <w:t xml:space="preserve">If you need help solving or testing any query, just ask, and I’ll guide you step by step! </w:t>
      </w:r>
      <w:r w:rsidRPr="00B305DE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78A28B04" w14:textId="77777777" w:rsidR="00396C5D" w:rsidRDefault="00396C5D"/>
    <w:sectPr w:rsidR="0039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46D3"/>
    <w:multiLevelType w:val="multilevel"/>
    <w:tmpl w:val="7D5CD9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D0A2F"/>
    <w:multiLevelType w:val="multilevel"/>
    <w:tmpl w:val="CB6EDA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91F75"/>
    <w:multiLevelType w:val="multilevel"/>
    <w:tmpl w:val="224E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54FBD"/>
    <w:multiLevelType w:val="multilevel"/>
    <w:tmpl w:val="76F4FF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D6F4D"/>
    <w:multiLevelType w:val="multilevel"/>
    <w:tmpl w:val="3626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250B1"/>
    <w:multiLevelType w:val="multilevel"/>
    <w:tmpl w:val="AA98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D3B95"/>
    <w:multiLevelType w:val="multilevel"/>
    <w:tmpl w:val="E580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73C24"/>
    <w:multiLevelType w:val="multilevel"/>
    <w:tmpl w:val="F9E2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822042">
    <w:abstractNumId w:val="2"/>
  </w:num>
  <w:num w:numId="2" w16cid:durableId="519508228">
    <w:abstractNumId w:val="4"/>
  </w:num>
  <w:num w:numId="3" w16cid:durableId="954095381">
    <w:abstractNumId w:val="1"/>
  </w:num>
  <w:num w:numId="4" w16cid:durableId="1843668301">
    <w:abstractNumId w:val="0"/>
  </w:num>
  <w:num w:numId="5" w16cid:durableId="2095661576">
    <w:abstractNumId w:val="3"/>
  </w:num>
  <w:num w:numId="6" w16cid:durableId="854227078">
    <w:abstractNumId w:val="7"/>
  </w:num>
  <w:num w:numId="7" w16cid:durableId="1954704075">
    <w:abstractNumId w:val="6"/>
  </w:num>
  <w:num w:numId="8" w16cid:durableId="2087456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A2"/>
    <w:rsid w:val="00396C5D"/>
    <w:rsid w:val="00B305DE"/>
    <w:rsid w:val="00BB5FA2"/>
    <w:rsid w:val="00E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7F23"/>
  <w15:chartTrackingRefBased/>
  <w15:docId w15:val="{15D34D97-A224-4E84-B856-FEA68BC7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Ganah</dc:creator>
  <cp:keywords/>
  <dc:description/>
  <cp:lastModifiedBy>Roland Ganah</cp:lastModifiedBy>
  <cp:revision>2</cp:revision>
  <dcterms:created xsi:type="dcterms:W3CDTF">2024-12-17T20:17:00Z</dcterms:created>
  <dcterms:modified xsi:type="dcterms:W3CDTF">2024-12-17T20:19:00Z</dcterms:modified>
</cp:coreProperties>
</file>