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09008" w14:textId="77777777" w:rsidR="004C4A38" w:rsidRDefault="00596D8D" w:rsidP="00596D8D">
      <w:pPr>
        <w:jc w:val="center"/>
        <w:rPr>
          <w:lang w:val="en-US"/>
        </w:rPr>
      </w:pPr>
      <w:r>
        <w:rPr>
          <w:lang w:val="en-US"/>
        </w:rPr>
        <w:t xml:space="preserve">CPE08 Midterm </w:t>
      </w:r>
    </w:p>
    <w:p w14:paraId="45D71D7C" w14:textId="6A9D1E7F" w:rsidR="007B6EE1" w:rsidRDefault="004C4A38" w:rsidP="00596D8D">
      <w:pPr>
        <w:jc w:val="center"/>
        <w:rPr>
          <w:lang w:val="en-US"/>
        </w:rPr>
      </w:pPr>
      <w:r>
        <w:rPr>
          <w:lang w:val="en-US"/>
        </w:rPr>
        <w:t>M</w:t>
      </w:r>
      <w:r w:rsidR="00596D8D">
        <w:rPr>
          <w:lang w:val="en-US"/>
        </w:rPr>
        <w:t>aterials</w:t>
      </w:r>
      <w:r>
        <w:rPr>
          <w:lang w:val="en-US"/>
        </w:rPr>
        <w:t xml:space="preserve"> per 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527"/>
      </w:tblGrid>
      <w:tr w:rsidR="00596D8D" w14:paraId="1D4B77F2" w14:textId="77777777" w:rsidTr="00596D8D">
        <w:tc>
          <w:tcPr>
            <w:tcW w:w="3823" w:type="dxa"/>
          </w:tcPr>
          <w:p w14:paraId="3BF3DBEB" w14:textId="77777777" w:rsidR="00596D8D" w:rsidRDefault="00596D8D" w:rsidP="00596D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PCB</w:t>
            </w:r>
          </w:p>
          <w:p w14:paraId="5088F617" w14:textId="77777777" w:rsidR="004C4A38" w:rsidRDefault="00596D8D" w:rsidP="004C4A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any size</w:t>
            </w:r>
          </w:p>
          <w:p w14:paraId="41ADCC76" w14:textId="77777777" w:rsidR="004C4A38" w:rsidRDefault="004C4A38" w:rsidP="004C4A38">
            <w:pPr>
              <w:jc w:val="center"/>
              <w:rPr>
                <w:lang w:val="en-US"/>
              </w:rPr>
            </w:pPr>
          </w:p>
          <w:p w14:paraId="122D292E" w14:textId="77777777" w:rsidR="004C4A38" w:rsidRDefault="004C4A38" w:rsidP="004C4A38">
            <w:pPr>
              <w:jc w:val="center"/>
              <w:rPr>
                <w:lang w:val="en-US"/>
              </w:rPr>
            </w:pPr>
          </w:p>
          <w:p w14:paraId="64AF4DC1" w14:textId="3110F73D" w:rsidR="004C4A38" w:rsidRDefault="004C4A38" w:rsidP="004C4A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bigger, better</w:t>
            </w:r>
          </w:p>
        </w:tc>
        <w:tc>
          <w:tcPr>
            <w:tcW w:w="5527" w:type="dxa"/>
          </w:tcPr>
          <w:p w14:paraId="3446DAFA" w14:textId="6195B6D8" w:rsidR="00596D8D" w:rsidRDefault="00596D8D" w:rsidP="00596D8D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F8D8207" wp14:editId="77ADF514">
                  <wp:extent cx="1902654" cy="1440000"/>
                  <wp:effectExtent l="0" t="0" r="2540" b="8255"/>
                  <wp:docPr id="1478525477" name="Picture 1" descr="Plain Copper Clad Board (PCB) – Paper Phenolic – Single Sided – 8X8 inches  : Amazon.in: Industrial &amp; Scientif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lain Copper Clad Board (PCB) – Paper Phenolic – Single Sided – 8X8 inches  : Amazon.in: Industrial &amp; Scientif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2654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6D8D" w14:paraId="2C65040F" w14:textId="77777777" w:rsidTr="00596D8D">
        <w:tc>
          <w:tcPr>
            <w:tcW w:w="3823" w:type="dxa"/>
          </w:tcPr>
          <w:p w14:paraId="4CC7C19B" w14:textId="77777777" w:rsidR="00596D8D" w:rsidRDefault="00596D8D" w:rsidP="00596D8D">
            <w:pPr>
              <w:jc w:val="center"/>
              <w:rPr>
                <w:lang w:val="en-US"/>
              </w:rPr>
            </w:pPr>
            <w:r w:rsidRPr="00596D8D">
              <w:rPr>
                <w:lang w:val="en-US"/>
              </w:rPr>
              <w:t>masking tape</w:t>
            </w:r>
          </w:p>
          <w:p w14:paraId="160B92DD" w14:textId="77777777" w:rsidR="00596D8D" w:rsidRDefault="00596D8D" w:rsidP="00596D8D">
            <w:pPr>
              <w:jc w:val="center"/>
              <w:rPr>
                <w:lang w:val="en-US"/>
              </w:rPr>
            </w:pPr>
          </w:p>
          <w:p w14:paraId="7345518F" w14:textId="5881F4BB" w:rsidR="00596D8D" w:rsidRDefault="00596D8D" w:rsidP="00596D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&gt;= 1 inch wide</w:t>
            </w:r>
          </w:p>
        </w:tc>
        <w:tc>
          <w:tcPr>
            <w:tcW w:w="5527" w:type="dxa"/>
          </w:tcPr>
          <w:p w14:paraId="4556C233" w14:textId="7B10DCEC" w:rsidR="00596D8D" w:rsidRDefault="00596D8D" w:rsidP="00596D8D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47DAEAE" wp14:editId="624F0D66">
                  <wp:extent cx="2558543" cy="1440000"/>
                  <wp:effectExtent l="0" t="0" r="0" b="8255"/>
                  <wp:docPr id="274618705" name="Picture 2" descr="RS PRO Masking Tape 38mm x 50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S PRO Masking Tape 38mm x 50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8543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6D8D" w14:paraId="362A6512" w14:textId="77777777" w:rsidTr="00596D8D">
        <w:tc>
          <w:tcPr>
            <w:tcW w:w="3823" w:type="dxa"/>
          </w:tcPr>
          <w:p w14:paraId="5E6F45DD" w14:textId="77777777" w:rsidR="00596D8D" w:rsidRDefault="00596D8D" w:rsidP="00596D8D">
            <w:pPr>
              <w:jc w:val="center"/>
              <w:rPr>
                <w:lang w:val="en-US"/>
              </w:rPr>
            </w:pPr>
            <w:r w:rsidRPr="00596D8D">
              <w:rPr>
                <w:lang w:val="en-US"/>
              </w:rPr>
              <w:t>plastic square container</w:t>
            </w:r>
          </w:p>
          <w:p w14:paraId="14A945F6" w14:textId="065AAB22" w:rsidR="00596D8D" w:rsidRDefault="00596D8D" w:rsidP="00596D8D">
            <w:pPr>
              <w:jc w:val="center"/>
              <w:rPr>
                <w:lang w:val="en-US"/>
              </w:rPr>
            </w:pPr>
          </w:p>
          <w:p w14:paraId="3A596BA5" w14:textId="3ED9D1FC" w:rsidR="00596D8D" w:rsidRDefault="00596D8D" w:rsidP="00596D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(disposable) </w:t>
            </w:r>
          </w:p>
        </w:tc>
        <w:tc>
          <w:tcPr>
            <w:tcW w:w="5527" w:type="dxa"/>
          </w:tcPr>
          <w:p w14:paraId="13837BA0" w14:textId="7246B330" w:rsidR="00596D8D" w:rsidRDefault="00596D8D" w:rsidP="00596D8D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EC82479" wp14:editId="76E8F6C0">
                  <wp:extent cx="1440000" cy="1440000"/>
                  <wp:effectExtent l="0" t="0" r="8255" b="8255"/>
                  <wp:docPr id="1919165991" name="Picture 3" descr="Reusable Plastic Storage Pails | Clear, Freezer | BonWare™ - Bonson A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Reusable Plastic Storage Pails | Clear, Freezer | BonWare™ - Bonson A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6D8D" w14:paraId="7CF6C184" w14:textId="77777777" w:rsidTr="00596D8D">
        <w:tc>
          <w:tcPr>
            <w:tcW w:w="3823" w:type="dxa"/>
          </w:tcPr>
          <w:p w14:paraId="13742302" w14:textId="6DA62914" w:rsidR="00596D8D" w:rsidRDefault="00596D8D" w:rsidP="00596D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Rags</w:t>
            </w:r>
          </w:p>
        </w:tc>
        <w:tc>
          <w:tcPr>
            <w:tcW w:w="5527" w:type="dxa"/>
          </w:tcPr>
          <w:p w14:paraId="696FB16E" w14:textId="78CF77CA" w:rsidR="00596D8D" w:rsidRDefault="00596D8D" w:rsidP="00596D8D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C743249" wp14:editId="56D2FAB6">
                  <wp:extent cx="1440000" cy="1440000"/>
                  <wp:effectExtent l="0" t="0" r="8255" b="8255"/>
                  <wp:docPr id="578344020" name="Picture 4" descr="Round Rags 1kg | OfficeWorks.p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Round Rags 1kg | OfficeWorks.p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E4BE2E5" wp14:editId="1FD98E1E">
                  <wp:extent cx="1440000" cy="1440000"/>
                  <wp:effectExtent l="0" t="0" r="8255" b="8255"/>
                  <wp:docPr id="811615423" name="Picture 5" descr="Microfiber Towels &amp; Detailing Supplies | The Rag Compan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Microfiber Towels &amp; Detailing Supplies | The Rag Compan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6D8D" w14:paraId="095E04BE" w14:textId="77777777" w:rsidTr="00596D8D">
        <w:tc>
          <w:tcPr>
            <w:tcW w:w="3823" w:type="dxa"/>
          </w:tcPr>
          <w:p w14:paraId="2C04DE1E" w14:textId="77777777" w:rsidR="00596D8D" w:rsidRDefault="00596D8D" w:rsidP="00596D8D">
            <w:pPr>
              <w:jc w:val="center"/>
              <w:rPr>
                <w:lang w:val="en-US"/>
              </w:rPr>
            </w:pPr>
            <w:r w:rsidRPr="00596D8D">
              <w:rPr>
                <w:lang w:val="en-US"/>
              </w:rPr>
              <w:t>ferric chloride</w:t>
            </w:r>
          </w:p>
          <w:p w14:paraId="4D0AACA9" w14:textId="77777777" w:rsidR="00596D8D" w:rsidRDefault="00596D8D" w:rsidP="00596D8D">
            <w:pPr>
              <w:jc w:val="center"/>
              <w:rPr>
                <w:lang w:val="en-US"/>
              </w:rPr>
            </w:pPr>
          </w:p>
          <w:p w14:paraId="216AEF20" w14:textId="6E176FC4" w:rsidR="00596D8D" w:rsidRDefault="00596D8D" w:rsidP="00596D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liquid or powder</w:t>
            </w:r>
          </w:p>
        </w:tc>
        <w:tc>
          <w:tcPr>
            <w:tcW w:w="5527" w:type="dxa"/>
          </w:tcPr>
          <w:p w14:paraId="1E645001" w14:textId="772F45D8" w:rsidR="00596D8D" w:rsidRDefault="00596D8D" w:rsidP="00596D8D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A27E449" wp14:editId="6D00E80C">
                  <wp:extent cx="1440000" cy="1440000"/>
                  <wp:effectExtent l="0" t="0" r="8255" b="8255"/>
                  <wp:docPr id="2570464" name="Picture 6" descr="Ferric Chloride for PCB Etching | Shopee Philippin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Ferric Chloride for PCB Etching | Shopee Philippin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59329D2" wp14:editId="33A21B5F">
                  <wp:extent cx="1363658" cy="1440000"/>
                  <wp:effectExtent l="0" t="0" r="8255" b="8255"/>
                  <wp:docPr id="1778542776" name="Picture 7" descr="Ferric Chloride at Rs 17/kg | Egmore | Chennai | ID: 22644988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Ferric Chloride at Rs 17/kg | Egmore | Chennai | ID: 226449880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3658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6D8D" w14:paraId="53EC3D97" w14:textId="77777777" w:rsidTr="00596D8D">
        <w:tc>
          <w:tcPr>
            <w:tcW w:w="3823" w:type="dxa"/>
          </w:tcPr>
          <w:p w14:paraId="76E8A059" w14:textId="55C91266" w:rsidR="00596D8D" w:rsidRDefault="00596D8D" w:rsidP="00596D8D">
            <w:pPr>
              <w:jc w:val="center"/>
              <w:rPr>
                <w:lang w:val="en-US"/>
              </w:rPr>
            </w:pPr>
            <w:r w:rsidRPr="00596D8D">
              <w:rPr>
                <w:lang w:val="en-US"/>
              </w:rPr>
              <w:lastRenderedPageBreak/>
              <w:t>plastic stirrer</w:t>
            </w:r>
            <w:r>
              <w:rPr>
                <w:lang w:val="en-US"/>
              </w:rPr>
              <w:t xml:space="preserve"> or stick</w:t>
            </w:r>
          </w:p>
        </w:tc>
        <w:tc>
          <w:tcPr>
            <w:tcW w:w="5527" w:type="dxa"/>
          </w:tcPr>
          <w:p w14:paraId="555C606E" w14:textId="7D35181A" w:rsidR="00596D8D" w:rsidRDefault="00596D8D" w:rsidP="00596D8D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B76E5F8" wp14:editId="7BB39683">
                  <wp:extent cx="1440000" cy="1440000"/>
                  <wp:effectExtent l="0" t="0" r="8255" b="8255"/>
                  <wp:docPr id="2004149132" name="Picture 8" descr="Choco Pinoy 500grams 5 inches Red Coffee Plastic Stirrer Plastic | Lazada P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hoco Pinoy 500grams 5 inches Red Coffee Plastic Stirrer Plastic | Lazada P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6D8D" w14:paraId="4ECA05B1" w14:textId="77777777" w:rsidTr="00596D8D">
        <w:tc>
          <w:tcPr>
            <w:tcW w:w="3823" w:type="dxa"/>
          </w:tcPr>
          <w:p w14:paraId="2903BDB2" w14:textId="7B1470FA" w:rsidR="00596D8D" w:rsidRDefault="00592B86" w:rsidP="00596D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Dry </w:t>
            </w:r>
            <w:proofErr w:type="gramStart"/>
            <w:r>
              <w:rPr>
                <w:lang w:val="en-US"/>
              </w:rPr>
              <w:t>e</w:t>
            </w:r>
            <w:r w:rsidR="00596D8D">
              <w:rPr>
                <w:lang w:val="en-US"/>
              </w:rPr>
              <w:t xml:space="preserve">mpty </w:t>
            </w:r>
            <w:r w:rsidR="00596D8D" w:rsidRPr="00596D8D">
              <w:rPr>
                <w:lang w:val="en-US"/>
              </w:rPr>
              <w:t>pet</w:t>
            </w:r>
            <w:proofErr w:type="gramEnd"/>
            <w:r w:rsidR="00596D8D" w:rsidRPr="00596D8D">
              <w:rPr>
                <w:lang w:val="en-US"/>
              </w:rPr>
              <w:t xml:space="preserve"> plastic bottles</w:t>
            </w:r>
            <w:r w:rsidR="00596D8D">
              <w:rPr>
                <w:lang w:val="en-US"/>
              </w:rPr>
              <w:t xml:space="preserve"> with cap</w:t>
            </w:r>
          </w:p>
        </w:tc>
        <w:tc>
          <w:tcPr>
            <w:tcW w:w="5527" w:type="dxa"/>
          </w:tcPr>
          <w:p w14:paraId="0F912877" w14:textId="1BFD5D6D" w:rsidR="00596D8D" w:rsidRDefault="00596D8D" w:rsidP="00596D8D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5061382" wp14:editId="5231707D">
                  <wp:extent cx="3193043" cy="1440000"/>
                  <wp:effectExtent l="0" t="0" r="7620" b="8255"/>
                  <wp:docPr id="1142343795" name="Picture 9" descr="9,900+ Pet Plastic Bottle Stock Photos, Pictures &amp; Royalty-Free Images - 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9,900+ Pet Plastic Bottle Stock Photos, Pictures &amp; Royalty-Free Images - 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3043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6D8D" w14:paraId="1989E955" w14:textId="77777777" w:rsidTr="00596D8D">
        <w:tc>
          <w:tcPr>
            <w:tcW w:w="3823" w:type="dxa"/>
          </w:tcPr>
          <w:p w14:paraId="37493470" w14:textId="09E22351" w:rsidR="00596D8D" w:rsidRDefault="00E309EE" w:rsidP="00596D8D">
            <w:pPr>
              <w:jc w:val="center"/>
              <w:rPr>
                <w:lang w:val="en-US"/>
              </w:rPr>
            </w:pPr>
            <w:proofErr w:type="gramStart"/>
            <w:r w:rsidRPr="00E309EE">
              <w:rPr>
                <w:lang w:val="en-US"/>
              </w:rPr>
              <w:t>sand paper</w:t>
            </w:r>
            <w:proofErr w:type="gramEnd"/>
          </w:p>
        </w:tc>
        <w:tc>
          <w:tcPr>
            <w:tcW w:w="5527" w:type="dxa"/>
          </w:tcPr>
          <w:p w14:paraId="0E6D7E10" w14:textId="3F0C92BB" w:rsidR="00596D8D" w:rsidRDefault="00E309EE" w:rsidP="00596D8D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4CF4AF9" wp14:editId="0F4286DF">
                  <wp:extent cx="1440000" cy="1440000"/>
                  <wp:effectExtent l="0" t="0" r="8255" b="8255"/>
                  <wp:docPr id="885044266" name="Picture 10" descr="Cooper.ph Waterproof Abrasive Sandpaper premium quality original sand paper  carb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ooper.ph Waterproof Abrasive Sandpaper premium quality original sand paper  carb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06" w14:paraId="46A8493E" w14:textId="77777777" w:rsidTr="00596D8D">
        <w:tc>
          <w:tcPr>
            <w:tcW w:w="3823" w:type="dxa"/>
          </w:tcPr>
          <w:p w14:paraId="54D3B92C" w14:textId="7427871A" w:rsidR="00046706" w:rsidRPr="00E309EE" w:rsidRDefault="00046706" w:rsidP="00596D8D">
            <w:pPr>
              <w:jc w:val="center"/>
              <w:rPr>
                <w:lang w:val="en-US"/>
              </w:rPr>
            </w:pPr>
            <w:r w:rsidRPr="00046706">
              <w:rPr>
                <w:lang w:val="en-US"/>
              </w:rPr>
              <w:t>box cutter</w:t>
            </w:r>
          </w:p>
        </w:tc>
        <w:tc>
          <w:tcPr>
            <w:tcW w:w="5527" w:type="dxa"/>
          </w:tcPr>
          <w:p w14:paraId="5973B309" w14:textId="3FE487FD" w:rsidR="00046706" w:rsidRDefault="00046706" w:rsidP="00596D8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FA517D" wp14:editId="3C390DCD">
                  <wp:extent cx="1829302" cy="1440000"/>
                  <wp:effectExtent l="0" t="0" r="0" b="8255"/>
                  <wp:docPr id="1736347837" name="Picture 11" descr="How to Use a Box Cutter Safel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How to Use a Box Cutter Safel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9302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06" w14:paraId="76AB5166" w14:textId="77777777" w:rsidTr="00596D8D">
        <w:tc>
          <w:tcPr>
            <w:tcW w:w="3823" w:type="dxa"/>
          </w:tcPr>
          <w:p w14:paraId="4F57CB36" w14:textId="77777777" w:rsidR="00046706" w:rsidRDefault="00046706" w:rsidP="004C4A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Permanent </w:t>
            </w:r>
            <w:proofErr w:type="gramStart"/>
            <w:r>
              <w:rPr>
                <w:lang w:val="en-US"/>
              </w:rPr>
              <w:t>marker</w:t>
            </w:r>
            <w:proofErr w:type="gramEnd"/>
          </w:p>
          <w:p w14:paraId="1DCC1B82" w14:textId="77777777" w:rsidR="004C4A38" w:rsidRDefault="004C4A38" w:rsidP="004C4A38">
            <w:pPr>
              <w:jc w:val="center"/>
              <w:rPr>
                <w:lang w:val="en-US"/>
              </w:rPr>
            </w:pPr>
          </w:p>
          <w:p w14:paraId="79101AB6" w14:textId="77777777" w:rsidR="004C4A38" w:rsidRDefault="004C4A38" w:rsidP="004C4A38">
            <w:pPr>
              <w:jc w:val="center"/>
              <w:rPr>
                <w:lang w:val="en-US"/>
              </w:rPr>
            </w:pPr>
          </w:p>
          <w:p w14:paraId="499337EF" w14:textId="77777777" w:rsidR="004C4A38" w:rsidRDefault="004C4A38" w:rsidP="004C4A38">
            <w:pPr>
              <w:jc w:val="center"/>
              <w:rPr>
                <w:lang w:val="en-US"/>
              </w:rPr>
            </w:pPr>
          </w:p>
          <w:p w14:paraId="46B9F6A7" w14:textId="0E711D4E" w:rsidR="004C4A38" w:rsidRPr="00046706" w:rsidRDefault="004C4A38" w:rsidP="004C4A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Advisable: Sharpie</w:t>
            </w:r>
          </w:p>
        </w:tc>
        <w:tc>
          <w:tcPr>
            <w:tcW w:w="5527" w:type="dxa"/>
          </w:tcPr>
          <w:p w14:paraId="673851E9" w14:textId="0A0F58B3" w:rsidR="00046706" w:rsidRDefault="00046706" w:rsidP="00596D8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5BAA361" wp14:editId="2C9B7C8D">
                  <wp:extent cx="1440000" cy="1440000"/>
                  <wp:effectExtent l="0" t="0" r="8255" b="8255"/>
                  <wp:docPr id="1059237625" name="Picture 12" descr="Sharpie Permanent Marker Super Bla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Sharpie Permanent Marker Super Bla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706" w14:paraId="3EEBAB83" w14:textId="77777777" w:rsidTr="00596D8D">
        <w:tc>
          <w:tcPr>
            <w:tcW w:w="3823" w:type="dxa"/>
          </w:tcPr>
          <w:p w14:paraId="61DE0C26" w14:textId="77777777" w:rsidR="00046706" w:rsidRDefault="00046706" w:rsidP="00596D8D">
            <w:pPr>
              <w:jc w:val="center"/>
              <w:rPr>
                <w:lang w:val="en-US"/>
              </w:rPr>
            </w:pPr>
            <w:r w:rsidRPr="00046706">
              <w:rPr>
                <w:lang w:val="en-US"/>
              </w:rPr>
              <w:lastRenderedPageBreak/>
              <w:t>hack saw</w:t>
            </w:r>
          </w:p>
          <w:p w14:paraId="6BC2F618" w14:textId="77777777" w:rsidR="00046706" w:rsidRDefault="00046706" w:rsidP="00596D8D">
            <w:pPr>
              <w:jc w:val="center"/>
              <w:rPr>
                <w:lang w:val="en-US"/>
              </w:rPr>
            </w:pPr>
          </w:p>
          <w:p w14:paraId="5FB9DA6A" w14:textId="75E85A4C" w:rsidR="00046706" w:rsidRPr="00046706" w:rsidRDefault="00046706" w:rsidP="00596D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optional</w:t>
            </w:r>
          </w:p>
        </w:tc>
        <w:tc>
          <w:tcPr>
            <w:tcW w:w="5527" w:type="dxa"/>
          </w:tcPr>
          <w:p w14:paraId="77FCF90F" w14:textId="0418D09D" w:rsidR="00046706" w:rsidRDefault="00046706" w:rsidP="00596D8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2724F86" wp14:editId="2989F57D">
                  <wp:extent cx="2062494" cy="1440000"/>
                  <wp:effectExtent l="0" t="0" r="0" b="8255"/>
                  <wp:docPr id="939813993" name="Picture 13" descr="HACKSAW FR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HACKSAW FRA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2494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2B86" w14:paraId="44E41C3B" w14:textId="77777777" w:rsidTr="00596D8D">
        <w:tc>
          <w:tcPr>
            <w:tcW w:w="3823" w:type="dxa"/>
          </w:tcPr>
          <w:p w14:paraId="57918C6D" w14:textId="77777777" w:rsidR="00592B86" w:rsidRDefault="00592B86" w:rsidP="00596D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Plastic ruler </w:t>
            </w:r>
          </w:p>
          <w:p w14:paraId="754E8298" w14:textId="77777777" w:rsidR="00592B86" w:rsidRDefault="00592B86" w:rsidP="00596D8D">
            <w:pPr>
              <w:jc w:val="center"/>
              <w:rPr>
                <w:lang w:val="en-US"/>
              </w:rPr>
            </w:pPr>
          </w:p>
          <w:p w14:paraId="4187A590" w14:textId="25F4AD86" w:rsidR="00592B86" w:rsidRPr="00046706" w:rsidRDefault="00592B86" w:rsidP="00596D8D">
            <w:pPr>
              <w:jc w:val="center"/>
              <w:rPr>
                <w:lang w:val="en-US"/>
              </w:rPr>
            </w:pPr>
          </w:p>
        </w:tc>
        <w:tc>
          <w:tcPr>
            <w:tcW w:w="5527" w:type="dxa"/>
          </w:tcPr>
          <w:p w14:paraId="0BE7563D" w14:textId="1DE3C2FF" w:rsidR="00592B86" w:rsidRDefault="00592B86" w:rsidP="00596D8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8EB0CEB" wp14:editId="6504794A">
                  <wp:extent cx="1440000" cy="1440000"/>
                  <wp:effectExtent l="0" t="0" r="8255" b="8255"/>
                  <wp:docPr id="69976603" name="Picture 3" descr="Pen+Gear 12&quot; Plastic Ruler – Clear, Bulk pack Available , recommend for Middle School, High School, College, - Walmart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en+Gear 12&quot; Plastic Ruler – Clear, Bulk pack Available , recommend for Middle School, High School, College, - Walmart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2B86" w14:paraId="204B2026" w14:textId="77777777" w:rsidTr="00596D8D">
        <w:tc>
          <w:tcPr>
            <w:tcW w:w="3823" w:type="dxa"/>
          </w:tcPr>
          <w:p w14:paraId="50FA2D72" w14:textId="77777777" w:rsidR="00592B86" w:rsidRDefault="00592B86" w:rsidP="00596D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Flat iron </w:t>
            </w:r>
          </w:p>
          <w:p w14:paraId="404D8057" w14:textId="77777777" w:rsidR="00592B86" w:rsidRDefault="00592B86" w:rsidP="00596D8D">
            <w:pPr>
              <w:jc w:val="center"/>
              <w:rPr>
                <w:lang w:val="en-US"/>
              </w:rPr>
            </w:pPr>
          </w:p>
          <w:p w14:paraId="6B8A6D7D" w14:textId="5B0CB352" w:rsidR="00592B86" w:rsidRPr="00046706" w:rsidRDefault="00592B86" w:rsidP="00596D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(per group)</w:t>
            </w:r>
          </w:p>
        </w:tc>
        <w:tc>
          <w:tcPr>
            <w:tcW w:w="5527" w:type="dxa"/>
          </w:tcPr>
          <w:p w14:paraId="389752AA" w14:textId="633546CA" w:rsidR="00592B86" w:rsidRDefault="00592B86" w:rsidP="00596D8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4B7187F" wp14:editId="1D26652F">
                  <wp:extent cx="1440000" cy="1440000"/>
                  <wp:effectExtent l="0" t="0" r="8255" b="8255"/>
                  <wp:docPr id="48003570" name="Picture 1" descr="3D SM-1000 II Flat Ir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D SM-1000 II Flat Ir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C14F94" w14:textId="77777777" w:rsidR="00596D8D" w:rsidRPr="00596D8D" w:rsidRDefault="00596D8D" w:rsidP="00596D8D">
      <w:pPr>
        <w:jc w:val="center"/>
        <w:rPr>
          <w:lang w:val="en-US"/>
        </w:rPr>
      </w:pPr>
    </w:p>
    <w:sectPr w:rsidR="00596D8D" w:rsidRPr="00596D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D8D"/>
    <w:rsid w:val="00046706"/>
    <w:rsid w:val="001F2B3F"/>
    <w:rsid w:val="00315CAD"/>
    <w:rsid w:val="004A5317"/>
    <w:rsid w:val="004C4A38"/>
    <w:rsid w:val="00592B86"/>
    <w:rsid w:val="00596D8D"/>
    <w:rsid w:val="005C1214"/>
    <w:rsid w:val="007B6EE1"/>
    <w:rsid w:val="00D31E9C"/>
    <w:rsid w:val="00E30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C97C4"/>
  <w15:chartTrackingRefBased/>
  <w15:docId w15:val="{ADAF274E-55B7-431E-B6F7-9619D4834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D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6D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ED9AF-7902-43DE-92BF-1F4516280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Yulo Manzanero</dc:creator>
  <cp:keywords/>
  <dc:description/>
  <cp:lastModifiedBy>Yulo Manzanero</cp:lastModifiedBy>
  <cp:revision>4</cp:revision>
  <dcterms:created xsi:type="dcterms:W3CDTF">2024-11-04T10:58:00Z</dcterms:created>
  <dcterms:modified xsi:type="dcterms:W3CDTF">2026-09-05T02:53:00Z</dcterms:modified>
</cp:coreProperties>
</file>