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CLS</w:t>
      </w:r>
      <w:r>
        <w:rPr>
          <w:rFonts w:ascii="Consolas" w:hAnsi="Consolas" w:cs="Consolas"/>
          <w:color w:val="000000"/>
          <w:sz w:val="19"/>
          <w:szCs w:val="19"/>
        </w:rPr>
        <w:t xml:space="preserve">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Franklyn Gonzalez, last edited 03/07/2019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roman(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Calls Roman Numerals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0;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Roman Numeral Value from 1-1000.\n Non-Roman Numeral numbers will return empty.\n\n Enter '-1' to exit.\n"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prints menu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scanf(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 xml:space="preserve">, &amp;input);  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</w:rPr>
        <w:t>CLS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clears input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roman(input); </w:t>
      </w:r>
      <w:r>
        <w:rPr>
          <w:rFonts w:ascii="Consolas" w:hAnsi="Consolas" w:cs="Consolas"/>
          <w:color w:val="008000"/>
          <w:sz w:val="19"/>
          <w:szCs w:val="19"/>
        </w:rPr>
        <w:t>// calls function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roman(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= 73;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"%c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= 86; </w:t>
      </w:r>
      <w:r>
        <w:rPr>
          <w:rFonts w:ascii="Consolas" w:hAnsi="Consolas" w:cs="Consolas"/>
          <w:color w:val="008000"/>
          <w:sz w:val="19"/>
          <w:szCs w:val="19"/>
        </w:rPr>
        <w:t>// ASCII Number of Character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"%c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V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10: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= 88; </w:t>
      </w:r>
      <w:r>
        <w:rPr>
          <w:rFonts w:ascii="Consolas" w:hAnsi="Consolas" w:cs="Consolas"/>
          <w:color w:val="008000"/>
          <w:sz w:val="19"/>
          <w:szCs w:val="19"/>
        </w:rPr>
        <w:t>// ASCII Number of Character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"%c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X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50: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= 76; </w:t>
      </w:r>
      <w:r>
        <w:rPr>
          <w:rFonts w:ascii="Consolas" w:hAnsi="Consolas" w:cs="Consolas"/>
          <w:color w:val="008000"/>
          <w:sz w:val="19"/>
          <w:szCs w:val="19"/>
        </w:rPr>
        <w:t>// ASCII Number of Character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"%c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L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100: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= 67; </w:t>
      </w:r>
      <w:r>
        <w:rPr>
          <w:rFonts w:ascii="Consolas" w:hAnsi="Consolas" w:cs="Consolas"/>
          <w:color w:val="008000"/>
          <w:sz w:val="19"/>
          <w:szCs w:val="19"/>
        </w:rPr>
        <w:t>// ASCII Number of Character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"%c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500: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= 68; </w:t>
      </w:r>
      <w:r>
        <w:rPr>
          <w:rFonts w:ascii="Consolas" w:hAnsi="Consolas" w:cs="Consolas"/>
          <w:color w:val="008000"/>
          <w:sz w:val="19"/>
          <w:szCs w:val="19"/>
        </w:rPr>
        <w:t>// ASCII Number of Character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"%c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1000: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= 77; </w:t>
      </w:r>
      <w:r>
        <w:rPr>
          <w:rFonts w:ascii="Consolas" w:hAnsi="Consolas" w:cs="Consolas"/>
          <w:color w:val="008000"/>
          <w:sz w:val="19"/>
          <w:szCs w:val="19"/>
        </w:rPr>
        <w:t>// ASCII Number of Character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"%c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7634D52" wp14:editId="75DE20E4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3B564F3" wp14:editId="6BBB0552">
            <wp:extent cx="5943600" cy="3377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098" w:rsidRDefault="00781098" w:rsidP="00781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10345" w:type="dxa"/>
        <w:tblInd w:w="0" w:type="dxa"/>
        <w:tblLook w:val="04A0" w:firstRow="1" w:lastRow="0" w:firstColumn="1" w:lastColumn="0" w:noHBand="0" w:noVBand="1"/>
      </w:tblPr>
      <w:tblGrid>
        <w:gridCol w:w="2065"/>
        <w:gridCol w:w="5400"/>
        <w:gridCol w:w="2880"/>
      </w:tblGrid>
      <w:tr w:rsidR="00781098" w:rsidTr="00906CA9">
        <w:trPr>
          <w:trHeight w:val="5498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098" w:rsidRDefault="00781098" w:rsidP="00906CA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Input</w:t>
            </w:r>
          </w:p>
          <w:p w:rsidR="00781098" w:rsidRDefault="00781098" w:rsidP="00906CA9">
            <w:r>
              <w:t>input</w:t>
            </w:r>
          </w:p>
          <w:p w:rsidR="00781098" w:rsidRDefault="00781098" w:rsidP="00906CA9"/>
          <w:p w:rsidR="00781098" w:rsidRDefault="00781098" w:rsidP="00906CA9">
            <w:r>
              <w:t>roman</w:t>
            </w:r>
          </w:p>
          <w:p w:rsidR="00781098" w:rsidRDefault="00781098" w:rsidP="00906CA9"/>
          <w:p w:rsidR="00781098" w:rsidRDefault="00781098" w:rsidP="00906CA9"/>
          <w:p w:rsidR="00781098" w:rsidRDefault="00781098" w:rsidP="00906CA9"/>
          <w:p w:rsidR="00781098" w:rsidRDefault="00781098" w:rsidP="00906CA9"/>
          <w:p w:rsidR="00781098" w:rsidRDefault="00781098" w:rsidP="00906CA9"/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098" w:rsidRDefault="00781098" w:rsidP="00906CA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Processing</w:t>
            </w:r>
          </w:p>
          <w:p w:rsidR="00781098" w:rsidRDefault="00781098" w:rsidP="00906CA9">
            <w:pPr>
              <w:tabs>
                <w:tab w:val="left" w:pos="1530"/>
              </w:tabs>
            </w:pPr>
            <w:r>
              <w:sym w:font="Wingdings" w:char="F0E0"/>
            </w:r>
            <w:r>
              <w:t xml:space="preserve"> </w:t>
            </w:r>
            <w:r>
              <w:t>takes user roman numeral value</w:t>
            </w:r>
            <w:r>
              <w:sym w:font="Wingdings" w:char="F0E0"/>
            </w:r>
          </w:p>
          <w:p w:rsidR="00781098" w:rsidRDefault="00781098" w:rsidP="00906CA9"/>
          <w:p w:rsidR="00781098" w:rsidRDefault="00781098" w:rsidP="00906CA9">
            <w:r>
              <w:sym w:font="Wingdings" w:char="F0E0"/>
            </w:r>
            <w:r>
              <w:t>sends user input to one of the roman numerals</w:t>
            </w:r>
            <w:r>
              <w:sym w:font="Wingdings" w:char="F0E0"/>
            </w:r>
          </w:p>
          <w:p w:rsidR="00781098" w:rsidRDefault="00781098" w:rsidP="00906CA9"/>
          <w:p w:rsidR="00781098" w:rsidRDefault="00781098" w:rsidP="00906CA9"/>
          <w:p w:rsidR="00781098" w:rsidRDefault="00781098" w:rsidP="00906CA9">
            <w:r>
              <w:t xml:space="preserve">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098" w:rsidRDefault="00781098" w:rsidP="00906CA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Output</w:t>
            </w:r>
          </w:p>
          <w:p w:rsidR="00781098" w:rsidRDefault="00781098" w:rsidP="00906CA9">
            <w:r>
              <w:t>Displays ASCII char</w:t>
            </w:r>
          </w:p>
          <w:p w:rsidR="00781098" w:rsidRDefault="00781098" w:rsidP="00906CA9"/>
          <w:p w:rsidR="00781098" w:rsidRDefault="00781098" w:rsidP="00906CA9">
            <w:r>
              <w:t>Gets ASCII number and input becomes a char</w:t>
            </w:r>
            <w:bookmarkStart w:id="0" w:name="_GoBack"/>
            <w:bookmarkEnd w:id="0"/>
          </w:p>
          <w:p w:rsidR="00781098" w:rsidRDefault="00781098" w:rsidP="00906CA9"/>
        </w:tc>
      </w:tr>
    </w:tbl>
    <w:p w:rsidR="00781098" w:rsidRDefault="00781098" w:rsidP="00781098"/>
    <w:p w:rsidR="00230AB1" w:rsidRDefault="00230AB1"/>
    <w:sectPr w:rsidR="00230AB1" w:rsidSect="00906C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098"/>
    <w:rsid w:val="00230AB1"/>
    <w:rsid w:val="0078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CDC7"/>
  <w15:chartTrackingRefBased/>
  <w15:docId w15:val="{8C34BF80-CADE-4142-BA8E-4B0C6FAB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09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244</Words>
  <Characters>1686</Characters>
  <Application>Microsoft Office Word</Application>
  <DocSecurity>0</DocSecurity>
  <Lines>42</Lines>
  <Paragraphs>25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xgodlyfirex@yahoo.com</dc:creator>
  <cp:keywords/>
  <dc:description/>
  <cp:lastModifiedBy>xgodlyfirex@yahoo.com</cp:lastModifiedBy>
  <cp:revision>1</cp:revision>
  <dcterms:created xsi:type="dcterms:W3CDTF">2019-03-07T21:48:00Z</dcterms:created>
  <dcterms:modified xsi:type="dcterms:W3CDTF">2019-03-07T21:55:00Z</dcterms:modified>
</cp:coreProperties>
</file>