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Franklyn Gonzalez, last edited 1/28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Bubble Sort used to sort out scores in the second column 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opponentScore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[][1])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pass;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5; i++)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"\n%i"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[i][1]);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(pass = 1; pass &lt;= 4 - 1; pass++)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0; i &lt; 4 - 1; i++)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[i][1] &gt;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[i + 1][1])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temp =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[i][1];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 xml:space="preserve">[i][1] =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[i + 1][1];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scores</w:t>
      </w:r>
      <w:r>
        <w:rPr>
          <w:rFonts w:ascii="Consolas" w:hAnsi="Consolas" w:cs="Consolas"/>
          <w:color w:val="000000"/>
          <w:sz w:val="19"/>
          <w:szCs w:val="19"/>
        </w:rPr>
        <w:t>[i + 1][1] = temp;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      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gamesWon(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 = 0, loss = 0, ties = 0;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[count] &gt;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[count])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[count] &lt;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[count])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loss++;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[count] ==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[count])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ties++;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 %i. \n"</w:t>
      </w:r>
      <w:r>
        <w:rPr>
          <w:rFonts w:ascii="Consolas" w:hAnsi="Consolas" w:cs="Consolas"/>
          <w:color w:val="000000"/>
          <w:sz w:val="19"/>
          <w:szCs w:val="19"/>
        </w:rPr>
        <w:t>, win);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"Sorry.... Ms. Pacman beat you by %i games. Good luck next time!\n"</w:t>
      </w:r>
      <w:r>
        <w:rPr>
          <w:rFonts w:ascii="Consolas" w:hAnsi="Consolas" w:cs="Consolas"/>
          <w:color w:val="000000"/>
          <w:sz w:val="19"/>
          <w:szCs w:val="19"/>
        </w:rPr>
        <w:t>, loss);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currentResults(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"Mr. Pacman wins by %i. \n He loses %i games. \n Games Tied: %i\n"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loss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ties</w:t>
      </w:r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currentRecord(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[])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 = 0, loss = 0, ties = 0;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used as a counter to keep track of Mr and Ms Pacman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[count] &gt;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[count])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win++;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[count] &lt;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[count])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loss++;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[count] ==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[count])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ties++;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currentResults(win, loss, ties);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Player Two is msPacman, the opponent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gameResultP2(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"Ms. Pacman\n"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msPacman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Player One is mrPacman, the main player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gameResultP1(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</w:rPr>
        <w:t>"Mr. Pacman\n"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scanf_s(</w:t>
      </w:r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mrPacman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main()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x is used for switch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all variables and arrays initialized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0, z = 0;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0, n = 0;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win = 0, loss = 0;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mrPacman[5] = { 0 };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msPacman[5] = { 0 };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scores[5][2] = { { 0 } , { 0 } };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Maximum is 5 Game Results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"Welcome to PACMAN vs. MS. PACMAN! Maximum 5 Game Results.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"A) Enter game result\n"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"B) Current Record (# of wins and # of losses and # of ties)\n"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"C) Display ALL results from all games won.\n"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"D) Display ALL results ordered by opponent score from low to high.\n"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</w:rPr>
        <w:t>"E) Quit\n"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((getchar()) !=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x = getchar();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(x)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2D array gets input from gameResults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scores[y][0] = gameResultP1(mrPacman, m++);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scores[y][1] = gameResultP2(msPacman, n++);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y++;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Calls currentRecord and prints games between Mr. Pacman and Ms. Pacman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currentRecord(mrPacman, msPacman);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"Current record displayed!\n"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Calls gamesWon and prints all games won by Mr. Pacman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"Displaying all results from all games won by Mr. Pacman..."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gamesWon(mrPacman, msPacman);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Displays opponent's score, Ms. Pacman, from lowest to highest.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"Displaying all results by opponent score from low to high..."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opponentScore(scores);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printf(</w:t>
      </w:r>
      <w:r>
        <w:rPr>
          <w:rFonts w:ascii="Consolas" w:hAnsi="Consolas" w:cs="Consolas"/>
          <w:color w:val="A31515"/>
          <w:sz w:val="19"/>
          <w:szCs w:val="19"/>
        </w:rPr>
        <w:t>"Exiting game program."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 || x != 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961EF8" w:rsidRDefault="00961EF8" w:rsidP="00961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61EF8" w:rsidRDefault="00961EF8" w:rsidP="00961E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A64A4" w:rsidRDefault="007A64A4" w:rsidP="00961EF8">
      <w:r>
        <w:rPr>
          <w:noProof/>
        </w:rPr>
        <w:lastRenderedPageBreak/>
        <w:drawing>
          <wp:inline distT="0" distB="0" distL="0" distR="0" wp14:anchorId="0F815F40" wp14:editId="4C96980F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1B2D85">
      <w:r>
        <w:rPr>
          <w:noProof/>
        </w:rPr>
        <w:drawing>
          <wp:inline distT="0" distB="0" distL="0" distR="0" wp14:anchorId="03FDC014" wp14:editId="14F37B89">
            <wp:extent cx="5943600" cy="3377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1B2D85">
      <w:r>
        <w:rPr>
          <w:noProof/>
        </w:rPr>
        <w:lastRenderedPageBreak/>
        <w:drawing>
          <wp:inline distT="0" distB="0" distL="0" distR="0" wp14:anchorId="7CD9CC94" wp14:editId="0CC32D68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1B2D85">
      <w:r>
        <w:rPr>
          <w:noProof/>
        </w:rPr>
        <w:drawing>
          <wp:inline distT="0" distB="0" distL="0" distR="0" wp14:anchorId="1BF108B3" wp14:editId="139EF5E2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A4" w:rsidRDefault="007A64A4" w:rsidP="007A64A4">
      <w:pPr>
        <w:rPr>
          <w:sz w:val="52"/>
        </w:rPr>
      </w:pP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5400"/>
        <w:gridCol w:w="2880"/>
      </w:tblGrid>
      <w:tr w:rsidR="00961EF8" w:rsidTr="008C46C6">
        <w:trPr>
          <w:trHeight w:val="5498"/>
        </w:trPr>
        <w:tc>
          <w:tcPr>
            <w:tcW w:w="2065" w:type="dxa"/>
          </w:tcPr>
          <w:p w:rsidR="00961EF8" w:rsidRPr="008C46C6" w:rsidRDefault="00961EF8" w:rsidP="00111156">
            <w:pPr>
              <w:rPr>
                <w:b/>
                <w:u w:val="single"/>
              </w:rPr>
            </w:pPr>
            <w:r w:rsidRPr="008C46C6">
              <w:rPr>
                <w:b/>
                <w:u w:val="single"/>
              </w:rPr>
              <w:lastRenderedPageBreak/>
              <w:t>Input</w:t>
            </w:r>
          </w:p>
          <w:p w:rsidR="00961EF8" w:rsidRPr="008C46C6" w:rsidRDefault="00961EF8" w:rsidP="00111156">
            <w:r w:rsidRPr="008C46C6">
              <w:t>x</w:t>
            </w:r>
          </w:p>
          <w:p w:rsidR="00961EF8" w:rsidRPr="008C46C6" w:rsidRDefault="00961EF8" w:rsidP="00961EF8">
            <w:r w:rsidRPr="008C46C6">
              <w:t>y</w:t>
            </w:r>
          </w:p>
          <w:p w:rsidR="00961EF8" w:rsidRPr="008C46C6" w:rsidRDefault="00961EF8" w:rsidP="00961EF8">
            <w:r w:rsidRPr="008C46C6">
              <w:t>z</w:t>
            </w:r>
          </w:p>
          <w:p w:rsidR="00961EF8" w:rsidRPr="008C46C6" w:rsidRDefault="00961EF8" w:rsidP="00961EF8">
            <w:r w:rsidRPr="008C46C6">
              <w:t>m</w:t>
            </w:r>
          </w:p>
          <w:p w:rsidR="00961EF8" w:rsidRPr="008C46C6" w:rsidRDefault="00961EF8" w:rsidP="00961EF8">
            <w:r w:rsidRPr="008C46C6">
              <w:t>n</w:t>
            </w:r>
          </w:p>
          <w:p w:rsidR="00961EF8" w:rsidRPr="008C46C6" w:rsidRDefault="00961EF8" w:rsidP="00961EF8">
            <w:r w:rsidRPr="008C46C6">
              <w:t>win</w:t>
            </w:r>
          </w:p>
          <w:p w:rsidR="00961EF8" w:rsidRPr="008C46C6" w:rsidRDefault="00961EF8" w:rsidP="00961EF8">
            <w:r w:rsidRPr="008C46C6">
              <w:t>loss</w:t>
            </w:r>
          </w:p>
          <w:p w:rsidR="00961EF8" w:rsidRPr="008C46C6" w:rsidRDefault="00961EF8" w:rsidP="00961EF8">
            <w:r w:rsidRPr="008C46C6">
              <w:t>mrPacman[5]</w:t>
            </w:r>
          </w:p>
          <w:p w:rsidR="00961EF8" w:rsidRPr="008C46C6" w:rsidRDefault="00961EF8" w:rsidP="00961EF8">
            <w:r w:rsidRPr="008C46C6">
              <w:t>msPacman[5]</w:t>
            </w:r>
          </w:p>
          <w:p w:rsidR="00961EF8" w:rsidRPr="008C46C6" w:rsidRDefault="00961EF8" w:rsidP="00961EF8">
            <w:r w:rsidRPr="008C46C6">
              <w:t>scores[5][2]</w:t>
            </w:r>
          </w:p>
          <w:p w:rsidR="00961EF8" w:rsidRPr="008C46C6" w:rsidRDefault="00961EF8" w:rsidP="00961EF8">
            <w:r w:rsidRPr="008C46C6">
              <w:t>gameResultP1</w:t>
            </w:r>
          </w:p>
          <w:p w:rsidR="00961EF8" w:rsidRPr="008C46C6" w:rsidRDefault="00961EF8" w:rsidP="00961EF8">
            <w:r w:rsidRPr="008C46C6">
              <w:t>gameResultP2</w:t>
            </w:r>
          </w:p>
          <w:p w:rsidR="00961EF8" w:rsidRPr="00900887" w:rsidRDefault="00961EF8" w:rsidP="00961EF8"/>
        </w:tc>
        <w:tc>
          <w:tcPr>
            <w:tcW w:w="5400" w:type="dxa"/>
          </w:tcPr>
          <w:p w:rsidR="00961EF8" w:rsidRPr="008C46C6" w:rsidRDefault="00961EF8" w:rsidP="00111156">
            <w:pPr>
              <w:rPr>
                <w:b/>
                <w:u w:val="single"/>
              </w:rPr>
            </w:pPr>
            <w:r w:rsidRPr="008C46C6">
              <w:rPr>
                <w:b/>
                <w:u w:val="single"/>
              </w:rPr>
              <w:t>Processing</w:t>
            </w:r>
          </w:p>
          <w:p w:rsidR="00961EF8" w:rsidRPr="008C46C6" w:rsidRDefault="00961EF8" w:rsidP="00961EF8">
            <w:pPr>
              <w:tabs>
                <w:tab w:val="left" w:pos="1530"/>
              </w:tabs>
            </w:pPr>
            <w:r w:rsidRPr="008C46C6">
              <w:sym w:font="Wingdings" w:char="F0E0"/>
            </w:r>
            <w:r w:rsidRPr="008C46C6">
              <w:t xml:space="preserve"> </w:t>
            </w:r>
            <w:r w:rsidRPr="008C46C6">
              <w:t>Takes in user’s character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 xml:space="preserve"> </w:t>
            </w:r>
            <w:r w:rsidRPr="008C46C6">
              <w:t>Used as a counter for scores 2d array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t>z</w:t>
            </w:r>
          </w:p>
          <w:p w:rsidR="00961EF8" w:rsidRPr="008C46C6" w:rsidRDefault="00961EF8" w:rsidP="00961EF8">
            <w:r w:rsidRPr="008C46C6">
              <w:t>m</w:t>
            </w:r>
          </w:p>
          <w:p w:rsidR="00961EF8" w:rsidRPr="008C46C6" w:rsidRDefault="00961EF8" w:rsidP="00961EF8">
            <w:r w:rsidRPr="008C46C6">
              <w:t>n</w:t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 xml:space="preserve"> </w:t>
            </w:r>
            <w:r w:rsidRPr="008C46C6">
              <w:t>Used to calculate wins for Player 1, Mr. Pacman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>Used to calc</w:t>
            </w:r>
            <w:r w:rsidRPr="008C46C6">
              <w:t>ulate losses from Player 1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 xml:space="preserve"> </w:t>
            </w:r>
            <w:r w:rsidRPr="008C46C6">
              <w:t>Stored 5 game results into the memory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 xml:space="preserve"> </w:t>
            </w:r>
            <w:r w:rsidRPr="008C46C6">
              <w:t>Stored 5 game results into the memory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 xml:space="preserve"> </w:t>
            </w:r>
            <w:r w:rsidRPr="008C46C6">
              <w:t xml:space="preserve">Used to store scores from both players 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 xml:space="preserve"> </w:t>
            </w:r>
            <w:r w:rsidRPr="008C46C6">
              <w:t>Used to input Mr. Pacman’s score</w:t>
            </w:r>
            <w:r w:rsidR="008C46C6" w:rsidRPr="008C46C6">
              <w:sym w:font="Wingdings" w:char="F0E0"/>
            </w:r>
          </w:p>
          <w:p w:rsidR="00961EF8" w:rsidRPr="008C46C6" w:rsidRDefault="00961EF8" w:rsidP="00961EF8">
            <w:r w:rsidRPr="008C46C6">
              <w:sym w:font="Wingdings" w:char="F0E0"/>
            </w:r>
            <w:r w:rsidRPr="008C46C6">
              <w:t xml:space="preserve"> </w:t>
            </w:r>
            <w:r w:rsidRPr="008C46C6">
              <w:t>Used to input Ms. Pacman’s score</w:t>
            </w:r>
            <w:r w:rsidR="008C46C6" w:rsidRPr="008C46C6">
              <w:sym w:font="Wingdings" w:char="F0E0"/>
            </w:r>
          </w:p>
          <w:p w:rsidR="00961EF8" w:rsidRDefault="00961EF8" w:rsidP="00961EF8"/>
          <w:p w:rsidR="00961EF8" w:rsidRPr="00900887" w:rsidRDefault="00961EF8" w:rsidP="00961EF8"/>
        </w:tc>
        <w:tc>
          <w:tcPr>
            <w:tcW w:w="2880" w:type="dxa"/>
          </w:tcPr>
          <w:p w:rsidR="00961EF8" w:rsidRPr="008C46C6" w:rsidRDefault="00961EF8" w:rsidP="00111156">
            <w:pPr>
              <w:rPr>
                <w:b/>
                <w:u w:val="single"/>
              </w:rPr>
            </w:pPr>
            <w:r w:rsidRPr="008C46C6">
              <w:rPr>
                <w:b/>
                <w:u w:val="single"/>
              </w:rPr>
              <w:t>Output</w:t>
            </w:r>
          </w:p>
          <w:p w:rsidR="00961EF8" w:rsidRPr="008C46C6" w:rsidRDefault="008C46C6" w:rsidP="00111156">
            <w:pPr>
              <w:rPr>
                <w:b/>
              </w:rPr>
            </w:pPr>
            <w:r w:rsidRPr="008C46C6">
              <w:t>A,B,C,D,E, default</w:t>
            </w:r>
          </w:p>
          <w:p w:rsidR="00961EF8" w:rsidRPr="008C46C6" w:rsidRDefault="008C46C6" w:rsidP="00111156">
            <w:r w:rsidRPr="008C46C6">
              <w:t>Adds 1 to y</w:t>
            </w:r>
          </w:p>
          <w:p w:rsidR="00961EF8" w:rsidRPr="008C46C6" w:rsidRDefault="00961EF8" w:rsidP="00111156"/>
          <w:p w:rsidR="008C46C6" w:rsidRPr="00653616" w:rsidRDefault="00653616" w:rsidP="008C46C6">
            <w:r>
              <w:t>Adds to mrPacman’s array</w:t>
            </w:r>
          </w:p>
          <w:p w:rsidR="008C46C6" w:rsidRPr="008C46C6" w:rsidRDefault="00653616" w:rsidP="008C46C6">
            <w:r>
              <w:t>Adds to msPacman’s array</w:t>
            </w:r>
            <w:bookmarkStart w:id="0" w:name="_GoBack"/>
            <w:bookmarkEnd w:id="0"/>
          </w:p>
          <w:p w:rsidR="00961EF8" w:rsidRPr="008C46C6" w:rsidRDefault="008C46C6" w:rsidP="008C46C6">
            <w:r w:rsidRPr="008C46C6">
              <w:t>Prints wins by P1</w:t>
            </w:r>
          </w:p>
          <w:p w:rsidR="008C46C6" w:rsidRPr="008C46C6" w:rsidRDefault="008C46C6" w:rsidP="008C46C6">
            <w:r w:rsidRPr="008C46C6">
              <w:t>Prints losses by P1</w:t>
            </w:r>
          </w:p>
          <w:p w:rsidR="008C46C6" w:rsidRPr="008C46C6" w:rsidRDefault="008C46C6" w:rsidP="008C46C6">
            <w:r w:rsidRPr="008C46C6">
              <w:t>Prints P1’s results</w:t>
            </w:r>
          </w:p>
          <w:p w:rsidR="008C46C6" w:rsidRPr="008C46C6" w:rsidRDefault="008C46C6" w:rsidP="008C46C6">
            <w:r w:rsidRPr="008C46C6">
              <w:t>Prints P2’s results</w:t>
            </w:r>
          </w:p>
          <w:p w:rsidR="008C46C6" w:rsidRPr="008C46C6" w:rsidRDefault="008C46C6" w:rsidP="008C46C6">
            <w:r w:rsidRPr="008C46C6">
              <w:t>Separates scores by P1 &amp; P2</w:t>
            </w:r>
          </w:p>
          <w:p w:rsidR="008C46C6" w:rsidRDefault="008C46C6" w:rsidP="008C46C6">
            <w:r>
              <w:t>Outputs P1’s score</w:t>
            </w:r>
          </w:p>
          <w:p w:rsidR="008C46C6" w:rsidRDefault="008C46C6" w:rsidP="008C46C6">
            <w:r>
              <w:t>Outputs P2’s score</w:t>
            </w:r>
          </w:p>
          <w:p w:rsidR="008C46C6" w:rsidRPr="008C46C6" w:rsidRDefault="008C46C6" w:rsidP="008C46C6"/>
        </w:tc>
      </w:tr>
    </w:tbl>
    <w:p w:rsidR="00961EF8" w:rsidRDefault="00961EF8" w:rsidP="00961EF8">
      <w:pPr>
        <w:pBdr>
          <w:bottom w:val="single" w:sz="6" w:space="1" w:color="auto"/>
        </w:pBdr>
        <w:rPr>
          <w:b/>
        </w:rPr>
      </w:pPr>
    </w:p>
    <w:p w:rsidR="007A64A4" w:rsidRDefault="007A64A4" w:rsidP="007A64A4">
      <w:pPr>
        <w:rPr>
          <w:sz w:val="52"/>
        </w:rPr>
      </w:pPr>
    </w:p>
    <w:p w:rsidR="007A64A4" w:rsidRDefault="007A64A4" w:rsidP="001B2D85"/>
    <w:sectPr w:rsidR="007A6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944D5"/>
    <w:multiLevelType w:val="hybridMultilevel"/>
    <w:tmpl w:val="10C0D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D85"/>
    <w:rsid w:val="001608FF"/>
    <w:rsid w:val="001B2D85"/>
    <w:rsid w:val="00653616"/>
    <w:rsid w:val="007A64A4"/>
    <w:rsid w:val="008C46C6"/>
    <w:rsid w:val="0096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CD7B1"/>
  <w15:chartTrackingRefBased/>
  <w15:docId w15:val="{20C671B5-080E-4782-9A13-E15831D4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4</cp:revision>
  <dcterms:created xsi:type="dcterms:W3CDTF">2019-01-29T04:07:00Z</dcterms:created>
  <dcterms:modified xsi:type="dcterms:W3CDTF">2019-01-29T04:33:00Z</dcterms:modified>
</cp:coreProperties>
</file>