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Franklyn Gonzalez, last edited 02/07/2019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// space used to count amount of characters printed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10; </w:t>
      </w:r>
      <w:r>
        <w:rPr>
          <w:rFonts w:ascii="Consolas" w:hAnsi="Consolas" w:cs="Consolas"/>
          <w:color w:val="008000"/>
          <w:sz w:val="19"/>
          <w:szCs w:val="19"/>
        </w:rPr>
        <w:t>// number of rows, from all the odd numbers starting with 1 to 19, which totals to 100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</w:t>
      </w:r>
      <w:r>
        <w:rPr>
          <w:rFonts w:ascii="Consolas" w:hAnsi="Consolas" w:cs="Consolas"/>
          <w:color w:val="008000"/>
          <w:sz w:val="19"/>
          <w:szCs w:val="19"/>
        </w:rPr>
        <w:t>// used for the while loop - for odd number rows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</w:t>
      </w:r>
      <w:r>
        <w:rPr>
          <w:rFonts w:ascii="Consolas" w:hAnsi="Consolas" w:cs="Consolas"/>
          <w:color w:val="008000"/>
          <w:sz w:val="19"/>
          <w:szCs w:val="19"/>
        </w:rPr>
        <w:t>// counter variable for while loop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&lt;= rows; ++i) </w:t>
      </w:r>
      <w:r>
        <w:rPr>
          <w:rFonts w:ascii="Consolas" w:hAnsi="Consolas" w:cs="Consolas"/>
          <w:color w:val="008000"/>
          <w:sz w:val="19"/>
          <w:szCs w:val="19"/>
        </w:rPr>
        <w:t>// number of rows, which is 10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2 * i + 1) </w:t>
      </w:r>
      <w:r>
        <w:rPr>
          <w:rFonts w:ascii="Consolas" w:hAnsi="Consolas" w:cs="Consolas"/>
          <w:color w:val="008000"/>
          <w:sz w:val="19"/>
          <w:szCs w:val="19"/>
        </w:rPr>
        <w:t>// statement for odd numbers per each row on the pyramid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&lt;= rows - 1)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++count;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++k; </w:t>
      </w:r>
      <w:r>
        <w:rPr>
          <w:rFonts w:ascii="Consolas" w:hAnsi="Consolas" w:cs="Consolas"/>
          <w:color w:val="008000"/>
          <w:sz w:val="19"/>
          <w:szCs w:val="19"/>
        </w:rPr>
        <w:t>// meets "k" and ends loop if the while statement is true with equation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 = k = 0;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starts the new row for the pyramid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99; i++)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count2</w:t>
      </w:r>
      <w:r>
        <w:rPr>
          <w:rFonts w:ascii="Consolas" w:hAnsi="Consolas" w:cs="Consolas"/>
          <w:color w:val="000000"/>
          <w:sz w:val="19"/>
          <w:szCs w:val="19"/>
        </w:rPr>
        <w:t xml:space="preserve"> + 1 &lt;= i)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eliminates nasty empty spaces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98; i &gt;= 0; i--)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count2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used to count how many characters are in the array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"\n\nYou have %i letters in your color."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count2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startColorPrinter(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favorite color (no spaces):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99] = {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 array used for the project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count2 = 0; </w:t>
      </w:r>
      <w:r>
        <w:rPr>
          <w:rFonts w:ascii="Consolas" w:hAnsi="Consolas" w:cs="Consolas"/>
          <w:color w:val="008000"/>
          <w:sz w:val="19"/>
          <w:szCs w:val="19"/>
        </w:rPr>
        <w:t>// used to specify amount of characters printed out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startColorPrinter(color);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color, count2);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color, count2);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triangle(color);   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"\n\nWould you like to continue? Y/N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color[i] 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61E1" w:rsidRDefault="00C972BD" w:rsidP="00C97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2BD" w:rsidRDefault="00C972BD" w:rsidP="00C972BD">
      <w:pPr>
        <w:rPr>
          <w:rFonts w:ascii="Consolas" w:hAnsi="Consolas" w:cs="Consolas"/>
          <w:color w:val="000000"/>
          <w:sz w:val="19"/>
          <w:szCs w:val="19"/>
        </w:rPr>
      </w:pPr>
    </w:p>
    <w:p w:rsidR="00C972BD" w:rsidRDefault="00C972BD" w:rsidP="00C972BD">
      <w:r>
        <w:rPr>
          <w:noProof/>
        </w:rPr>
        <w:lastRenderedPageBreak/>
        <w:drawing>
          <wp:inline distT="0" distB="0" distL="0" distR="0" wp14:anchorId="46E28E1A" wp14:editId="1F0C3FE1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BD" w:rsidRDefault="00C96E75" w:rsidP="00C972BD">
      <w:pPr>
        <w:rPr>
          <w:b/>
        </w:rPr>
      </w:pPr>
      <w:r>
        <w:rPr>
          <w:b/>
        </w:rPr>
        <w:t>Psuedocode:</w:t>
      </w:r>
    </w:p>
    <w:p w:rsidR="00950008" w:rsidRDefault="00950008" w:rsidP="00C972BD">
      <w:r>
        <w:t>Program calls startColorPrinter</w:t>
      </w:r>
    </w:p>
    <w:p w:rsidR="00C96E75" w:rsidRDefault="00C96E75" w:rsidP="00C972BD">
      <w:r>
        <w:t>User enters string</w:t>
      </w:r>
    </w:p>
    <w:p w:rsidR="00950008" w:rsidRDefault="00950008" w:rsidP="00C972BD">
      <w:r>
        <w:t>Calls backward</w:t>
      </w:r>
    </w:p>
    <w:p w:rsidR="00C96E75" w:rsidRDefault="00950008" w:rsidP="00C972BD">
      <w:r>
        <w:t>String enters loop</w:t>
      </w:r>
    </w:p>
    <w:p w:rsidR="00950008" w:rsidRDefault="00950008" w:rsidP="00C972BD">
      <w:r>
        <w:t>Loop counts down from 98 to 0</w:t>
      </w:r>
    </w:p>
    <w:p w:rsidR="00950008" w:rsidRDefault="00950008" w:rsidP="00C972BD">
      <w:r>
        <w:t>Prints nothing for null character</w:t>
      </w:r>
    </w:p>
    <w:p w:rsidR="00950008" w:rsidRDefault="00950008" w:rsidP="00C972BD">
      <w:r>
        <w:t>Prints one character</w:t>
      </w:r>
    </w:p>
    <w:p w:rsidR="00950008" w:rsidRDefault="00950008" w:rsidP="00C972BD">
      <w:r>
        <w:t>Ends Loop</w:t>
      </w:r>
    </w:p>
    <w:p w:rsidR="00950008" w:rsidRDefault="00950008" w:rsidP="00C972BD">
      <w:r>
        <w:t xml:space="preserve">Calls vertical </w:t>
      </w:r>
    </w:p>
    <w:p w:rsidR="00950008" w:rsidRDefault="00950008" w:rsidP="00C972BD">
      <w:r>
        <w:t>String enters loop</w:t>
      </w:r>
    </w:p>
    <w:p w:rsidR="00950008" w:rsidRDefault="00950008" w:rsidP="00C972BD">
      <w:r>
        <w:t>Loop counts up from 0 to 99</w:t>
      </w:r>
    </w:p>
    <w:p w:rsidR="00950008" w:rsidRDefault="00950008" w:rsidP="00C972BD">
      <w:r>
        <w:t xml:space="preserve">Prints one character </w:t>
      </w:r>
    </w:p>
    <w:p w:rsidR="00950008" w:rsidRDefault="00950008" w:rsidP="00C972BD">
      <w:r>
        <w:t>Prints new line</w:t>
      </w:r>
    </w:p>
    <w:p w:rsidR="00950008" w:rsidRDefault="00950008" w:rsidP="00C972BD">
      <w:r>
        <w:t>Prints nothing for null characters</w:t>
      </w:r>
    </w:p>
    <w:p w:rsidR="00950008" w:rsidRDefault="00950008" w:rsidP="00C972BD">
      <w:r>
        <w:t>Ends loop</w:t>
      </w:r>
    </w:p>
    <w:p w:rsidR="00950008" w:rsidRDefault="00950008" w:rsidP="00C972BD">
      <w:r>
        <w:lastRenderedPageBreak/>
        <w:t>Calls triangle</w:t>
      </w:r>
    </w:p>
    <w:p w:rsidR="00950008" w:rsidRDefault="00950008" w:rsidP="00C972BD">
      <w:r>
        <w:t>Enters first loop</w:t>
      </w:r>
    </w:p>
    <w:p w:rsidR="00950008" w:rsidRDefault="00950008" w:rsidP="00C972BD">
      <w:r>
        <w:t>i equals 0</w:t>
      </w:r>
    </w:p>
    <w:p w:rsidR="00950008" w:rsidRDefault="00950008" w:rsidP="00C972BD">
      <w:r>
        <w:t>i is less than or equal to rows (10)</w:t>
      </w:r>
    </w:p>
    <w:p w:rsidR="009C714D" w:rsidRDefault="009C714D" w:rsidP="00C972BD">
      <w:r>
        <w:t xml:space="preserve">i </w:t>
      </w:r>
      <w:r w:rsidR="00465CC8">
        <w:t>adds 1</w:t>
      </w:r>
    </w:p>
    <w:p w:rsidR="00950008" w:rsidRDefault="00950008" w:rsidP="00C972BD">
      <w:r>
        <w:t xml:space="preserve">Enters second loop </w:t>
      </w:r>
    </w:p>
    <w:p w:rsidR="00950008" w:rsidRDefault="00950008" w:rsidP="00C972BD">
      <w:proofErr w:type="gramStart"/>
      <w:r>
        <w:t>k</w:t>
      </w:r>
      <w:r w:rsidR="009C714D">
        <w:t>(</w:t>
      </w:r>
      <w:proofErr w:type="gramEnd"/>
      <w:r w:rsidR="009C714D">
        <w:t>0)</w:t>
      </w:r>
      <w:r>
        <w:t xml:space="preserve"> is not equal to 2 times i</w:t>
      </w:r>
      <w:r w:rsidR="009C714D">
        <w:t>(0)</w:t>
      </w:r>
      <w:r>
        <w:t xml:space="preserve"> + 1 </w:t>
      </w:r>
    </w:p>
    <w:p w:rsidR="009C714D" w:rsidRDefault="009C714D" w:rsidP="00C972BD">
      <w:r>
        <w:t xml:space="preserve">If </w:t>
      </w:r>
      <w:proofErr w:type="gramStart"/>
      <w:r>
        <w:t>count(</w:t>
      </w:r>
      <w:proofErr w:type="gramEnd"/>
      <w:r>
        <w:t>0) is less than or equal to rows(10) – 1</w:t>
      </w:r>
    </w:p>
    <w:p w:rsidR="009C714D" w:rsidRDefault="009C714D" w:rsidP="00C972BD">
      <w:r>
        <w:t>Print one character from color[i]</w:t>
      </w:r>
    </w:p>
    <w:p w:rsidR="00465CC8" w:rsidRDefault="00465CC8" w:rsidP="00C972BD">
      <w:r>
        <w:t>Count adds 1</w:t>
      </w:r>
    </w:p>
    <w:p w:rsidR="009C714D" w:rsidRDefault="009C714D" w:rsidP="00C972BD">
      <w:r>
        <w:t>Else, print one character from color[i]</w:t>
      </w:r>
    </w:p>
    <w:p w:rsidR="009C714D" w:rsidRDefault="009C714D" w:rsidP="00C972BD">
      <w:r>
        <w:t>k</w:t>
      </w:r>
      <w:r w:rsidR="00465CC8">
        <w:t xml:space="preserve"> adds 1</w:t>
      </w:r>
    </w:p>
    <w:p w:rsidR="009C714D" w:rsidRDefault="009C714D" w:rsidP="00C972BD">
      <w:r>
        <w:t>Continues second loop until statement is true</w:t>
      </w:r>
    </w:p>
    <w:p w:rsidR="009C714D" w:rsidRDefault="009C714D" w:rsidP="00C972BD">
      <w:r>
        <w:t>Count and k gets 0</w:t>
      </w:r>
    </w:p>
    <w:p w:rsidR="009C714D" w:rsidRDefault="009C714D" w:rsidP="00C972BD">
      <w:r>
        <w:t>Prints new row for triangle</w:t>
      </w:r>
    </w:p>
    <w:p w:rsidR="009C714D" w:rsidRDefault="009C714D" w:rsidP="00C972BD">
      <w:r>
        <w:t>First Loop continues until i is greater than rows (10)</w:t>
      </w:r>
    </w:p>
    <w:p w:rsidR="009C714D" w:rsidRDefault="009C714D" w:rsidP="00C972BD">
      <w:r>
        <w:t xml:space="preserve">Prints </w:t>
      </w:r>
      <w:r w:rsidR="00465CC8">
        <w:t>“Would You Like to Continue?”</w:t>
      </w:r>
    </w:p>
    <w:p w:rsidR="00465CC8" w:rsidRDefault="00B619E6" w:rsidP="00C972BD">
      <w:r>
        <w:t>Requests an input</w:t>
      </w:r>
      <w:bookmarkStart w:id="0" w:name="_GoBack"/>
      <w:bookmarkEnd w:id="0"/>
      <w:r>
        <w:t xml:space="preserve"> from</w:t>
      </w:r>
      <w:r w:rsidR="00465CC8">
        <w:t xml:space="preserve"> user</w:t>
      </w:r>
    </w:p>
    <w:p w:rsidR="00465CC8" w:rsidRDefault="00465CC8" w:rsidP="00C972BD">
      <w:r>
        <w:t xml:space="preserve">If option equals ‘Y’ </w:t>
      </w:r>
    </w:p>
    <w:p w:rsidR="00465CC8" w:rsidRDefault="00465CC8" w:rsidP="00C972BD">
      <w:r>
        <w:t>Color[i] gets new line</w:t>
      </w:r>
    </w:p>
    <w:p w:rsidR="00465CC8" w:rsidRDefault="00465CC8" w:rsidP="00C972BD">
      <w:r>
        <w:t>Calls main</w:t>
      </w:r>
    </w:p>
    <w:p w:rsidR="00465CC8" w:rsidRDefault="00465CC8" w:rsidP="00C972BD">
      <w:r>
        <w:t>Else, program returns 0.</w:t>
      </w:r>
    </w:p>
    <w:p w:rsidR="009C714D" w:rsidRDefault="009C714D" w:rsidP="00C972BD"/>
    <w:p w:rsidR="009C714D" w:rsidRDefault="009C714D" w:rsidP="00C972BD"/>
    <w:p w:rsidR="00950008" w:rsidRDefault="00950008" w:rsidP="00C972BD"/>
    <w:p w:rsidR="00950008" w:rsidRDefault="00950008" w:rsidP="00C972BD"/>
    <w:p w:rsidR="00950008" w:rsidRDefault="00950008" w:rsidP="00C972BD"/>
    <w:p w:rsidR="00950008" w:rsidRPr="00C96E75" w:rsidRDefault="00950008" w:rsidP="00C972BD"/>
    <w:sectPr w:rsidR="00950008" w:rsidRPr="00C9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92"/>
    <w:rsid w:val="00465CC8"/>
    <w:rsid w:val="006F3E92"/>
    <w:rsid w:val="00950008"/>
    <w:rsid w:val="009C714D"/>
    <w:rsid w:val="00B619E6"/>
    <w:rsid w:val="00C96E75"/>
    <w:rsid w:val="00C972BD"/>
    <w:rsid w:val="00E7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5A19"/>
  <w15:chartTrackingRefBased/>
  <w15:docId w15:val="{9CE5AF31-5552-4585-915A-7D1C0B15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3</cp:revision>
  <dcterms:created xsi:type="dcterms:W3CDTF">2019-02-08T01:29:00Z</dcterms:created>
  <dcterms:modified xsi:type="dcterms:W3CDTF">2019-02-08T02:27:00Z</dcterms:modified>
</cp:coreProperties>
</file>