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47" w:rsidRDefault="00072B47">
      <w:pPr>
        <w:pBdr>
          <w:bottom w:val="single" w:sz="6" w:space="1" w:color="auto"/>
        </w:pBdr>
      </w:pPr>
      <w:r>
        <w:t>Franklyn Gonzalez – October 28</w:t>
      </w:r>
      <w:r w:rsidRPr="00072B47">
        <w:rPr>
          <w:vertAlign w:val="superscript"/>
        </w:rPr>
        <w:t>th</w:t>
      </w:r>
      <w:r>
        <w:t xml:space="preserve"> – The code requests input for package weight and distance, calculates segments per 500 miles and outputs shipping charge. </w:t>
      </w:r>
    </w:p>
    <w:p w:rsidR="00072B47" w:rsidRDefault="00072B47">
      <w:pPr>
        <w:pBdr>
          <w:bottom w:val="single" w:sz="6" w:space="1" w:color="auto"/>
        </w:pBdr>
      </w:pPr>
    </w:p>
    <w:p w:rsidR="00072B47" w:rsidRPr="00072B47" w:rsidRDefault="00072B47"/>
    <w:p w:rsidR="00072B47" w:rsidRPr="00072B47" w:rsidRDefault="007929D7">
      <w:pPr>
        <w:rPr>
          <w:b/>
          <w:u w:val="single"/>
        </w:rPr>
      </w:pPr>
      <w:r w:rsidRPr="00072B47">
        <w:rPr>
          <w:b/>
          <w:u w:val="single"/>
        </w:rPr>
        <w:t>Assignment 4 – Programming</w:t>
      </w:r>
    </w:p>
    <w:p w:rsidR="007929D7" w:rsidRDefault="007929D7">
      <w:pPr>
        <w:rPr>
          <w:rStyle w:val="Strong"/>
          <w:rFonts w:ascii="Helvetic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hd w:val="clear" w:color="auto" w:fill="FFFFFF"/>
        </w:rPr>
        <w:t>The shipping rates are based on per 500 miles shipped.  They are not pro-rated, i.e., 600 miles is the same rate as 900 miles or 1000 miles.</w:t>
      </w:r>
    </w:p>
    <w:p w:rsidR="007929D7" w:rsidRPr="007929D7" w:rsidRDefault="007929D7" w:rsidP="007929D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29D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Package Weight                                                                                Rate per 500 miles shipped</w:t>
      </w:r>
    </w:p>
    <w:p w:rsidR="007929D7" w:rsidRPr="007929D7" w:rsidRDefault="007929D7" w:rsidP="0079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29D7">
        <w:rPr>
          <w:rFonts w:ascii="Helvetica" w:eastAsia="Times New Roman" w:hAnsi="Helvetica" w:cs="Helvetica"/>
          <w:color w:val="2D3B45"/>
          <w:sz w:val="24"/>
          <w:szCs w:val="24"/>
        </w:rPr>
        <w:t>Less than or equal to 10 pounds                                                   $3.00</w:t>
      </w:r>
    </w:p>
    <w:p w:rsidR="007929D7" w:rsidRDefault="007929D7" w:rsidP="0079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929D7">
        <w:rPr>
          <w:rFonts w:ascii="Helvetica" w:eastAsia="Times New Roman" w:hAnsi="Helvetica" w:cs="Helvetica"/>
          <w:color w:val="2D3B45"/>
          <w:sz w:val="24"/>
          <w:szCs w:val="24"/>
        </w:rPr>
        <w:t>More than 10 pounds but less than or equal to 50 pounds           $5.00</w:t>
      </w:r>
    </w:p>
    <w:p w:rsidR="007929D7" w:rsidRPr="007929D7" w:rsidRDefault="007929D7" w:rsidP="0079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If the shipping distance is more than 1000 miles, there is an additional charge of $10 per package shipped.</w:t>
      </w:r>
    </w:p>
    <w:p w:rsidR="00900887" w:rsidRPr="00CD5AE1" w:rsidRDefault="00CD5AE1" w:rsidP="00CD5AE1">
      <w:pPr>
        <w:jc w:val="center"/>
        <w:rPr>
          <w:b/>
          <w:u w:val="single"/>
        </w:rPr>
      </w:pPr>
      <w:r w:rsidRPr="00CD5AE1">
        <w:rPr>
          <w:b/>
          <w:u w:val="single"/>
        </w:rPr>
        <w:t>IPO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975"/>
        <w:gridCol w:w="5490"/>
        <w:gridCol w:w="2374"/>
      </w:tblGrid>
      <w:tr w:rsidR="00900887" w:rsidTr="00072B47">
        <w:trPr>
          <w:trHeight w:val="3023"/>
        </w:trPr>
        <w:tc>
          <w:tcPr>
            <w:tcW w:w="1975" w:type="dxa"/>
          </w:tcPr>
          <w:p w:rsidR="00900887" w:rsidRDefault="00900887">
            <w:pPr>
              <w:rPr>
                <w:b/>
                <w:u w:val="single"/>
              </w:rPr>
            </w:pPr>
            <w:bookmarkStart w:id="0" w:name="_GoBack"/>
            <w:r>
              <w:rPr>
                <w:b/>
                <w:u w:val="single"/>
              </w:rPr>
              <w:t>Input</w:t>
            </w:r>
          </w:p>
          <w:p w:rsidR="00900887" w:rsidRPr="00900887" w:rsidRDefault="00F3482C">
            <w:r w:rsidRPr="00F3482C">
              <w:rPr>
                <w:sz w:val="24"/>
                <w:szCs w:val="24"/>
              </w:rPr>
              <w:t>Package weight, shipping rate, shipping charge, segment and distance</w:t>
            </w:r>
          </w:p>
        </w:tc>
        <w:tc>
          <w:tcPr>
            <w:tcW w:w="5490" w:type="dxa"/>
          </w:tcPr>
          <w:p w:rsidR="00900887" w:rsidRDefault="009008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Processing</w:t>
            </w:r>
          </w:p>
          <w:p w:rsidR="00CB285B" w:rsidRPr="00900887" w:rsidRDefault="00F3482C" w:rsidP="00E03BF6">
            <w:pPr>
              <w:ind w:left="360"/>
            </w:pPr>
            <w:r w:rsidRPr="00F3482C">
              <w:t xml:space="preserve">Calculate shipping rate, then calculate segments, finally calculate shipping charge </w:t>
            </w:r>
          </w:p>
        </w:tc>
        <w:tc>
          <w:tcPr>
            <w:tcW w:w="2374" w:type="dxa"/>
          </w:tcPr>
          <w:p w:rsidR="00900887" w:rsidRDefault="0090088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900887" w:rsidRPr="00900887" w:rsidRDefault="00F3482C">
            <w:r>
              <w:rPr>
                <w:sz w:val="24"/>
                <w:szCs w:val="24"/>
              </w:rPr>
              <w:t>Output</w:t>
            </w:r>
            <w:r w:rsidRPr="008C6FF7">
              <w:rPr>
                <w:sz w:val="24"/>
                <w:szCs w:val="24"/>
              </w:rPr>
              <w:t xml:space="preserve"> shipping charge.</w:t>
            </w:r>
          </w:p>
          <w:p w:rsidR="00900887" w:rsidRPr="00900887" w:rsidRDefault="00900887">
            <w:pPr>
              <w:rPr>
                <w:b/>
                <w:u w:val="single"/>
              </w:rPr>
            </w:pPr>
          </w:p>
        </w:tc>
      </w:tr>
      <w:bookmarkEnd w:id="0"/>
    </w:tbl>
    <w:p w:rsidR="00900887" w:rsidRDefault="00900887">
      <w:pPr>
        <w:pBdr>
          <w:bottom w:val="single" w:sz="6" w:space="1" w:color="auto"/>
        </w:pBdr>
        <w:rPr>
          <w:b/>
        </w:rPr>
      </w:pPr>
    </w:p>
    <w:p w:rsidR="00CD5AE1" w:rsidRPr="00CD5AE1" w:rsidRDefault="00CD5AE1" w:rsidP="00CD5AE1">
      <w:pPr>
        <w:jc w:val="center"/>
        <w:rPr>
          <w:b/>
          <w:u w:val="single"/>
        </w:rPr>
      </w:pPr>
      <w:r w:rsidRPr="00CD5AE1">
        <w:rPr>
          <w:b/>
          <w:u w:val="single"/>
        </w:rPr>
        <w:t>Test Case</w:t>
      </w:r>
    </w:p>
    <w:p w:rsidR="00072B47" w:rsidRPr="009469AC" w:rsidRDefault="00072B47" w:rsidP="00072B4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7"/>
        <w:gridCol w:w="1116"/>
        <w:gridCol w:w="6172"/>
      </w:tblGrid>
      <w:tr w:rsidR="00072B47" w:rsidRPr="009469AC" w:rsidTr="00072B47">
        <w:trPr>
          <w:trHeight w:val="243"/>
        </w:trPr>
        <w:tc>
          <w:tcPr>
            <w:tcW w:w="2607" w:type="dxa"/>
          </w:tcPr>
          <w:p w:rsidR="00072B47" w:rsidRPr="009469AC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116" w:type="dxa"/>
          </w:tcPr>
          <w:p w:rsidR="00072B47" w:rsidRPr="009469AC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Mileage </w:t>
            </w:r>
          </w:p>
        </w:tc>
        <w:tc>
          <w:tcPr>
            <w:tcW w:w="6172" w:type="dxa"/>
          </w:tcPr>
          <w:p w:rsidR="00072B47" w:rsidRPr="009469AC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Rate per 500 miles shipped  </w:t>
            </w:r>
          </w:p>
        </w:tc>
      </w:tr>
      <w:tr w:rsidR="00072B47" w:rsidRPr="009469AC" w:rsidTr="00072B47">
        <w:trPr>
          <w:trHeight w:val="243"/>
        </w:trPr>
        <w:tc>
          <w:tcPr>
            <w:tcW w:w="2607" w:type="dxa"/>
          </w:tcPr>
          <w:p w:rsidR="00072B47" w:rsidRPr="009469AC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weight1: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1.5</w:t>
            </w:r>
          </w:p>
        </w:tc>
        <w:tc>
          <w:tcPr>
            <w:tcW w:w="1116" w:type="dxa"/>
          </w:tcPr>
          <w:p w:rsidR="00072B47" w:rsidRPr="00FC46C0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200</w:t>
            </w:r>
          </w:p>
        </w:tc>
        <w:tc>
          <w:tcPr>
            <w:tcW w:w="6172" w:type="dxa"/>
          </w:tcPr>
          <w:p w:rsidR="00072B47" w:rsidRPr="009469AC" w:rsidRDefault="00072B47" w:rsidP="00072B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$3</w:t>
            </w:r>
          </w:p>
        </w:tc>
      </w:tr>
      <w:tr w:rsidR="00072B47" w:rsidRPr="009469AC" w:rsidTr="00072B47">
        <w:trPr>
          <w:trHeight w:val="243"/>
        </w:trPr>
        <w:tc>
          <w:tcPr>
            <w:tcW w:w="2607" w:type="dxa"/>
          </w:tcPr>
          <w:p w:rsidR="00072B47" w:rsidRPr="00405C6D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weight 2: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5.6</w:t>
            </w:r>
          </w:p>
        </w:tc>
        <w:tc>
          <w:tcPr>
            <w:tcW w:w="1116" w:type="dxa"/>
          </w:tcPr>
          <w:p w:rsidR="00072B47" w:rsidRPr="009469AC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1200</w:t>
            </w:r>
          </w:p>
        </w:tc>
        <w:tc>
          <w:tcPr>
            <w:tcW w:w="6172" w:type="dxa"/>
          </w:tcPr>
          <w:p w:rsidR="00072B47" w:rsidRPr="00FC46C0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  <w:tr w:rsidR="00072B47" w:rsidRPr="009469AC" w:rsidTr="00072B47">
        <w:trPr>
          <w:trHeight w:val="243"/>
        </w:trPr>
        <w:tc>
          <w:tcPr>
            <w:tcW w:w="2607" w:type="dxa"/>
          </w:tcPr>
          <w:p w:rsidR="00072B47" w:rsidRPr="00405C6D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weight 3: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116" w:type="dxa"/>
          </w:tcPr>
          <w:p w:rsidR="00072B47" w:rsidRPr="009469AC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6172" w:type="dxa"/>
          </w:tcPr>
          <w:p w:rsidR="00072B47" w:rsidRPr="009469AC" w:rsidRDefault="00072B47" w:rsidP="00072B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20</w:t>
            </w:r>
          </w:p>
        </w:tc>
      </w:tr>
      <w:tr w:rsidR="00072B47" w:rsidRPr="009469AC" w:rsidTr="00072B47">
        <w:trPr>
          <w:trHeight w:val="243"/>
        </w:trPr>
        <w:tc>
          <w:tcPr>
            <w:tcW w:w="2607" w:type="dxa"/>
          </w:tcPr>
          <w:p w:rsidR="00072B47" w:rsidRPr="00405C6D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weight 4: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116" w:type="dxa"/>
          </w:tcPr>
          <w:p w:rsidR="00072B47" w:rsidRPr="00982088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00</w:t>
            </w:r>
          </w:p>
        </w:tc>
        <w:tc>
          <w:tcPr>
            <w:tcW w:w="6172" w:type="dxa"/>
          </w:tcPr>
          <w:p w:rsidR="00072B47" w:rsidRPr="00982088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100</w:t>
            </w:r>
          </w:p>
        </w:tc>
      </w:tr>
      <w:tr w:rsidR="00072B47" w:rsidRPr="009469AC" w:rsidTr="00072B47">
        <w:trPr>
          <w:trHeight w:val="377"/>
        </w:trPr>
        <w:tc>
          <w:tcPr>
            <w:tcW w:w="2607" w:type="dxa"/>
          </w:tcPr>
          <w:p w:rsidR="00072B47" w:rsidRPr="00405C6D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weight 5: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55</w:t>
            </w:r>
          </w:p>
        </w:tc>
        <w:tc>
          <w:tcPr>
            <w:tcW w:w="1116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345</w:t>
            </w:r>
          </w:p>
        </w:tc>
        <w:tc>
          <w:tcPr>
            <w:tcW w:w="6172" w:type="dxa"/>
          </w:tcPr>
          <w:p w:rsidR="00072B47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Sorry, we only ship 50lb or less</w:t>
            </w:r>
          </w:p>
        </w:tc>
      </w:tr>
      <w:tr w:rsidR="00072B47" w:rsidRPr="009469AC" w:rsidTr="00072B47">
        <w:trPr>
          <w:trHeight w:val="377"/>
        </w:trPr>
        <w:tc>
          <w:tcPr>
            <w:tcW w:w="2607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weight 6: 48</w:t>
            </w:r>
          </w:p>
        </w:tc>
        <w:tc>
          <w:tcPr>
            <w:tcW w:w="1116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4500</w:t>
            </w:r>
          </w:p>
        </w:tc>
        <w:tc>
          <w:tcPr>
            <w:tcW w:w="6172" w:type="dxa"/>
          </w:tcPr>
          <w:p w:rsidR="00072B47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$45</w:t>
            </w:r>
          </w:p>
        </w:tc>
      </w:tr>
      <w:tr w:rsidR="00072B47" w:rsidRPr="009469AC" w:rsidTr="00072B47">
        <w:trPr>
          <w:trHeight w:val="377"/>
        </w:trPr>
        <w:tc>
          <w:tcPr>
            <w:tcW w:w="2607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72" w:type="dxa"/>
          </w:tcPr>
          <w:p w:rsidR="00072B47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72B47" w:rsidRPr="009469AC" w:rsidTr="00072B47">
        <w:trPr>
          <w:trHeight w:val="377"/>
        </w:trPr>
        <w:tc>
          <w:tcPr>
            <w:tcW w:w="2607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72" w:type="dxa"/>
          </w:tcPr>
          <w:p w:rsidR="00072B47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72B47" w:rsidRPr="009469AC" w:rsidTr="00072B47">
        <w:trPr>
          <w:trHeight w:val="377"/>
        </w:trPr>
        <w:tc>
          <w:tcPr>
            <w:tcW w:w="2607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72" w:type="dxa"/>
          </w:tcPr>
          <w:p w:rsidR="00072B47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72B47" w:rsidRPr="009469AC" w:rsidTr="00072B47">
        <w:trPr>
          <w:trHeight w:val="377"/>
        </w:trPr>
        <w:tc>
          <w:tcPr>
            <w:tcW w:w="2607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72" w:type="dxa"/>
          </w:tcPr>
          <w:p w:rsidR="00072B47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72B47" w:rsidRPr="009469AC" w:rsidTr="00072B47">
        <w:trPr>
          <w:trHeight w:val="377"/>
        </w:trPr>
        <w:tc>
          <w:tcPr>
            <w:tcW w:w="2607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072B47" w:rsidRDefault="00072B47" w:rsidP="00BA63E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172" w:type="dxa"/>
          </w:tcPr>
          <w:p w:rsidR="00072B47" w:rsidRDefault="00072B47" w:rsidP="00072B4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072B47" w:rsidRDefault="00072B47">
      <w:pPr>
        <w:pBdr>
          <w:bottom w:val="single" w:sz="6" w:space="1" w:color="auto"/>
        </w:pBdr>
        <w:rPr>
          <w:b/>
        </w:rPr>
      </w:pPr>
    </w:p>
    <w:p w:rsidR="00072B47" w:rsidRDefault="00072B47">
      <w:pPr>
        <w:rPr>
          <w:b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packageWeight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shippingRate, shippingCharge;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segment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distance;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mileage: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&amp;distance);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distance is: %i \n"</w:t>
      </w:r>
      <w:r>
        <w:rPr>
          <w:rFonts w:ascii="Consolas" w:hAnsi="Consolas" w:cs="Consolas"/>
          <w:color w:val="000000"/>
          <w:sz w:val="19"/>
          <w:szCs w:val="19"/>
        </w:rPr>
        <w:t>, distance);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//distance == 500;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package weight: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&amp;packageWeight);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Your package weight is: %lf \n\n"</w:t>
      </w:r>
      <w:r>
        <w:rPr>
          <w:rFonts w:ascii="Consolas" w:hAnsi="Consolas" w:cs="Consolas"/>
          <w:color w:val="000000"/>
          <w:sz w:val="19"/>
          <w:szCs w:val="19"/>
        </w:rPr>
        <w:t>, packageWeight);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caculate the shippingRate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(packageWeight &lt;= 9) {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shippingRate = 3.0;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(packageWeight &gt;= 10) {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shippingRate = 5.0;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(packageWeight &gt; 50) {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Sorry, we only ship 50lb or less"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segments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% 500 == 0)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segment = distance / 500;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segment = distance / 500 + 1;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%i segments\n\n"</w:t>
      </w:r>
      <w:r>
        <w:rPr>
          <w:rFonts w:ascii="Consolas" w:hAnsi="Consolas" w:cs="Consolas"/>
          <w:color w:val="000000"/>
          <w:sz w:val="19"/>
          <w:szCs w:val="19"/>
        </w:rPr>
        <w:t>, segment);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shippingCharge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shippingCharge = shippingRate * segment;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&gt;= 1000) {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shippingRate + 10.0 == shippingCharge;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Output shippingCharge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shipping cost is: $%.2lf\n\n"</w:t>
      </w:r>
      <w:r>
        <w:rPr>
          <w:rFonts w:ascii="Consolas" w:hAnsi="Consolas" w:cs="Consolas"/>
          <w:color w:val="000000"/>
          <w:sz w:val="19"/>
          <w:szCs w:val="19"/>
        </w:rPr>
        <w:t>, shippingCharge);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47" w:rsidRDefault="00072B47" w:rsidP="0007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B47" w:rsidRDefault="00072B47" w:rsidP="00072B47"/>
    <w:p w:rsidR="00072B47" w:rsidRPr="007929D7" w:rsidRDefault="00072B47" w:rsidP="00072B47">
      <w:pPr>
        <w:rPr>
          <w:b/>
        </w:rPr>
      </w:pPr>
      <w:r>
        <w:rPr>
          <w:noProof/>
        </w:rPr>
        <w:drawing>
          <wp:inline distT="0" distB="0" distL="0" distR="0" wp14:anchorId="7ECA92ED" wp14:editId="3C73877B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15D6A" wp14:editId="16097C49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1A8A8" wp14:editId="45DFE7FC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ECDA1" wp14:editId="7273508F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A99257" wp14:editId="755FD829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2A8CB" wp14:editId="6A8BAF33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B47" w:rsidRPr="0079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56D"/>
    <w:multiLevelType w:val="hybridMultilevel"/>
    <w:tmpl w:val="1E0AED20"/>
    <w:lvl w:ilvl="0" w:tplc="587CE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65C8D"/>
    <w:multiLevelType w:val="multilevel"/>
    <w:tmpl w:val="B26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D7"/>
    <w:rsid w:val="00072B47"/>
    <w:rsid w:val="004322FC"/>
    <w:rsid w:val="00444F9C"/>
    <w:rsid w:val="004B690C"/>
    <w:rsid w:val="007929D7"/>
    <w:rsid w:val="008644C7"/>
    <w:rsid w:val="00900887"/>
    <w:rsid w:val="009A7375"/>
    <w:rsid w:val="00C83D4B"/>
    <w:rsid w:val="00CB285B"/>
    <w:rsid w:val="00CD5AE1"/>
    <w:rsid w:val="00E03BF6"/>
    <w:rsid w:val="00F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F507"/>
  <w15:chartTrackingRefBased/>
  <w15:docId w15:val="{81B72DB3-C7F5-4588-962F-A2B9E4AC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29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3</cp:revision>
  <dcterms:created xsi:type="dcterms:W3CDTF">2018-10-08T05:18:00Z</dcterms:created>
  <dcterms:modified xsi:type="dcterms:W3CDTF">2018-10-29T03:36:00Z</dcterms:modified>
</cp:coreProperties>
</file>