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384" w:rsidRPr="00092384" w:rsidRDefault="00092384" w:rsidP="00092384">
      <w:pPr>
        <w:shd w:val="clear" w:color="auto" w:fill="FFFFFF"/>
        <w:spacing w:before="180" w:after="180" w:line="240" w:lineRule="auto"/>
        <w:jc w:val="center"/>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Assignment 4 </w:t>
      </w:r>
    </w:p>
    <w:p w:rsidR="00092384" w:rsidRPr="00092384" w:rsidRDefault="00092384" w:rsidP="00092384">
      <w:pPr>
        <w:shd w:val="clear" w:color="auto" w:fill="FFFFFF"/>
        <w:spacing w:before="180" w:after="180" w:line="240" w:lineRule="auto"/>
        <w:jc w:val="center"/>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Shipping Calculator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Global Courier Services will ship your package based on how much it weighs and how far you are sending the package. Packages above 50 pounds will not be shipped. You need to write a program in C that calculates the shipping charge.</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The shipping rates are based on per 500 miles shipped.  They are not pro-rated, i.e., 600 miles is the same rate as 900 miles or 1000 miles.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Here are the shipping charges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Package Weight                                                                                Rate per 500 miles shipped</w:t>
      </w:r>
    </w:p>
    <w:p w:rsidR="00092384" w:rsidRPr="00092384" w:rsidRDefault="00092384" w:rsidP="0009238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Less than or equal to 10 pounds                                                   $3.00</w:t>
      </w:r>
    </w:p>
    <w:p w:rsidR="00092384" w:rsidRPr="00092384" w:rsidRDefault="00092384" w:rsidP="0009238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More than 10 pounds but less than or equal to 50 pounds           $5.00</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If the shipping distance is more than 1000 miles, there is an additional charge of $10 per package shipped.</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Here are some test cases.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Test Case 1:</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Input Data:</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Weight:           1.5 pounds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Miles:              200 miles                                       (This is one 500 mile segment.)</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Expected results: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Your shipping charge is $3.00</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Test Case 2:</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Input Data:</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Weight:           5.6 pounds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Miles:              1200 miles                                         (This is three 500 mile segments.)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Expected results: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Your shipping charge is $19.00</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lastRenderedPageBreak/>
        <w:t> </w:t>
      </w:r>
      <w:r w:rsidRPr="00092384">
        <w:rPr>
          <w:rFonts w:ascii="Helvetica" w:eastAsia="Times New Roman" w:hAnsi="Helvetica" w:cs="Helvetica"/>
          <w:b/>
          <w:bCs/>
          <w:color w:val="2D3B45"/>
          <w:sz w:val="24"/>
          <w:szCs w:val="24"/>
        </w:rPr>
        <w:t>Test Case 3:</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Input Data:</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Weight:           11.0 pounds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Miles:              2000 miles                                          (This is four 500 mile segments.)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r w:rsidRPr="00092384">
        <w:rPr>
          <w:rFonts w:ascii="Helvetica" w:eastAsia="Times New Roman" w:hAnsi="Helvetica" w:cs="Helvetica"/>
          <w:b/>
          <w:bCs/>
          <w:color w:val="2D3B45"/>
          <w:sz w:val="24"/>
          <w:szCs w:val="24"/>
        </w:rPr>
        <w:t>Expected results:  </w:t>
      </w:r>
      <w:r w:rsidRPr="00092384">
        <w:rPr>
          <w:rFonts w:ascii="Helvetica" w:eastAsia="Times New Roman" w:hAnsi="Helvetica" w:cs="Helvetica"/>
          <w:color w:val="2D3B45"/>
          <w:sz w:val="24"/>
          <w:szCs w:val="24"/>
        </w:rPr>
        <w:t>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Your shipping charge is $30.00</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r w:rsidRPr="00092384">
        <w:rPr>
          <w:rFonts w:ascii="Helvetica" w:eastAsia="Times New Roman" w:hAnsi="Helvetica" w:cs="Helvetica"/>
          <w:b/>
          <w:bCs/>
          <w:color w:val="2D3B45"/>
          <w:sz w:val="24"/>
          <w:szCs w:val="24"/>
        </w:rPr>
        <w:t>Test Case 4:</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Input Data:</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Weight:           38 pounds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Miles:              9600 miles                                          (This is twenty 500 mile segments.)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Expected results: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Your shipping charge is $110.00</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Test Case 5:</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Weight:           55 pounds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Miles:              345 miles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r w:rsidRPr="00092384">
        <w:rPr>
          <w:rFonts w:ascii="Helvetica" w:eastAsia="Times New Roman" w:hAnsi="Helvetica" w:cs="Helvetica"/>
          <w:b/>
          <w:bCs/>
          <w:color w:val="2D3B45"/>
          <w:sz w:val="24"/>
          <w:szCs w:val="24"/>
        </w:rPr>
        <w:t>Expected results: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Sorry, we only ship packages of 50 pounds or less.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You need to</w:t>
      </w:r>
    </w:p>
    <w:p w:rsidR="00092384" w:rsidRPr="00092384" w:rsidRDefault="00092384" w:rsidP="0009238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Create an IPO.  </w:t>
      </w:r>
      <w:hyperlink r:id="rId5" w:tooltip="How to create an IPO.pptx" w:history="1">
        <w:r w:rsidRPr="00092384">
          <w:rPr>
            <w:rFonts w:ascii="Helvetica" w:eastAsia="Times New Roman" w:hAnsi="Helvetica" w:cs="Helvetica"/>
            <w:color w:val="0000FF"/>
            <w:sz w:val="24"/>
            <w:szCs w:val="24"/>
            <w:u w:val="single"/>
          </w:rPr>
          <w:t>How to create an IPO.pptx</w:t>
        </w:r>
      </w:hyperlink>
      <w:r w:rsidRPr="00092384">
        <w:rPr>
          <w:rFonts w:ascii="Helvetica" w:eastAsia="Times New Roman" w:hAnsi="Helvetica" w:cs="Helvetica"/>
          <w:noProof/>
          <w:color w:val="0000FF"/>
          <w:sz w:val="24"/>
          <w:szCs w:val="24"/>
        </w:rPr>
        <w:drawing>
          <wp:inline distT="0" distB="0" distL="0" distR="0">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92384">
        <w:rPr>
          <w:rFonts w:ascii="Helvetica" w:eastAsia="Times New Roman" w:hAnsi="Helvetica" w:cs="Helvetica"/>
          <w:color w:val="2D3B45"/>
          <w:sz w:val="24"/>
          <w:szCs w:val="24"/>
        </w:rPr>
        <w:t> </w:t>
      </w:r>
      <w:r w:rsidRPr="00092384">
        <w:rPr>
          <w:rFonts w:ascii="Helvetica" w:eastAsia="Times New Roman" w:hAnsi="Helvetica" w:cs="Helvetica"/>
          <w:b/>
          <w:bCs/>
          <w:color w:val="2D3B45"/>
          <w:sz w:val="24"/>
          <w:szCs w:val="24"/>
        </w:rPr>
        <w:t>(10 points)</w:t>
      </w:r>
    </w:p>
    <w:p w:rsidR="00092384" w:rsidRPr="00092384" w:rsidRDefault="00092384" w:rsidP="0009238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Create one more test case. </w:t>
      </w:r>
      <w:r w:rsidRPr="00092384">
        <w:rPr>
          <w:rFonts w:ascii="Helvetica" w:eastAsia="Times New Roman" w:hAnsi="Helvetica" w:cs="Helvetica"/>
          <w:b/>
          <w:bCs/>
          <w:color w:val="2D3B45"/>
          <w:sz w:val="24"/>
          <w:szCs w:val="24"/>
        </w:rPr>
        <w:t>(4 points)</w:t>
      </w:r>
    </w:p>
    <w:p w:rsidR="00092384" w:rsidRPr="00092384" w:rsidRDefault="00092384" w:rsidP="0009238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Write and debug the code that solves the problem.</w:t>
      </w:r>
      <w:r w:rsidRPr="00092384">
        <w:rPr>
          <w:rFonts w:ascii="Helvetica" w:eastAsia="Times New Roman" w:hAnsi="Helvetica" w:cs="Helvetica"/>
          <w:b/>
          <w:bCs/>
          <w:color w:val="2D3B45"/>
          <w:sz w:val="24"/>
          <w:szCs w:val="24"/>
        </w:rPr>
        <w:t> (65 points)</w:t>
      </w:r>
    </w:p>
    <w:p w:rsidR="00092384" w:rsidRPr="00092384" w:rsidRDefault="00092384" w:rsidP="0009238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Take screen shots of running the program six different times. Use five test cases given above and one more test case that you have created. (Total six test cases -</w:t>
      </w:r>
      <w:r w:rsidRPr="00092384">
        <w:rPr>
          <w:rFonts w:ascii="Helvetica" w:eastAsia="Times New Roman" w:hAnsi="Helvetica" w:cs="Helvetica"/>
          <w:b/>
          <w:bCs/>
          <w:color w:val="2D3B45"/>
          <w:sz w:val="24"/>
          <w:szCs w:val="24"/>
        </w:rPr>
        <w:t>12 points</w:t>
      </w:r>
      <w:r w:rsidRPr="00092384">
        <w:rPr>
          <w:rFonts w:ascii="Helvetica" w:eastAsia="Times New Roman" w:hAnsi="Helvetica" w:cs="Helvetica"/>
          <w:color w:val="2D3B45"/>
          <w:sz w:val="24"/>
          <w:szCs w:val="24"/>
        </w:rPr>
        <w:t>)</w:t>
      </w:r>
    </w:p>
    <w:p w:rsidR="00092384" w:rsidRPr="00092384" w:rsidRDefault="00092384" w:rsidP="0009238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Include programmer name, date and brief problem description at the beginning of the code. </w:t>
      </w:r>
      <w:r w:rsidRPr="00092384">
        <w:rPr>
          <w:rFonts w:ascii="Helvetica" w:eastAsia="Times New Roman" w:hAnsi="Helvetica" w:cs="Helvetica"/>
          <w:b/>
          <w:bCs/>
          <w:color w:val="2D3B45"/>
          <w:sz w:val="24"/>
          <w:szCs w:val="24"/>
        </w:rPr>
        <w:t>(4 points)</w:t>
      </w:r>
    </w:p>
    <w:p w:rsidR="00092384" w:rsidRPr="00092384" w:rsidRDefault="00092384" w:rsidP="0009238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Include meaningful comments wherever necessary. </w:t>
      </w:r>
      <w:r w:rsidRPr="00092384">
        <w:rPr>
          <w:rFonts w:ascii="Helvetica" w:eastAsia="Times New Roman" w:hAnsi="Helvetica" w:cs="Helvetica"/>
          <w:b/>
          <w:bCs/>
          <w:color w:val="2D3B45"/>
          <w:sz w:val="24"/>
          <w:szCs w:val="24"/>
        </w:rPr>
        <w:t>(5 points)</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t> </w:t>
      </w:r>
      <w:r w:rsidRPr="00092384">
        <w:rPr>
          <w:rFonts w:ascii="Helvetica" w:eastAsia="Times New Roman" w:hAnsi="Helvetica" w:cs="Helvetica"/>
          <w:b/>
          <w:bCs/>
          <w:color w:val="2D3B45"/>
          <w:sz w:val="24"/>
          <w:szCs w:val="24"/>
        </w:rPr>
        <w:t>Hints:  This program does not need any loops.  We are only up to video segment 7.  It will calculate one shipping charge and stop.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 Deliverables:  Submit only one word file. </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color w:val="2D3B45"/>
          <w:sz w:val="24"/>
          <w:szCs w:val="24"/>
        </w:rPr>
        <w:lastRenderedPageBreak/>
        <w:t>You can use ‘Snipping tool’ to take the screen shots. (Google it if you do not know how to use it.)</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Submit the Word document with solutions to all parts of the assignment by the deadline.</w:t>
      </w:r>
    </w:p>
    <w:p w:rsidR="00092384" w:rsidRPr="00092384" w:rsidRDefault="00092384" w:rsidP="00092384">
      <w:pPr>
        <w:shd w:val="clear" w:color="auto" w:fill="FFFFFF"/>
        <w:spacing w:before="180" w:after="180" w:line="240" w:lineRule="auto"/>
        <w:rPr>
          <w:rFonts w:ascii="Helvetica" w:eastAsia="Times New Roman" w:hAnsi="Helvetica" w:cs="Helvetica"/>
          <w:color w:val="2D3B45"/>
          <w:sz w:val="24"/>
          <w:szCs w:val="24"/>
        </w:rPr>
      </w:pPr>
      <w:r w:rsidRPr="00092384">
        <w:rPr>
          <w:rFonts w:ascii="Helvetica" w:eastAsia="Times New Roman" w:hAnsi="Helvetica" w:cs="Helvetica"/>
          <w:b/>
          <w:bCs/>
          <w:color w:val="2D3B45"/>
          <w:sz w:val="24"/>
          <w:szCs w:val="24"/>
        </w:rPr>
        <w:t>Email me if you have any questions or if you get stuck.</w:t>
      </w:r>
    </w:p>
    <w:p w:rsidR="00107A5C" w:rsidRDefault="00107A5C">
      <w:bookmarkStart w:id="0" w:name="_GoBack"/>
      <w:bookmarkEnd w:id="0"/>
    </w:p>
    <w:sectPr w:rsidR="00107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632A2"/>
    <w:multiLevelType w:val="multilevel"/>
    <w:tmpl w:val="804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515F1"/>
    <w:multiLevelType w:val="multilevel"/>
    <w:tmpl w:val="CB3E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84"/>
    <w:rsid w:val="00092384"/>
    <w:rsid w:val="0010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2208C-5B61-41A3-A713-A4FC323E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3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384"/>
    <w:rPr>
      <w:b/>
      <w:bCs/>
    </w:rPr>
  </w:style>
  <w:style w:type="character" w:customStyle="1" w:styleId="instructurefileholder">
    <w:name w:val="instructure_file_holder"/>
    <w:basedOn w:val="DefaultParagraphFont"/>
    <w:rsid w:val="00092384"/>
  </w:style>
  <w:style w:type="character" w:styleId="Hyperlink">
    <w:name w:val="Hyperlink"/>
    <w:basedOn w:val="DefaultParagraphFont"/>
    <w:uiPriority w:val="99"/>
    <w:semiHidden/>
    <w:unhideWhenUsed/>
    <w:rsid w:val="000923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nline.valenciacollege.edu/courses/28644/files/4950157/download?verifier=iEJYZA3DuL352qGKe9vrDWb67HEGSc4s66awxxBc&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xgodlyfirex@yahoo.com</dc:creator>
  <cp:keywords/>
  <dc:description/>
  <cp:lastModifiedBy>xgodlyfirex@yahoo.com</cp:lastModifiedBy>
  <cp:revision>1</cp:revision>
  <dcterms:created xsi:type="dcterms:W3CDTF">2018-10-18T21:06:00Z</dcterms:created>
  <dcterms:modified xsi:type="dcterms:W3CDTF">2018-10-18T21:10:00Z</dcterms:modified>
</cp:coreProperties>
</file>