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CC77" w14:textId="77777777" w:rsidR="009B5ABE" w:rsidRPr="00A100F0" w:rsidRDefault="009B5ABE" w:rsidP="009B5ABE">
      <w:pPr>
        <w:spacing w:line="360" w:lineRule="auto"/>
        <w:jc w:val="center"/>
        <w:rPr>
          <w:rFonts w:ascii="Arial" w:hAnsi="Arial" w:cs="Arial"/>
        </w:rPr>
      </w:pPr>
      <w:r w:rsidRPr="00A100F0">
        <w:rPr>
          <w:rFonts w:ascii="Arial" w:hAnsi="Arial" w:cs="Arial"/>
          <w:b/>
          <w:bCs/>
        </w:rPr>
        <w:t>FACE AND IDENTITY VERIFICATION USING CLOUD BASED SAAS MODELS</w:t>
      </w:r>
    </w:p>
    <w:p w14:paraId="5506EBE3" w14:textId="77777777" w:rsidR="009B5ABE" w:rsidRPr="00A100F0" w:rsidRDefault="009B5ABE" w:rsidP="009B5ABE">
      <w:pPr>
        <w:spacing w:line="360" w:lineRule="auto"/>
        <w:jc w:val="center"/>
        <w:rPr>
          <w:rFonts w:ascii="Arial" w:hAnsi="Arial" w:cs="Arial"/>
          <w:b/>
          <w:bCs/>
        </w:rPr>
      </w:pPr>
      <w:r w:rsidRPr="00A100F0">
        <w:rPr>
          <w:rFonts w:ascii="Arial" w:hAnsi="Arial" w:cs="Arial"/>
          <w:b/>
          <w:bCs/>
        </w:rPr>
        <w:t>by</w:t>
      </w:r>
    </w:p>
    <w:p w14:paraId="05944A92" w14:textId="77777777" w:rsidR="009B5ABE" w:rsidRPr="00A100F0" w:rsidRDefault="009B5ABE" w:rsidP="009B5ABE">
      <w:pPr>
        <w:spacing w:line="360" w:lineRule="auto"/>
        <w:jc w:val="center"/>
        <w:rPr>
          <w:rFonts w:ascii="Arial" w:hAnsi="Arial" w:cs="Arial"/>
        </w:rPr>
      </w:pPr>
      <w:r w:rsidRPr="00A100F0">
        <w:rPr>
          <w:rFonts w:ascii="Arial" w:hAnsi="Arial" w:cs="Arial"/>
          <w:b/>
          <w:bCs/>
        </w:rPr>
        <w:t>Ahmet Abdullah Gültekin - 150121025</w:t>
      </w:r>
    </w:p>
    <w:p w14:paraId="24FD741E" w14:textId="77777777" w:rsidR="009B5ABE" w:rsidRPr="00A100F0" w:rsidRDefault="009B5ABE" w:rsidP="009B5ABE">
      <w:pPr>
        <w:spacing w:line="360" w:lineRule="auto"/>
        <w:jc w:val="center"/>
        <w:rPr>
          <w:rFonts w:ascii="Arial" w:hAnsi="Arial" w:cs="Arial"/>
        </w:rPr>
      </w:pPr>
      <w:r w:rsidRPr="00A100F0">
        <w:rPr>
          <w:rFonts w:ascii="Arial" w:hAnsi="Arial" w:cs="Arial"/>
          <w:b/>
          <w:bCs/>
        </w:rPr>
        <w:t>Ayşe Gülsüm Eren - 150120005</w:t>
      </w:r>
    </w:p>
    <w:p w14:paraId="2A5C7BC4" w14:textId="77777777" w:rsidR="009B5ABE" w:rsidRPr="00A100F0" w:rsidRDefault="009B5ABE" w:rsidP="009B5ABE">
      <w:pPr>
        <w:spacing w:line="360" w:lineRule="auto"/>
        <w:jc w:val="center"/>
        <w:rPr>
          <w:rFonts w:ascii="Arial" w:hAnsi="Arial" w:cs="Arial"/>
          <w:b/>
          <w:bCs/>
        </w:rPr>
      </w:pPr>
      <w:r w:rsidRPr="00A100F0">
        <w:rPr>
          <w:rFonts w:ascii="Arial" w:hAnsi="Arial" w:cs="Arial"/>
          <w:b/>
          <w:bCs/>
        </w:rPr>
        <w:t xml:space="preserve">Ayşenur </w:t>
      </w:r>
      <w:proofErr w:type="spellStart"/>
      <w:r w:rsidRPr="00A100F0">
        <w:rPr>
          <w:rFonts w:ascii="Arial" w:hAnsi="Arial" w:cs="Arial"/>
          <w:b/>
          <w:bCs/>
        </w:rPr>
        <w:t>Arıcı</w:t>
      </w:r>
      <w:proofErr w:type="spellEnd"/>
      <w:r w:rsidRPr="00A100F0">
        <w:rPr>
          <w:rFonts w:ascii="Arial" w:hAnsi="Arial" w:cs="Arial"/>
          <w:b/>
          <w:bCs/>
        </w:rPr>
        <w:t xml:space="preserve"> - 150123825</w:t>
      </w:r>
    </w:p>
    <w:p w14:paraId="3904D204" w14:textId="77777777" w:rsidR="009B5ABE" w:rsidRPr="00A100F0" w:rsidRDefault="009B5ABE" w:rsidP="009B5ABE">
      <w:pPr>
        <w:spacing w:line="360" w:lineRule="auto"/>
        <w:jc w:val="center"/>
        <w:rPr>
          <w:rFonts w:ascii="Arial" w:hAnsi="Arial" w:cs="Arial"/>
          <w:sz w:val="32"/>
          <w:szCs w:val="32"/>
        </w:rPr>
      </w:pPr>
    </w:p>
    <w:p w14:paraId="08F9A5B2" w14:textId="77777777" w:rsidR="009B5ABE" w:rsidRPr="00A100F0" w:rsidRDefault="009B5ABE" w:rsidP="009B5ABE">
      <w:pPr>
        <w:spacing w:line="360" w:lineRule="auto"/>
        <w:jc w:val="center"/>
        <w:rPr>
          <w:rFonts w:ascii="Arial" w:hAnsi="Arial" w:cs="Arial"/>
          <w:sz w:val="32"/>
          <w:szCs w:val="32"/>
        </w:rPr>
      </w:pPr>
    </w:p>
    <w:p w14:paraId="6C5640A7" w14:textId="77777777" w:rsidR="009B5ABE" w:rsidRPr="00A100F0" w:rsidRDefault="009B5ABE" w:rsidP="009B5ABE">
      <w:pPr>
        <w:spacing w:line="360" w:lineRule="auto"/>
        <w:jc w:val="center"/>
        <w:rPr>
          <w:rFonts w:ascii="Arial" w:hAnsi="Arial" w:cs="Arial"/>
          <w:sz w:val="32"/>
          <w:szCs w:val="32"/>
        </w:rPr>
      </w:pPr>
      <w:r w:rsidRPr="00A100F0">
        <w:rPr>
          <w:rFonts w:ascii="Arial" w:hAnsi="Arial" w:cs="Arial"/>
          <w:b/>
          <w:bCs/>
          <w:sz w:val="32"/>
          <w:szCs w:val="32"/>
        </w:rPr>
        <w:t>CSE4297 Engineering Project 1</w:t>
      </w:r>
    </w:p>
    <w:p w14:paraId="43FB4034" w14:textId="733742F1" w:rsidR="009B5ABE" w:rsidRPr="00A100F0" w:rsidRDefault="009B5ABE" w:rsidP="009B5ABE">
      <w:pPr>
        <w:spacing w:line="360" w:lineRule="auto"/>
        <w:jc w:val="center"/>
        <w:rPr>
          <w:rFonts w:ascii="Arial" w:hAnsi="Arial" w:cs="Arial"/>
          <w:b/>
          <w:bCs/>
          <w:sz w:val="32"/>
          <w:szCs w:val="32"/>
        </w:rPr>
      </w:pPr>
      <w:r w:rsidRPr="00A100F0">
        <w:rPr>
          <w:rFonts w:ascii="Arial" w:hAnsi="Arial" w:cs="Arial"/>
          <w:b/>
          <w:bCs/>
          <w:sz w:val="32"/>
          <w:szCs w:val="32"/>
        </w:rPr>
        <w:t>Analysis and Design Document</w:t>
      </w:r>
    </w:p>
    <w:p w14:paraId="18DAD659" w14:textId="77777777" w:rsidR="009B5ABE" w:rsidRPr="00A100F0" w:rsidRDefault="009B5ABE" w:rsidP="009B5ABE">
      <w:pPr>
        <w:spacing w:line="360" w:lineRule="auto"/>
        <w:jc w:val="center"/>
        <w:rPr>
          <w:rFonts w:ascii="Arial" w:hAnsi="Arial" w:cs="Arial"/>
          <w:sz w:val="32"/>
          <w:szCs w:val="32"/>
        </w:rPr>
      </w:pPr>
    </w:p>
    <w:p w14:paraId="1E5DC470" w14:textId="77777777" w:rsidR="009B5ABE" w:rsidRPr="00A100F0" w:rsidRDefault="009B5ABE" w:rsidP="009B5ABE">
      <w:pPr>
        <w:spacing w:line="360" w:lineRule="auto"/>
        <w:jc w:val="center"/>
        <w:rPr>
          <w:rFonts w:ascii="Arial" w:hAnsi="Arial" w:cs="Arial"/>
        </w:rPr>
      </w:pPr>
      <w:r w:rsidRPr="00A100F0">
        <w:rPr>
          <w:rFonts w:ascii="Arial" w:hAnsi="Arial" w:cs="Arial"/>
          <w:b/>
          <w:bCs/>
        </w:rPr>
        <w:t>Supervised by:</w:t>
      </w:r>
    </w:p>
    <w:p w14:paraId="0E45C7B2" w14:textId="77777777" w:rsidR="009B5ABE" w:rsidRPr="00A100F0" w:rsidRDefault="009B5ABE" w:rsidP="009B5ABE">
      <w:pPr>
        <w:spacing w:line="360" w:lineRule="auto"/>
        <w:jc w:val="center"/>
        <w:rPr>
          <w:rFonts w:ascii="Arial" w:hAnsi="Arial" w:cs="Arial"/>
          <w:b/>
          <w:bCs/>
        </w:rPr>
      </w:pPr>
      <w:r w:rsidRPr="00A100F0">
        <w:rPr>
          <w:rFonts w:ascii="Arial" w:hAnsi="Arial" w:cs="Arial"/>
          <w:b/>
          <w:bCs/>
        </w:rPr>
        <w:t>Assoc. Prof. Dr. Mustafa Ağaoğlu</w:t>
      </w:r>
    </w:p>
    <w:p w14:paraId="260AA453" w14:textId="77777777" w:rsidR="009B5ABE" w:rsidRPr="00A100F0" w:rsidRDefault="009B5ABE" w:rsidP="009B5ABE">
      <w:pPr>
        <w:spacing w:line="360" w:lineRule="auto"/>
        <w:jc w:val="center"/>
        <w:rPr>
          <w:rFonts w:ascii="Arial" w:hAnsi="Arial" w:cs="Arial"/>
          <w:b/>
          <w:bCs/>
        </w:rPr>
      </w:pPr>
    </w:p>
    <w:p w14:paraId="014EC186" w14:textId="77777777" w:rsidR="009B5ABE" w:rsidRPr="00A100F0" w:rsidRDefault="009B5ABE" w:rsidP="009B5ABE">
      <w:pPr>
        <w:spacing w:line="360" w:lineRule="auto"/>
        <w:jc w:val="center"/>
        <w:rPr>
          <w:rFonts w:ascii="Arial" w:hAnsi="Arial" w:cs="Arial"/>
          <w:b/>
          <w:bCs/>
        </w:rPr>
      </w:pPr>
    </w:p>
    <w:p w14:paraId="4562DC17" w14:textId="77777777" w:rsidR="009B5ABE" w:rsidRPr="00A100F0" w:rsidRDefault="009B5ABE" w:rsidP="009B5ABE">
      <w:pPr>
        <w:spacing w:line="360" w:lineRule="auto"/>
        <w:jc w:val="center"/>
        <w:rPr>
          <w:rFonts w:ascii="Arial" w:hAnsi="Arial" w:cs="Arial"/>
        </w:rPr>
      </w:pPr>
    </w:p>
    <w:p w14:paraId="7CA230D9" w14:textId="77777777" w:rsidR="009B5ABE" w:rsidRPr="00A100F0" w:rsidRDefault="009B5ABE" w:rsidP="009B5ABE">
      <w:pPr>
        <w:spacing w:line="360" w:lineRule="auto"/>
        <w:jc w:val="center"/>
        <w:rPr>
          <w:rFonts w:ascii="Arial" w:hAnsi="Arial" w:cs="Arial"/>
        </w:rPr>
      </w:pPr>
      <w:r w:rsidRPr="00A100F0">
        <w:rPr>
          <w:rFonts w:ascii="Arial" w:hAnsi="Arial" w:cs="Arial"/>
          <w:b/>
          <w:bCs/>
        </w:rPr>
        <w:t>Marmara University, Faculty of Engineering</w:t>
      </w:r>
    </w:p>
    <w:p w14:paraId="7538FFF9" w14:textId="77777777" w:rsidR="009B5ABE" w:rsidRPr="00A100F0" w:rsidRDefault="009B5ABE" w:rsidP="009B5ABE">
      <w:pPr>
        <w:spacing w:line="360" w:lineRule="auto"/>
        <w:jc w:val="center"/>
        <w:rPr>
          <w:rFonts w:ascii="Arial" w:hAnsi="Arial" w:cs="Arial"/>
        </w:rPr>
      </w:pPr>
      <w:r w:rsidRPr="00A100F0">
        <w:rPr>
          <w:rFonts w:ascii="Arial" w:hAnsi="Arial" w:cs="Arial"/>
          <w:b/>
          <w:bCs/>
        </w:rPr>
        <w:t>Computer Engineering Department</w:t>
      </w:r>
    </w:p>
    <w:p w14:paraId="26C0D923" w14:textId="3DB49204" w:rsidR="009B5ABE" w:rsidRPr="00A100F0" w:rsidRDefault="009B5ABE" w:rsidP="009B5ABE">
      <w:pPr>
        <w:spacing w:line="360" w:lineRule="auto"/>
        <w:jc w:val="center"/>
        <w:rPr>
          <w:rFonts w:ascii="Arial" w:hAnsi="Arial" w:cs="Arial"/>
        </w:rPr>
      </w:pPr>
      <w:r w:rsidRPr="00A100F0">
        <w:rPr>
          <w:rFonts w:ascii="Arial" w:hAnsi="Arial" w:cs="Arial"/>
          <w:b/>
          <w:bCs/>
        </w:rPr>
        <w:t>25.01.2026</w:t>
      </w:r>
    </w:p>
    <w:p w14:paraId="4F56D9EC" w14:textId="77777777" w:rsidR="009B5ABE" w:rsidRPr="00A100F0" w:rsidRDefault="009B5ABE" w:rsidP="009B5ABE">
      <w:pPr>
        <w:spacing w:line="360" w:lineRule="auto"/>
        <w:jc w:val="center"/>
        <w:rPr>
          <w:rFonts w:ascii="Arial" w:hAnsi="Arial" w:cs="Arial"/>
        </w:rPr>
      </w:pPr>
    </w:p>
    <w:p w14:paraId="51F31424" w14:textId="77777777" w:rsidR="009B5ABE" w:rsidRPr="00A100F0" w:rsidRDefault="009B5ABE" w:rsidP="009B5ABE">
      <w:pPr>
        <w:spacing w:line="360" w:lineRule="auto"/>
        <w:jc w:val="center"/>
        <w:rPr>
          <w:rFonts w:ascii="Arial" w:hAnsi="Arial" w:cs="Arial"/>
        </w:rPr>
      </w:pPr>
    </w:p>
    <w:p w14:paraId="75588802" w14:textId="77777777" w:rsidR="009B5ABE" w:rsidRPr="00A100F0" w:rsidRDefault="009B5ABE" w:rsidP="009B5ABE">
      <w:pPr>
        <w:spacing w:line="360" w:lineRule="auto"/>
        <w:jc w:val="center"/>
        <w:rPr>
          <w:rFonts w:ascii="Arial" w:hAnsi="Arial" w:cs="Arial"/>
        </w:rPr>
      </w:pPr>
    </w:p>
    <w:p w14:paraId="5759636F" w14:textId="04C2C270" w:rsidR="000E2C5F" w:rsidRPr="00A100F0" w:rsidRDefault="009B5ABE" w:rsidP="009B5ABE">
      <w:pPr>
        <w:jc w:val="center"/>
        <w:rPr>
          <w:rFonts w:ascii="Arial" w:hAnsi="Arial" w:cs="Arial"/>
        </w:rPr>
      </w:pPr>
      <w:r w:rsidRPr="00A100F0">
        <w:rPr>
          <w:rFonts w:ascii="Arial" w:hAnsi="Arial" w:cs="Arial"/>
        </w:rPr>
        <w:t>Copyright © Group members listed above, 202</w:t>
      </w:r>
      <w:r w:rsidR="0011438A" w:rsidRPr="00A100F0">
        <w:rPr>
          <w:rFonts w:ascii="Arial" w:hAnsi="Arial" w:cs="Arial"/>
        </w:rPr>
        <w:t>6</w:t>
      </w:r>
      <w:r w:rsidRPr="00A100F0">
        <w:rPr>
          <w:rFonts w:ascii="Arial" w:hAnsi="Arial" w:cs="Arial"/>
        </w:rPr>
        <w:t>. All rights reserved.</w:t>
      </w:r>
    </w:p>
    <w:p w14:paraId="424A4874" w14:textId="77777777" w:rsidR="009B5ABE" w:rsidRPr="00A100F0" w:rsidRDefault="009B5ABE" w:rsidP="009B5ABE">
      <w:pPr>
        <w:jc w:val="center"/>
        <w:rPr>
          <w:rFonts w:ascii="Arial" w:hAnsi="Arial" w:cs="Arial"/>
        </w:rPr>
      </w:pPr>
    </w:p>
    <w:p w14:paraId="48AE553B" w14:textId="6308A06F" w:rsidR="00A86823" w:rsidRPr="00A100F0" w:rsidRDefault="00A86823">
      <w:pPr>
        <w:rPr>
          <w:rFonts w:ascii="Arial" w:hAnsi="Arial" w:cs="Arial"/>
        </w:rPr>
      </w:pPr>
      <w:r w:rsidRPr="00A100F0">
        <w:rPr>
          <w:rFonts w:ascii="Arial" w:hAnsi="Arial" w:cs="Arial"/>
        </w:rPr>
        <w:br w:type="page"/>
      </w:r>
    </w:p>
    <w:sdt>
      <w:sdtPr>
        <w:rPr>
          <w:rFonts w:asciiTheme="minorHAnsi" w:eastAsiaTheme="minorHAnsi" w:hAnsiTheme="minorHAnsi" w:cstheme="minorBidi"/>
          <w:color w:val="auto"/>
          <w:kern w:val="2"/>
          <w:sz w:val="24"/>
          <w:szCs w:val="24"/>
          <w14:ligatures w14:val="standardContextual"/>
        </w:rPr>
        <w:id w:val="-1001429636"/>
        <w:docPartObj>
          <w:docPartGallery w:val="Table of Contents"/>
          <w:docPartUnique/>
        </w:docPartObj>
      </w:sdtPr>
      <w:sdtEndPr>
        <w:rPr>
          <w:b/>
          <w:bCs/>
        </w:rPr>
      </w:sdtEndPr>
      <w:sdtContent>
        <w:p w14:paraId="22DE718E" w14:textId="1CCCAB95" w:rsidR="00A86823" w:rsidRPr="00A100F0" w:rsidRDefault="00A86823">
          <w:pPr>
            <w:pStyle w:val="TBal"/>
          </w:pPr>
          <w:r w:rsidRPr="00A100F0">
            <w:t>Table of Contents</w:t>
          </w:r>
        </w:p>
        <w:p w14:paraId="21FE5272" w14:textId="2D5DE572" w:rsidR="000C487E" w:rsidRPr="00A100F0" w:rsidRDefault="00A86823">
          <w:pPr>
            <w:pStyle w:val="T2"/>
            <w:tabs>
              <w:tab w:val="right" w:leader="dot" w:pos="9062"/>
            </w:tabs>
            <w:rPr>
              <w:rFonts w:eastAsiaTheme="minorEastAsia"/>
              <w:lang w:eastAsia="tr-TR"/>
            </w:rPr>
          </w:pPr>
          <w:r w:rsidRPr="00A100F0">
            <w:fldChar w:fldCharType="begin"/>
          </w:r>
          <w:r w:rsidRPr="00A100F0">
            <w:instrText xml:space="preserve"> TOC \o "1-3" \h \z \u </w:instrText>
          </w:r>
          <w:r w:rsidRPr="00A100F0">
            <w:fldChar w:fldCharType="separate"/>
          </w:r>
          <w:hyperlink w:anchor="_Toc220155246" w:history="1">
            <w:r w:rsidR="000C487E" w:rsidRPr="00A100F0">
              <w:rPr>
                <w:rStyle w:val="Kpr"/>
                <w:b/>
                <w:bCs/>
              </w:rPr>
              <w:t>1. Introduction</w:t>
            </w:r>
            <w:r w:rsidR="000C487E" w:rsidRPr="00A100F0">
              <w:rPr>
                <w:webHidden/>
              </w:rPr>
              <w:tab/>
            </w:r>
            <w:r w:rsidR="000C487E" w:rsidRPr="00A100F0">
              <w:rPr>
                <w:webHidden/>
              </w:rPr>
              <w:fldChar w:fldCharType="begin"/>
            </w:r>
            <w:r w:rsidR="000C487E" w:rsidRPr="00A100F0">
              <w:rPr>
                <w:webHidden/>
              </w:rPr>
              <w:instrText xml:space="preserve"> PAGEREF _Toc220155246 \h </w:instrText>
            </w:r>
            <w:r w:rsidR="000C487E" w:rsidRPr="00A100F0">
              <w:rPr>
                <w:webHidden/>
              </w:rPr>
            </w:r>
            <w:r w:rsidR="000C487E" w:rsidRPr="00A100F0">
              <w:rPr>
                <w:webHidden/>
              </w:rPr>
              <w:fldChar w:fldCharType="separate"/>
            </w:r>
            <w:r w:rsidR="00A100F0">
              <w:rPr>
                <w:noProof/>
                <w:webHidden/>
              </w:rPr>
              <w:t>3</w:t>
            </w:r>
            <w:r w:rsidR="000C487E" w:rsidRPr="00A100F0">
              <w:rPr>
                <w:webHidden/>
              </w:rPr>
              <w:fldChar w:fldCharType="end"/>
            </w:r>
          </w:hyperlink>
        </w:p>
        <w:p w14:paraId="34ADA6AC" w14:textId="0276DC8D" w:rsidR="000C487E" w:rsidRPr="00A100F0" w:rsidRDefault="000C487E">
          <w:pPr>
            <w:pStyle w:val="T3"/>
            <w:rPr>
              <w:rFonts w:eastAsiaTheme="minorEastAsia"/>
              <w:b w:val="0"/>
              <w:bCs w:val="0"/>
              <w:noProof w:val="0"/>
              <w:lang w:eastAsia="tr-TR"/>
            </w:rPr>
          </w:pPr>
          <w:hyperlink w:anchor="_Toc220155247" w:history="1">
            <w:r w:rsidRPr="00A100F0">
              <w:rPr>
                <w:rStyle w:val="Kpr"/>
                <w:noProof w:val="0"/>
              </w:rPr>
              <w:t>1.1 Problem Description</w:t>
            </w:r>
            <w:r w:rsidRPr="00A100F0">
              <w:rPr>
                <w:noProof w:val="0"/>
                <w:webHidden/>
              </w:rPr>
              <w:tab/>
            </w:r>
            <w:r w:rsidRPr="00A100F0">
              <w:rPr>
                <w:noProof w:val="0"/>
                <w:webHidden/>
              </w:rPr>
              <w:fldChar w:fldCharType="begin"/>
            </w:r>
            <w:r w:rsidRPr="00A100F0">
              <w:rPr>
                <w:noProof w:val="0"/>
                <w:webHidden/>
              </w:rPr>
              <w:instrText xml:space="preserve"> PAGEREF _Toc220155247 \h </w:instrText>
            </w:r>
            <w:r w:rsidRPr="00A100F0">
              <w:rPr>
                <w:noProof w:val="0"/>
                <w:webHidden/>
              </w:rPr>
            </w:r>
            <w:r w:rsidRPr="00A100F0">
              <w:rPr>
                <w:noProof w:val="0"/>
                <w:webHidden/>
              </w:rPr>
              <w:fldChar w:fldCharType="separate"/>
            </w:r>
            <w:r w:rsidR="00A100F0">
              <w:rPr>
                <w:webHidden/>
              </w:rPr>
              <w:t>3</w:t>
            </w:r>
            <w:r w:rsidRPr="00A100F0">
              <w:rPr>
                <w:noProof w:val="0"/>
                <w:webHidden/>
              </w:rPr>
              <w:fldChar w:fldCharType="end"/>
            </w:r>
          </w:hyperlink>
        </w:p>
        <w:p w14:paraId="04DFE45D" w14:textId="4F97257A" w:rsidR="000C487E" w:rsidRPr="00A100F0" w:rsidRDefault="000C487E">
          <w:pPr>
            <w:pStyle w:val="T3"/>
            <w:rPr>
              <w:rFonts w:eastAsiaTheme="minorEastAsia"/>
              <w:b w:val="0"/>
              <w:bCs w:val="0"/>
              <w:noProof w:val="0"/>
              <w:lang w:eastAsia="tr-TR"/>
            </w:rPr>
          </w:pPr>
          <w:hyperlink w:anchor="_Toc220155248" w:history="1">
            <w:r w:rsidRPr="00A100F0">
              <w:rPr>
                <w:rStyle w:val="Kpr"/>
                <w:noProof w:val="0"/>
              </w:rPr>
              <w:t>1.2 Scope</w:t>
            </w:r>
            <w:r w:rsidRPr="00A100F0">
              <w:rPr>
                <w:noProof w:val="0"/>
                <w:webHidden/>
              </w:rPr>
              <w:tab/>
            </w:r>
            <w:r w:rsidRPr="00A100F0">
              <w:rPr>
                <w:noProof w:val="0"/>
                <w:webHidden/>
              </w:rPr>
              <w:fldChar w:fldCharType="begin"/>
            </w:r>
            <w:r w:rsidRPr="00A100F0">
              <w:rPr>
                <w:noProof w:val="0"/>
                <w:webHidden/>
              </w:rPr>
              <w:instrText xml:space="preserve"> PAGEREF _Toc220155248 \h </w:instrText>
            </w:r>
            <w:r w:rsidRPr="00A100F0">
              <w:rPr>
                <w:noProof w:val="0"/>
                <w:webHidden/>
              </w:rPr>
            </w:r>
            <w:r w:rsidRPr="00A100F0">
              <w:rPr>
                <w:noProof w:val="0"/>
                <w:webHidden/>
              </w:rPr>
              <w:fldChar w:fldCharType="separate"/>
            </w:r>
            <w:r w:rsidR="00A100F0">
              <w:rPr>
                <w:webHidden/>
              </w:rPr>
              <w:t>3</w:t>
            </w:r>
            <w:r w:rsidRPr="00A100F0">
              <w:rPr>
                <w:noProof w:val="0"/>
                <w:webHidden/>
              </w:rPr>
              <w:fldChar w:fldCharType="end"/>
            </w:r>
          </w:hyperlink>
        </w:p>
        <w:p w14:paraId="1C486907" w14:textId="44C16E2D" w:rsidR="000C487E" w:rsidRPr="00A100F0" w:rsidRDefault="000C487E">
          <w:pPr>
            <w:pStyle w:val="T3"/>
            <w:rPr>
              <w:rFonts w:eastAsiaTheme="minorEastAsia"/>
              <w:b w:val="0"/>
              <w:bCs w:val="0"/>
              <w:noProof w:val="0"/>
              <w:lang w:eastAsia="tr-TR"/>
            </w:rPr>
          </w:pPr>
          <w:hyperlink w:anchor="_Toc220155249" w:history="1">
            <w:r w:rsidRPr="00A100F0">
              <w:rPr>
                <w:rStyle w:val="Kpr"/>
                <w:noProof w:val="0"/>
              </w:rPr>
              <w:t>1.3 Definitions and Acronyms</w:t>
            </w:r>
            <w:r w:rsidRPr="00A100F0">
              <w:rPr>
                <w:noProof w:val="0"/>
                <w:webHidden/>
              </w:rPr>
              <w:tab/>
            </w:r>
            <w:r w:rsidRPr="00A100F0">
              <w:rPr>
                <w:noProof w:val="0"/>
                <w:webHidden/>
              </w:rPr>
              <w:fldChar w:fldCharType="begin"/>
            </w:r>
            <w:r w:rsidRPr="00A100F0">
              <w:rPr>
                <w:noProof w:val="0"/>
                <w:webHidden/>
              </w:rPr>
              <w:instrText xml:space="preserve"> PAGEREF _Toc220155249 \h </w:instrText>
            </w:r>
            <w:r w:rsidRPr="00A100F0">
              <w:rPr>
                <w:noProof w:val="0"/>
                <w:webHidden/>
              </w:rPr>
            </w:r>
            <w:r w:rsidRPr="00A100F0">
              <w:rPr>
                <w:noProof w:val="0"/>
                <w:webHidden/>
              </w:rPr>
              <w:fldChar w:fldCharType="separate"/>
            </w:r>
            <w:r w:rsidR="00A100F0">
              <w:rPr>
                <w:webHidden/>
              </w:rPr>
              <w:t>5</w:t>
            </w:r>
            <w:r w:rsidRPr="00A100F0">
              <w:rPr>
                <w:noProof w:val="0"/>
                <w:webHidden/>
              </w:rPr>
              <w:fldChar w:fldCharType="end"/>
            </w:r>
          </w:hyperlink>
        </w:p>
        <w:p w14:paraId="20F1EF96" w14:textId="37084B67" w:rsidR="000C487E" w:rsidRPr="00A100F0" w:rsidRDefault="000C487E">
          <w:pPr>
            <w:pStyle w:val="T2"/>
            <w:tabs>
              <w:tab w:val="right" w:leader="dot" w:pos="9062"/>
            </w:tabs>
            <w:rPr>
              <w:rFonts w:eastAsiaTheme="minorEastAsia"/>
              <w:lang w:eastAsia="tr-TR"/>
            </w:rPr>
          </w:pPr>
          <w:hyperlink w:anchor="_Toc220155250" w:history="1">
            <w:r w:rsidRPr="00A100F0">
              <w:rPr>
                <w:rStyle w:val="Kpr"/>
                <w:b/>
                <w:bCs/>
              </w:rPr>
              <w:t>2. Literature Survey</w:t>
            </w:r>
            <w:r w:rsidRPr="00A100F0">
              <w:rPr>
                <w:webHidden/>
              </w:rPr>
              <w:tab/>
            </w:r>
            <w:r w:rsidRPr="00A100F0">
              <w:rPr>
                <w:webHidden/>
              </w:rPr>
              <w:fldChar w:fldCharType="begin"/>
            </w:r>
            <w:r w:rsidRPr="00A100F0">
              <w:rPr>
                <w:webHidden/>
              </w:rPr>
              <w:instrText xml:space="preserve"> PAGEREF _Toc220155250 \h </w:instrText>
            </w:r>
            <w:r w:rsidRPr="00A100F0">
              <w:rPr>
                <w:webHidden/>
              </w:rPr>
            </w:r>
            <w:r w:rsidRPr="00A100F0">
              <w:rPr>
                <w:webHidden/>
              </w:rPr>
              <w:fldChar w:fldCharType="separate"/>
            </w:r>
            <w:r w:rsidR="00A100F0">
              <w:rPr>
                <w:noProof/>
                <w:webHidden/>
              </w:rPr>
              <w:t>5</w:t>
            </w:r>
            <w:r w:rsidRPr="00A100F0">
              <w:rPr>
                <w:webHidden/>
              </w:rPr>
              <w:fldChar w:fldCharType="end"/>
            </w:r>
          </w:hyperlink>
        </w:p>
        <w:p w14:paraId="7C811040" w14:textId="6ECAB807" w:rsidR="000C487E" w:rsidRPr="00A100F0" w:rsidRDefault="000C487E">
          <w:pPr>
            <w:pStyle w:val="T3"/>
            <w:rPr>
              <w:rFonts w:eastAsiaTheme="minorEastAsia"/>
              <w:b w:val="0"/>
              <w:bCs w:val="0"/>
              <w:noProof w:val="0"/>
              <w:lang w:eastAsia="tr-TR"/>
            </w:rPr>
          </w:pPr>
          <w:hyperlink w:anchor="_Toc220155251" w:history="1">
            <w:r w:rsidRPr="00A100F0">
              <w:rPr>
                <w:rStyle w:val="Kpr"/>
                <w:noProof w:val="0"/>
              </w:rPr>
              <w:t>2.1 Identity and Access Management (IAM) Systems</w:t>
            </w:r>
            <w:r w:rsidRPr="00A100F0">
              <w:rPr>
                <w:noProof w:val="0"/>
                <w:webHidden/>
              </w:rPr>
              <w:tab/>
            </w:r>
            <w:r w:rsidRPr="00A100F0">
              <w:rPr>
                <w:noProof w:val="0"/>
                <w:webHidden/>
              </w:rPr>
              <w:fldChar w:fldCharType="begin"/>
            </w:r>
            <w:r w:rsidRPr="00A100F0">
              <w:rPr>
                <w:noProof w:val="0"/>
                <w:webHidden/>
              </w:rPr>
              <w:instrText xml:space="preserve"> PAGEREF _Toc220155251 \h </w:instrText>
            </w:r>
            <w:r w:rsidRPr="00A100F0">
              <w:rPr>
                <w:noProof w:val="0"/>
                <w:webHidden/>
              </w:rPr>
            </w:r>
            <w:r w:rsidRPr="00A100F0">
              <w:rPr>
                <w:noProof w:val="0"/>
                <w:webHidden/>
              </w:rPr>
              <w:fldChar w:fldCharType="separate"/>
            </w:r>
            <w:r w:rsidR="00A100F0">
              <w:rPr>
                <w:webHidden/>
              </w:rPr>
              <w:t>6</w:t>
            </w:r>
            <w:r w:rsidRPr="00A100F0">
              <w:rPr>
                <w:noProof w:val="0"/>
                <w:webHidden/>
              </w:rPr>
              <w:fldChar w:fldCharType="end"/>
            </w:r>
          </w:hyperlink>
        </w:p>
        <w:p w14:paraId="7E596161" w14:textId="737E8B99" w:rsidR="000C487E" w:rsidRPr="00A100F0" w:rsidRDefault="000C487E">
          <w:pPr>
            <w:pStyle w:val="T3"/>
            <w:rPr>
              <w:rFonts w:eastAsiaTheme="minorEastAsia"/>
              <w:b w:val="0"/>
              <w:bCs w:val="0"/>
              <w:noProof w:val="0"/>
              <w:lang w:eastAsia="tr-TR"/>
            </w:rPr>
          </w:pPr>
          <w:hyperlink w:anchor="_Toc220155252" w:history="1">
            <w:r w:rsidRPr="00A100F0">
              <w:rPr>
                <w:rStyle w:val="Kpr"/>
                <w:noProof w:val="0"/>
              </w:rPr>
              <w:t>2.2 Deep Learning Based Face Recognition Technologies</w:t>
            </w:r>
            <w:r w:rsidRPr="00A100F0">
              <w:rPr>
                <w:noProof w:val="0"/>
                <w:webHidden/>
              </w:rPr>
              <w:tab/>
            </w:r>
            <w:r w:rsidRPr="00A100F0">
              <w:rPr>
                <w:noProof w:val="0"/>
                <w:webHidden/>
              </w:rPr>
              <w:fldChar w:fldCharType="begin"/>
            </w:r>
            <w:r w:rsidRPr="00A100F0">
              <w:rPr>
                <w:noProof w:val="0"/>
                <w:webHidden/>
              </w:rPr>
              <w:instrText xml:space="preserve"> PAGEREF _Toc220155252 \h </w:instrText>
            </w:r>
            <w:r w:rsidRPr="00A100F0">
              <w:rPr>
                <w:noProof w:val="0"/>
                <w:webHidden/>
              </w:rPr>
            </w:r>
            <w:r w:rsidRPr="00A100F0">
              <w:rPr>
                <w:noProof w:val="0"/>
                <w:webHidden/>
              </w:rPr>
              <w:fldChar w:fldCharType="separate"/>
            </w:r>
            <w:r w:rsidR="00A100F0">
              <w:rPr>
                <w:webHidden/>
              </w:rPr>
              <w:t>6</w:t>
            </w:r>
            <w:r w:rsidRPr="00A100F0">
              <w:rPr>
                <w:noProof w:val="0"/>
                <w:webHidden/>
              </w:rPr>
              <w:fldChar w:fldCharType="end"/>
            </w:r>
          </w:hyperlink>
        </w:p>
        <w:p w14:paraId="45F9C970" w14:textId="19BF8B08" w:rsidR="000C487E" w:rsidRPr="00A100F0" w:rsidRDefault="000C487E">
          <w:pPr>
            <w:pStyle w:val="T3"/>
            <w:rPr>
              <w:rFonts w:eastAsiaTheme="minorEastAsia"/>
              <w:b w:val="0"/>
              <w:bCs w:val="0"/>
              <w:noProof w:val="0"/>
              <w:lang w:eastAsia="tr-TR"/>
            </w:rPr>
          </w:pPr>
          <w:hyperlink w:anchor="_Toc220155253" w:history="1">
            <w:r w:rsidRPr="00A100F0">
              <w:rPr>
                <w:rStyle w:val="Kpr"/>
                <w:noProof w:val="0"/>
              </w:rPr>
              <w:t>2.3 Liveness Detection and Anti-Spoofing</w:t>
            </w:r>
            <w:r w:rsidRPr="00A100F0">
              <w:rPr>
                <w:noProof w:val="0"/>
                <w:webHidden/>
              </w:rPr>
              <w:tab/>
            </w:r>
            <w:r w:rsidRPr="00A100F0">
              <w:rPr>
                <w:noProof w:val="0"/>
                <w:webHidden/>
              </w:rPr>
              <w:fldChar w:fldCharType="begin"/>
            </w:r>
            <w:r w:rsidRPr="00A100F0">
              <w:rPr>
                <w:noProof w:val="0"/>
                <w:webHidden/>
              </w:rPr>
              <w:instrText xml:space="preserve"> PAGEREF _Toc220155253 \h </w:instrText>
            </w:r>
            <w:r w:rsidRPr="00A100F0">
              <w:rPr>
                <w:noProof w:val="0"/>
                <w:webHidden/>
              </w:rPr>
            </w:r>
            <w:r w:rsidRPr="00A100F0">
              <w:rPr>
                <w:noProof w:val="0"/>
                <w:webHidden/>
              </w:rPr>
              <w:fldChar w:fldCharType="separate"/>
            </w:r>
            <w:r w:rsidR="00A100F0">
              <w:rPr>
                <w:webHidden/>
              </w:rPr>
              <w:t>7</w:t>
            </w:r>
            <w:r w:rsidRPr="00A100F0">
              <w:rPr>
                <w:noProof w:val="0"/>
                <w:webHidden/>
              </w:rPr>
              <w:fldChar w:fldCharType="end"/>
            </w:r>
          </w:hyperlink>
        </w:p>
        <w:p w14:paraId="1AB1A9A1" w14:textId="6FC3430C" w:rsidR="000C487E" w:rsidRPr="00A100F0" w:rsidRDefault="000C487E">
          <w:pPr>
            <w:pStyle w:val="T3"/>
            <w:rPr>
              <w:rFonts w:eastAsiaTheme="minorEastAsia"/>
              <w:b w:val="0"/>
              <w:bCs w:val="0"/>
              <w:noProof w:val="0"/>
              <w:lang w:eastAsia="tr-TR"/>
            </w:rPr>
          </w:pPr>
          <w:hyperlink w:anchor="_Toc220155254" w:history="1">
            <w:r w:rsidRPr="00A100F0">
              <w:rPr>
                <w:rStyle w:val="Kpr"/>
                <w:noProof w:val="0"/>
              </w:rPr>
              <w:t>2.4 Identity Document Verification and Stan</w:t>
            </w:r>
            <w:r w:rsidRPr="00A100F0">
              <w:rPr>
                <w:rStyle w:val="Kpr"/>
                <w:noProof w:val="0"/>
              </w:rPr>
              <w:t>d</w:t>
            </w:r>
            <w:r w:rsidRPr="00A100F0">
              <w:rPr>
                <w:rStyle w:val="Kpr"/>
                <w:noProof w:val="0"/>
              </w:rPr>
              <w:t>ar</w:t>
            </w:r>
            <w:r w:rsidR="00F359C5">
              <w:rPr>
                <w:rStyle w:val="Kpr"/>
                <w:noProof w:val="0"/>
              </w:rPr>
              <w:t>d</w:t>
            </w:r>
            <w:r w:rsidRPr="00A100F0">
              <w:rPr>
                <w:rStyle w:val="Kpr"/>
                <w:noProof w:val="0"/>
              </w:rPr>
              <w:t>s</w:t>
            </w:r>
            <w:r w:rsidRPr="00A100F0">
              <w:rPr>
                <w:noProof w:val="0"/>
                <w:webHidden/>
              </w:rPr>
              <w:tab/>
            </w:r>
            <w:r w:rsidRPr="00A100F0">
              <w:rPr>
                <w:noProof w:val="0"/>
                <w:webHidden/>
              </w:rPr>
              <w:fldChar w:fldCharType="begin"/>
            </w:r>
            <w:r w:rsidRPr="00A100F0">
              <w:rPr>
                <w:noProof w:val="0"/>
                <w:webHidden/>
              </w:rPr>
              <w:instrText xml:space="preserve"> PAGEREF _Toc220155254 \h </w:instrText>
            </w:r>
            <w:r w:rsidRPr="00A100F0">
              <w:rPr>
                <w:noProof w:val="0"/>
                <w:webHidden/>
              </w:rPr>
            </w:r>
            <w:r w:rsidRPr="00A100F0">
              <w:rPr>
                <w:noProof w:val="0"/>
                <w:webHidden/>
              </w:rPr>
              <w:fldChar w:fldCharType="separate"/>
            </w:r>
            <w:r w:rsidR="00A100F0">
              <w:rPr>
                <w:webHidden/>
              </w:rPr>
              <w:t>8</w:t>
            </w:r>
            <w:r w:rsidRPr="00A100F0">
              <w:rPr>
                <w:noProof w:val="0"/>
                <w:webHidden/>
              </w:rPr>
              <w:fldChar w:fldCharType="end"/>
            </w:r>
          </w:hyperlink>
        </w:p>
        <w:p w14:paraId="2CC53418" w14:textId="304FF65A" w:rsidR="000C487E" w:rsidRPr="00A100F0" w:rsidRDefault="000C487E">
          <w:pPr>
            <w:pStyle w:val="T3"/>
            <w:rPr>
              <w:rFonts w:eastAsiaTheme="minorEastAsia"/>
              <w:b w:val="0"/>
              <w:bCs w:val="0"/>
              <w:noProof w:val="0"/>
              <w:lang w:eastAsia="tr-TR"/>
            </w:rPr>
          </w:pPr>
          <w:hyperlink w:anchor="_Toc220155255" w:history="1">
            <w:r w:rsidRPr="00A100F0">
              <w:rPr>
                <w:rStyle w:val="Kpr"/>
                <w:noProof w:val="0"/>
              </w:rPr>
              <w:t>2.5 Industrial Biometric Authentication Solutions</w:t>
            </w:r>
            <w:r w:rsidRPr="00A100F0">
              <w:rPr>
                <w:noProof w:val="0"/>
                <w:webHidden/>
              </w:rPr>
              <w:tab/>
            </w:r>
            <w:r w:rsidRPr="00A100F0">
              <w:rPr>
                <w:noProof w:val="0"/>
                <w:webHidden/>
              </w:rPr>
              <w:fldChar w:fldCharType="begin"/>
            </w:r>
            <w:r w:rsidRPr="00A100F0">
              <w:rPr>
                <w:noProof w:val="0"/>
                <w:webHidden/>
              </w:rPr>
              <w:instrText xml:space="preserve"> PAGEREF _Toc220155255 \h </w:instrText>
            </w:r>
            <w:r w:rsidRPr="00A100F0">
              <w:rPr>
                <w:noProof w:val="0"/>
                <w:webHidden/>
              </w:rPr>
            </w:r>
            <w:r w:rsidRPr="00A100F0">
              <w:rPr>
                <w:noProof w:val="0"/>
                <w:webHidden/>
              </w:rPr>
              <w:fldChar w:fldCharType="separate"/>
            </w:r>
            <w:r w:rsidR="00A100F0">
              <w:rPr>
                <w:webHidden/>
              </w:rPr>
              <w:t>9</w:t>
            </w:r>
            <w:r w:rsidRPr="00A100F0">
              <w:rPr>
                <w:noProof w:val="0"/>
                <w:webHidden/>
              </w:rPr>
              <w:fldChar w:fldCharType="end"/>
            </w:r>
          </w:hyperlink>
        </w:p>
        <w:p w14:paraId="246C55CF" w14:textId="5964B0E9" w:rsidR="000C487E" w:rsidRPr="00A100F0" w:rsidRDefault="000C487E">
          <w:pPr>
            <w:pStyle w:val="T3"/>
            <w:rPr>
              <w:rFonts w:eastAsiaTheme="minorEastAsia"/>
              <w:b w:val="0"/>
              <w:bCs w:val="0"/>
              <w:noProof w:val="0"/>
              <w:lang w:eastAsia="tr-TR"/>
            </w:rPr>
          </w:pPr>
          <w:hyperlink w:anchor="_Toc220155256" w:history="1">
            <w:r w:rsidRPr="00A100F0">
              <w:rPr>
                <w:rStyle w:val="Kpr"/>
                <w:noProof w:val="0"/>
              </w:rPr>
              <w:t>2.6 Cloud-Native Biometric Systems and Multi-Tenant Architectures</w:t>
            </w:r>
            <w:r w:rsidRPr="00A100F0">
              <w:rPr>
                <w:noProof w:val="0"/>
                <w:webHidden/>
              </w:rPr>
              <w:tab/>
            </w:r>
            <w:r w:rsidRPr="00A100F0">
              <w:rPr>
                <w:noProof w:val="0"/>
                <w:webHidden/>
              </w:rPr>
              <w:fldChar w:fldCharType="begin"/>
            </w:r>
            <w:r w:rsidRPr="00A100F0">
              <w:rPr>
                <w:noProof w:val="0"/>
                <w:webHidden/>
              </w:rPr>
              <w:instrText xml:space="preserve"> PAGEREF _Toc220155256 \h </w:instrText>
            </w:r>
            <w:r w:rsidRPr="00A100F0">
              <w:rPr>
                <w:noProof w:val="0"/>
                <w:webHidden/>
              </w:rPr>
            </w:r>
            <w:r w:rsidRPr="00A100F0">
              <w:rPr>
                <w:noProof w:val="0"/>
                <w:webHidden/>
              </w:rPr>
              <w:fldChar w:fldCharType="separate"/>
            </w:r>
            <w:r w:rsidR="00A100F0">
              <w:rPr>
                <w:webHidden/>
              </w:rPr>
              <w:t>9</w:t>
            </w:r>
            <w:r w:rsidRPr="00A100F0">
              <w:rPr>
                <w:noProof w:val="0"/>
                <w:webHidden/>
              </w:rPr>
              <w:fldChar w:fldCharType="end"/>
            </w:r>
          </w:hyperlink>
        </w:p>
        <w:p w14:paraId="6B24BEE9" w14:textId="6CD41993" w:rsidR="000C487E" w:rsidRPr="00A100F0" w:rsidRDefault="000C487E">
          <w:pPr>
            <w:pStyle w:val="T3"/>
            <w:rPr>
              <w:rFonts w:eastAsiaTheme="minorEastAsia"/>
              <w:b w:val="0"/>
              <w:bCs w:val="0"/>
              <w:noProof w:val="0"/>
              <w:lang w:eastAsia="tr-TR"/>
            </w:rPr>
          </w:pPr>
          <w:hyperlink w:anchor="_Toc220155257" w:history="1">
            <w:r w:rsidRPr="00A100F0">
              <w:rPr>
                <w:rStyle w:val="Kpr"/>
                <w:noProof w:val="0"/>
              </w:rPr>
              <w:t>2.7 Positioning and Differentiation of the Proposed System</w:t>
            </w:r>
            <w:r w:rsidRPr="00A100F0">
              <w:rPr>
                <w:noProof w:val="0"/>
                <w:webHidden/>
              </w:rPr>
              <w:tab/>
            </w:r>
            <w:r w:rsidRPr="00A100F0">
              <w:rPr>
                <w:noProof w:val="0"/>
                <w:webHidden/>
              </w:rPr>
              <w:fldChar w:fldCharType="begin"/>
            </w:r>
            <w:r w:rsidRPr="00A100F0">
              <w:rPr>
                <w:noProof w:val="0"/>
                <w:webHidden/>
              </w:rPr>
              <w:instrText xml:space="preserve"> PAGEREF _Toc220155257 \h </w:instrText>
            </w:r>
            <w:r w:rsidRPr="00A100F0">
              <w:rPr>
                <w:noProof w:val="0"/>
                <w:webHidden/>
              </w:rPr>
            </w:r>
            <w:r w:rsidRPr="00A100F0">
              <w:rPr>
                <w:noProof w:val="0"/>
                <w:webHidden/>
              </w:rPr>
              <w:fldChar w:fldCharType="separate"/>
            </w:r>
            <w:r w:rsidR="00A100F0">
              <w:rPr>
                <w:webHidden/>
              </w:rPr>
              <w:t>10</w:t>
            </w:r>
            <w:r w:rsidRPr="00A100F0">
              <w:rPr>
                <w:noProof w:val="0"/>
                <w:webHidden/>
              </w:rPr>
              <w:fldChar w:fldCharType="end"/>
            </w:r>
          </w:hyperlink>
        </w:p>
        <w:p w14:paraId="7BBCF33E" w14:textId="551BAF26" w:rsidR="000C487E" w:rsidRPr="00A100F0" w:rsidRDefault="000C487E">
          <w:pPr>
            <w:pStyle w:val="T2"/>
            <w:tabs>
              <w:tab w:val="right" w:leader="dot" w:pos="9062"/>
            </w:tabs>
            <w:rPr>
              <w:rFonts w:eastAsiaTheme="minorEastAsia"/>
              <w:lang w:eastAsia="tr-TR"/>
            </w:rPr>
          </w:pPr>
          <w:hyperlink w:anchor="_Toc220155258" w:history="1">
            <w:r w:rsidRPr="00A100F0">
              <w:rPr>
                <w:rStyle w:val="Kpr"/>
                <w:b/>
                <w:bCs/>
              </w:rPr>
              <w:t>3. Project Requirements</w:t>
            </w:r>
            <w:r w:rsidRPr="00A100F0">
              <w:rPr>
                <w:webHidden/>
              </w:rPr>
              <w:tab/>
            </w:r>
            <w:r w:rsidRPr="00A100F0">
              <w:rPr>
                <w:webHidden/>
              </w:rPr>
              <w:fldChar w:fldCharType="begin"/>
            </w:r>
            <w:r w:rsidRPr="00A100F0">
              <w:rPr>
                <w:webHidden/>
              </w:rPr>
              <w:instrText xml:space="preserve"> PAGEREF _Toc220155258 \h </w:instrText>
            </w:r>
            <w:r w:rsidRPr="00A100F0">
              <w:rPr>
                <w:webHidden/>
              </w:rPr>
            </w:r>
            <w:r w:rsidRPr="00A100F0">
              <w:rPr>
                <w:webHidden/>
              </w:rPr>
              <w:fldChar w:fldCharType="separate"/>
            </w:r>
            <w:r w:rsidR="00A100F0">
              <w:rPr>
                <w:noProof/>
                <w:webHidden/>
              </w:rPr>
              <w:t>10</w:t>
            </w:r>
            <w:r w:rsidRPr="00A100F0">
              <w:rPr>
                <w:webHidden/>
              </w:rPr>
              <w:fldChar w:fldCharType="end"/>
            </w:r>
          </w:hyperlink>
        </w:p>
        <w:p w14:paraId="1ACC8271" w14:textId="050ED625" w:rsidR="000C487E" w:rsidRPr="00A100F0" w:rsidRDefault="000C487E">
          <w:pPr>
            <w:pStyle w:val="T3"/>
            <w:rPr>
              <w:rFonts w:eastAsiaTheme="minorEastAsia"/>
              <w:b w:val="0"/>
              <w:bCs w:val="0"/>
              <w:noProof w:val="0"/>
              <w:lang w:eastAsia="tr-TR"/>
            </w:rPr>
          </w:pPr>
          <w:hyperlink w:anchor="_Toc220155259" w:history="1">
            <w:r w:rsidRPr="00A100F0">
              <w:rPr>
                <w:rStyle w:val="Kpr"/>
                <w:noProof w:val="0"/>
              </w:rPr>
              <w:t>3.1 Functional Requirements</w:t>
            </w:r>
            <w:r w:rsidRPr="00A100F0">
              <w:rPr>
                <w:noProof w:val="0"/>
                <w:webHidden/>
              </w:rPr>
              <w:tab/>
            </w:r>
            <w:r w:rsidRPr="00A100F0">
              <w:rPr>
                <w:noProof w:val="0"/>
                <w:webHidden/>
              </w:rPr>
              <w:fldChar w:fldCharType="begin"/>
            </w:r>
            <w:r w:rsidRPr="00A100F0">
              <w:rPr>
                <w:noProof w:val="0"/>
                <w:webHidden/>
              </w:rPr>
              <w:instrText xml:space="preserve"> PAGEREF _Toc220155259 \h </w:instrText>
            </w:r>
            <w:r w:rsidRPr="00A100F0">
              <w:rPr>
                <w:noProof w:val="0"/>
                <w:webHidden/>
              </w:rPr>
            </w:r>
            <w:r w:rsidRPr="00A100F0">
              <w:rPr>
                <w:noProof w:val="0"/>
                <w:webHidden/>
              </w:rPr>
              <w:fldChar w:fldCharType="separate"/>
            </w:r>
            <w:r w:rsidR="00A100F0">
              <w:rPr>
                <w:webHidden/>
              </w:rPr>
              <w:t>10</w:t>
            </w:r>
            <w:r w:rsidRPr="00A100F0">
              <w:rPr>
                <w:noProof w:val="0"/>
                <w:webHidden/>
              </w:rPr>
              <w:fldChar w:fldCharType="end"/>
            </w:r>
          </w:hyperlink>
        </w:p>
        <w:p w14:paraId="32B4F8B3" w14:textId="3B35C5BA" w:rsidR="000C487E" w:rsidRPr="00A100F0" w:rsidRDefault="000C487E">
          <w:pPr>
            <w:pStyle w:val="T3"/>
            <w:rPr>
              <w:rFonts w:eastAsiaTheme="minorEastAsia"/>
              <w:b w:val="0"/>
              <w:bCs w:val="0"/>
              <w:noProof w:val="0"/>
              <w:lang w:eastAsia="tr-TR"/>
            </w:rPr>
          </w:pPr>
          <w:hyperlink w:anchor="_Toc220155260" w:history="1">
            <w:r w:rsidRPr="00A100F0">
              <w:rPr>
                <w:rStyle w:val="Kpr"/>
                <w:noProof w:val="0"/>
              </w:rPr>
              <w:t>3.2 Non-Functional Requirements</w:t>
            </w:r>
            <w:r w:rsidRPr="00A100F0">
              <w:rPr>
                <w:noProof w:val="0"/>
                <w:webHidden/>
              </w:rPr>
              <w:tab/>
            </w:r>
            <w:r w:rsidRPr="00A100F0">
              <w:rPr>
                <w:noProof w:val="0"/>
                <w:webHidden/>
              </w:rPr>
              <w:fldChar w:fldCharType="begin"/>
            </w:r>
            <w:r w:rsidRPr="00A100F0">
              <w:rPr>
                <w:noProof w:val="0"/>
                <w:webHidden/>
              </w:rPr>
              <w:instrText xml:space="preserve"> PAGEREF _Toc220155260 \h </w:instrText>
            </w:r>
            <w:r w:rsidRPr="00A100F0">
              <w:rPr>
                <w:noProof w:val="0"/>
                <w:webHidden/>
              </w:rPr>
            </w:r>
            <w:r w:rsidRPr="00A100F0">
              <w:rPr>
                <w:noProof w:val="0"/>
                <w:webHidden/>
              </w:rPr>
              <w:fldChar w:fldCharType="separate"/>
            </w:r>
            <w:r w:rsidR="00A100F0">
              <w:rPr>
                <w:webHidden/>
              </w:rPr>
              <w:t>10</w:t>
            </w:r>
            <w:r w:rsidRPr="00A100F0">
              <w:rPr>
                <w:noProof w:val="0"/>
                <w:webHidden/>
              </w:rPr>
              <w:fldChar w:fldCharType="end"/>
            </w:r>
          </w:hyperlink>
        </w:p>
        <w:p w14:paraId="63B5C816" w14:textId="2E235A09" w:rsidR="000C487E" w:rsidRPr="00A100F0" w:rsidRDefault="000C487E">
          <w:pPr>
            <w:pStyle w:val="T2"/>
            <w:tabs>
              <w:tab w:val="right" w:leader="dot" w:pos="9062"/>
            </w:tabs>
            <w:rPr>
              <w:rFonts w:eastAsiaTheme="minorEastAsia"/>
              <w:lang w:eastAsia="tr-TR"/>
            </w:rPr>
          </w:pPr>
          <w:hyperlink w:anchor="_Toc220155261" w:history="1">
            <w:r w:rsidRPr="00A100F0">
              <w:rPr>
                <w:rStyle w:val="Kpr"/>
                <w:b/>
                <w:bCs/>
              </w:rPr>
              <w:t>4. System Design</w:t>
            </w:r>
            <w:r w:rsidRPr="00A100F0">
              <w:rPr>
                <w:webHidden/>
              </w:rPr>
              <w:tab/>
            </w:r>
            <w:r w:rsidRPr="00A100F0">
              <w:rPr>
                <w:webHidden/>
              </w:rPr>
              <w:fldChar w:fldCharType="begin"/>
            </w:r>
            <w:r w:rsidRPr="00A100F0">
              <w:rPr>
                <w:webHidden/>
              </w:rPr>
              <w:instrText xml:space="preserve"> PAGEREF _Toc220155261 \h </w:instrText>
            </w:r>
            <w:r w:rsidRPr="00A100F0">
              <w:rPr>
                <w:webHidden/>
              </w:rPr>
            </w:r>
            <w:r w:rsidRPr="00A100F0">
              <w:rPr>
                <w:webHidden/>
              </w:rPr>
              <w:fldChar w:fldCharType="separate"/>
            </w:r>
            <w:r w:rsidR="00A100F0">
              <w:rPr>
                <w:noProof/>
                <w:webHidden/>
              </w:rPr>
              <w:t>18</w:t>
            </w:r>
            <w:r w:rsidRPr="00A100F0">
              <w:rPr>
                <w:webHidden/>
              </w:rPr>
              <w:fldChar w:fldCharType="end"/>
            </w:r>
          </w:hyperlink>
        </w:p>
        <w:p w14:paraId="4FC9E4C2" w14:textId="00F9F7A3" w:rsidR="000C487E" w:rsidRPr="00A100F0" w:rsidRDefault="000C487E">
          <w:pPr>
            <w:pStyle w:val="T3"/>
            <w:rPr>
              <w:rFonts w:eastAsiaTheme="minorEastAsia"/>
              <w:b w:val="0"/>
              <w:bCs w:val="0"/>
              <w:noProof w:val="0"/>
              <w:lang w:eastAsia="tr-TR"/>
            </w:rPr>
          </w:pPr>
          <w:hyperlink w:anchor="_Toc220155262" w:history="1">
            <w:r w:rsidRPr="00A100F0">
              <w:rPr>
                <w:rStyle w:val="Kpr"/>
                <w:noProof w:val="0"/>
              </w:rPr>
              <w:t>4.1 Use Case Diagrams</w:t>
            </w:r>
            <w:r w:rsidRPr="00A100F0">
              <w:rPr>
                <w:noProof w:val="0"/>
                <w:webHidden/>
              </w:rPr>
              <w:tab/>
            </w:r>
            <w:r w:rsidRPr="00A100F0">
              <w:rPr>
                <w:noProof w:val="0"/>
                <w:webHidden/>
              </w:rPr>
              <w:fldChar w:fldCharType="begin"/>
            </w:r>
            <w:r w:rsidRPr="00A100F0">
              <w:rPr>
                <w:noProof w:val="0"/>
                <w:webHidden/>
              </w:rPr>
              <w:instrText xml:space="preserve"> PAGEREF _Toc220155262 \h </w:instrText>
            </w:r>
            <w:r w:rsidRPr="00A100F0">
              <w:rPr>
                <w:noProof w:val="0"/>
                <w:webHidden/>
              </w:rPr>
            </w:r>
            <w:r w:rsidRPr="00A100F0">
              <w:rPr>
                <w:noProof w:val="0"/>
                <w:webHidden/>
              </w:rPr>
              <w:fldChar w:fldCharType="separate"/>
            </w:r>
            <w:r w:rsidR="00A100F0">
              <w:rPr>
                <w:webHidden/>
              </w:rPr>
              <w:t>18</w:t>
            </w:r>
            <w:r w:rsidRPr="00A100F0">
              <w:rPr>
                <w:noProof w:val="0"/>
                <w:webHidden/>
              </w:rPr>
              <w:fldChar w:fldCharType="end"/>
            </w:r>
          </w:hyperlink>
        </w:p>
        <w:p w14:paraId="0F59CE7B" w14:textId="12584E9B" w:rsidR="000C487E" w:rsidRPr="00A100F0" w:rsidRDefault="000C487E">
          <w:pPr>
            <w:pStyle w:val="T3"/>
            <w:rPr>
              <w:rFonts w:eastAsiaTheme="minorEastAsia"/>
              <w:b w:val="0"/>
              <w:bCs w:val="0"/>
              <w:noProof w:val="0"/>
              <w:lang w:eastAsia="tr-TR"/>
            </w:rPr>
          </w:pPr>
          <w:hyperlink w:anchor="_Toc220155263" w:history="1">
            <w:r w:rsidRPr="00A100F0">
              <w:rPr>
                <w:rStyle w:val="Kpr"/>
                <w:noProof w:val="0"/>
              </w:rPr>
              <w:t>4.2 Class and ER Diagrams</w:t>
            </w:r>
            <w:r w:rsidRPr="00A100F0">
              <w:rPr>
                <w:noProof w:val="0"/>
                <w:webHidden/>
              </w:rPr>
              <w:tab/>
            </w:r>
            <w:r w:rsidRPr="00A100F0">
              <w:rPr>
                <w:noProof w:val="0"/>
                <w:webHidden/>
              </w:rPr>
              <w:fldChar w:fldCharType="begin"/>
            </w:r>
            <w:r w:rsidRPr="00A100F0">
              <w:rPr>
                <w:noProof w:val="0"/>
                <w:webHidden/>
              </w:rPr>
              <w:instrText xml:space="preserve"> PAGEREF _Toc220155263 \h </w:instrText>
            </w:r>
            <w:r w:rsidRPr="00A100F0">
              <w:rPr>
                <w:noProof w:val="0"/>
                <w:webHidden/>
              </w:rPr>
            </w:r>
            <w:r w:rsidRPr="00A100F0">
              <w:rPr>
                <w:noProof w:val="0"/>
                <w:webHidden/>
              </w:rPr>
              <w:fldChar w:fldCharType="separate"/>
            </w:r>
            <w:r w:rsidR="00A100F0">
              <w:rPr>
                <w:webHidden/>
              </w:rPr>
              <w:t>24</w:t>
            </w:r>
            <w:r w:rsidRPr="00A100F0">
              <w:rPr>
                <w:noProof w:val="0"/>
                <w:webHidden/>
              </w:rPr>
              <w:fldChar w:fldCharType="end"/>
            </w:r>
          </w:hyperlink>
        </w:p>
        <w:p w14:paraId="0352FCA9" w14:textId="1AEA8E3F" w:rsidR="000C487E" w:rsidRPr="00A100F0" w:rsidRDefault="000C487E">
          <w:pPr>
            <w:pStyle w:val="T3"/>
            <w:rPr>
              <w:rFonts w:eastAsiaTheme="minorEastAsia"/>
              <w:b w:val="0"/>
              <w:bCs w:val="0"/>
              <w:noProof w:val="0"/>
              <w:lang w:eastAsia="tr-TR"/>
            </w:rPr>
          </w:pPr>
          <w:hyperlink w:anchor="_Toc220155264" w:history="1">
            <w:r w:rsidRPr="00A100F0">
              <w:rPr>
                <w:rStyle w:val="Kpr"/>
                <w:noProof w:val="0"/>
              </w:rPr>
              <w:t>4.3 User Interface Design</w:t>
            </w:r>
            <w:r w:rsidRPr="00A100F0">
              <w:rPr>
                <w:noProof w:val="0"/>
                <w:webHidden/>
              </w:rPr>
              <w:tab/>
            </w:r>
            <w:r w:rsidRPr="00A100F0">
              <w:rPr>
                <w:noProof w:val="0"/>
                <w:webHidden/>
              </w:rPr>
              <w:fldChar w:fldCharType="begin"/>
            </w:r>
            <w:r w:rsidRPr="00A100F0">
              <w:rPr>
                <w:noProof w:val="0"/>
                <w:webHidden/>
              </w:rPr>
              <w:instrText xml:space="preserve"> PAGEREF _Toc220155264 \h </w:instrText>
            </w:r>
            <w:r w:rsidRPr="00A100F0">
              <w:rPr>
                <w:noProof w:val="0"/>
                <w:webHidden/>
              </w:rPr>
            </w:r>
            <w:r w:rsidRPr="00A100F0">
              <w:rPr>
                <w:noProof w:val="0"/>
                <w:webHidden/>
              </w:rPr>
              <w:fldChar w:fldCharType="separate"/>
            </w:r>
            <w:r w:rsidR="00A100F0">
              <w:rPr>
                <w:webHidden/>
              </w:rPr>
              <w:t>27</w:t>
            </w:r>
            <w:r w:rsidRPr="00A100F0">
              <w:rPr>
                <w:noProof w:val="0"/>
                <w:webHidden/>
              </w:rPr>
              <w:fldChar w:fldCharType="end"/>
            </w:r>
          </w:hyperlink>
        </w:p>
        <w:p w14:paraId="21B386CF" w14:textId="7AD66F72" w:rsidR="000C487E" w:rsidRPr="00A100F0" w:rsidRDefault="000C487E">
          <w:pPr>
            <w:pStyle w:val="T3"/>
            <w:rPr>
              <w:rFonts w:eastAsiaTheme="minorEastAsia"/>
              <w:b w:val="0"/>
              <w:bCs w:val="0"/>
              <w:noProof w:val="0"/>
              <w:lang w:eastAsia="tr-TR"/>
            </w:rPr>
          </w:pPr>
          <w:hyperlink w:anchor="_Toc220155265" w:history="1">
            <w:r w:rsidRPr="00A100F0">
              <w:rPr>
                <w:rStyle w:val="Kpr"/>
                <w:noProof w:val="0"/>
              </w:rPr>
              <w:t>4.4 Test Plan</w:t>
            </w:r>
            <w:r w:rsidRPr="00A100F0">
              <w:rPr>
                <w:noProof w:val="0"/>
                <w:webHidden/>
              </w:rPr>
              <w:tab/>
            </w:r>
            <w:r w:rsidRPr="00A100F0">
              <w:rPr>
                <w:noProof w:val="0"/>
                <w:webHidden/>
              </w:rPr>
              <w:fldChar w:fldCharType="begin"/>
            </w:r>
            <w:r w:rsidRPr="00A100F0">
              <w:rPr>
                <w:noProof w:val="0"/>
                <w:webHidden/>
              </w:rPr>
              <w:instrText xml:space="preserve"> PAGEREF _Toc220155265 \h </w:instrText>
            </w:r>
            <w:r w:rsidRPr="00A100F0">
              <w:rPr>
                <w:noProof w:val="0"/>
                <w:webHidden/>
              </w:rPr>
            </w:r>
            <w:r w:rsidRPr="00A100F0">
              <w:rPr>
                <w:noProof w:val="0"/>
                <w:webHidden/>
              </w:rPr>
              <w:fldChar w:fldCharType="separate"/>
            </w:r>
            <w:r w:rsidR="00A100F0">
              <w:rPr>
                <w:webHidden/>
              </w:rPr>
              <w:t>29</w:t>
            </w:r>
            <w:r w:rsidRPr="00A100F0">
              <w:rPr>
                <w:noProof w:val="0"/>
                <w:webHidden/>
              </w:rPr>
              <w:fldChar w:fldCharType="end"/>
            </w:r>
          </w:hyperlink>
        </w:p>
        <w:p w14:paraId="7F477B81" w14:textId="7D893DB3" w:rsidR="000C487E" w:rsidRPr="00A100F0" w:rsidRDefault="000C487E">
          <w:pPr>
            <w:pStyle w:val="T2"/>
            <w:tabs>
              <w:tab w:val="right" w:leader="dot" w:pos="9062"/>
            </w:tabs>
            <w:rPr>
              <w:rFonts w:eastAsiaTheme="minorEastAsia"/>
              <w:lang w:eastAsia="tr-TR"/>
            </w:rPr>
          </w:pPr>
          <w:hyperlink w:anchor="_Toc220155266" w:history="1">
            <w:r w:rsidRPr="00A100F0">
              <w:rPr>
                <w:rStyle w:val="Kpr"/>
                <w:b/>
                <w:bCs/>
              </w:rPr>
              <w:t>5. Software Architecture</w:t>
            </w:r>
            <w:r w:rsidRPr="00A100F0">
              <w:rPr>
                <w:webHidden/>
              </w:rPr>
              <w:tab/>
            </w:r>
            <w:r w:rsidRPr="00A100F0">
              <w:rPr>
                <w:webHidden/>
              </w:rPr>
              <w:fldChar w:fldCharType="begin"/>
            </w:r>
            <w:r w:rsidRPr="00A100F0">
              <w:rPr>
                <w:webHidden/>
              </w:rPr>
              <w:instrText xml:space="preserve"> PAGEREF _Toc220155266 \h </w:instrText>
            </w:r>
            <w:r w:rsidRPr="00A100F0">
              <w:rPr>
                <w:webHidden/>
              </w:rPr>
            </w:r>
            <w:r w:rsidRPr="00A100F0">
              <w:rPr>
                <w:webHidden/>
              </w:rPr>
              <w:fldChar w:fldCharType="separate"/>
            </w:r>
            <w:r w:rsidR="00A100F0">
              <w:rPr>
                <w:noProof/>
                <w:webHidden/>
              </w:rPr>
              <w:t>31</w:t>
            </w:r>
            <w:r w:rsidRPr="00A100F0">
              <w:rPr>
                <w:webHidden/>
              </w:rPr>
              <w:fldChar w:fldCharType="end"/>
            </w:r>
          </w:hyperlink>
        </w:p>
        <w:p w14:paraId="7459FF91" w14:textId="466FE35A" w:rsidR="000C487E" w:rsidRPr="00A100F0" w:rsidRDefault="000C487E">
          <w:pPr>
            <w:pStyle w:val="T3"/>
            <w:rPr>
              <w:rFonts w:eastAsiaTheme="minorEastAsia"/>
              <w:b w:val="0"/>
              <w:bCs w:val="0"/>
              <w:noProof w:val="0"/>
              <w:lang w:eastAsia="tr-TR"/>
            </w:rPr>
          </w:pPr>
          <w:hyperlink w:anchor="_Toc220155267" w:history="1">
            <w:r w:rsidRPr="00A100F0">
              <w:rPr>
                <w:rStyle w:val="Kpr"/>
                <w:noProof w:val="0"/>
              </w:rPr>
              <w:t>5.1 Architectural Style</w:t>
            </w:r>
            <w:r w:rsidRPr="00A100F0">
              <w:rPr>
                <w:noProof w:val="0"/>
                <w:webHidden/>
              </w:rPr>
              <w:tab/>
            </w:r>
            <w:r w:rsidRPr="00A100F0">
              <w:rPr>
                <w:noProof w:val="0"/>
                <w:webHidden/>
              </w:rPr>
              <w:fldChar w:fldCharType="begin"/>
            </w:r>
            <w:r w:rsidRPr="00A100F0">
              <w:rPr>
                <w:noProof w:val="0"/>
                <w:webHidden/>
              </w:rPr>
              <w:instrText xml:space="preserve"> PAGEREF _Toc220155267 \h </w:instrText>
            </w:r>
            <w:r w:rsidRPr="00A100F0">
              <w:rPr>
                <w:noProof w:val="0"/>
                <w:webHidden/>
              </w:rPr>
            </w:r>
            <w:r w:rsidRPr="00A100F0">
              <w:rPr>
                <w:noProof w:val="0"/>
                <w:webHidden/>
              </w:rPr>
              <w:fldChar w:fldCharType="separate"/>
            </w:r>
            <w:r w:rsidR="00A100F0">
              <w:rPr>
                <w:webHidden/>
              </w:rPr>
              <w:t>32</w:t>
            </w:r>
            <w:r w:rsidRPr="00A100F0">
              <w:rPr>
                <w:noProof w:val="0"/>
                <w:webHidden/>
              </w:rPr>
              <w:fldChar w:fldCharType="end"/>
            </w:r>
          </w:hyperlink>
        </w:p>
        <w:p w14:paraId="3BAE59AF" w14:textId="223FEE6F" w:rsidR="000C487E" w:rsidRPr="00A100F0" w:rsidRDefault="000C487E">
          <w:pPr>
            <w:pStyle w:val="T3"/>
            <w:rPr>
              <w:rFonts w:eastAsiaTheme="minorEastAsia"/>
              <w:b w:val="0"/>
              <w:bCs w:val="0"/>
              <w:noProof w:val="0"/>
              <w:lang w:eastAsia="tr-TR"/>
            </w:rPr>
          </w:pPr>
          <w:hyperlink w:anchor="_Toc220155268" w:history="1">
            <w:r w:rsidRPr="00A100F0">
              <w:rPr>
                <w:rStyle w:val="Kpr"/>
                <w:noProof w:val="0"/>
              </w:rPr>
              <w:t>5.2 Component Architecture</w:t>
            </w:r>
            <w:r w:rsidRPr="00A100F0">
              <w:rPr>
                <w:noProof w:val="0"/>
                <w:webHidden/>
              </w:rPr>
              <w:tab/>
            </w:r>
            <w:r w:rsidRPr="00A100F0">
              <w:rPr>
                <w:noProof w:val="0"/>
                <w:webHidden/>
              </w:rPr>
              <w:fldChar w:fldCharType="begin"/>
            </w:r>
            <w:r w:rsidRPr="00A100F0">
              <w:rPr>
                <w:noProof w:val="0"/>
                <w:webHidden/>
              </w:rPr>
              <w:instrText xml:space="preserve"> PAGEREF _Toc220155268 \h </w:instrText>
            </w:r>
            <w:r w:rsidRPr="00A100F0">
              <w:rPr>
                <w:noProof w:val="0"/>
                <w:webHidden/>
              </w:rPr>
            </w:r>
            <w:r w:rsidRPr="00A100F0">
              <w:rPr>
                <w:noProof w:val="0"/>
                <w:webHidden/>
              </w:rPr>
              <w:fldChar w:fldCharType="separate"/>
            </w:r>
            <w:r w:rsidR="00A100F0">
              <w:rPr>
                <w:webHidden/>
              </w:rPr>
              <w:t>32</w:t>
            </w:r>
            <w:r w:rsidRPr="00A100F0">
              <w:rPr>
                <w:noProof w:val="0"/>
                <w:webHidden/>
              </w:rPr>
              <w:fldChar w:fldCharType="end"/>
            </w:r>
          </w:hyperlink>
        </w:p>
        <w:p w14:paraId="2AB359BB" w14:textId="7C21FD8F" w:rsidR="000C487E" w:rsidRPr="00A100F0" w:rsidRDefault="000C487E">
          <w:pPr>
            <w:pStyle w:val="T3"/>
            <w:rPr>
              <w:rFonts w:eastAsiaTheme="minorEastAsia"/>
              <w:b w:val="0"/>
              <w:bCs w:val="0"/>
              <w:noProof w:val="0"/>
              <w:lang w:eastAsia="tr-TR"/>
            </w:rPr>
          </w:pPr>
          <w:hyperlink w:anchor="_Toc220155269" w:history="1">
            <w:r w:rsidRPr="00A100F0">
              <w:rPr>
                <w:rStyle w:val="Kpr"/>
                <w:noProof w:val="0"/>
              </w:rPr>
              <w:t>5.3 Data Architecture</w:t>
            </w:r>
            <w:r w:rsidRPr="00A100F0">
              <w:rPr>
                <w:noProof w:val="0"/>
                <w:webHidden/>
              </w:rPr>
              <w:tab/>
            </w:r>
            <w:r w:rsidRPr="00A100F0">
              <w:rPr>
                <w:noProof w:val="0"/>
                <w:webHidden/>
              </w:rPr>
              <w:fldChar w:fldCharType="begin"/>
            </w:r>
            <w:r w:rsidRPr="00A100F0">
              <w:rPr>
                <w:noProof w:val="0"/>
                <w:webHidden/>
              </w:rPr>
              <w:instrText xml:space="preserve"> PAGEREF _Toc220155269 \h </w:instrText>
            </w:r>
            <w:r w:rsidRPr="00A100F0">
              <w:rPr>
                <w:noProof w:val="0"/>
                <w:webHidden/>
              </w:rPr>
            </w:r>
            <w:r w:rsidRPr="00A100F0">
              <w:rPr>
                <w:noProof w:val="0"/>
                <w:webHidden/>
              </w:rPr>
              <w:fldChar w:fldCharType="separate"/>
            </w:r>
            <w:r w:rsidR="00A100F0">
              <w:rPr>
                <w:webHidden/>
              </w:rPr>
              <w:t>36</w:t>
            </w:r>
            <w:r w:rsidRPr="00A100F0">
              <w:rPr>
                <w:noProof w:val="0"/>
                <w:webHidden/>
              </w:rPr>
              <w:fldChar w:fldCharType="end"/>
            </w:r>
          </w:hyperlink>
        </w:p>
        <w:p w14:paraId="3D861587" w14:textId="6327F316" w:rsidR="000C487E" w:rsidRPr="00A100F0" w:rsidRDefault="000C487E">
          <w:pPr>
            <w:pStyle w:val="T3"/>
            <w:rPr>
              <w:rFonts w:eastAsiaTheme="minorEastAsia"/>
              <w:b w:val="0"/>
              <w:bCs w:val="0"/>
              <w:noProof w:val="0"/>
              <w:lang w:eastAsia="tr-TR"/>
            </w:rPr>
          </w:pPr>
          <w:hyperlink w:anchor="_Toc220155270" w:history="1">
            <w:r w:rsidRPr="00A100F0">
              <w:rPr>
                <w:rStyle w:val="Kpr"/>
                <w:noProof w:val="0"/>
              </w:rPr>
              <w:t>5.4 Deployment Architecture</w:t>
            </w:r>
            <w:r w:rsidRPr="00A100F0">
              <w:rPr>
                <w:noProof w:val="0"/>
                <w:webHidden/>
              </w:rPr>
              <w:tab/>
            </w:r>
            <w:r w:rsidRPr="00A100F0">
              <w:rPr>
                <w:noProof w:val="0"/>
                <w:webHidden/>
              </w:rPr>
              <w:fldChar w:fldCharType="begin"/>
            </w:r>
            <w:r w:rsidRPr="00A100F0">
              <w:rPr>
                <w:noProof w:val="0"/>
                <w:webHidden/>
              </w:rPr>
              <w:instrText xml:space="preserve"> PAGEREF _Toc220155270 \h </w:instrText>
            </w:r>
            <w:r w:rsidRPr="00A100F0">
              <w:rPr>
                <w:noProof w:val="0"/>
                <w:webHidden/>
              </w:rPr>
            </w:r>
            <w:r w:rsidRPr="00A100F0">
              <w:rPr>
                <w:noProof w:val="0"/>
                <w:webHidden/>
              </w:rPr>
              <w:fldChar w:fldCharType="separate"/>
            </w:r>
            <w:r w:rsidR="00A100F0">
              <w:rPr>
                <w:webHidden/>
              </w:rPr>
              <w:t>37</w:t>
            </w:r>
            <w:r w:rsidRPr="00A100F0">
              <w:rPr>
                <w:noProof w:val="0"/>
                <w:webHidden/>
              </w:rPr>
              <w:fldChar w:fldCharType="end"/>
            </w:r>
          </w:hyperlink>
        </w:p>
        <w:p w14:paraId="5BF4B787" w14:textId="7BA6150A" w:rsidR="000C487E" w:rsidRPr="00A100F0" w:rsidRDefault="000C487E">
          <w:pPr>
            <w:pStyle w:val="T2"/>
            <w:tabs>
              <w:tab w:val="right" w:leader="dot" w:pos="9062"/>
            </w:tabs>
            <w:rPr>
              <w:rFonts w:eastAsiaTheme="minorEastAsia"/>
              <w:lang w:eastAsia="tr-TR"/>
            </w:rPr>
          </w:pPr>
          <w:hyperlink w:anchor="_Toc220155271" w:history="1">
            <w:r w:rsidRPr="00A100F0">
              <w:rPr>
                <w:rStyle w:val="Kpr"/>
                <w:b/>
                <w:bCs/>
              </w:rPr>
              <w:t>6. Tasks Accomplished</w:t>
            </w:r>
            <w:r w:rsidRPr="00A100F0">
              <w:rPr>
                <w:webHidden/>
              </w:rPr>
              <w:tab/>
            </w:r>
            <w:r w:rsidRPr="00A100F0">
              <w:rPr>
                <w:webHidden/>
              </w:rPr>
              <w:fldChar w:fldCharType="begin"/>
            </w:r>
            <w:r w:rsidRPr="00A100F0">
              <w:rPr>
                <w:webHidden/>
              </w:rPr>
              <w:instrText xml:space="preserve"> PAGEREF _Toc220155271 \h </w:instrText>
            </w:r>
            <w:r w:rsidRPr="00A100F0">
              <w:rPr>
                <w:webHidden/>
              </w:rPr>
            </w:r>
            <w:r w:rsidRPr="00A100F0">
              <w:rPr>
                <w:webHidden/>
              </w:rPr>
              <w:fldChar w:fldCharType="separate"/>
            </w:r>
            <w:r w:rsidR="00A100F0">
              <w:rPr>
                <w:noProof/>
                <w:webHidden/>
              </w:rPr>
              <w:t>39</w:t>
            </w:r>
            <w:r w:rsidRPr="00A100F0">
              <w:rPr>
                <w:webHidden/>
              </w:rPr>
              <w:fldChar w:fldCharType="end"/>
            </w:r>
          </w:hyperlink>
        </w:p>
        <w:p w14:paraId="5631ADED" w14:textId="723B7A0B" w:rsidR="000C487E" w:rsidRPr="00A100F0" w:rsidRDefault="000C487E">
          <w:pPr>
            <w:pStyle w:val="T3"/>
            <w:rPr>
              <w:rFonts w:eastAsiaTheme="minorEastAsia"/>
              <w:b w:val="0"/>
              <w:bCs w:val="0"/>
              <w:noProof w:val="0"/>
              <w:lang w:eastAsia="tr-TR"/>
            </w:rPr>
          </w:pPr>
          <w:hyperlink w:anchor="_Toc220155272" w:history="1">
            <w:r w:rsidRPr="00A100F0">
              <w:rPr>
                <w:rStyle w:val="Kpr"/>
                <w:noProof w:val="0"/>
              </w:rPr>
              <w:t>6.1 Current State of the System</w:t>
            </w:r>
            <w:r w:rsidRPr="00A100F0">
              <w:rPr>
                <w:noProof w:val="0"/>
                <w:webHidden/>
              </w:rPr>
              <w:tab/>
            </w:r>
            <w:r w:rsidRPr="00A100F0">
              <w:rPr>
                <w:noProof w:val="0"/>
                <w:webHidden/>
              </w:rPr>
              <w:fldChar w:fldCharType="begin"/>
            </w:r>
            <w:r w:rsidRPr="00A100F0">
              <w:rPr>
                <w:noProof w:val="0"/>
                <w:webHidden/>
              </w:rPr>
              <w:instrText xml:space="preserve"> PAGEREF _Toc220155272 \h </w:instrText>
            </w:r>
            <w:r w:rsidRPr="00A100F0">
              <w:rPr>
                <w:noProof w:val="0"/>
                <w:webHidden/>
              </w:rPr>
            </w:r>
            <w:r w:rsidRPr="00A100F0">
              <w:rPr>
                <w:noProof w:val="0"/>
                <w:webHidden/>
              </w:rPr>
              <w:fldChar w:fldCharType="separate"/>
            </w:r>
            <w:r w:rsidR="00A100F0">
              <w:rPr>
                <w:webHidden/>
              </w:rPr>
              <w:t>39</w:t>
            </w:r>
            <w:r w:rsidRPr="00A100F0">
              <w:rPr>
                <w:noProof w:val="0"/>
                <w:webHidden/>
              </w:rPr>
              <w:fldChar w:fldCharType="end"/>
            </w:r>
          </w:hyperlink>
        </w:p>
        <w:p w14:paraId="4AEA4EEA" w14:textId="3A963C72" w:rsidR="000C487E" w:rsidRPr="00A100F0" w:rsidRDefault="000C487E">
          <w:pPr>
            <w:pStyle w:val="T3"/>
            <w:rPr>
              <w:rFonts w:eastAsiaTheme="minorEastAsia"/>
              <w:b w:val="0"/>
              <w:bCs w:val="0"/>
              <w:noProof w:val="0"/>
              <w:lang w:eastAsia="tr-TR"/>
            </w:rPr>
          </w:pPr>
          <w:hyperlink w:anchor="_Toc220155273" w:history="1">
            <w:r w:rsidRPr="00A100F0">
              <w:rPr>
                <w:rStyle w:val="Kpr"/>
                <w:noProof w:val="0"/>
              </w:rPr>
              <w:t>6.2 Task Log</w:t>
            </w:r>
            <w:r w:rsidRPr="00A100F0">
              <w:rPr>
                <w:noProof w:val="0"/>
                <w:webHidden/>
              </w:rPr>
              <w:tab/>
            </w:r>
            <w:r w:rsidRPr="00A100F0">
              <w:rPr>
                <w:noProof w:val="0"/>
                <w:webHidden/>
              </w:rPr>
              <w:fldChar w:fldCharType="begin"/>
            </w:r>
            <w:r w:rsidRPr="00A100F0">
              <w:rPr>
                <w:noProof w:val="0"/>
                <w:webHidden/>
              </w:rPr>
              <w:instrText xml:space="preserve"> PAGEREF _Toc220155273 \h </w:instrText>
            </w:r>
            <w:r w:rsidRPr="00A100F0">
              <w:rPr>
                <w:noProof w:val="0"/>
                <w:webHidden/>
              </w:rPr>
            </w:r>
            <w:r w:rsidRPr="00A100F0">
              <w:rPr>
                <w:noProof w:val="0"/>
                <w:webHidden/>
              </w:rPr>
              <w:fldChar w:fldCharType="separate"/>
            </w:r>
            <w:r w:rsidR="00A100F0">
              <w:rPr>
                <w:webHidden/>
              </w:rPr>
              <w:t>42</w:t>
            </w:r>
            <w:r w:rsidRPr="00A100F0">
              <w:rPr>
                <w:noProof w:val="0"/>
                <w:webHidden/>
              </w:rPr>
              <w:fldChar w:fldCharType="end"/>
            </w:r>
          </w:hyperlink>
        </w:p>
        <w:p w14:paraId="19E23D7A" w14:textId="150D7A26" w:rsidR="000C487E" w:rsidRPr="00A100F0" w:rsidRDefault="000C487E">
          <w:pPr>
            <w:pStyle w:val="T3"/>
            <w:rPr>
              <w:rFonts w:eastAsiaTheme="minorEastAsia"/>
              <w:b w:val="0"/>
              <w:bCs w:val="0"/>
              <w:noProof w:val="0"/>
              <w:lang w:eastAsia="tr-TR"/>
            </w:rPr>
          </w:pPr>
          <w:hyperlink w:anchor="_Toc220155274" w:history="1">
            <w:r w:rsidRPr="00A100F0">
              <w:rPr>
                <w:rStyle w:val="Kpr"/>
                <w:noProof w:val="0"/>
              </w:rPr>
              <w:t>6.3 Task Plan</w:t>
            </w:r>
            <w:r w:rsidRPr="00A100F0">
              <w:rPr>
                <w:noProof w:val="0"/>
                <w:webHidden/>
              </w:rPr>
              <w:tab/>
            </w:r>
            <w:r w:rsidRPr="00A100F0">
              <w:rPr>
                <w:noProof w:val="0"/>
                <w:webHidden/>
              </w:rPr>
              <w:fldChar w:fldCharType="begin"/>
            </w:r>
            <w:r w:rsidRPr="00A100F0">
              <w:rPr>
                <w:noProof w:val="0"/>
                <w:webHidden/>
              </w:rPr>
              <w:instrText xml:space="preserve"> PAGEREF _Toc220155274 \h </w:instrText>
            </w:r>
            <w:r w:rsidRPr="00A100F0">
              <w:rPr>
                <w:noProof w:val="0"/>
                <w:webHidden/>
              </w:rPr>
            </w:r>
            <w:r w:rsidRPr="00A100F0">
              <w:rPr>
                <w:noProof w:val="0"/>
                <w:webHidden/>
              </w:rPr>
              <w:fldChar w:fldCharType="separate"/>
            </w:r>
            <w:r w:rsidR="00A100F0">
              <w:rPr>
                <w:webHidden/>
              </w:rPr>
              <w:t>42</w:t>
            </w:r>
            <w:r w:rsidRPr="00A100F0">
              <w:rPr>
                <w:noProof w:val="0"/>
                <w:webHidden/>
              </w:rPr>
              <w:fldChar w:fldCharType="end"/>
            </w:r>
          </w:hyperlink>
        </w:p>
        <w:p w14:paraId="4AB71F70" w14:textId="175D3C54" w:rsidR="00A86823" w:rsidRPr="00A100F0" w:rsidRDefault="00A86823">
          <w:r w:rsidRPr="00A100F0">
            <w:rPr>
              <w:b/>
              <w:bCs/>
            </w:rPr>
            <w:fldChar w:fldCharType="end"/>
          </w:r>
        </w:p>
      </w:sdtContent>
    </w:sdt>
    <w:p w14:paraId="0BB299A5" w14:textId="53199084" w:rsidR="009B5ABE" w:rsidRPr="00A100F0" w:rsidRDefault="009B5ABE" w:rsidP="0000696A">
      <w:pPr>
        <w:rPr>
          <w:rFonts w:ascii="Arial" w:hAnsi="Arial" w:cs="Arial"/>
        </w:rPr>
      </w:pPr>
    </w:p>
    <w:p w14:paraId="00D0553A" w14:textId="77777777" w:rsidR="009B5ABE" w:rsidRPr="00A100F0" w:rsidRDefault="009B5ABE" w:rsidP="009B5ABE">
      <w:pPr>
        <w:pStyle w:val="Balk2"/>
        <w:rPr>
          <w:b/>
          <w:bCs/>
          <w:color w:val="auto"/>
        </w:rPr>
      </w:pPr>
      <w:bookmarkStart w:id="0" w:name="_Toc220155246"/>
      <w:bookmarkStart w:id="1" w:name="introduction"/>
      <w:r w:rsidRPr="00A100F0">
        <w:rPr>
          <w:b/>
          <w:bCs/>
          <w:color w:val="auto"/>
        </w:rPr>
        <w:lastRenderedPageBreak/>
        <w:t>1. Introduction</w:t>
      </w:r>
      <w:bookmarkEnd w:id="0"/>
    </w:p>
    <w:p w14:paraId="53624DF0" w14:textId="77777777" w:rsidR="009B5ABE" w:rsidRPr="00A100F0" w:rsidRDefault="009B5ABE" w:rsidP="009B5ABE">
      <w:pPr>
        <w:pStyle w:val="Balk3"/>
        <w:rPr>
          <w:b/>
          <w:bCs/>
          <w:color w:val="auto"/>
        </w:rPr>
      </w:pPr>
      <w:bookmarkStart w:id="2" w:name="_Toc220155247"/>
      <w:bookmarkStart w:id="3" w:name="problem-description"/>
      <w:r w:rsidRPr="00A100F0">
        <w:rPr>
          <w:b/>
          <w:bCs/>
          <w:color w:val="auto"/>
        </w:rPr>
        <w:t>1.1 Problem Description</w:t>
      </w:r>
      <w:bookmarkEnd w:id="2"/>
    </w:p>
    <w:p w14:paraId="7D54CF0B" w14:textId="77777777" w:rsidR="009B5ABE" w:rsidRPr="00A100F0" w:rsidRDefault="009B5ABE" w:rsidP="00B402F2">
      <w:pPr>
        <w:pStyle w:val="FirstParagraph"/>
        <w:jc w:val="both"/>
      </w:pPr>
      <w:r w:rsidRPr="00A100F0">
        <w:t xml:space="preserve">Traditional authentication methods present significant security vulnerabilities and poor user experiences in modern digital and physical access scenarios. According to Verizon’s 2024 Data Breach Investigations Report [1], </w:t>
      </w:r>
      <w:r w:rsidRPr="00A100F0">
        <w:rPr>
          <w:b/>
          <w:bCs/>
        </w:rPr>
        <w:t>81% of hacking-related breaches involve stolen or weak passwords</w:t>
      </w:r>
      <w:r w:rsidRPr="00A100F0">
        <w:t xml:space="preserve">, while the Identity Theft Resource </w:t>
      </w:r>
      <w:proofErr w:type="spellStart"/>
      <w:r w:rsidRPr="00A100F0">
        <w:t>Center</w:t>
      </w:r>
      <w:proofErr w:type="spellEnd"/>
      <w:r w:rsidRPr="00A100F0">
        <w:t xml:space="preserve"> reports a </w:t>
      </w:r>
      <w:r w:rsidRPr="00A100F0">
        <w:rPr>
          <w:b/>
          <w:bCs/>
        </w:rPr>
        <w:t>78% increase in data compromise events</w:t>
      </w:r>
      <w:r w:rsidRPr="00A100F0">
        <w:t xml:space="preserve"> [2] between 2022-2023 affecting over 350 million individuals. Simultaneously, physical access cards can be cloned with readily available $50 RFID readers, and passive biometric systems remain vulnerable to spoofing attacks using static photos (success rate: 67% against basic systems), videos, or sophisticated 3D masks.</w:t>
      </w:r>
    </w:p>
    <w:p w14:paraId="3997E304" w14:textId="77777777" w:rsidR="009B5ABE" w:rsidRPr="00A100F0" w:rsidRDefault="009B5ABE" w:rsidP="00B402F2">
      <w:pPr>
        <w:pStyle w:val="GvdeMetni"/>
        <w:jc w:val="both"/>
      </w:pPr>
      <w:r w:rsidRPr="00A100F0">
        <w:t xml:space="preserve">This project addresses these challenges by developing </w:t>
      </w:r>
      <w:r w:rsidRPr="00A100F0">
        <w:rPr>
          <w:b/>
          <w:bCs/>
        </w:rPr>
        <w:t>FIVUCSAS</w:t>
      </w:r>
      <w:r w:rsidRPr="00A100F0">
        <w:t xml:space="preserve"> (Face and Identity Verification Using Cloud-based SaaS) - a multi-tenant, cloud-native biometric authentication platform. The system integrates advanced face recognition with an innovative active liveness detection algorithm called “Biometric Puzzle” to provide robust protection against fraud while maintaining excellent user experience through developer-friendly APIs.</w:t>
      </w:r>
    </w:p>
    <w:p w14:paraId="12ECDA69" w14:textId="77777777" w:rsidR="009B5ABE" w:rsidRPr="00A100F0" w:rsidRDefault="009B5ABE" w:rsidP="00B402F2">
      <w:pPr>
        <w:pStyle w:val="GvdeMetni"/>
        <w:jc w:val="both"/>
      </w:pPr>
      <w:r w:rsidRPr="00A100F0">
        <w:t>The platform targets B2B and B2B2C markets, unifying both physical access control (door entry, kiosk authentication) and digital authentication (system login, transaction verification) under a single identity management solution.</w:t>
      </w:r>
    </w:p>
    <w:p w14:paraId="2383AC56" w14:textId="77777777" w:rsidR="009B5ABE" w:rsidRPr="00A100F0" w:rsidRDefault="009B5ABE" w:rsidP="009B5ABE">
      <w:pPr>
        <w:pStyle w:val="Balk3"/>
        <w:rPr>
          <w:b/>
          <w:bCs/>
          <w:color w:val="auto"/>
        </w:rPr>
      </w:pPr>
      <w:bookmarkStart w:id="4" w:name="_Toc220155248"/>
      <w:bookmarkStart w:id="5" w:name="scope"/>
      <w:bookmarkEnd w:id="3"/>
      <w:r w:rsidRPr="00A100F0">
        <w:rPr>
          <w:b/>
          <w:bCs/>
          <w:color w:val="auto"/>
        </w:rPr>
        <w:t>1.2 Scope</w:t>
      </w:r>
      <w:bookmarkEnd w:id="4"/>
    </w:p>
    <w:p w14:paraId="0D772FF2" w14:textId="77777777" w:rsidR="009B5ABE" w:rsidRPr="00A100F0" w:rsidRDefault="009B5ABE" w:rsidP="009B5ABE">
      <w:pPr>
        <w:pStyle w:val="Balk4"/>
        <w:rPr>
          <w:b/>
          <w:bCs/>
          <w:i w:val="0"/>
          <w:iCs w:val="0"/>
          <w:color w:val="auto"/>
          <w:sz w:val="26"/>
          <w:szCs w:val="26"/>
        </w:rPr>
      </w:pPr>
      <w:bookmarkStart w:id="6" w:name="in-scope"/>
      <w:r w:rsidRPr="00A100F0">
        <w:rPr>
          <w:b/>
          <w:bCs/>
          <w:i w:val="0"/>
          <w:iCs w:val="0"/>
          <w:color w:val="auto"/>
          <w:sz w:val="26"/>
          <w:szCs w:val="26"/>
        </w:rPr>
        <w:t>1.2.1 In Scope</w:t>
      </w:r>
    </w:p>
    <w:p w14:paraId="2FD9B319" w14:textId="732EE623" w:rsidR="00FC1A28" w:rsidRPr="00A100F0" w:rsidRDefault="00FC1A28" w:rsidP="00B402F2">
      <w:pPr>
        <w:pStyle w:val="GvdeMetni"/>
        <w:jc w:val="both"/>
      </w:pPr>
      <w:r w:rsidRPr="00A100F0">
        <w:rPr>
          <w:b/>
          <w:bCs/>
        </w:rPr>
        <w:t xml:space="preserve">Backend Services: </w:t>
      </w:r>
      <w:r w:rsidRPr="00A100F0">
        <w:t xml:space="preserve">The system utilizes a microservices architecture comprising the Identity Core API developed with Spring Boot 3.2 (Java 21) for business logic and the Biometric Processor API built on </w:t>
      </w:r>
      <w:proofErr w:type="spellStart"/>
      <w:r w:rsidRPr="00A100F0">
        <w:t>FastAPI</w:t>
      </w:r>
      <w:proofErr w:type="spellEnd"/>
      <w:r w:rsidRPr="00A100F0">
        <w:t xml:space="preserve"> (Python 3.11) for AI-driven operations.</w:t>
      </w:r>
    </w:p>
    <w:p w14:paraId="4DB893C8" w14:textId="77777777" w:rsidR="00FC1A28" w:rsidRPr="00A100F0" w:rsidRDefault="00FC1A28" w:rsidP="00B402F2">
      <w:pPr>
        <w:pStyle w:val="GvdeMetni"/>
        <w:jc w:val="both"/>
      </w:pPr>
      <w:r w:rsidRPr="00A100F0">
        <w:rPr>
          <w:b/>
          <w:bCs/>
        </w:rPr>
        <w:t xml:space="preserve">Client Applications: </w:t>
      </w:r>
      <w:r w:rsidRPr="00A100F0">
        <w:t>The platform supports multiple interfaces including a Web Admin Dashboard (React 18), a native Mobile App (Android), and a cross-platform Desktop App (Windows/Linux/macOS) developed using Kotlin Multiplatform.</w:t>
      </w:r>
    </w:p>
    <w:p w14:paraId="3D0A475C" w14:textId="693FB5B0" w:rsidR="00FC1A28" w:rsidRPr="00A100F0" w:rsidRDefault="00FC1A28" w:rsidP="00B402F2">
      <w:pPr>
        <w:pStyle w:val="GvdeMetni"/>
        <w:jc w:val="both"/>
      </w:pPr>
      <w:r w:rsidRPr="00A100F0">
        <w:rPr>
          <w:b/>
          <w:bCs/>
        </w:rPr>
        <w:t xml:space="preserve">Database Architecture: </w:t>
      </w:r>
      <w:r w:rsidRPr="00A100F0">
        <w:t xml:space="preserve">Data persistence is managed via a multi-tenant PostgreSQL 16 database, utilizing the </w:t>
      </w:r>
      <w:proofErr w:type="spellStart"/>
      <w:r w:rsidRPr="00A100F0">
        <w:t>pgvector</w:t>
      </w:r>
      <w:proofErr w:type="spellEnd"/>
      <w:r w:rsidRPr="00A100F0">
        <w:t xml:space="preserve"> extension to efficiently store and query high-dimensional face embeddings [3].</w:t>
      </w:r>
    </w:p>
    <w:p w14:paraId="4E6056E2" w14:textId="13B96AA0" w:rsidR="00FC1A28" w:rsidRPr="00A100F0" w:rsidRDefault="00FC1A28" w:rsidP="00B402F2">
      <w:pPr>
        <w:pStyle w:val="GvdeMetni"/>
        <w:jc w:val="both"/>
      </w:pPr>
      <w:r w:rsidRPr="00A100F0">
        <w:rPr>
          <w:b/>
          <w:bCs/>
        </w:rPr>
        <w:t xml:space="preserve">Face Biometrics: </w:t>
      </w:r>
      <w:r w:rsidRPr="00A100F0">
        <w:t>The system performs Face Recognition (</w:t>
      </w:r>
      <w:proofErr w:type="gramStart"/>
      <w:r w:rsidRPr="00A100F0">
        <w:t>1:N</w:t>
      </w:r>
      <w:proofErr w:type="gramEnd"/>
      <w:r w:rsidRPr="00A100F0">
        <w:t xml:space="preserve">) and Face Verification (1:1) tasks utilizing the </w:t>
      </w:r>
      <w:proofErr w:type="spellStart"/>
      <w:r w:rsidRPr="00A100F0">
        <w:t>DeepFace</w:t>
      </w:r>
      <w:proofErr w:type="spellEnd"/>
      <w:r w:rsidR="00B402F2" w:rsidRPr="00A100F0">
        <w:t xml:space="preserve"> [4]</w:t>
      </w:r>
      <w:r w:rsidRPr="00A100F0">
        <w:t xml:space="preserve"> library, offering flexibility with 9 different model options</w:t>
      </w:r>
      <w:r w:rsidR="00B402F2" w:rsidRPr="00A100F0">
        <w:t>.</w:t>
      </w:r>
    </w:p>
    <w:p w14:paraId="60F1FA5C" w14:textId="756DA0F4" w:rsidR="00FC1A28" w:rsidRPr="00A100F0" w:rsidRDefault="00FC1A28" w:rsidP="00B402F2">
      <w:pPr>
        <w:pStyle w:val="GvdeMetni"/>
        <w:jc w:val="both"/>
      </w:pPr>
      <w:r w:rsidRPr="00A100F0">
        <w:rPr>
          <w:b/>
          <w:bCs/>
        </w:rPr>
        <w:t xml:space="preserve">Liveness Detection: </w:t>
      </w:r>
      <w:r w:rsidRPr="00A100F0">
        <w:t xml:space="preserve">A hybrid approach combines the “Biometric Puzzle” active liveness challenge with passive anti-spoofing techniques, powered by </w:t>
      </w:r>
      <w:proofErr w:type="spellStart"/>
      <w:r w:rsidRPr="00A100F0">
        <w:t>MediaPipe</w:t>
      </w:r>
      <w:proofErr w:type="spellEnd"/>
      <w:r w:rsidR="00B402F2" w:rsidRPr="00A100F0">
        <w:t xml:space="preserve"> [5]</w:t>
      </w:r>
      <w:r w:rsidRPr="00A100F0">
        <w:t xml:space="preserve"> to track 468 facial landmarks</w:t>
      </w:r>
      <w:r w:rsidR="00B402F2" w:rsidRPr="00A100F0">
        <w:t>.</w:t>
      </w:r>
    </w:p>
    <w:p w14:paraId="3E1E8898" w14:textId="27C2CB0E" w:rsidR="00FC1A28" w:rsidRPr="00A100F0" w:rsidRDefault="00FC1A28" w:rsidP="00B402F2">
      <w:pPr>
        <w:pStyle w:val="GvdeMetni"/>
        <w:jc w:val="both"/>
      </w:pPr>
      <w:r w:rsidRPr="00A100F0">
        <w:rPr>
          <w:b/>
          <w:bCs/>
        </w:rPr>
        <w:t xml:space="preserve">Infrastructure: </w:t>
      </w:r>
      <w:r w:rsidRPr="00A100F0">
        <w:t xml:space="preserve">Deployment is orchestrated using Docker Compose for containerization, with </w:t>
      </w:r>
      <w:r w:rsidR="00E861F1" w:rsidRPr="00A100F0">
        <w:t>a</w:t>
      </w:r>
      <w:r w:rsidRPr="00A100F0">
        <w:t xml:space="preserve"> NGINX</w:t>
      </w:r>
      <w:r w:rsidR="00E861F1" w:rsidRPr="00A100F0">
        <w:t xml:space="preserve"> [12]</w:t>
      </w:r>
      <w:r w:rsidRPr="00A100F0">
        <w:t xml:space="preserve"> API Gateway handling request routing and Redis </w:t>
      </w:r>
      <w:r w:rsidR="00B402F2" w:rsidRPr="00A100F0">
        <w:t xml:space="preserve">[6] </w:t>
      </w:r>
      <w:r w:rsidRPr="00A100F0">
        <w:t>employed for high-performance caching.</w:t>
      </w:r>
    </w:p>
    <w:p w14:paraId="4536F64D" w14:textId="0C8DB55C" w:rsidR="009B5ABE" w:rsidRPr="00A100F0" w:rsidRDefault="00FC1A28" w:rsidP="00D60557">
      <w:pPr>
        <w:pStyle w:val="GvdeMetni"/>
        <w:jc w:val="both"/>
      </w:pPr>
      <w:r w:rsidRPr="00A100F0">
        <w:rPr>
          <w:b/>
          <w:bCs/>
        </w:rPr>
        <w:lastRenderedPageBreak/>
        <w:t xml:space="preserve">Security: </w:t>
      </w:r>
      <w:r w:rsidRPr="00A100F0">
        <w:t xml:space="preserve">The platform enforces strict security measures including JWT-based authentication, Role-Based Access Control (RBAC), </w:t>
      </w:r>
      <w:proofErr w:type="spellStart"/>
      <w:r w:rsidRPr="00A100F0">
        <w:t>BCrypt</w:t>
      </w:r>
      <w:proofErr w:type="spellEnd"/>
      <w:r w:rsidRPr="00A100F0">
        <w:t xml:space="preserve"> for password hashing, and API rate limiting</w:t>
      </w:r>
      <w:r w:rsidR="00B402F2" w:rsidRPr="00A100F0">
        <w:t>.</w:t>
      </w:r>
    </w:p>
    <w:p w14:paraId="6893B239" w14:textId="77777777" w:rsidR="009B5ABE" w:rsidRPr="00A100F0" w:rsidRDefault="009B5ABE" w:rsidP="009B5ABE">
      <w:pPr>
        <w:pStyle w:val="Balk4"/>
        <w:rPr>
          <w:b/>
          <w:bCs/>
          <w:i w:val="0"/>
          <w:iCs w:val="0"/>
          <w:color w:val="auto"/>
          <w:sz w:val="26"/>
          <w:szCs w:val="26"/>
        </w:rPr>
      </w:pPr>
      <w:bookmarkStart w:id="7" w:name="out-of-scope"/>
      <w:bookmarkEnd w:id="6"/>
      <w:r w:rsidRPr="00A100F0">
        <w:rPr>
          <w:b/>
          <w:bCs/>
          <w:i w:val="0"/>
          <w:iCs w:val="0"/>
          <w:color w:val="auto"/>
          <w:sz w:val="26"/>
          <w:szCs w:val="26"/>
        </w:rPr>
        <w:t>1.2.2 Out of Scope</w:t>
      </w:r>
    </w:p>
    <w:p w14:paraId="05293523" w14:textId="2EF19F77" w:rsidR="009B5ABE" w:rsidRPr="00A100F0" w:rsidRDefault="009B5ABE" w:rsidP="00B402F2">
      <w:pPr>
        <w:pStyle w:val="GvdeMetni"/>
        <w:jc w:val="both"/>
      </w:pPr>
      <w:r w:rsidRPr="00A100F0">
        <w:rPr>
          <w:b/>
          <w:bCs/>
        </w:rPr>
        <w:t>Additional Biometric Modalities:</w:t>
      </w:r>
      <w:r w:rsidRPr="00A100F0">
        <w:t xml:space="preserve"> Although the system’s hexagonal architecture</w:t>
      </w:r>
      <w:r w:rsidR="00B402F2" w:rsidRPr="00A100F0">
        <w:t xml:space="preserve"> [7]</w:t>
      </w:r>
      <w:r w:rsidRPr="00A100F0">
        <w:t xml:space="preserve"> is designed for extensibility, the integration of fingerprint, voice, or iris recognition is deferred. This decision allows the team to concentrate on perfecting facial recognition and liveness detection algorithms, avoiding the deployment complexity associated with specialized hardware peripherals like fingerprint scanners.</w:t>
      </w:r>
    </w:p>
    <w:p w14:paraId="18E83FEE" w14:textId="2012CD98" w:rsidR="009B5ABE" w:rsidRPr="00A100F0" w:rsidRDefault="009B5ABE" w:rsidP="00B402F2">
      <w:pPr>
        <w:pStyle w:val="GvdeMetni"/>
        <w:jc w:val="both"/>
      </w:pPr>
      <w:r w:rsidRPr="00A100F0">
        <w:rPr>
          <w:b/>
          <w:bCs/>
        </w:rPr>
        <w:t>Production-Grade Orchestration:</w:t>
      </w:r>
      <w:r w:rsidRPr="00A100F0">
        <w:t xml:space="preserve"> While the system is cloud-native, complex container orchestration via Kubernetes and Helm charts is excluded from the current scope. Docker Compose</w:t>
      </w:r>
      <w:r w:rsidR="00B402F2" w:rsidRPr="00A100F0">
        <w:t xml:space="preserve"> [8]</w:t>
      </w:r>
      <w:r w:rsidRPr="00A100F0">
        <w:t xml:space="preserve"> is utilized for all development and demonstration purposes, providing a sufficient environment for validating the microservices architecture without the operational overhead of a full production cluster.</w:t>
      </w:r>
    </w:p>
    <w:p w14:paraId="20E95A7D" w14:textId="77777777" w:rsidR="009B5ABE" w:rsidRPr="00A100F0" w:rsidRDefault="009B5ABE" w:rsidP="00B402F2">
      <w:pPr>
        <w:pStyle w:val="GvdeMetni"/>
        <w:jc w:val="both"/>
      </w:pPr>
      <w:r w:rsidRPr="00A100F0">
        <w:rPr>
          <w:b/>
          <w:bCs/>
        </w:rPr>
        <w:t>Hardware Manufacturing:</w:t>
      </w:r>
      <w:r w:rsidRPr="00A100F0">
        <w:t xml:space="preserve"> The project focuses strictly on software engineering principles; therefore, the design and manufacturing of physical access control hardware are excluded. Edge device interactions are simulated through software interfaces, though the system remains compatible with standard commercial hardware such as Raspberry Pi-based units.</w:t>
      </w:r>
    </w:p>
    <w:p w14:paraId="5FEDD56E" w14:textId="306F5837" w:rsidR="009B5ABE" w:rsidRPr="00A100F0" w:rsidRDefault="009B5ABE" w:rsidP="00B402F2">
      <w:pPr>
        <w:pStyle w:val="GvdeMetni"/>
        <w:jc w:val="both"/>
      </w:pPr>
      <w:r w:rsidRPr="00A100F0">
        <w:rPr>
          <w:b/>
          <w:bCs/>
        </w:rPr>
        <w:t>Comprehensive Billing Integration:</w:t>
      </w:r>
      <w:r w:rsidRPr="00A100F0">
        <w:t xml:space="preserve"> To maintain focus on core biometric innovations, advanced subscription management and third-party payment gateways (e.g., Stripe) are not implemented. Multi-tenancy is enforced through database-level quotas, which is sufficient to demonstrate the platform's SaaS capabilities without implementing generic billing logic.</w:t>
      </w:r>
    </w:p>
    <w:p w14:paraId="2454724A" w14:textId="008120A5" w:rsidR="009B5ABE" w:rsidRPr="00A100F0" w:rsidRDefault="009B5ABE" w:rsidP="009B5ABE">
      <w:pPr>
        <w:pStyle w:val="Balk4"/>
        <w:rPr>
          <w:b/>
          <w:bCs/>
          <w:i w:val="0"/>
          <w:iCs w:val="0"/>
          <w:color w:val="auto"/>
          <w:sz w:val="26"/>
          <w:szCs w:val="26"/>
        </w:rPr>
      </w:pPr>
      <w:bookmarkStart w:id="8" w:name="constraints"/>
      <w:bookmarkEnd w:id="7"/>
      <w:r w:rsidRPr="00A100F0">
        <w:rPr>
          <w:b/>
          <w:bCs/>
          <w:i w:val="0"/>
          <w:iCs w:val="0"/>
          <w:color w:val="auto"/>
          <w:sz w:val="26"/>
          <w:szCs w:val="26"/>
        </w:rPr>
        <w:t>1.2.3 Constraints</w:t>
      </w:r>
    </w:p>
    <w:p w14:paraId="56B1545A" w14:textId="77777777" w:rsidR="009B5ABE" w:rsidRPr="00A100F0" w:rsidRDefault="009B5ABE" w:rsidP="00B402F2">
      <w:pPr>
        <w:pStyle w:val="GvdeMetni"/>
        <w:jc w:val="both"/>
      </w:pPr>
      <w:r w:rsidRPr="00A100F0">
        <w:rPr>
          <w:b/>
          <w:bCs/>
        </w:rPr>
        <w:t>Technology:</w:t>
      </w:r>
      <w:r w:rsidRPr="00A100F0">
        <w:t xml:space="preserve"> The project exclusively utilizes open-source technologies with permissive licenses, strictly excluding proprietary databases, machine learning models, or commercial frameworks.</w:t>
      </w:r>
    </w:p>
    <w:p w14:paraId="6BFDE7DF" w14:textId="7C3AF1CE" w:rsidR="009B5ABE" w:rsidRPr="00A100F0" w:rsidRDefault="009B5ABE" w:rsidP="00B402F2">
      <w:pPr>
        <w:pStyle w:val="GvdeMetni"/>
        <w:jc w:val="both"/>
      </w:pPr>
      <w:r w:rsidRPr="00A100F0">
        <w:rPr>
          <w:b/>
          <w:bCs/>
        </w:rPr>
        <w:t>Infrastructure:</w:t>
      </w:r>
      <w:r w:rsidRPr="00A100F0">
        <w:t xml:space="preserve"> Development is primarily conducted on local environments utilizing Docker Compose</w:t>
      </w:r>
      <w:r w:rsidR="00B402F2" w:rsidRPr="00A100F0">
        <w:t xml:space="preserve"> [8]</w:t>
      </w:r>
      <w:r w:rsidRPr="00A100F0">
        <w:t>. VPS hosting is permitted solely for demonstration and testing purposes, not for production deployment.</w:t>
      </w:r>
    </w:p>
    <w:p w14:paraId="06B5346D" w14:textId="77777777" w:rsidR="009B5ABE" w:rsidRPr="00A100F0" w:rsidRDefault="009B5ABE" w:rsidP="00B402F2">
      <w:pPr>
        <w:pStyle w:val="GvdeMetni"/>
        <w:jc w:val="both"/>
      </w:pPr>
      <w:r w:rsidRPr="00A100F0">
        <w:rPr>
          <w:b/>
          <w:bCs/>
        </w:rPr>
        <w:t>Hardware:</w:t>
      </w:r>
      <w:r w:rsidRPr="00A100F0">
        <w:t xml:space="preserve"> Liveness detection accuracy is constrained by the client device's hardware, specifically requiring a recommended minimum camera resolution of 720p. System inference is optimized for CPU execution, with GPU acceleration considered optional for scalability.</w:t>
      </w:r>
    </w:p>
    <w:p w14:paraId="70A8E7FA" w14:textId="77777777" w:rsidR="009B5ABE" w:rsidRPr="00A100F0" w:rsidRDefault="009B5ABE" w:rsidP="00B402F2">
      <w:pPr>
        <w:pStyle w:val="GvdeMetni"/>
        <w:jc w:val="both"/>
      </w:pPr>
      <w:r w:rsidRPr="00A100F0">
        <w:rPr>
          <w:b/>
          <w:bCs/>
        </w:rPr>
        <w:t>Timeline:</w:t>
      </w:r>
      <w:r w:rsidRPr="00A100F0">
        <w:t xml:space="preserve"> The project scope is bound by the academic semester constraints (September 2025 - January 2026), necessitating the prioritization of core biometric features over auxiliary functionalities.</w:t>
      </w:r>
    </w:p>
    <w:p w14:paraId="1AD84C5F" w14:textId="77777777" w:rsidR="009B5ABE" w:rsidRPr="00A100F0" w:rsidRDefault="009B5ABE" w:rsidP="009B5ABE">
      <w:pPr>
        <w:pStyle w:val="GvdeMetni"/>
      </w:pPr>
    </w:p>
    <w:p w14:paraId="76F69760" w14:textId="77777777" w:rsidR="009B5ABE" w:rsidRPr="00A100F0" w:rsidRDefault="009B5ABE" w:rsidP="009B5ABE">
      <w:pPr>
        <w:pStyle w:val="Balk3"/>
        <w:spacing w:line="480" w:lineRule="auto"/>
        <w:rPr>
          <w:b/>
          <w:bCs/>
          <w:color w:val="auto"/>
        </w:rPr>
      </w:pPr>
      <w:bookmarkStart w:id="9" w:name="_Toc220155249"/>
      <w:bookmarkStart w:id="10" w:name="definitions-and-acronyms"/>
      <w:bookmarkEnd w:id="5"/>
      <w:bookmarkEnd w:id="8"/>
      <w:r w:rsidRPr="00A100F0">
        <w:rPr>
          <w:b/>
          <w:bCs/>
          <w:color w:val="auto"/>
        </w:rPr>
        <w:lastRenderedPageBreak/>
        <w:t>1.3 Definitions and Acronyms</w:t>
      </w:r>
      <w:bookmarkEnd w:id="9"/>
    </w:p>
    <w:tbl>
      <w:tblPr>
        <w:tblStyle w:val="DzTablo1"/>
        <w:tblW w:w="5000" w:type="pct"/>
        <w:tblLayout w:type="fixed"/>
        <w:tblLook w:val="0020" w:firstRow="1" w:lastRow="0" w:firstColumn="0" w:lastColumn="0" w:noHBand="0" w:noVBand="0"/>
      </w:tblPr>
      <w:tblGrid>
        <w:gridCol w:w="3021"/>
        <w:gridCol w:w="6041"/>
      </w:tblGrid>
      <w:tr w:rsidR="009B5ABE" w:rsidRPr="00A100F0" w14:paraId="7937FE2D" w14:textId="77777777" w:rsidTr="00FC530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D1A26EC" w14:textId="77777777" w:rsidR="009B5ABE" w:rsidRPr="00A100F0" w:rsidRDefault="009B5ABE" w:rsidP="00B402F2">
            <w:pPr>
              <w:pStyle w:val="Compact"/>
              <w:jc w:val="center"/>
            </w:pPr>
            <w:r w:rsidRPr="00A100F0">
              <w:t>Term</w:t>
            </w:r>
          </w:p>
        </w:tc>
        <w:tc>
          <w:tcPr>
            <w:tcW w:w="5280" w:type="dxa"/>
          </w:tcPr>
          <w:p w14:paraId="1F541F0D" w14:textId="77777777" w:rsidR="009B5ABE" w:rsidRPr="00A100F0" w:rsidRDefault="009B5ABE" w:rsidP="00B402F2">
            <w:pPr>
              <w:pStyle w:val="Compact"/>
              <w:jc w:val="center"/>
              <w:cnfStyle w:val="100000000000" w:firstRow="1" w:lastRow="0" w:firstColumn="0" w:lastColumn="0" w:oddVBand="0" w:evenVBand="0" w:oddHBand="0" w:evenHBand="0" w:firstRowFirstColumn="0" w:firstRowLastColumn="0" w:lastRowFirstColumn="0" w:lastRowLastColumn="0"/>
            </w:pPr>
            <w:r w:rsidRPr="00A100F0">
              <w:t>Definition</w:t>
            </w:r>
          </w:p>
        </w:tc>
      </w:tr>
      <w:tr w:rsidR="009B5ABE" w:rsidRPr="00A100F0" w14:paraId="16FB1A31"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41EF6FC" w14:textId="77777777" w:rsidR="009B5ABE" w:rsidRPr="00A100F0" w:rsidRDefault="009B5ABE" w:rsidP="00B402F2">
            <w:pPr>
              <w:pStyle w:val="Compact"/>
              <w:jc w:val="center"/>
            </w:pPr>
            <w:r w:rsidRPr="00A100F0">
              <w:rPr>
                <w:b/>
                <w:bCs/>
              </w:rPr>
              <w:t>ADD</w:t>
            </w:r>
          </w:p>
        </w:tc>
        <w:tc>
          <w:tcPr>
            <w:tcW w:w="5280" w:type="dxa"/>
          </w:tcPr>
          <w:p w14:paraId="62F61E73"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Architectural Design Document</w:t>
            </w:r>
          </w:p>
        </w:tc>
      </w:tr>
      <w:tr w:rsidR="009B5ABE" w:rsidRPr="00A100F0" w14:paraId="6A81686A"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3A28794E" w14:textId="77777777" w:rsidR="009B5ABE" w:rsidRPr="00A100F0" w:rsidRDefault="009B5ABE" w:rsidP="00B402F2">
            <w:pPr>
              <w:pStyle w:val="Compact"/>
              <w:jc w:val="center"/>
            </w:pPr>
            <w:r w:rsidRPr="00A100F0">
              <w:rPr>
                <w:b/>
                <w:bCs/>
              </w:rPr>
              <w:t>API</w:t>
            </w:r>
          </w:p>
        </w:tc>
        <w:tc>
          <w:tcPr>
            <w:tcW w:w="5280" w:type="dxa"/>
          </w:tcPr>
          <w:p w14:paraId="3DC28552"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Application Programming Interface</w:t>
            </w:r>
          </w:p>
        </w:tc>
      </w:tr>
      <w:tr w:rsidR="009B5ABE" w:rsidRPr="00A100F0" w14:paraId="20EE39B2"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18F8B3F" w14:textId="77777777" w:rsidR="009B5ABE" w:rsidRPr="00A100F0" w:rsidRDefault="009B5ABE" w:rsidP="00B402F2">
            <w:pPr>
              <w:pStyle w:val="Compact"/>
              <w:jc w:val="center"/>
            </w:pPr>
            <w:proofErr w:type="spellStart"/>
            <w:r w:rsidRPr="00A100F0">
              <w:rPr>
                <w:b/>
                <w:bCs/>
              </w:rPr>
              <w:t>BCrypt</w:t>
            </w:r>
            <w:proofErr w:type="spellEnd"/>
          </w:p>
        </w:tc>
        <w:tc>
          <w:tcPr>
            <w:tcW w:w="5280" w:type="dxa"/>
          </w:tcPr>
          <w:p w14:paraId="7ADD901A"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Password hashing algorithm with configurable work factor</w:t>
            </w:r>
          </w:p>
        </w:tc>
      </w:tr>
      <w:tr w:rsidR="009B5ABE" w:rsidRPr="00A100F0" w14:paraId="0B4AFFFF"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6E28379B" w14:textId="77777777" w:rsidR="009B5ABE" w:rsidRPr="00A100F0" w:rsidRDefault="009B5ABE" w:rsidP="00B402F2">
            <w:pPr>
              <w:pStyle w:val="Compact"/>
              <w:jc w:val="center"/>
            </w:pPr>
            <w:proofErr w:type="spellStart"/>
            <w:r w:rsidRPr="00A100F0">
              <w:rPr>
                <w:b/>
                <w:bCs/>
              </w:rPr>
              <w:t>DeepFace</w:t>
            </w:r>
            <w:proofErr w:type="spellEnd"/>
          </w:p>
        </w:tc>
        <w:tc>
          <w:tcPr>
            <w:tcW w:w="5280" w:type="dxa"/>
          </w:tcPr>
          <w:p w14:paraId="17EA1C43" w14:textId="4F5BA6B2"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Python library providing face recognition models</w:t>
            </w:r>
          </w:p>
        </w:tc>
      </w:tr>
      <w:tr w:rsidR="009B5ABE" w:rsidRPr="00A100F0" w14:paraId="68CED0B3"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74BA251" w14:textId="77777777" w:rsidR="009B5ABE" w:rsidRPr="00A100F0" w:rsidRDefault="009B5ABE" w:rsidP="00B402F2">
            <w:pPr>
              <w:pStyle w:val="Compact"/>
              <w:jc w:val="center"/>
            </w:pPr>
            <w:r w:rsidRPr="00A100F0">
              <w:rPr>
                <w:b/>
                <w:bCs/>
              </w:rPr>
              <w:t>EAR</w:t>
            </w:r>
          </w:p>
        </w:tc>
        <w:tc>
          <w:tcPr>
            <w:tcW w:w="5280" w:type="dxa"/>
          </w:tcPr>
          <w:p w14:paraId="0B9EDE9C"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Eye Aspect Ratio - metric for blink detection</w:t>
            </w:r>
          </w:p>
        </w:tc>
      </w:tr>
      <w:tr w:rsidR="009B5ABE" w:rsidRPr="00A100F0" w14:paraId="79B0DB5F"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61294E8C" w14:textId="77777777" w:rsidR="009B5ABE" w:rsidRPr="00A100F0" w:rsidRDefault="009B5ABE" w:rsidP="00B402F2">
            <w:pPr>
              <w:pStyle w:val="Compact"/>
              <w:jc w:val="center"/>
            </w:pPr>
            <w:r w:rsidRPr="00A100F0">
              <w:rPr>
                <w:b/>
                <w:bCs/>
              </w:rPr>
              <w:t>Embedding</w:t>
            </w:r>
          </w:p>
        </w:tc>
        <w:tc>
          <w:tcPr>
            <w:tcW w:w="5280" w:type="dxa"/>
          </w:tcPr>
          <w:p w14:paraId="08B743CE"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High-dimensional vector representation of a face</w:t>
            </w:r>
          </w:p>
        </w:tc>
      </w:tr>
      <w:tr w:rsidR="009B5ABE" w:rsidRPr="00A100F0" w14:paraId="14660473"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0DCCBCB" w14:textId="77777777" w:rsidR="009B5ABE" w:rsidRPr="00A100F0" w:rsidRDefault="009B5ABE" w:rsidP="00B402F2">
            <w:pPr>
              <w:pStyle w:val="Compact"/>
              <w:jc w:val="center"/>
            </w:pPr>
            <w:r w:rsidRPr="00A100F0">
              <w:rPr>
                <w:b/>
                <w:bCs/>
              </w:rPr>
              <w:t>FAR</w:t>
            </w:r>
          </w:p>
        </w:tc>
        <w:tc>
          <w:tcPr>
            <w:tcW w:w="5280" w:type="dxa"/>
          </w:tcPr>
          <w:p w14:paraId="0182DD07"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False Acceptance Rate</w:t>
            </w:r>
          </w:p>
        </w:tc>
      </w:tr>
      <w:tr w:rsidR="009B5ABE" w:rsidRPr="00A100F0" w14:paraId="56E0707A"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28C57E61" w14:textId="77777777" w:rsidR="009B5ABE" w:rsidRPr="00A100F0" w:rsidRDefault="009B5ABE" w:rsidP="00B402F2">
            <w:pPr>
              <w:pStyle w:val="Compact"/>
              <w:jc w:val="center"/>
            </w:pPr>
            <w:r w:rsidRPr="00A100F0">
              <w:rPr>
                <w:b/>
                <w:bCs/>
              </w:rPr>
              <w:t>FRR</w:t>
            </w:r>
          </w:p>
        </w:tc>
        <w:tc>
          <w:tcPr>
            <w:tcW w:w="5280" w:type="dxa"/>
          </w:tcPr>
          <w:p w14:paraId="3B8E22F9"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False Rejection Rate</w:t>
            </w:r>
          </w:p>
        </w:tc>
      </w:tr>
      <w:tr w:rsidR="009B5ABE" w:rsidRPr="00A100F0" w14:paraId="1959887A"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B47DB86" w14:textId="77777777" w:rsidR="009B5ABE" w:rsidRPr="00A100F0" w:rsidRDefault="009B5ABE" w:rsidP="00B402F2">
            <w:pPr>
              <w:pStyle w:val="Compact"/>
              <w:jc w:val="center"/>
            </w:pPr>
            <w:r w:rsidRPr="00A100F0">
              <w:rPr>
                <w:b/>
                <w:bCs/>
              </w:rPr>
              <w:t>GDPR</w:t>
            </w:r>
          </w:p>
        </w:tc>
        <w:tc>
          <w:tcPr>
            <w:tcW w:w="5280" w:type="dxa"/>
          </w:tcPr>
          <w:p w14:paraId="0EBD9067"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General Data Protection Regulation (EU)</w:t>
            </w:r>
          </w:p>
        </w:tc>
      </w:tr>
      <w:tr w:rsidR="009B5ABE" w:rsidRPr="00A100F0" w14:paraId="5B489C78"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1AD5679F" w14:textId="77777777" w:rsidR="009B5ABE" w:rsidRPr="00A100F0" w:rsidRDefault="009B5ABE" w:rsidP="00B402F2">
            <w:pPr>
              <w:pStyle w:val="Compact"/>
              <w:jc w:val="center"/>
            </w:pPr>
            <w:r w:rsidRPr="00A100F0">
              <w:rPr>
                <w:b/>
                <w:bCs/>
              </w:rPr>
              <w:t>Hexagonal Architecture</w:t>
            </w:r>
          </w:p>
        </w:tc>
        <w:tc>
          <w:tcPr>
            <w:tcW w:w="5280" w:type="dxa"/>
          </w:tcPr>
          <w:p w14:paraId="07F4F430"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Ports and Adapters pattern for clean separation of concerns</w:t>
            </w:r>
          </w:p>
        </w:tc>
      </w:tr>
      <w:tr w:rsidR="009B5ABE" w:rsidRPr="00A100F0" w14:paraId="773A7D17"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BA788EE" w14:textId="77777777" w:rsidR="009B5ABE" w:rsidRPr="00A100F0" w:rsidRDefault="009B5ABE" w:rsidP="00B402F2">
            <w:pPr>
              <w:pStyle w:val="Compact"/>
              <w:jc w:val="center"/>
            </w:pPr>
            <w:r w:rsidRPr="00A100F0">
              <w:rPr>
                <w:b/>
                <w:bCs/>
              </w:rPr>
              <w:t>JWT</w:t>
            </w:r>
          </w:p>
        </w:tc>
        <w:tc>
          <w:tcPr>
            <w:tcW w:w="5280" w:type="dxa"/>
          </w:tcPr>
          <w:p w14:paraId="353CC411"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JSON Web Token for stateless authentication</w:t>
            </w:r>
          </w:p>
        </w:tc>
      </w:tr>
      <w:tr w:rsidR="009B5ABE" w:rsidRPr="00A100F0" w14:paraId="1AE06F6A"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19DDCF0C" w14:textId="77777777" w:rsidR="009B5ABE" w:rsidRPr="00A100F0" w:rsidRDefault="009B5ABE" w:rsidP="00B402F2">
            <w:pPr>
              <w:pStyle w:val="Compact"/>
              <w:jc w:val="center"/>
            </w:pPr>
            <w:r w:rsidRPr="00A100F0">
              <w:rPr>
                <w:b/>
                <w:bCs/>
              </w:rPr>
              <w:t>KMP</w:t>
            </w:r>
          </w:p>
        </w:tc>
        <w:tc>
          <w:tcPr>
            <w:tcW w:w="5280" w:type="dxa"/>
          </w:tcPr>
          <w:p w14:paraId="6D5CC437"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Kotlin Multiplatform - cross-platform development framework</w:t>
            </w:r>
          </w:p>
        </w:tc>
      </w:tr>
      <w:tr w:rsidR="009B5ABE" w:rsidRPr="00A100F0" w14:paraId="69066ACB"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F1EEBAF" w14:textId="77777777" w:rsidR="009B5ABE" w:rsidRPr="00A100F0" w:rsidRDefault="009B5ABE" w:rsidP="00B402F2">
            <w:pPr>
              <w:pStyle w:val="Compact"/>
              <w:jc w:val="center"/>
            </w:pPr>
            <w:r w:rsidRPr="00A100F0">
              <w:rPr>
                <w:b/>
                <w:bCs/>
              </w:rPr>
              <w:t>KVKK</w:t>
            </w:r>
          </w:p>
        </w:tc>
        <w:tc>
          <w:tcPr>
            <w:tcW w:w="5280" w:type="dxa"/>
          </w:tcPr>
          <w:p w14:paraId="50445890"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Turkish Personal Data Protection Law (No. 6698)</w:t>
            </w:r>
          </w:p>
        </w:tc>
      </w:tr>
      <w:tr w:rsidR="009B5ABE" w:rsidRPr="00A100F0" w14:paraId="35BC1EEF"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363BEFD3" w14:textId="77777777" w:rsidR="009B5ABE" w:rsidRPr="00A100F0" w:rsidRDefault="009B5ABE" w:rsidP="00B402F2">
            <w:pPr>
              <w:pStyle w:val="Compact"/>
              <w:jc w:val="center"/>
            </w:pPr>
            <w:r w:rsidRPr="00A100F0">
              <w:rPr>
                <w:b/>
                <w:bCs/>
              </w:rPr>
              <w:t>MAR</w:t>
            </w:r>
          </w:p>
        </w:tc>
        <w:tc>
          <w:tcPr>
            <w:tcW w:w="5280" w:type="dxa"/>
          </w:tcPr>
          <w:p w14:paraId="346C31B8"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Mouth Aspect Ratio - metric for smile detection</w:t>
            </w:r>
          </w:p>
        </w:tc>
      </w:tr>
      <w:tr w:rsidR="009B5ABE" w:rsidRPr="00A100F0" w14:paraId="15BC3BA2"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CFB8E6B" w14:textId="77777777" w:rsidR="009B5ABE" w:rsidRPr="00A100F0" w:rsidRDefault="009B5ABE" w:rsidP="00B402F2">
            <w:pPr>
              <w:pStyle w:val="Compact"/>
              <w:jc w:val="center"/>
            </w:pPr>
            <w:proofErr w:type="spellStart"/>
            <w:r w:rsidRPr="00A100F0">
              <w:rPr>
                <w:b/>
                <w:bCs/>
              </w:rPr>
              <w:t>MediaPipe</w:t>
            </w:r>
            <w:proofErr w:type="spellEnd"/>
          </w:p>
        </w:tc>
        <w:tc>
          <w:tcPr>
            <w:tcW w:w="5280" w:type="dxa"/>
          </w:tcPr>
          <w:p w14:paraId="29935F50"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Google’s ML library for real-time face landmark detection</w:t>
            </w:r>
          </w:p>
        </w:tc>
      </w:tr>
      <w:tr w:rsidR="009B5ABE" w:rsidRPr="00A100F0" w14:paraId="220DE345"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714878D6" w14:textId="77777777" w:rsidR="009B5ABE" w:rsidRPr="00A100F0" w:rsidRDefault="009B5ABE" w:rsidP="00B402F2">
            <w:pPr>
              <w:pStyle w:val="Compact"/>
              <w:jc w:val="center"/>
            </w:pPr>
            <w:r w:rsidRPr="00A100F0">
              <w:rPr>
                <w:b/>
                <w:bCs/>
              </w:rPr>
              <w:t>MVP</w:t>
            </w:r>
          </w:p>
        </w:tc>
        <w:tc>
          <w:tcPr>
            <w:tcW w:w="5280" w:type="dxa"/>
          </w:tcPr>
          <w:p w14:paraId="0450926C"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Minimum Viable Product</w:t>
            </w:r>
          </w:p>
        </w:tc>
      </w:tr>
      <w:tr w:rsidR="009B5ABE" w:rsidRPr="00A100F0" w14:paraId="63D3919B"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9D4A416" w14:textId="77777777" w:rsidR="009B5ABE" w:rsidRPr="00A100F0" w:rsidRDefault="009B5ABE" w:rsidP="00B402F2">
            <w:pPr>
              <w:pStyle w:val="Compact"/>
              <w:jc w:val="center"/>
            </w:pPr>
            <w:proofErr w:type="spellStart"/>
            <w:r w:rsidRPr="00A100F0">
              <w:rPr>
                <w:b/>
                <w:bCs/>
              </w:rPr>
              <w:t>pgvector</w:t>
            </w:r>
            <w:proofErr w:type="spellEnd"/>
          </w:p>
        </w:tc>
        <w:tc>
          <w:tcPr>
            <w:tcW w:w="5280" w:type="dxa"/>
          </w:tcPr>
          <w:p w14:paraId="3DA7A78D"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PostgreSQL extension for vector similarity search</w:t>
            </w:r>
          </w:p>
        </w:tc>
      </w:tr>
      <w:tr w:rsidR="009B5ABE" w:rsidRPr="00A100F0" w14:paraId="3DDA728F"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4685C8CA" w14:textId="77777777" w:rsidR="009B5ABE" w:rsidRPr="00A100F0" w:rsidRDefault="009B5ABE" w:rsidP="00B402F2">
            <w:pPr>
              <w:pStyle w:val="Compact"/>
              <w:jc w:val="center"/>
            </w:pPr>
            <w:r w:rsidRPr="00A100F0">
              <w:rPr>
                <w:b/>
                <w:bCs/>
              </w:rPr>
              <w:t>RBAC</w:t>
            </w:r>
          </w:p>
        </w:tc>
        <w:tc>
          <w:tcPr>
            <w:tcW w:w="5280" w:type="dxa"/>
          </w:tcPr>
          <w:p w14:paraId="1574D34A"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Role-Based Access Control</w:t>
            </w:r>
          </w:p>
        </w:tc>
      </w:tr>
      <w:tr w:rsidR="009B5ABE" w:rsidRPr="00A100F0" w14:paraId="279A55A5" w14:textId="77777777" w:rsidTr="00FC53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069A607" w14:textId="77777777" w:rsidR="009B5ABE" w:rsidRPr="00A100F0" w:rsidRDefault="009B5ABE" w:rsidP="00B402F2">
            <w:pPr>
              <w:pStyle w:val="Compact"/>
              <w:jc w:val="center"/>
            </w:pPr>
            <w:r w:rsidRPr="00A100F0">
              <w:rPr>
                <w:b/>
                <w:bCs/>
              </w:rPr>
              <w:t>SaaS</w:t>
            </w:r>
          </w:p>
        </w:tc>
        <w:tc>
          <w:tcPr>
            <w:tcW w:w="5280" w:type="dxa"/>
          </w:tcPr>
          <w:p w14:paraId="7013185B" w14:textId="77777777" w:rsidR="009B5ABE" w:rsidRPr="00A100F0" w:rsidRDefault="009B5ABE" w:rsidP="00B402F2">
            <w:pPr>
              <w:pStyle w:val="Compact"/>
              <w:jc w:val="center"/>
              <w:cnfStyle w:val="000000100000" w:firstRow="0" w:lastRow="0" w:firstColumn="0" w:lastColumn="0" w:oddVBand="0" w:evenVBand="0" w:oddHBand="1" w:evenHBand="0" w:firstRowFirstColumn="0" w:firstRowLastColumn="0" w:lastRowFirstColumn="0" w:lastRowLastColumn="0"/>
            </w:pPr>
            <w:r w:rsidRPr="00A100F0">
              <w:t>Software as a Service</w:t>
            </w:r>
          </w:p>
        </w:tc>
      </w:tr>
      <w:tr w:rsidR="009B5ABE" w:rsidRPr="00A100F0" w14:paraId="4D2A47B5" w14:textId="77777777" w:rsidTr="00FC530C">
        <w:tc>
          <w:tcPr>
            <w:cnfStyle w:val="000010000000" w:firstRow="0" w:lastRow="0" w:firstColumn="0" w:lastColumn="0" w:oddVBand="1" w:evenVBand="0" w:oddHBand="0" w:evenHBand="0" w:firstRowFirstColumn="0" w:firstRowLastColumn="0" w:lastRowFirstColumn="0" w:lastRowLastColumn="0"/>
            <w:tcW w:w="2640" w:type="dxa"/>
          </w:tcPr>
          <w:p w14:paraId="66D46318" w14:textId="77777777" w:rsidR="009B5ABE" w:rsidRPr="00A100F0" w:rsidRDefault="009B5ABE" w:rsidP="00B402F2">
            <w:pPr>
              <w:pStyle w:val="Compact"/>
              <w:jc w:val="center"/>
            </w:pPr>
            <w:r w:rsidRPr="00A100F0">
              <w:rPr>
                <w:b/>
                <w:bCs/>
              </w:rPr>
              <w:t>Spoofing</w:t>
            </w:r>
          </w:p>
        </w:tc>
        <w:tc>
          <w:tcPr>
            <w:tcW w:w="5280" w:type="dxa"/>
          </w:tcPr>
          <w:p w14:paraId="7CEA8CD8" w14:textId="77777777" w:rsidR="009B5ABE" w:rsidRPr="00A100F0" w:rsidRDefault="009B5ABE" w:rsidP="00B402F2">
            <w:pPr>
              <w:pStyle w:val="Compact"/>
              <w:jc w:val="center"/>
              <w:cnfStyle w:val="000000000000" w:firstRow="0" w:lastRow="0" w:firstColumn="0" w:lastColumn="0" w:oddVBand="0" w:evenVBand="0" w:oddHBand="0" w:evenHBand="0" w:firstRowFirstColumn="0" w:firstRowLastColumn="0" w:lastRowFirstColumn="0" w:lastRowLastColumn="0"/>
            </w:pPr>
            <w:r w:rsidRPr="00A100F0">
              <w:t>Attempt to bypass biometric authentication using fake biometrics</w:t>
            </w:r>
          </w:p>
        </w:tc>
      </w:tr>
    </w:tbl>
    <w:p w14:paraId="109318EB" w14:textId="54645100" w:rsidR="009B5ABE" w:rsidRPr="00A100F0" w:rsidRDefault="00940ADA" w:rsidP="00D60557">
      <w:pPr>
        <w:spacing w:before="240"/>
        <w:jc w:val="center"/>
        <w:rPr>
          <w:i/>
          <w:iCs/>
          <w:sz w:val="22"/>
          <w:szCs w:val="22"/>
        </w:rPr>
      </w:pPr>
      <w:r w:rsidRPr="00A100F0">
        <w:rPr>
          <w:b/>
          <w:bCs/>
          <w:i/>
          <w:iCs/>
          <w:sz w:val="22"/>
          <w:szCs w:val="22"/>
        </w:rPr>
        <w:t>Table 1:</w:t>
      </w:r>
      <w:r w:rsidRPr="00A100F0">
        <w:rPr>
          <w:i/>
          <w:iCs/>
          <w:sz w:val="22"/>
          <w:szCs w:val="22"/>
        </w:rPr>
        <w:t xml:space="preserve"> Definitions and Acronyms </w:t>
      </w:r>
    </w:p>
    <w:p w14:paraId="540776FB" w14:textId="77777777" w:rsidR="009B5ABE" w:rsidRPr="00A100F0" w:rsidRDefault="009B5ABE" w:rsidP="009B5ABE">
      <w:pPr>
        <w:pStyle w:val="Balk2"/>
        <w:jc w:val="both"/>
        <w:rPr>
          <w:b/>
          <w:bCs/>
          <w:color w:val="000000" w:themeColor="text1"/>
        </w:rPr>
      </w:pPr>
      <w:bookmarkStart w:id="11" w:name="_Toc220155250"/>
      <w:r w:rsidRPr="00A100F0">
        <w:rPr>
          <w:b/>
          <w:bCs/>
          <w:color w:val="000000" w:themeColor="text1"/>
        </w:rPr>
        <w:t>2. Literature Survey</w:t>
      </w:r>
      <w:bookmarkEnd w:id="11"/>
    </w:p>
    <w:p w14:paraId="24A95EB7" w14:textId="77777777" w:rsidR="00234729" w:rsidRPr="00A100F0" w:rsidRDefault="00234729" w:rsidP="00234729">
      <w:pPr>
        <w:jc w:val="both"/>
      </w:pPr>
      <w:r w:rsidRPr="00A100F0">
        <w:t>This section provides a comprehensive review of academic and industrial research related to biometric authentication systems, with a particular focus on Identity and Access Management (IAM), deep learning–based face recognition, liveness detection, identity document verification, and cloud-native multi-tenant architectures. The objective is to identify limitations in existing approaches and to position the proposed system within the broader biometric and IAM landscape.</w:t>
      </w:r>
    </w:p>
    <w:p w14:paraId="037ED0E5" w14:textId="2D1C42A9" w:rsidR="009B5ABE" w:rsidRPr="00A100F0" w:rsidRDefault="009B5ABE" w:rsidP="009B5ABE">
      <w:pPr>
        <w:pStyle w:val="Balk3"/>
        <w:jc w:val="both"/>
        <w:rPr>
          <w:b/>
          <w:bCs/>
          <w:color w:val="000000" w:themeColor="text1"/>
        </w:rPr>
      </w:pPr>
      <w:bookmarkStart w:id="12" w:name="_Toc220155251"/>
      <w:r w:rsidRPr="00A100F0">
        <w:rPr>
          <w:b/>
          <w:bCs/>
          <w:color w:val="000000" w:themeColor="text1"/>
        </w:rPr>
        <w:lastRenderedPageBreak/>
        <w:t xml:space="preserve">2.1 Identity and Access Management </w:t>
      </w:r>
      <w:r w:rsidR="00234729" w:rsidRPr="00A100F0">
        <w:rPr>
          <w:b/>
          <w:bCs/>
          <w:color w:val="000000" w:themeColor="text1"/>
        </w:rPr>
        <w:t>(IAM) Systems</w:t>
      </w:r>
      <w:bookmarkEnd w:id="12"/>
    </w:p>
    <w:p w14:paraId="4AE1F240" w14:textId="77777777" w:rsidR="00234729" w:rsidRPr="00A100F0" w:rsidRDefault="00234729" w:rsidP="00234729">
      <w:pPr>
        <w:jc w:val="both"/>
      </w:pPr>
      <w:r w:rsidRPr="00A100F0">
        <w:t xml:space="preserve">Identity and Access Management (IAM) systems form the foundation of secure digital services by regulating authentication, authorization, and user lifecycle management. Leading commercial IAM platforms such as Okta, Auth0, and Microsoft Azure Active Directory have established mature ecosystems </w:t>
      </w:r>
      <w:proofErr w:type="spellStart"/>
      <w:r w:rsidRPr="00A100F0">
        <w:t>centered</w:t>
      </w:r>
      <w:proofErr w:type="spellEnd"/>
      <w:r w:rsidRPr="00A100F0">
        <w:t xml:space="preserve"> on traditional authentication paradigms. These platforms primarily employ password-based authentication, multi-factor authentication (MFA) using One-Time Passwords (OTP), push-based approval mechanisms, and device-bound biometric authentication such as Apple Face ID and Android fingerprint recognition.</w:t>
      </w:r>
    </w:p>
    <w:p w14:paraId="59175DB6" w14:textId="071EB582" w:rsidR="00234729" w:rsidRPr="00A100F0" w:rsidRDefault="00234729" w:rsidP="00234729">
      <w:pPr>
        <w:jc w:val="both"/>
      </w:pPr>
      <w:r w:rsidRPr="00A100F0">
        <w:t>Despite their widespread adoption, existing IAM solutions exhibit several structural limitations. First, device-bound biometric mechanisms restrict identity portability by tightly coupling authentication to specific hardware ecosystems, resulting in fragmented user experiences. Second, physical access control systems such as doors, turnstiles, and kiosks are typically managed through isolated third-party integrations, leading to disconnected physical and digital identity domains. Finally, many IAM platforms treat biometrics as a supplementary authentication factor rather than a core identity primitive, limiting their resistance to advanced spoofing and replay attacks</w:t>
      </w:r>
      <w:r w:rsidR="008560E4" w:rsidRPr="00A100F0">
        <w:t>.</w:t>
      </w:r>
    </w:p>
    <w:p w14:paraId="7072EE80" w14:textId="77777777" w:rsidR="00234729" w:rsidRPr="00A100F0" w:rsidRDefault="00234729" w:rsidP="00234729">
      <w:pPr>
        <w:jc w:val="both"/>
      </w:pPr>
      <w:r w:rsidRPr="00A100F0">
        <w:t>Recent academic and industrial studies emphasize the growing need for IAM systems that unify physical and digital identity under a single trust framework, support strict tenant isolation in shared environments, and integrate advanced biometric verification pipelines. These requirements motivate the adoption of cloud-native, biometric-first IAM architectures capable of scaling across organizations while preserving security, privacy, and regulatory compliance.</w:t>
      </w:r>
    </w:p>
    <w:p w14:paraId="34A63C90" w14:textId="6AAA45B2" w:rsidR="009B5ABE" w:rsidRPr="00A100F0" w:rsidRDefault="009B5ABE" w:rsidP="009B5ABE">
      <w:pPr>
        <w:pStyle w:val="Balk3"/>
        <w:jc w:val="both"/>
        <w:rPr>
          <w:b/>
          <w:bCs/>
          <w:color w:val="000000" w:themeColor="text1"/>
        </w:rPr>
      </w:pPr>
      <w:bookmarkStart w:id="13" w:name="_Toc220155252"/>
      <w:r w:rsidRPr="00A100F0">
        <w:rPr>
          <w:b/>
          <w:bCs/>
          <w:color w:val="000000" w:themeColor="text1"/>
        </w:rPr>
        <w:t xml:space="preserve">2.2 </w:t>
      </w:r>
      <w:r w:rsidR="00234729" w:rsidRPr="00A100F0">
        <w:rPr>
          <w:b/>
          <w:bCs/>
          <w:color w:val="000000" w:themeColor="text1"/>
        </w:rPr>
        <w:t xml:space="preserve">Deep Learning Based </w:t>
      </w:r>
      <w:r w:rsidRPr="00A100F0">
        <w:rPr>
          <w:b/>
          <w:bCs/>
          <w:color w:val="000000" w:themeColor="text1"/>
        </w:rPr>
        <w:t>Face Recognition Technologies</w:t>
      </w:r>
      <w:bookmarkEnd w:id="13"/>
    </w:p>
    <w:p w14:paraId="2BD287C0" w14:textId="77777777" w:rsidR="00234729" w:rsidRPr="00A100F0" w:rsidRDefault="00234729" w:rsidP="00234729">
      <w:pPr>
        <w:jc w:val="both"/>
      </w:pPr>
      <w:r w:rsidRPr="00A100F0">
        <w:t>Face recognition has undergone a significant transformation with the adoption of deep learning–based representation learning. Early face recognition systems relied on handcrafted features such as Local Binary Patterns (LBP) and Histogram of Oriented Gradients (HOG), which were highly sensitive to variations in pose, illumination, and occlusion. The introduction of deep convolutional neural networks (CNNs) enabled end-to-end learning of discriminative facial embeddings, dramatically improving robustness and accuracy.</w:t>
      </w:r>
    </w:p>
    <w:p w14:paraId="46AE8C05" w14:textId="043DC620" w:rsidR="00234729" w:rsidRPr="00A100F0" w:rsidRDefault="00234729" w:rsidP="00234729">
      <w:pPr>
        <w:jc w:val="both"/>
      </w:pPr>
      <w:r w:rsidRPr="00A100F0">
        <w:t xml:space="preserve">Pioneering work such as </w:t>
      </w:r>
      <w:proofErr w:type="spellStart"/>
      <w:r w:rsidRPr="00A100F0">
        <w:rPr>
          <w:b/>
          <w:bCs/>
        </w:rPr>
        <w:t>DeepFace</w:t>
      </w:r>
      <w:proofErr w:type="spellEnd"/>
      <w:r w:rsidRPr="00A100F0">
        <w:t xml:space="preserve"> demonstrated that deep neural networks could approach human-level performance in face verification by learning high-dimensional facial representations. </w:t>
      </w:r>
      <w:proofErr w:type="spellStart"/>
      <w:r w:rsidRPr="00A100F0">
        <w:rPr>
          <w:b/>
          <w:bCs/>
        </w:rPr>
        <w:t>FaceNet</w:t>
      </w:r>
      <w:proofErr w:type="spellEnd"/>
      <w:r w:rsidRPr="00A100F0">
        <w:t xml:space="preserve"> </w:t>
      </w:r>
      <w:r w:rsidR="00E861F1" w:rsidRPr="00A100F0">
        <w:t xml:space="preserve">[11] </w:t>
      </w:r>
      <w:r w:rsidRPr="00A100F0">
        <w:t>further advanced the field by introducing a unified embedding space optimized using triplet loss, enabling direct comparison of facial identities through simple distance metrics.</w:t>
      </w:r>
    </w:p>
    <w:p w14:paraId="313E694B" w14:textId="24872779" w:rsidR="00234729" w:rsidRPr="00A100F0" w:rsidRDefault="00234729" w:rsidP="00234729">
      <w:pPr>
        <w:jc w:val="both"/>
      </w:pPr>
      <w:r w:rsidRPr="00A100F0">
        <w:t xml:space="preserve">Subsequent research focused on enhancing inter-class separability and intra-class compactness through margin-based loss functions. </w:t>
      </w:r>
      <w:proofErr w:type="spellStart"/>
      <w:r w:rsidRPr="00A100F0">
        <w:rPr>
          <w:b/>
          <w:bCs/>
        </w:rPr>
        <w:t>ArcFace</w:t>
      </w:r>
      <w:proofErr w:type="spellEnd"/>
      <w:r w:rsidR="00E861F1" w:rsidRPr="00A100F0">
        <w:rPr>
          <w:b/>
          <w:bCs/>
        </w:rPr>
        <w:t xml:space="preserve"> </w:t>
      </w:r>
      <w:r w:rsidR="00E861F1" w:rsidRPr="00A100F0">
        <w:t>[10]</w:t>
      </w:r>
      <w:r w:rsidRPr="00A100F0">
        <w:t xml:space="preserve"> introduced additive </w:t>
      </w:r>
      <w:r w:rsidRPr="00A100F0">
        <w:lastRenderedPageBreak/>
        <w:t xml:space="preserve">angular margin loss, achieving state-of-the-art performance on benchmarks such as LFW. Extensions including </w:t>
      </w:r>
      <w:r w:rsidRPr="00A100F0">
        <w:rPr>
          <w:b/>
          <w:bCs/>
        </w:rPr>
        <w:t>CosFace</w:t>
      </w:r>
      <w:r w:rsidRPr="00A100F0">
        <w:t xml:space="preserve">, </w:t>
      </w:r>
      <w:proofErr w:type="spellStart"/>
      <w:r w:rsidRPr="00A100F0">
        <w:rPr>
          <w:b/>
          <w:bCs/>
        </w:rPr>
        <w:t>SphereFace</w:t>
      </w:r>
      <w:proofErr w:type="spellEnd"/>
      <w:r w:rsidRPr="00A100F0">
        <w:t xml:space="preserve">, </w:t>
      </w:r>
      <w:proofErr w:type="spellStart"/>
      <w:r w:rsidRPr="00A100F0">
        <w:rPr>
          <w:b/>
          <w:bCs/>
        </w:rPr>
        <w:t>MagFace</w:t>
      </w:r>
      <w:proofErr w:type="spellEnd"/>
      <w:r w:rsidRPr="00A100F0">
        <w:t xml:space="preserve">, and </w:t>
      </w:r>
      <w:proofErr w:type="spellStart"/>
      <w:r w:rsidRPr="00A100F0">
        <w:rPr>
          <w:b/>
          <w:bCs/>
        </w:rPr>
        <w:t>AdaFace</w:t>
      </w:r>
      <w:proofErr w:type="spellEnd"/>
      <w:r w:rsidRPr="00A100F0">
        <w:t xml:space="preserve"> incorporated cosine margins, angular normalization, and quality-aware weighting strategies to improve robustness under low-resolution imaging, motion blur, and off-angle facial captures.</w:t>
      </w:r>
    </w:p>
    <w:p w14:paraId="425A350B" w14:textId="77777777" w:rsidR="00234729" w:rsidRPr="00A100F0" w:rsidRDefault="00234729" w:rsidP="00234729">
      <w:pPr>
        <w:jc w:val="both"/>
      </w:pPr>
      <w:r w:rsidRPr="00A100F0">
        <w:t>While these models achieve exceptional accuracy in controlled benchmark evaluations, most studies focus primarily on algorithmic performance. System-level concerns such as scalability, latency, multi-tenant isolation, and operational monitoring are often outside the scope of academic research. As a result, a gap remains between research-grade face recognition models and production-ready biometric platforms.</w:t>
      </w:r>
    </w:p>
    <w:p w14:paraId="19B1B5D3" w14:textId="1C875418" w:rsidR="00234729" w:rsidRPr="00A100F0" w:rsidRDefault="00234729" w:rsidP="00234729">
      <w:pPr>
        <w:jc w:val="both"/>
      </w:pPr>
      <w:r w:rsidRPr="00A100F0">
        <w:t xml:space="preserve">To bridge this gap, unified frameworks such as </w:t>
      </w:r>
      <w:proofErr w:type="spellStart"/>
      <w:r w:rsidRPr="00A100F0">
        <w:rPr>
          <w:b/>
          <w:bCs/>
        </w:rPr>
        <w:t>DeepFace</w:t>
      </w:r>
      <w:proofErr w:type="spellEnd"/>
      <w:r w:rsidRPr="00A100F0">
        <w:rPr>
          <w:b/>
          <w:bCs/>
        </w:rPr>
        <w:t xml:space="preserve"> </w:t>
      </w:r>
      <w:r w:rsidR="00E861F1" w:rsidRPr="00A100F0">
        <w:t>[18]</w:t>
      </w:r>
      <w:r w:rsidR="00E861F1" w:rsidRPr="00A100F0">
        <w:rPr>
          <w:b/>
          <w:bCs/>
        </w:rPr>
        <w:t xml:space="preserve"> </w:t>
      </w:r>
      <w:r w:rsidRPr="00A100F0">
        <w:rPr>
          <w:b/>
          <w:bCs/>
        </w:rPr>
        <w:t>(</w:t>
      </w:r>
      <w:proofErr w:type="spellStart"/>
      <w:r w:rsidRPr="00A100F0">
        <w:rPr>
          <w:b/>
          <w:bCs/>
        </w:rPr>
        <w:t>Serengil</w:t>
      </w:r>
      <w:proofErr w:type="spellEnd"/>
      <w:r w:rsidRPr="00A100F0">
        <w:rPr>
          <w:b/>
          <w:bCs/>
        </w:rPr>
        <w:t xml:space="preserve"> &amp; </w:t>
      </w:r>
      <w:proofErr w:type="spellStart"/>
      <w:r w:rsidRPr="00A100F0">
        <w:rPr>
          <w:b/>
          <w:bCs/>
        </w:rPr>
        <w:t>Ozpinar</w:t>
      </w:r>
      <w:proofErr w:type="spellEnd"/>
      <w:r w:rsidRPr="00A100F0">
        <w:rPr>
          <w:b/>
          <w:bCs/>
        </w:rPr>
        <w:t>)</w:t>
      </w:r>
      <w:r w:rsidRPr="00A100F0">
        <w:t xml:space="preserve"> provide standardized access to multiple state-of-the-art face recognition models, abstracting face detection, alignment, embedding generation, and similarity computation. Such frameworks enable the practical deployment of advanced face recognition models in real-world systems while preserving architectural flexibility.</w:t>
      </w:r>
    </w:p>
    <w:p w14:paraId="4679BC1A" w14:textId="3B1FE834" w:rsidR="00234729" w:rsidRPr="00A100F0" w:rsidRDefault="00234729" w:rsidP="00234729">
      <w:pPr>
        <w:jc w:val="both"/>
      </w:pPr>
      <w:r w:rsidRPr="00A100F0">
        <w:t xml:space="preserve">Table 2 summarizes representative deep learning–based face recognition models, highlighting their embedding dimensionality, underlying network architectures, and reported performance on the </w:t>
      </w:r>
      <w:proofErr w:type="spellStart"/>
      <w:r w:rsidRPr="00A100F0">
        <w:t>Labeled</w:t>
      </w:r>
      <w:proofErr w:type="spellEnd"/>
      <w:r w:rsidRPr="00A100F0">
        <w:t xml:space="preserve"> Faces in the Wild (LFW) benchmark.</w:t>
      </w:r>
    </w:p>
    <w:tbl>
      <w:tblPr>
        <w:tblStyle w:val="TabloKlavuzu"/>
        <w:tblW w:w="0" w:type="auto"/>
        <w:jc w:val="center"/>
        <w:tblLook w:val="04A0" w:firstRow="1" w:lastRow="0" w:firstColumn="1" w:lastColumn="0" w:noHBand="0" w:noVBand="1"/>
      </w:tblPr>
      <w:tblGrid>
        <w:gridCol w:w="2266"/>
        <w:gridCol w:w="2267"/>
        <w:gridCol w:w="2278"/>
        <w:gridCol w:w="2251"/>
      </w:tblGrid>
      <w:tr w:rsidR="00234729" w:rsidRPr="00A100F0" w14:paraId="1175D292" w14:textId="77777777" w:rsidTr="00234729">
        <w:trPr>
          <w:trHeight w:val="529"/>
          <w:jc w:val="center"/>
        </w:trPr>
        <w:tc>
          <w:tcPr>
            <w:tcW w:w="2351" w:type="dxa"/>
            <w:shd w:val="clear" w:color="auto" w:fill="D9E2F3"/>
          </w:tcPr>
          <w:p w14:paraId="50EB10C3" w14:textId="77777777" w:rsidR="00234729" w:rsidRPr="00A100F0" w:rsidRDefault="00234729" w:rsidP="00234729">
            <w:pPr>
              <w:spacing w:before="40" w:after="40"/>
              <w:jc w:val="center"/>
            </w:pPr>
            <w:r w:rsidRPr="00A100F0">
              <w:rPr>
                <w:b/>
              </w:rPr>
              <w:t>Model</w:t>
            </w:r>
          </w:p>
        </w:tc>
        <w:tc>
          <w:tcPr>
            <w:tcW w:w="2351" w:type="dxa"/>
            <w:shd w:val="clear" w:color="auto" w:fill="D9E2F3"/>
          </w:tcPr>
          <w:p w14:paraId="64EEF20A" w14:textId="77777777" w:rsidR="00234729" w:rsidRPr="00A100F0" w:rsidRDefault="00234729" w:rsidP="00234729">
            <w:pPr>
              <w:spacing w:before="40" w:after="40"/>
              <w:jc w:val="center"/>
            </w:pPr>
            <w:r w:rsidRPr="00A100F0">
              <w:rPr>
                <w:b/>
              </w:rPr>
              <w:t>Embedding Dimension</w:t>
            </w:r>
          </w:p>
        </w:tc>
        <w:tc>
          <w:tcPr>
            <w:tcW w:w="2351" w:type="dxa"/>
            <w:shd w:val="clear" w:color="auto" w:fill="D9E2F3"/>
          </w:tcPr>
          <w:p w14:paraId="3DC8445F" w14:textId="77777777" w:rsidR="00234729" w:rsidRPr="00A100F0" w:rsidRDefault="00234729" w:rsidP="00234729">
            <w:pPr>
              <w:spacing w:before="40" w:after="40"/>
              <w:jc w:val="center"/>
            </w:pPr>
            <w:r w:rsidRPr="00A100F0">
              <w:rPr>
                <w:b/>
              </w:rPr>
              <w:t>Architecture</w:t>
            </w:r>
          </w:p>
        </w:tc>
        <w:tc>
          <w:tcPr>
            <w:tcW w:w="2351" w:type="dxa"/>
            <w:shd w:val="clear" w:color="auto" w:fill="D9E2F3"/>
          </w:tcPr>
          <w:p w14:paraId="46F3C914" w14:textId="77777777" w:rsidR="00234729" w:rsidRPr="00A100F0" w:rsidRDefault="00234729" w:rsidP="00234729">
            <w:pPr>
              <w:spacing w:before="40" w:after="40"/>
              <w:jc w:val="center"/>
            </w:pPr>
            <w:r w:rsidRPr="00A100F0">
              <w:rPr>
                <w:b/>
              </w:rPr>
              <w:t>LFW Accuracy</w:t>
            </w:r>
          </w:p>
        </w:tc>
      </w:tr>
      <w:tr w:rsidR="00234729" w:rsidRPr="00A100F0" w14:paraId="48B5722C" w14:textId="77777777" w:rsidTr="007A00E5">
        <w:trPr>
          <w:jc w:val="center"/>
        </w:trPr>
        <w:tc>
          <w:tcPr>
            <w:tcW w:w="2351" w:type="dxa"/>
          </w:tcPr>
          <w:p w14:paraId="701BD765" w14:textId="77777777" w:rsidR="00234729" w:rsidRPr="00A100F0" w:rsidRDefault="00234729" w:rsidP="007A00E5">
            <w:pPr>
              <w:spacing w:before="40" w:after="40"/>
            </w:pPr>
            <w:r w:rsidRPr="00A100F0">
              <w:t>VGG-Face</w:t>
            </w:r>
          </w:p>
        </w:tc>
        <w:tc>
          <w:tcPr>
            <w:tcW w:w="2351" w:type="dxa"/>
          </w:tcPr>
          <w:p w14:paraId="77232BE8" w14:textId="77777777" w:rsidR="00234729" w:rsidRPr="00A100F0" w:rsidRDefault="00234729" w:rsidP="00234729">
            <w:pPr>
              <w:spacing w:before="40" w:after="40"/>
              <w:jc w:val="center"/>
            </w:pPr>
            <w:r w:rsidRPr="00A100F0">
              <w:t>2,622</w:t>
            </w:r>
          </w:p>
        </w:tc>
        <w:tc>
          <w:tcPr>
            <w:tcW w:w="2351" w:type="dxa"/>
          </w:tcPr>
          <w:p w14:paraId="1B586AFB" w14:textId="77777777" w:rsidR="00234729" w:rsidRPr="00A100F0" w:rsidRDefault="00234729" w:rsidP="00234729">
            <w:pPr>
              <w:spacing w:before="40" w:after="40"/>
              <w:jc w:val="center"/>
            </w:pPr>
            <w:proofErr w:type="spellStart"/>
            <w:r w:rsidRPr="00A100F0">
              <w:t>VGGNet</w:t>
            </w:r>
            <w:proofErr w:type="spellEnd"/>
          </w:p>
        </w:tc>
        <w:tc>
          <w:tcPr>
            <w:tcW w:w="2351" w:type="dxa"/>
          </w:tcPr>
          <w:p w14:paraId="2A0CD0DD" w14:textId="77777777" w:rsidR="00234729" w:rsidRPr="00A100F0" w:rsidRDefault="00234729" w:rsidP="00234729">
            <w:pPr>
              <w:spacing w:before="40" w:after="40"/>
              <w:jc w:val="center"/>
            </w:pPr>
            <w:r w:rsidRPr="00A100F0">
              <w:t>98.95%</w:t>
            </w:r>
          </w:p>
        </w:tc>
      </w:tr>
      <w:tr w:rsidR="00234729" w:rsidRPr="00A100F0" w14:paraId="461AC6EA" w14:textId="77777777" w:rsidTr="007A00E5">
        <w:trPr>
          <w:jc w:val="center"/>
        </w:trPr>
        <w:tc>
          <w:tcPr>
            <w:tcW w:w="2351" w:type="dxa"/>
          </w:tcPr>
          <w:p w14:paraId="73E9CB30" w14:textId="77777777" w:rsidR="00234729" w:rsidRPr="00A100F0" w:rsidRDefault="00234729" w:rsidP="007A00E5">
            <w:pPr>
              <w:spacing w:before="40" w:after="40"/>
            </w:pPr>
            <w:r w:rsidRPr="00A100F0">
              <w:t>Facenet512</w:t>
            </w:r>
          </w:p>
        </w:tc>
        <w:tc>
          <w:tcPr>
            <w:tcW w:w="2351" w:type="dxa"/>
          </w:tcPr>
          <w:p w14:paraId="6B24DC08" w14:textId="77777777" w:rsidR="00234729" w:rsidRPr="00A100F0" w:rsidRDefault="00234729" w:rsidP="00234729">
            <w:pPr>
              <w:spacing w:before="40" w:after="40"/>
              <w:jc w:val="center"/>
            </w:pPr>
            <w:r w:rsidRPr="00A100F0">
              <w:t>512</w:t>
            </w:r>
          </w:p>
        </w:tc>
        <w:tc>
          <w:tcPr>
            <w:tcW w:w="2351" w:type="dxa"/>
          </w:tcPr>
          <w:p w14:paraId="001A18D2" w14:textId="77777777" w:rsidR="00234729" w:rsidRPr="00A100F0" w:rsidRDefault="00234729" w:rsidP="00234729">
            <w:pPr>
              <w:spacing w:before="40" w:after="40"/>
              <w:jc w:val="center"/>
            </w:pPr>
            <w:r w:rsidRPr="00A100F0">
              <w:t xml:space="preserve">Inception </w:t>
            </w:r>
            <w:proofErr w:type="spellStart"/>
            <w:r w:rsidRPr="00A100F0">
              <w:t>ResNet</w:t>
            </w:r>
            <w:proofErr w:type="spellEnd"/>
          </w:p>
        </w:tc>
        <w:tc>
          <w:tcPr>
            <w:tcW w:w="2351" w:type="dxa"/>
          </w:tcPr>
          <w:p w14:paraId="0436D1C9" w14:textId="77777777" w:rsidR="00234729" w:rsidRPr="00A100F0" w:rsidRDefault="00234729" w:rsidP="00234729">
            <w:pPr>
              <w:spacing w:before="40" w:after="40"/>
              <w:jc w:val="center"/>
            </w:pPr>
            <w:r w:rsidRPr="00A100F0">
              <w:t>99.65%</w:t>
            </w:r>
          </w:p>
        </w:tc>
      </w:tr>
      <w:tr w:rsidR="00234729" w:rsidRPr="00A100F0" w14:paraId="107322E0" w14:textId="77777777" w:rsidTr="007A00E5">
        <w:trPr>
          <w:jc w:val="center"/>
        </w:trPr>
        <w:tc>
          <w:tcPr>
            <w:tcW w:w="2351" w:type="dxa"/>
          </w:tcPr>
          <w:p w14:paraId="0C4DDE62" w14:textId="77777777" w:rsidR="00234729" w:rsidRPr="00A100F0" w:rsidRDefault="00234729" w:rsidP="007A00E5">
            <w:pPr>
              <w:spacing w:before="40" w:after="40"/>
            </w:pPr>
            <w:proofErr w:type="spellStart"/>
            <w:r w:rsidRPr="00A100F0">
              <w:t>ArcFace</w:t>
            </w:r>
            <w:proofErr w:type="spellEnd"/>
          </w:p>
        </w:tc>
        <w:tc>
          <w:tcPr>
            <w:tcW w:w="2351" w:type="dxa"/>
          </w:tcPr>
          <w:p w14:paraId="2258FAFE" w14:textId="77777777" w:rsidR="00234729" w:rsidRPr="00A100F0" w:rsidRDefault="00234729" w:rsidP="00234729">
            <w:pPr>
              <w:spacing w:before="40" w:after="40"/>
              <w:jc w:val="center"/>
            </w:pPr>
            <w:r w:rsidRPr="00A100F0">
              <w:t>512</w:t>
            </w:r>
          </w:p>
        </w:tc>
        <w:tc>
          <w:tcPr>
            <w:tcW w:w="2351" w:type="dxa"/>
          </w:tcPr>
          <w:p w14:paraId="4AA1AE40" w14:textId="77777777" w:rsidR="00234729" w:rsidRPr="00A100F0" w:rsidRDefault="00234729" w:rsidP="00234729">
            <w:pPr>
              <w:spacing w:before="40" w:after="40"/>
              <w:jc w:val="center"/>
            </w:pPr>
            <w:proofErr w:type="spellStart"/>
            <w:r w:rsidRPr="00A100F0">
              <w:t>ResNet</w:t>
            </w:r>
            <w:proofErr w:type="spellEnd"/>
          </w:p>
        </w:tc>
        <w:tc>
          <w:tcPr>
            <w:tcW w:w="2351" w:type="dxa"/>
          </w:tcPr>
          <w:p w14:paraId="37A6AE22" w14:textId="77777777" w:rsidR="00234729" w:rsidRPr="00A100F0" w:rsidRDefault="00234729" w:rsidP="00234729">
            <w:pPr>
              <w:spacing w:before="40" w:after="40"/>
              <w:jc w:val="center"/>
            </w:pPr>
            <w:r w:rsidRPr="00A100F0">
              <w:t>99.82%</w:t>
            </w:r>
          </w:p>
        </w:tc>
      </w:tr>
      <w:tr w:rsidR="00234729" w:rsidRPr="00A100F0" w14:paraId="576D9802" w14:textId="77777777" w:rsidTr="007A00E5">
        <w:trPr>
          <w:jc w:val="center"/>
        </w:trPr>
        <w:tc>
          <w:tcPr>
            <w:tcW w:w="2351" w:type="dxa"/>
          </w:tcPr>
          <w:p w14:paraId="2C0D9AA8" w14:textId="77777777" w:rsidR="00234729" w:rsidRPr="00A100F0" w:rsidRDefault="00234729" w:rsidP="007A00E5">
            <w:pPr>
              <w:spacing w:before="40" w:after="40"/>
            </w:pPr>
            <w:proofErr w:type="spellStart"/>
            <w:r w:rsidRPr="00A100F0">
              <w:t>DeepFace</w:t>
            </w:r>
            <w:proofErr w:type="spellEnd"/>
          </w:p>
        </w:tc>
        <w:tc>
          <w:tcPr>
            <w:tcW w:w="2351" w:type="dxa"/>
          </w:tcPr>
          <w:p w14:paraId="20F2EA1D" w14:textId="77777777" w:rsidR="00234729" w:rsidRPr="00A100F0" w:rsidRDefault="00234729" w:rsidP="00234729">
            <w:pPr>
              <w:spacing w:before="40" w:after="40"/>
              <w:jc w:val="center"/>
            </w:pPr>
            <w:r w:rsidRPr="00A100F0">
              <w:t>4,096</w:t>
            </w:r>
          </w:p>
        </w:tc>
        <w:tc>
          <w:tcPr>
            <w:tcW w:w="2351" w:type="dxa"/>
          </w:tcPr>
          <w:p w14:paraId="220C0E2A" w14:textId="77777777" w:rsidR="00234729" w:rsidRPr="00A100F0" w:rsidRDefault="00234729" w:rsidP="00234729">
            <w:pPr>
              <w:spacing w:before="40" w:after="40"/>
              <w:jc w:val="center"/>
            </w:pPr>
            <w:proofErr w:type="spellStart"/>
            <w:r w:rsidRPr="00A100F0">
              <w:t>AlexNet</w:t>
            </w:r>
            <w:proofErr w:type="spellEnd"/>
          </w:p>
        </w:tc>
        <w:tc>
          <w:tcPr>
            <w:tcW w:w="2351" w:type="dxa"/>
          </w:tcPr>
          <w:p w14:paraId="43881A81" w14:textId="77777777" w:rsidR="00234729" w:rsidRPr="00A100F0" w:rsidRDefault="00234729" w:rsidP="00234729">
            <w:pPr>
              <w:spacing w:before="40" w:after="40"/>
              <w:jc w:val="center"/>
            </w:pPr>
            <w:r w:rsidRPr="00A100F0">
              <w:t>97.35%</w:t>
            </w:r>
          </w:p>
        </w:tc>
      </w:tr>
      <w:tr w:rsidR="00234729" w:rsidRPr="00A100F0" w14:paraId="6FDF9A7F" w14:textId="77777777" w:rsidTr="007A00E5">
        <w:trPr>
          <w:jc w:val="center"/>
        </w:trPr>
        <w:tc>
          <w:tcPr>
            <w:tcW w:w="2351" w:type="dxa"/>
          </w:tcPr>
          <w:p w14:paraId="226D7A11" w14:textId="77777777" w:rsidR="00234729" w:rsidRPr="00A100F0" w:rsidRDefault="00234729" w:rsidP="007A00E5">
            <w:pPr>
              <w:spacing w:before="40" w:after="40"/>
            </w:pPr>
            <w:proofErr w:type="spellStart"/>
            <w:r w:rsidRPr="00A100F0">
              <w:t>OpenFace</w:t>
            </w:r>
            <w:proofErr w:type="spellEnd"/>
          </w:p>
        </w:tc>
        <w:tc>
          <w:tcPr>
            <w:tcW w:w="2351" w:type="dxa"/>
          </w:tcPr>
          <w:p w14:paraId="5CF0A2E2" w14:textId="77777777" w:rsidR="00234729" w:rsidRPr="00A100F0" w:rsidRDefault="00234729" w:rsidP="00234729">
            <w:pPr>
              <w:spacing w:before="40" w:after="40"/>
              <w:jc w:val="center"/>
            </w:pPr>
            <w:r w:rsidRPr="00A100F0">
              <w:t>128</w:t>
            </w:r>
          </w:p>
        </w:tc>
        <w:tc>
          <w:tcPr>
            <w:tcW w:w="2351" w:type="dxa"/>
          </w:tcPr>
          <w:p w14:paraId="16A5A799" w14:textId="77777777" w:rsidR="00234729" w:rsidRPr="00A100F0" w:rsidRDefault="00234729" w:rsidP="00234729">
            <w:pPr>
              <w:spacing w:before="40" w:after="40"/>
              <w:jc w:val="center"/>
            </w:pPr>
            <w:r w:rsidRPr="00A100F0">
              <w:t>Inception</w:t>
            </w:r>
          </w:p>
        </w:tc>
        <w:tc>
          <w:tcPr>
            <w:tcW w:w="2351" w:type="dxa"/>
          </w:tcPr>
          <w:p w14:paraId="6C1B56D8" w14:textId="77777777" w:rsidR="00234729" w:rsidRPr="00A100F0" w:rsidRDefault="00234729" w:rsidP="00234729">
            <w:pPr>
              <w:spacing w:before="40" w:after="40"/>
              <w:jc w:val="center"/>
            </w:pPr>
            <w:r w:rsidRPr="00A100F0">
              <w:t>92.92%</w:t>
            </w:r>
          </w:p>
        </w:tc>
      </w:tr>
    </w:tbl>
    <w:p w14:paraId="3FDABD64" w14:textId="5F1B3FB7" w:rsidR="00234729" w:rsidRPr="00A100F0" w:rsidRDefault="00E86372" w:rsidP="00E86372">
      <w:pPr>
        <w:jc w:val="center"/>
        <w:rPr>
          <w:i/>
          <w:iCs/>
          <w:sz w:val="22"/>
          <w:szCs w:val="22"/>
        </w:rPr>
      </w:pPr>
      <w:r w:rsidRPr="00A100F0">
        <w:rPr>
          <w:b/>
          <w:bCs/>
          <w:i/>
          <w:iCs/>
          <w:sz w:val="22"/>
          <w:szCs w:val="22"/>
        </w:rPr>
        <w:t xml:space="preserve">Table 2: </w:t>
      </w:r>
      <w:r w:rsidRPr="00A100F0">
        <w:rPr>
          <w:i/>
          <w:iCs/>
          <w:sz w:val="22"/>
          <w:szCs w:val="22"/>
        </w:rPr>
        <w:t>Comparison of Deep Learning–Based Face Recognition Models</w:t>
      </w:r>
    </w:p>
    <w:p w14:paraId="6D7C36B3" w14:textId="4DFB1491" w:rsidR="00234729" w:rsidRPr="00A100F0" w:rsidRDefault="00234729" w:rsidP="00234729">
      <w:pPr>
        <w:jc w:val="both"/>
      </w:pPr>
      <w:r w:rsidRPr="00A100F0">
        <w:t xml:space="preserve">The comparison highlights a clear trade-off between embedding dimensionality and recognition accuracy. While earlier architectures such as </w:t>
      </w:r>
      <w:proofErr w:type="spellStart"/>
      <w:r w:rsidRPr="00A100F0">
        <w:t>DeepFace</w:t>
      </w:r>
      <w:proofErr w:type="spellEnd"/>
      <w:r w:rsidRPr="00A100F0">
        <w:t xml:space="preserve"> rely on high-dimensional feature vectors, more recent margin-based models such as </w:t>
      </w:r>
      <w:proofErr w:type="spellStart"/>
      <w:r w:rsidRPr="00A100F0">
        <w:t>ArcFace</w:t>
      </w:r>
      <w:proofErr w:type="spellEnd"/>
      <w:r w:rsidRPr="00A100F0">
        <w:t xml:space="preserve"> achieve superior accuracy with significantly smaller embeddings. This reduction in dimensionality is particularly advantageous for large-scale biometric systems, as it improves storage efficiency and accelerates similarity search operations in production environments.</w:t>
      </w:r>
    </w:p>
    <w:p w14:paraId="772B21D6" w14:textId="4E4B62B6" w:rsidR="009B5ABE" w:rsidRPr="00A100F0" w:rsidRDefault="009B5ABE" w:rsidP="009B5ABE">
      <w:pPr>
        <w:pStyle w:val="Balk3"/>
        <w:jc w:val="both"/>
        <w:rPr>
          <w:b/>
          <w:bCs/>
          <w:color w:val="000000" w:themeColor="text1"/>
        </w:rPr>
      </w:pPr>
      <w:bookmarkStart w:id="14" w:name="_Toc220155253"/>
      <w:r w:rsidRPr="00A100F0">
        <w:rPr>
          <w:b/>
          <w:bCs/>
          <w:color w:val="000000" w:themeColor="text1"/>
        </w:rPr>
        <w:t xml:space="preserve">2.3 Liveness Detection </w:t>
      </w:r>
      <w:r w:rsidR="00234729" w:rsidRPr="00A100F0">
        <w:rPr>
          <w:b/>
          <w:bCs/>
          <w:color w:val="000000" w:themeColor="text1"/>
        </w:rPr>
        <w:t>and Anti-Spoofing</w:t>
      </w:r>
      <w:bookmarkEnd w:id="14"/>
    </w:p>
    <w:p w14:paraId="2E512248" w14:textId="3D8044A8" w:rsidR="00234729" w:rsidRPr="00A100F0" w:rsidRDefault="00234729" w:rsidP="00234729">
      <w:pPr>
        <w:jc w:val="both"/>
      </w:pPr>
      <w:r w:rsidRPr="00A100F0">
        <w:t xml:space="preserve">Liveness detection has become a critical component of biometric authentication systems due to the increasing prevalence of presentation attacks, including printed photographs, replayed videos, and high-quality deepfake content. Face anti-spoofing techniques are commonly categorized into passive, active, and hybrid </w:t>
      </w:r>
      <w:proofErr w:type="gramStart"/>
      <w:r w:rsidRPr="00A100F0">
        <w:t>approaches</w:t>
      </w:r>
      <w:r w:rsidR="00E861F1" w:rsidRPr="00A100F0">
        <w:t xml:space="preserve"> ,</w:t>
      </w:r>
      <w:proofErr w:type="gramEnd"/>
      <w:r w:rsidR="00E861F1" w:rsidRPr="00A100F0">
        <w:t xml:space="preserve"> as standardized in ISO/IEC 30107-3 [9].</w:t>
      </w:r>
    </w:p>
    <w:p w14:paraId="799CE2F1" w14:textId="77777777" w:rsidR="00234729" w:rsidRPr="00A100F0" w:rsidRDefault="00234729" w:rsidP="00234729">
      <w:pPr>
        <w:jc w:val="both"/>
      </w:pPr>
      <w:r w:rsidRPr="00A100F0">
        <w:lastRenderedPageBreak/>
        <w:t xml:space="preserve">Passive liveness detection methods </w:t>
      </w:r>
      <w:proofErr w:type="spellStart"/>
      <w:r w:rsidRPr="00A100F0">
        <w:t>analyze</w:t>
      </w:r>
      <w:proofErr w:type="spellEnd"/>
      <w:r w:rsidRPr="00A100F0">
        <w:t xml:space="preserve"> visual cues from single images or video streams without requiring user interaction. Common techniques include texture analysis using Local Binary Patterns, frequency-domain analysis for detecting moiré artifacts, </w:t>
      </w:r>
      <w:proofErr w:type="spellStart"/>
      <w:r w:rsidRPr="00A100F0">
        <w:t>color</w:t>
      </w:r>
      <w:proofErr w:type="spellEnd"/>
      <w:r w:rsidRPr="00A100F0">
        <w:t xml:space="preserve"> space consistency checks, and CNN-based classifiers trained on spoofing datasets. Although passive approaches offer a seamless user experience, they remain vulnerable to high-quality attacks, three-dimensional masks, and generative AI–based spoofing.</w:t>
      </w:r>
    </w:p>
    <w:p w14:paraId="12BB4000" w14:textId="77777777" w:rsidR="00234729" w:rsidRPr="00A100F0" w:rsidRDefault="00234729" w:rsidP="00234729">
      <w:pPr>
        <w:jc w:val="both"/>
      </w:pPr>
      <w:r w:rsidRPr="00A100F0">
        <w:t xml:space="preserve">Active liveness detection introduces challenge–response mechanisms that require deliberate user actions, such as blinking, smiling, head movements, or gaze tracking. Quantitative metrics such as Eye Aspect Ratio (EAR) and Mouth Aspect Ratio (MAR) are widely used to detect these actions. The emergence of real-time facial landmark frameworks such as </w:t>
      </w:r>
      <w:r w:rsidRPr="00A100F0">
        <w:rPr>
          <w:b/>
          <w:bCs/>
        </w:rPr>
        <w:t xml:space="preserve">Google </w:t>
      </w:r>
      <w:proofErr w:type="spellStart"/>
      <w:r w:rsidRPr="00A100F0">
        <w:rPr>
          <w:b/>
          <w:bCs/>
        </w:rPr>
        <w:t>MediaPipe</w:t>
      </w:r>
      <w:proofErr w:type="spellEnd"/>
      <w:r w:rsidRPr="00A100F0">
        <w:rPr>
          <w:b/>
          <w:bCs/>
        </w:rPr>
        <w:t xml:space="preserve"> Face Mesh</w:t>
      </w:r>
      <w:r w:rsidRPr="00A100F0">
        <w:t>, which provides 468 facial landmarks, has significantly improved the feasibility of on-device active liveness verification.</w:t>
      </w:r>
    </w:p>
    <w:p w14:paraId="3492EAA3" w14:textId="77777777" w:rsidR="00234729" w:rsidRPr="00A100F0" w:rsidRDefault="00234729" w:rsidP="00234729">
      <w:pPr>
        <w:jc w:val="both"/>
      </w:pPr>
      <w:r w:rsidRPr="00A100F0">
        <w:t>Hybrid approaches combine passive and active techniques to maximize robustness against both traditional and AI-generated attacks. Recent literature highlights that hybrid pipelines achieve superior security while maintaining acceptable latency and usability. However, many proposed solutions remain model-centric and lack integration into complete, end-to-end authentication workflows.</w:t>
      </w:r>
    </w:p>
    <w:p w14:paraId="03403042" w14:textId="77777777" w:rsidR="00234729" w:rsidRPr="00A100F0" w:rsidRDefault="00234729" w:rsidP="00234729">
      <w:pPr>
        <w:jc w:val="both"/>
      </w:pPr>
      <w:r w:rsidRPr="00A100F0">
        <w:t>The increasing sophistication of generative adversarial attacks underscores the need for liveness mechanisms that are dynamic, randomized, and context-aware—capabilities that static classifiers alone cannot reliably provide.</w:t>
      </w:r>
    </w:p>
    <w:p w14:paraId="2D76FDA4" w14:textId="0543D7A6" w:rsidR="009B5ABE" w:rsidRPr="00A100F0" w:rsidRDefault="009B5ABE" w:rsidP="009B5ABE">
      <w:pPr>
        <w:pStyle w:val="Balk3"/>
        <w:jc w:val="both"/>
        <w:rPr>
          <w:b/>
          <w:bCs/>
          <w:color w:val="000000" w:themeColor="text1"/>
        </w:rPr>
      </w:pPr>
      <w:bookmarkStart w:id="15" w:name="_Toc220155254"/>
      <w:r w:rsidRPr="00A100F0">
        <w:rPr>
          <w:b/>
          <w:bCs/>
          <w:color w:val="000000" w:themeColor="text1"/>
        </w:rPr>
        <w:t xml:space="preserve">2.4 </w:t>
      </w:r>
      <w:r w:rsidR="00234729" w:rsidRPr="00A100F0">
        <w:rPr>
          <w:b/>
          <w:bCs/>
          <w:color w:val="000000" w:themeColor="text1"/>
        </w:rPr>
        <w:t xml:space="preserve">Identity Document Verification and </w:t>
      </w:r>
      <w:bookmarkEnd w:id="15"/>
      <w:r w:rsidR="00F359C5" w:rsidRPr="00A100F0">
        <w:rPr>
          <w:b/>
          <w:bCs/>
          <w:color w:val="000000" w:themeColor="text1"/>
        </w:rPr>
        <w:t>Standards</w:t>
      </w:r>
    </w:p>
    <w:p w14:paraId="419D7885" w14:textId="77777777" w:rsidR="00234729" w:rsidRPr="00A100F0" w:rsidRDefault="00234729" w:rsidP="00234729">
      <w:r w:rsidRPr="00A100F0">
        <w:t xml:space="preserve">In high-assurance identity verification scenarios, biometric authentication is frequently complemented by identity document verification. Research in this area includes ID–selfie matching pipelines, optical character recognition (OCR), Machine Readable Zone (MRZ) parsing, and document layout analysis. Systems such as </w:t>
      </w:r>
      <w:proofErr w:type="spellStart"/>
      <w:r w:rsidRPr="00A100F0">
        <w:rPr>
          <w:b/>
          <w:bCs/>
        </w:rPr>
        <w:t>DocFace</w:t>
      </w:r>
      <w:proofErr w:type="spellEnd"/>
      <w:r w:rsidRPr="00A100F0">
        <w:t xml:space="preserve"> demonstrate that ID-specific face matching models outperform generic face recognition approaches when comparing document photographs with live facial captures.</w:t>
      </w:r>
    </w:p>
    <w:p w14:paraId="5125501F" w14:textId="77777777" w:rsidR="00234729" w:rsidRPr="00A100F0" w:rsidRDefault="00234729" w:rsidP="00234729">
      <w:r w:rsidRPr="00A100F0">
        <w:t xml:space="preserve">International standards play a crucial role in document-based identity verification. The </w:t>
      </w:r>
      <w:r w:rsidRPr="00A100F0">
        <w:rPr>
          <w:b/>
          <w:bCs/>
        </w:rPr>
        <w:t>International Civil Aviation Organization (ICAO)</w:t>
      </w:r>
      <w:r w:rsidRPr="00A100F0">
        <w:t xml:space="preserve"> defines specifications for electronic Machine-Readable Travel Documents (</w:t>
      </w:r>
      <w:proofErr w:type="spellStart"/>
      <w:r w:rsidRPr="00A100F0">
        <w:t>eMRTDs</w:t>
      </w:r>
      <w:proofErr w:type="spellEnd"/>
      <w:r w:rsidRPr="00A100F0">
        <w:t>), including secure storage of facial biometric data in NFC-enabled passport chips. NFC-based verification workflows provide strong cryptographic guarantees and are widely adopted in border control and e-government systems.</w:t>
      </w:r>
    </w:p>
    <w:p w14:paraId="1F7F8BE2" w14:textId="77777777" w:rsidR="00234729" w:rsidRPr="00A100F0" w:rsidRDefault="00234729" w:rsidP="00234729">
      <w:r w:rsidRPr="00A100F0">
        <w:t xml:space="preserve">Commercial solutions such as </w:t>
      </w:r>
      <w:proofErr w:type="spellStart"/>
      <w:r w:rsidRPr="00A100F0">
        <w:rPr>
          <w:b/>
          <w:bCs/>
        </w:rPr>
        <w:t>BioGATE</w:t>
      </w:r>
      <w:proofErr w:type="spellEnd"/>
      <w:r w:rsidRPr="00A100F0">
        <w:rPr>
          <w:b/>
          <w:bCs/>
        </w:rPr>
        <w:t xml:space="preserve"> Pass</w:t>
      </w:r>
      <w:r w:rsidRPr="00A100F0">
        <w:t xml:space="preserve"> leverage ICAO-compliant NFC pipelines to achieve high levels of trust. However, these systems are often tightly coupled to specialized hardware and lack extensibility for broader cloud-based SaaS deployments. </w:t>
      </w:r>
      <w:r w:rsidRPr="00A100F0">
        <w:lastRenderedPageBreak/>
        <w:t xml:space="preserve">Consequently, recent academic literature increasingly emphasizes modular and extensible architectures that allow document verification components to coexist with biometric and </w:t>
      </w:r>
      <w:proofErr w:type="spellStart"/>
      <w:r w:rsidRPr="00A100F0">
        <w:t>behavioral</w:t>
      </w:r>
      <w:proofErr w:type="spellEnd"/>
      <w:r w:rsidRPr="00A100F0">
        <w:t xml:space="preserve"> authentication modules.</w:t>
      </w:r>
    </w:p>
    <w:p w14:paraId="061195A9" w14:textId="1D9807C5" w:rsidR="00234729" w:rsidRPr="00A100F0" w:rsidRDefault="00234729" w:rsidP="00234729">
      <w:pPr>
        <w:pStyle w:val="Balk3"/>
        <w:jc w:val="both"/>
        <w:rPr>
          <w:b/>
          <w:bCs/>
          <w:color w:val="000000" w:themeColor="text1"/>
        </w:rPr>
      </w:pPr>
      <w:bookmarkStart w:id="16" w:name="_Toc220155255"/>
      <w:r w:rsidRPr="00A100F0">
        <w:rPr>
          <w:b/>
          <w:bCs/>
          <w:color w:val="000000" w:themeColor="text1"/>
        </w:rPr>
        <w:t>2.5 Industrial Biometric Authentication Solutions</w:t>
      </w:r>
      <w:bookmarkEnd w:id="16"/>
    </w:p>
    <w:p w14:paraId="5B2601EA" w14:textId="77777777" w:rsidR="00234729" w:rsidRPr="00A100F0" w:rsidRDefault="00234729" w:rsidP="00234729">
      <w:pPr>
        <w:jc w:val="both"/>
      </w:pPr>
      <w:r w:rsidRPr="00A100F0">
        <w:t xml:space="preserve">Several industrial platforms provide large-scale face recognition and liveness detection services. </w:t>
      </w:r>
      <w:r w:rsidRPr="00A100F0">
        <w:rPr>
          <w:b/>
          <w:bCs/>
        </w:rPr>
        <w:t>Microsoft Azure Face Liveness</w:t>
      </w:r>
      <w:r w:rsidRPr="00A100F0">
        <w:t xml:space="preserve"> and </w:t>
      </w:r>
      <w:r w:rsidRPr="00A100F0">
        <w:rPr>
          <w:b/>
          <w:bCs/>
        </w:rPr>
        <w:t xml:space="preserve">Amazon </w:t>
      </w:r>
      <w:proofErr w:type="spellStart"/>
      <w:r w:rsidRPr="00A100F0">
        <w:rPr>
          <w:b/>
          <w:bCs/>
        </w:rPr>
        <w:t>Rekognition</w:t>
      </w:r>
      <w:proofErr w:type="spellEnd"/>
      <w:r w:rsidRPr="00A100F0">
        <w:t xml:space="preserve"> offer highly accurate, standards-compliant biometric APIs with global availability. However, these platforms are fully proprietary, cloud-dependent, and provide limited transparency, customization, and control over data processing. Privacy-sensitive organizations and academic institutions often face regulatory, cost, and vendor lock-in concerns when adopting such services.</w:t>
      </w:r>
    </w:p>
    <w:p w14:paraId="5C245482" w14:textId="77777777" w:rsidR="00234729" w:rsidRPr="00A100F0" w:rsidRDefault="00234729" w:rsidP="00234729">
      <w:pPr>
        <w:jc w:val="both"/>
      </w:pPr>
      <w:r w:rsidRPr="00A100F0">
        <w:t xml:space="preserve">Regional providers such as </w:t>
      </w:r>
      <w:r w:rsidRPr="00A100F0">
        <w:rPr>
          <w:b/>
          <w:bCs/>
        </w:rPr>
        <w:t>Sodec Technologies</w:t>
      </w:r>
      <w:r w:rsidRPr="00A100F0">
        <w:t xml:space="preserve"> focus primarily on e-government and banking applications but typically lack multi-tenant SaaS architectures and advanced active liveness detection mechanisms. Open-source solutions such as </w:t>
      </w:r>
      <w:proofErr w:type="spellStart"/>
      <w:r w:rsidRPr="00A100F0">
        <w:rPr>
          <w:b/>
          <w:bCs/>
        </w:rPr>
        <w:t>FaceAuth</w:t>
      </w:r>
      <w:proofErr w:type="spellEnd"/>
      <w:r w:rsidRPr="00A100F0">
        <w:rPr>
          <w:b/>
          <w:bCs/>
        </w:rPr>
        <w:t xml:space="preserve"> Vision</w:t>
      </w:r>
      <w:r w:rsidRPr="00A100F0">
        <w:t xml:space="preserve"> support offline and edge deployments but fall short in modern anti-spoofing robustness and enterprise-grade scalability.</w:t>
      </w:r>
    </w:p>
    <w:p w14:paraId="78CAEBA5" w14:textId="77777777" w:rsidR="00234729" w:rsidRPr="00A100F0" w:rsidRDefault="00234729" w:rsidP="00234729">
      <w:pPr>
        <w:jc w:val="both"/>
      </w:pPr>
      <w:r w:rsidRPr="00A100F0">
        <w:t>Comparative analyses indicate that no single existing solution simultaneously provides open extensibility, hybrid liveness detection, cloud-native scalability, and unified management of physical and digital identities.</w:t>
      </w:r>
    </w:p>
    <w:p w14:paraId="4F4AD3CF" w14:textId="1CDB8479" w:rsidR="00234729" w:rsidRPr="00A100F0" w:rsidRDefault="00234729" w:rsidP="00234729">
      <w:pPr>
        <w:pStyle w:val="Balk3"/>
        <w:jc w:val="both"/>
        <w:rPr>
          <w:b/>
          <w:bCs/>
          <w:color w:val="000000" w:themeColor="text1"/>
        </w:rPr>
      </w:pPr>
      <w:bookmarkStart w:id="17" w:name="_Toc220155256"/>
      <w:r w:rsidRPr="00A100F0">
        <w:rPr>
          <w:b/>
          <w:bCs/>
          <w:color w:val="000000" w:themeColor="text1"/>
        </w:rPr>
        <w:t>2.6 Cloud-Native Biometric Systems and Multi-Tenant Architectures</w:t>
      </w:r>
      <w:bookmarkEnd w:id="17"/>
    </w:p>
    <w:p w14:paraId="2A20BC1B" w14:textId="773F0218" w:rsidR="00234729" w:rsidRPr="00A100F0" w:rsidRDefault="00234729" w:rsidP="00234729">
      <w:pPr>
        <w:jc w:val="both"/>
      </w:pPr>
      <w:r w:rsidRPr="00A100F0">
        <w:t>Recent research emphasizes the importance of cloud-native architectural principles</w:t>
      </w:r>
      <w:r w:rsidR="00427886" w:rsidRPr="00A100F0">
        <w:t xml:space="preserve"> </w:t>
      </w:r>
      <w:r w:rsidRPr="00A100F0">
        <w:t>such as microservices, containerization, and event-driven communication</w:t>
      </w:r>
      <w:r w:rsidR="00427886" w:rsidRPr="00A100F0">
        <w:t xml:space="preserve"> </w:t>
      </w:r>
      <w:r w:rsidRPr="00A100F0">
        <w:t xml:space="preserve">for scaling biometric workloads. </w:t>
      </w:r>
      <w:r w:rsidR="00E861F1" w:rsidRPr="00A100F0">
        <w:t xml:space="preserve">Vector databases such as </w:t>
      </w:r>
      <w:proofErr w:type="spellStart"/>
      <w:r w:rsidR="00E861F1" w:rsidRPr="00A100F0">
        <w:t>pgvector</w:t>
      </w:r>
      <w:proofErr w:type="spellEnd"/>
      <w:r w:rsidR="00E861F1" w:rsidRPr="00A100F0">
        <w:t xml:space="preserve"> [3] and similarity search libraries like FAISS [13] enable efficient storage </w:t>
      </w:r>
      <w:r w:rsidRPr="00A100F0">
        <w:t>and retrieval of high-dimensional facial embeddings, supporting large-scale identification and verification scenarios.</w:t>
      </w:r>
    </w:p>
    <w:p w14:paraId="44DD28A8" w14:textId="77777777" w:rsidR="00234729" w:rsidRPr="00A100F0" w:rsidRDefault="00234729" w:rsidP="00234729">
      <w:pPr>
        <w:jc w:val="both"/>
      </w:pPr>
      <w:r w:rsidRPr="00A100F0">
        <w:t>Multi-tenant architectures introduce additional challenges, including strict data isolation, tenant-specific configuration, and performance fairness under shared infrastructure. While numerous studies address individual aspects of biometric scalability or tenant isolation, relatively few systems integrate identity management, biometric processing, and liveness detection within a single cohesive architectural framework.</w:t>
      </w:r>
    </w:p>
    <w:p w14:paraId="0B734A79" w14:textId="38A31C46" w:rsidR="00234729" w:rsidRPr="00A100F0" w:rsidRDefault="00234729" w:rsidP="00234729">
      <w:pPr>
        <w:jc w:val="both"/>
      </w:pPr>
      <w:r w:rsidRPr="00A100F0">
        <w:t xml:space="preserve">Modern architectural patterns such as </w:t>
      </w:r>
      <w:r w:rsidRPr="00A100F0">
        <w:rPr>
          <w:b/>
          <w:bCs/>
        </w:rPr>
        <w:t>Hexagonal Architecture</w:t>
      </w:r>
      <w:r w:rsidRPr="00A100F0">
        <w:t xml:space="preserve"> and </w:t>
      </w:r>
      <w:r w:rsidRPr="00A100F0">
        <w:rPr>
          <w:b/>
          <w:bCs/>
        </w:rPr>
        <w:t>Clean Architecture</w:t>
      </w:r>
      <w:r w:rsidRPr="00A100F0">
        <w:t xml:space="preserve"> are increasingly recommended to decouple core business logic from infrastructure concerns, enabling maintainability, testability, and long-term system evolution.</w:t>
      </w:r>
    </w:p>
    <w:p w14:paraId="31EDD798" w14:textId="77777777" w:rsidR="00234729" w:rsidRPr="00A100F0" w:rsidRDefault="00234729" w:rsidP="00234729">
      <w:pPr>
        <w:pStyle w:val="Balk3"/>
        <w:jc w:val="both"/>
        <w:rPr>
          <w:b/>
          <w:bCs/>
          <w:color w:val="000000" w:themeColor="text1"/>
        </w:rPr>
      </w:pPr>
    </w:p>
    <w:p w14:paraId="73A14461" w14:textId="648087FD" w:rsidR="00234729" w:rsidRPr="00A100F0" w:rsidRDefault="00234729" w:rsidP="00234729">
      <w:pPr>
        <w:pStyle w:val="Balk3"/>
        <w:jc w:val="both"/>
        <w:rPr>
          <w:b/>
          <w:bCs/>
          <w:color w:val="000000" w:themeColor="text1"/>
        </w:rPr>
      </w:pPr>
      <w:bookmarkStart w:id="18" w:name="_Toc220155257"/>
      <w:r w:rsidRPr="00A100F0">
        <w:rPr>
          <w:b/>
          <w:bCs/>
          <w:color w:val="000000" w:themeColor="text1"/>
        </w:rPr>
        <w:t>2.7 Positioning and Differentiation of the Proposed System</w:t>
      </w:r>
      <w:bookmarkEnd w:id="18"/>
    </w:p>
    <w:p w14:paraId="50069496" w14:textId="77777777" w:rsidR="00234729" w:rsidRPr="00A100F0" w:rsidRDefault="00234729" w:rsidP="00234729">
      <w:pPr>
        <w:jc w:val="both"/>
      </w:pPr>
      <w:r w:rsidRPr="00A100F0">
        <w:t>The reviewed literature reveals a clear gap between state-of-the-art biometric research and deployable, multi-tenant IAM platforms. Existing solutions either focus narrowly on algorithmic innovation or offer closed, inflexible commercial systems with limited extensibility.</w:t>
      </w:r>
    </w:p>
    <w:p w14:paraId="277F1509" w14:textId="77777777" w:rsidR="00234729" w:rsidRPr="00A100F0" w:rsidRDefault="00234729" w:rsidP="00234729">
      <w:pPr>
        <w:jc w:val="both"/>
      </w:pPr>
      <w:r w:rsidRPr="00A100F0">
        <w:t>The proposed system addresses this gap by integrating advanced deep learning–based face recognition models, hybrid liveness detection, and identity document verification within a cloud-native SaaS architecture. By combining active challenge–response liveness mechanisms with configurable multi-model face recognition pipelines, the platform achieves strong resistance to spoofing while maintaining usability and scalability. Its microservices-based design enables unified management of physical and digital access, tenant-level customization, and extensibility toward future biometric modalities.</w:t>
      </w:r>
    </w:p>
    <w:p w14:paraId="7EF9F27B" w14:textId="08E447CC" w:rsidR="009B5ABE" w:rsidRPr="00A100F0" w:rsidRDefault="00234729" w:rsidP="00234729">
      <w:pPr>
        <w:jc w:val="both"/>
      </w:pPr>
      <w:r w:rsidRPr="00A100F0">
        <w:t>In this context, the system positions itself as a bridge between academic biometric research and practical, enterprise-grade identity platforms, aligning with contemporary trends in secure, scalable, and privacy-aware authentication systems.</w:t>
      </w:r>
    </w:p>
    <w:p w14:paraId="55D84E9F" w14:textId="77777777" w:rsidR="009B5ABE" w:rsidRPr="00A100F0" w:rsidRDefault="009B5ABE" w:rsidP="009B5ABE">
      <w:pPr>
        <w:pStyle w:val="Balk2"/>
        <w:jc w:val="both"/>
        <w:rPr>
          <w:b/>
          <w:bCs/>
          <w:color w:val="000000" w:themeColor="text1"/>
        </w:rPr>
      </w:pPr>
      <w:bookmarkStart w:id="19" w:name="_Toc220155258"/>
      <w:r w:rsidRPr="00A100F0">
        <w:rPr>
          <w:b/>
          <w:bCs/>
          <w:color w:val="000000" w:themeColor="text1"/>
        </w:rPr>
        <w:t>3. Project Requirements</w:t>
      </w:r>
      <w:bookmarkEnd w:id="19"/>
    </w:p>
    <w:p w14:paraId="664D0001" w14:textId="77777777" w:rsidR="009B5ABE" w:rsidRPr="00A100F0" w:rsidRDefault="009B5ABE" w:rsidP="009B5ABE">
      <w:pPr>
        <w:pStyle w:val="Balk3"/>
        <w:jc w:val="both"/>
        <w:rPr>
          <w:b/>
          <w:bCs/>
          <w:color w:val="000000" w:themeColor="text1"/>
        </w:rPr>
      </w:pPr>
      <w:bookmarkStart w:id="20" w:name="_Toc220155259"/>
      <w:r w:rsidRPr="00A100F0">
        <w:rPr>
          <w:b/>
          <w:bCs/>
          <w:color w:val="000000" w:themeColor="text1"/>
        </w:rPr>
        <w:t>3.1 Functional Requirements</w:t>
      </w:r>
      <w:bookmarkEnd w:id="20"/>
    </w:p>
    <w:p w14:paraId="7D3B82DB" w14:textId="77777777" w:rsidR="00537046" w:rsidRPr="00A100F0" w:rsidRDefault="00537046" w:rsidP="00537046">
      <w:bookmarkStart w:id="21" w:name="_Toc220155260"/>
      <w:r w:rsidRPr="00A100F0">
        <w:t xml:space="preserve">The following functional requirements are described at an abstract level to emphasize system </w:t>
      </w:r>
      <w:proofErr w:type="spellStart"/>
      <w:r w:rsidRPr="00A100F0">
        <w:t>behavior</w:t>
      </w:r>
      <w:proofErr w:type="spellEnd"/>
      <w:r w:rsidRPr="00A100F0">
        <w:t xml:space="preserve"> and constraints, while implementation-specific details are presented in the system design and architecture sections.</w:t>
      </w:r>
    </w:p>
    <w:p w14:paraId="6F1801DE" w14:textId="77777777" w:rsidR="00537046" w:rsidRPr="00A100F0" w:rsidRDefault="00537046" w:rsidP="00537046"/>
    <w:tbl>
      <w:tblPr>
        <w:tblStyle w:val="TabloKlavuzu"/>
        <w:tblW w:w="0" w:type="auto"/>
        <w:tblLook w:val="04A0" w:firstRow="1" w:lastRow="0" w:firstColumn="1" w:lastColumn="0" w:noHBand="0" w:noVBand="1"/>
      </w:tblPr>
      <w:tblGrid>
        <w:gridCol w:w="2880"/>
        <w:gridCol w:w="2880"/>
        <w:gridCol w:w="2880"/>
      </w:tblGrid>
      <w:tr w:rsidR="00537046" w:rsidRPr="00A100F0" w14:paraId="28350B49" w14:textId="77777777" w:rsidTr="00A100F0">
        <w:trPr>
          <w:cantSplit/>
        </w:trPr>
        <w:tc>
          <w:tcPr>
            <w:tcW w:w="2880" w:type="dxa"/>
            <w:shd w:val="clear" w:color="auto" w:fill="D9E2F3"/>
          </w:tcPr>
          <w:p w14:paraId="070C9AA9" w14:textId="77777777" w:rsidR="00537046" w:rsidRPr="00A100F0" w:rsidRDefault="00537046" w:rsidP="00EC78EC">
            <w:r w:rsidRPr="00A100F0">
              <w:rPr>
                <w:b/>
              </w:rPr>
              <w:t>ID</w:t>
            </w:r>
          </w:p>
        </w:tc>
        <w:tc>
          <w:tcPr>
            <w:tcW w:w="2880" w:type="dxa"/>
            <w:shd w:val="clear" w:color="auto" w:fill="D9E2F3"/>
          </w:tcPr>
          <w:p w14:paraId="0996065C" w14:textId="77777777" w:rsidR="00537046" w:rsidRPr="00A100F0" w:rsidRDefault="00537046" w:rsidP="00EC78EC">
            <w:r w:rsidRPr="00A100F0">
              <w:rPr>
                <w:b/>
              </w:rPr>
              <w:t>Functional Requirements</w:t>
            </w:r>
          </w:p>
        </w:tc>
        <w:tc>
          <w:tcPr>
            <w:tcW w:w="2880" w:type="dxa"/>
            <w:shd w:val="clear" w:color="auto" w:fill="D9E2F3"/>
          </w:tcPr>
          <w:p w14:paraId="5B7EBD67" w14:textId="77777777" w:rsidR="00537046" w:rsidRPr="00A100F0" w:rsidRDefault="00537046" w:rsidP="00EC78EC">
            <w:r w:rsidRPr="00A100F0">
              <w:rPr>
                <w:b/>
              </w:rPr>
              <w:t>Description</w:t>
            </w:r>
          </w:p>
        </w:tc>
      </w:tr>
      <w:tr w:rsidR="00537046" w:rsidRPr="00A100F0" w14:paraId="001FA1D4" w14:textId="77777777" w:rsidTr="00A100F0">
        <w:trPr>
          <w:cantSplit/>
        </w:trPr>
        <w:tc>
          <w:tcPr>
            <w:tcW w:w="2880" w:type="dxa"/>
          </w:tcPr>
          <w:p w14:paraId="15FEB475" w14:textId="77777777" w:rsidR="00537046" w:rsidRPr="00A100F0" w:rsidRDefault="00537046" w:rsidP="00EC78EC">
            <w:r w:rsidRPr="00A100F0">
              <w:t>FR-1</w:t>
            </w:r>
          </w:p>
        </w:tc>
        <w:tc>
          <w:tcPr>
            <w:tcW w:w="2880" w:type="dxa"/>
          </w:tcPr>
          <w:p w14:paraId="675DA42C" w14:textId="77777777" w:rsidR="00537046" w:rsidRPr="00A100F0" w:rsidRDefault="00537046" w:rsidP="00EC78EC">
            <w:r w:rsidRPr="00A100F0">
              <w:t>Identity &amp; Access Management</w:t>
            </w:r>
          </w:p>
        </w:tc>
        <w:tc>
          <w:tcPr>
            <w:tcW w:w="2880" w:type="dxa"/>
          </w:tcPr>
          <w:p w14:paraId="0E702A9E" w14:textId="77777777" w:rsidR="00537046" w:rsidRPr="00A100F0" w:rsidRDefault="00537046" w:rsidP="00EC78EC">
            <w:r w:rsidRPr="00A100F0">
              <w:t>The system shall authenticate users and manage accounts securely within tenant boundaries.</w:t>
            </w:r>
          </w:p>
        </w:tc>
      </w:tr>
      <w:tr w:rsidR="00537046" w:rsidRPr="00A100F0" w14:paraId="660C8793" w14:textId="77777777" w:rsidTr="00A100F0">
        <w:trPr>
          <w:cantSplit/>
        </w:trPr>
        <w:tc>
          <w:tcPr>
            <w:tcW w:w="2880" w:type="dxa"/>
          </w:tcPr>
          <w:p w14:paraId="588FFEDB" w14:textId="77777777" w:rsidR="00537046" w:rsidRPr="00A100F0" w:rsidRDefault="00537046" w:rsidP="00EC78EC">
            <w:r w:rsidRPr="00A100F0">
              <w:t>FR-2</w:t>
            </w:r>
          </w:p>
        </w:tc>
        <w:tc>
          <w:tcPr>
            <w:tcW w:w="2880" w:type="dxa"/>
          </w:tcPr>
          <w:p w14:paraId="27310448" w14:textId="77777777" w:rsidR="00537046" w:rsidRPr="00A100F0" w:rsidRDefault="00537046" w:rsidP="00EC78EC">
            <w:r w:rsidRPr="00A100F0">
              <w:t xml:space="preserve">Biometric </w:t>
            </w:r>
            <w:proofErr w:type="spellStart"/>
            <w:r w:rsidRPr="00A100F0">
              <w:t>Enrollment</w:t>
            </w:r>
            <w:proofErr w:type="spellEnd"/>
          </w:p>
        </w:tc>
        <w:tc>
          <w:tcPr>
            <w:tcW w:w="2880" w:type="dxa"/>
          </w:tcPr>
          <w:p w14:paraId="1E7E1586" w14:textId="77777777" w:rsidR="00537046" w:rsidRPr="00A100F0" w:rsidRDefault="00537046" w:rsidP="00EC78EC">
            <w:r w:rsidRPr="00A100F0">
              <w:t xml:space="preserve">The system shall </w:t>
            </w:r>
            <w:proofErr w:type="spellStart"/>
            <w:r w:rsidRPr="00A100F0">
              <w:t>enroll</w:t>
            </w:r>
            <w:proofErr w:type="spellEnd"/>
            <w:r w:rsidRPr="00A100F0">
              <w:t xml:space="preserve"> facial biometric data after validating quality and liveness.</w:t>
            </w:r>
          </w:p>
        </w:tc>
      </w:tr>
      <w:tr w:rsidR="00537046" w:rsidRPr="00A100F0" w14:paraId="6ADAD02A" w14:textId="77777777" w:rsidTr="00A100F0">
        <w:trPr>
          <w:cantSplit/>
        </w:trPr>
        <w:tc>
          <w:tcPr>
            <w:tcW w:w="2880" w:type="dxa"/>
          </w:tcPr>
          <w:p w14:paraId="09BA00B3" w14:textId="77777777" w:rsidR="00537046" w:rsidRPr="00A100F0" w:rsidRDefault="00537046" w:rsidP="00EC78EC">
            <w:r w:rsidRPr="00A100F0">
              <w:t>FR-3</w:t>
            </w:r>
          </w:p>
        </w:tc>
        <w:tc>
          <w:tcPr>
            <w:tcW w:w="2880" w:type="dxa"/>
          </w:tcPr>
          <w:p w14:paraId="3FB994E4" w14:textId="77777777" w:rsidR="00537046" w:rsidRPr="00A100F0" w:rsidRDefault="00537046" w:rsidP="00EC78EC">
            <w:r w:rsidRPr="00A100F0">
              <w:t>Biometric Verification</w:t>
            </w:r>
          </w:p>
        </w:tc>
        <w:tc>
          <w:tcPr>
            <w:tcW w:w="2880" w:type="dxa"/>
          </w:tcPr>
          <w:p w14:paraId="4D91BBB4" w14:textId="77777777" w:rsidR="00537046" w:rsidRPr="00A100F0" w:rsidRDefault="00537046" w:rsidP="00EC78EC">
            <w:r w:rsidRPr="00A100F0">
              <w:t>The system shall verify user identity using facial biometrics with optional liveness checks.</w:t>
            </w:r>
          </w:p>
        </w:tc>
      </w:tr>
      <w:tr w:rsidR="00537046" w:rsidRPr="00A100F0" w14:paraId="1ECF18A7" w14:textId="77777777" w:rsidTr="00A100F0">
        <w:trPr>
          <w:cantSplit/>
        </w:trPr>
        <w:tc>
          <w:tcPr>
            <w:tcW w:w="2880" w:type="dxa"/>
          </w:tcPr>
          <w:p w14:paraId="6770CB0C" w14:textId="77777777" w:rsidR="00537046" w:rsidRPr="00A100F0" w:rsidRDefault="00537046" w:rsidP="00EC78EC">
            <w:r w:rsidRPr="00A100F0">
              <w:t>FR-4</w:t>
            </w:r>
          </w:p>
        </w:tc>
        <w:tc>
          <w:tcPr>
            <w:tcW w:w="2880" w:type="dxa"/>
          </w:tcPr>
          <w:p w14:paraId="6D2A8BDC" w14:textId="77777777" w:rsidR="00537046" w:rsidRPr="00A100F0" w:rsidRDefault="00537046" w:rsidP="00EC78EC">
            <w:r w:rsidRPr="00A100F0">
              <w:t>Multi-Tenant Management</w:t>
            </w:r>
          </w:p>
        </w:tc>
        <w:tc>
          <w:tcPr>
            <w:tcW w:w="2880" w:type="dxa"/>
          </w:tcPr>
          <w:p w14:paraId="14446478" w14:textId="77777777" w:rsidR="00537046" w:rsidRPr="00A100F0" w:rsidRDefault="00537046" w:rsidP="00EC78EC">
            <w:r w:rsidRPr="00A100F0">
              <w:t>The system shall support isolated tenant configuration, quotas, and settings.</w:t>
            </w:r>
          </w:p>
        </w:tc>
      </w:tr>
      <w:tr w:rsidR="00537046" w:rsidRPr="00A100F0" w14:paraId="21C458AB" w14:textId="77777777" w:rsidTr="00A100F0">
        <w:trPr>
          <w:cantSplit/>
        </w:trPr>
        <w:tc>
          <w:tcPr>
            <w:tcW w:w="2880" w:type="dxa"/>
          </w:tcPr>
          <w:p w14:paraId="09F175F8" w14:textId="77777777" w:rsidR="00537046" w:rsidRPr="00A100F0" w:rsidRDefault="00537046" w:rsidP="00EC78EC">
            <w:r w:rsidRPr="00A100F0">
              <w:lastRenderedPageBreak/>
              <w:t>FR-5</w:t>
            </w:r>
          </w:p>
        </w:tc>
        <w:tc>
          <w:tcPr>
            <w:tcW w:w="2880" w:type="dxa"/>
          </w:tcPr>
          <w:p w14:paraId="0F476085" w14:textId="77777777" w:rsidR="00537046" w:rsidRPr="00A100F0" w:rsidRDefault="00537046" w:rsidP="00EC78EC">
            <w:r w:rsidRPr="00A100F0">
              <w:t>Authorization &amp; RBAC</w:t>
            </w:r>
          </w:p>
        </w:tc>
        <w:tc>
          <w:tcPr>
            <w:tcW w:w="2880" w:type="dxa"/>
          </w:tcPr>
          <w:p w14:paraId="404E9559" w14:textId="77777777" w:rsidR="00537046" w:rsidRPr="00A100F0" w:rsidRDefault="00537046" w:rsidP="00EC78EC">
            <w:r w:rsidRPr="00A100F0">
              <w:t>The system shall enforce role-based access control for all protected operations.</w:t>
            </w:r>
          </w:p>
        </w:tc>
      </w:tr>
      <w:tr w:rsidR="00537046" w:rsidRPr="00A100F0" w14:paraId="20976886" w14:textId="77777777" w:rsidTr="00A100F0">
        <w:trPr>
          <w:cantSplit/>
        </w:trPr>
        <w:tc>
          <w:tcPr>
            <w:tcW w:w="2880" w:type="dxa"/>
          </w:tcPr>
          <w:p w14:paraId="048A49BA" w14:textId="77777777" w:rsidR="00537046" w:rsidRPr="00A100F0" w:rsidRDefault="00537046" w:rsidP="00EC78EC">
            <w:r w:rsidRPr="00A100F0">
              <w:t>FR-6</w:t>
            </w:r>
          </w:p>
        </w:tc>
        <w:tc>
          <w:tcPr>
            <w:tcW w:w="2880" w:type="dxa"/>
          </w:tcPr>
          <w:p w14:paraId="483B217D" w14:textId="77777777" w:rsidR="00537046" w:rsidRPr="00A100F0" w:rsidRDefault="00537046" w:rsidP="00EC78EC">
            <w:r w:rsidRPr="00A100F0">
              <w:t>Auditing &amp; Compliance</w:t>
            </w:r>
          </w:p>
        </w:tc>
        <w:tc>
          <w:tcPr>
            <w:tcW w:w="2880" w:type="dxa"/>
          </w:tcPr>
          <w:p w14:paraId="1F8085BD" w14:textId="77777777" w:rsidR="00537046" w:rsidRPr="00A100F0" w:rsidRDefault="00537046" w:rsidP="00EC78EC">
            <w:r w:rsidRPr="00A100F0">
              <w:t>The system shall record and expose audit logs and verification history securely.</w:t>
            </w:r>
          </w:p>
        </w:tc>
      </w:tr>
    </w:tbl>
    <w:p w14:paraId="6B918D61" w14:textId="77777777" w:rsidR="00537046" w:rsidRPr="00A100F0" w:rsidRDefault="00537046" w:rsidP="00537046"/>
    <w:p w14:paraId="49E9C4FD" w14:textId="77777777" w:rsidR="00537046" w:rsidRPr="00A100F0" w:rsidRDefault="00537046" w:rsidP="00537046">
      <w:r w:rsidRPr="00A100F0">
        <w:rPr>
          <w:i/>
        </w:rPr>
        <w:t>Table 3: Functional Requirements (FR)</w:t>
      </w:r>
    </w:p>
    <w:p w14:paraId="2836F667" w14:textId="77777777" w:rsidR="00537046" w:rsidRPr="00A100F0" w:rsidRDefault="00537046" w:rsidP="00537046"/>
    <w:p w14:paraId="5F9794C0" w14:textId="77777777" w:rsidR="00537046" w:rsidRPr="00A100F0" w:rsidRDefault="00537046" w:rsidP="00537046">
      <w:pPr>
        <w:pStyle w:val="Balk3"/>
      </w:pPr>
      <w:r w:rsidRPr="00A100F0">
        <w:t>3.1.1 Identity and Access Management (FR-1)</w:t>
      </w:r>
    </w:p>
    <w:p w14:paraId="55326097" w14:textId="77777777" w:rsidR="00537046" w:rsidRPr="00A100F0" w:rsidRDefault="00537046" w:rsidP="00537046">
      <w:r w:rsidRPr="00A100F0">
        <w:rPr>
          <w:b/>
        </w:rPr>
        <w:t>3.1.1.1 Description</w:t>
      </w:r>
    </w:p>
    <w:p w14:paraId="08B06EB4" w14:textId="77777777" w:rsidR="00537046" w:rsidRPr="00A100F0" w:rsidRDefault="00537046" w:rsidP="00537046">
      <w:r w:rsidRPr="00A100F0">
        <w:t>The system shall provide a secure mechanism for authenticating users and managing administrative accounts within strictly isolated tenant boundaries.</w:t>
      </w:r>
    </w:p>
    <w:p w14:paraId="7393ADCE" w14:textId="77777777" w:rsidR="00537046" w:rsidRPr="00A100F0" w:rsidRDefault="00537046" w:rsidP="00537046">
      <w:r w:rsidRPr="00A100F0">
        <w:rPr>
          <w:b/>
        </w:rPr>
        <w:t>3.1.1.2 Inputs</w:t>
      </w:r>
    </w:p>
    <w:p w14:paraId="037F9D71" w14:textId="77777777" w:rsidR="00537046" w:rsidRPr="00A100F0" w:rsidRDefault="00537046" w:rsidP="00537046">
      <w:pPr>
        <w:pStyle w:val="ListeMaddemi"/>
        <w:tabs>
          <w:tab w:val="num" w:pos="360"/>
        </w:tabs>
        <w:ind w:left="360" w:hanging="360"/>
      </w:pPr>
      <w:r w:rsidRPr="00A100F0">
        <w:t>User credentials (email address, password)</w:t>
      </w:r>
    </w:p>
    <w:p w14:paraId="51C7B737" w14:textId="77777777" w:rsidR="00537046" w:rsidRPr="00A100F0" w:rsidRDefault="00537046" w:rsidP="00537046">
      <w:pPr>
        <w:pStyle w:val="ListeMaddemi"/>
        <w:tabs>
          <w:tab w:val="num" w:pos="360"/>
        </w:tabs>
        <w:ind w:left="360" w:hanging="360"/>
      </w:pPr>
      <w:r w:rsidRPr="00A100F0">
        <w:t>Tenant identifiers</w:t>
      </w:r>
    </w:p>
    <w:p w14:paraId="75CC9789" w14:textId="77777777" w:rsidR="00537046" w:rsidRPr="00A100F0" w:rsidRDefault="00537046" w:rsidP="00537046">
      <w:pPr>
        <w:pStyle w:val="ListeMaddemi"/>
        <w:tabs>
          <w:tab w:val="num" w:pos="360"/>
        </w:tabs>
        <w:ind w:left="360" w:hanging="360"/>
      </w:pPr>
      <w:r w:rsidRPr="00A100F0">
        <w:t>Session-related information (IP address, User-Agent, timestamp)</w:t>
      </w:r>
    </w:p>
    <w:p w14:paraId="44DE6BD0" w14:textId="77777777" w:rsidR="00537046" w:rsidRPr="00A100F0" w:rsidRDefault="00537046" w:rsidP="00537046">
      <w:r w:rsidRPr="00A100F0">
        <w:rPr>
          <w:b/>
        </w:rPr>
        <w:t>3.1.1.3 Processing</w:t>
      </w:r>
    </w:p>
    <w:p w14:paraId="23DAECF2" w14:textId="77777777" w:rsidR="00537046" w:rsidRPr="00A100F0" w:rsidRDefault="00537046" w:rsidP="00537046">
      <w:r w:rsidRPr="00A100F0">
        <w:t>1. Validate credential formats (RFC 5322 for email, minimum password requirements)</w:t>
      </w:r>
    </w:p>
    <w:p w14:paraId="20C0C659" w14:textId="77777777" w:rsidR="00537046" w:rsidRPr="00A100F0" w:rsidRDefault="00537046" w:rsidP="00537046">
      <w:r w:rsidRPr="00A100F0">
        <w:t>2. Enforce user uniqueness within each tenant namespace</w:t>
      </w:r>
    </w:p>
    <w:p w14:paraId="1E861448" w14:textId="77777777" w:rsidR="00537046" w:rsidRPr="00A100F0" w:rsidRDefault="00537046" w:rsidP="00537046">
      <w:r w:rsidRPr="00A100F0">
        <w:t xml:space="preserve">3. Verify password against stored </w:t>
      </w:r>
      <w:proofErr w:type="spellStart"/>
      <w:r w:rsidRPr="00A100F0">
        <w:t>BCrypt</w:t>
      </w:r>
      <w:proofErr w:type="spellEnd"/>
      <w:r w:rsidRPr="00A100F0">
        <w:t xml:space="preserve"> hash (work factor 12)</w:t>
      </w:r>
    </w:p>
    <w:p w14:paraId="18C4E0BB" w14:textId="77777777" w:rsidR="00537046" w:rsidRPr="00A100F0" w:rsidRDefault="00537046" w:rsidP="00537046">
      <w:r w:rsidRPr="00A100F0">
        <w:t>4. Generate signed JWT access token (15-minute expiry) and UUID-based refresh token (7-day expiry)</w:t>
      </w:r>
    </w:p>
    <w:p w14:paraId="53EE1FDA" w14:textId="77777777" w:rsidR="00537046" w:rsidRPr="00A100F0" w:rsidRDefault="00537046" w:rsidP="00537046">
      <w:r w:rsidRPr="00A100F0">
        <w:t>5. Store session metadata in Redis cache</w:t>
      </w:r>
    </w:p>
    <w:p w14:paraId="7148D7B1" w14:textId="77777777" w:rsidR="00537046" w:rsidRPr="00A100F0" w:rsidRDefault="00537046" w:rsidP="00537046">
      <w:r w:rsidRPr="00A100F0">
        <w:rPr>
          <w:b/>
        </w:rPr>
        <w:t>3.1.1.4 Outputs</w:t>
      </w:r>
    </w:p>
    <w:p w14:paraId="128797EA" w14:textId="77777777" w:rsidR="00537046" w:rsidRPr="00A100F0" w:rsidRDefault="00537046" w:rsidP="00537046">
      <w:pPr>
        <w:pStyle w:val="ListeMaddemi"/>
        <w:tabs>
          <w:tab w:val="num" w:pos="360"/>
        </w:tabs>
        <w:ind w:left="360" w:hanging="360"/>
      </w:pPr>
      <w:r w:rsidRPr="00A100F0">
        <w:t>Authentication tokens (Access Token, Refresh Token)</w:t>
      </w:r>
    </w:p>
    <w:p w14:paraId="76DBB429" w14:textId="77777777" w:rsidR="00537046" w:rsidRPr="00A100F0" w:rsidRDefault="00537046" w:rsidP="00537046">
      <w:pPr>
        <w:pStyle w:val="ListeMaddemi"/>
        <w:tabs>
          <w:tab w:val="num" w:pos="360"/>
        </w:tabs>
        <w:ind w:left="360" w:hanging="360"/>
      </w:pPr>
      <w:r w:rsidRPr="00A100F0">
        <w:t>User profile information (ID, email, roles, tenant context)</w:t>
      </w:r>
    </w:p>
    <w:p w14:paraId="659B8606" w14:textId="77777777" w:rsidR="00537046" w:rsidRPr="00A100F0" w:rsidRDefault="00537046" w:rsidP="00537046">
      <w:pPr>
        <w:pStyle w:val="ListeMaddemi"/>
        <w:tabs>
          <w:tab w:val="num" w:pos="360"/>
        </w:tabs>
        <w:ind w:left="360" w:hanging="360"/>
      </w:pPr>
      <w:r w:rsidRPr="00A100F0">
        <w:t>Session expiration timestamps</w:t>
      </w:r>
    </w:p>
    <w:p w14:paraId="1A717B35" w14:textId="77777777" w:rsidR="00537046" w:rsidRPr="00A100F0" w:rsidRDefault="00537046" w:rsidP="00537046">
      <w:r w:rsidRPr="00A100F0">
        <w:rPr>
          <w:b/>
        </w:rPr>
        <w:t>3.1.1.5 Error/Data Handling</w:t>
      </w:r>
    </w:p>
    <w:p w14:paraId="0E9070BB" w14:textId="77777777" w:rsidR="00537046" w:rsidRPr="00A100F0" w:rsidRDefault="00537046" w:rsidP="00537046">
      <w:pPr>
        <w:pStyle w:val="ListeMaddemi"/>
        <w:tabs>
          <w:tab w:val="num" w:pos="360"/>
        </w:tabs>
        <w:ind w:left="360" w:hanging="360"/>
      </w:pPr>
      <w:r w:rsidRPr="00A100F0">
        <w:t>Invalid Credentials: HTTP 401 Unauthorized with generic error message</w:t>
      </w:r>
    </w:p>
    <w:p w14:paraId="56416C8E" w14:textId="77777777" w:rsidR="00537046" w:rsidRPr="00A100F0" w:rsidRDefault="00537046" w:rsidP="00537046">
      <w:pPr>
        <w:pStyle w:val="ListeMaddemi"/>
        <w:tabs>
          <w:tab w:val="num" w:pos="360"/>
        </w:tabs>
        <w:ind w:left="360" w:hanging="360"/>
      </w:pPr>
      <w:r w:rsidRPr="00A100F0">
        <w:t>Duplicate Account: HTTP 409 Conflict during registration</w:t>
      </w:r>
    </w:p>
    <w:p w14:paraId="26EE6D63" w14:textId="77777777" w:rsidR="00537046" w:rsidRPr="00A100F0" w:rsidRDefault="00537046" w:rsidP="00537046">
      <w:pPr>
        <w:pStyle w:val="ListeMaddemi"/>
        <w:tabs>
          <w:tab w:val="num" w:pos="360"/>
        </w:tabs>
        <w:ind w:left="360" w:hanging="360"/>
      </w:pPr>
      <w:r w:rsidRPr="00A100F0">
        <w:t>Locked Account: HTTP 423 Locked after 5 consecutive failed attempts</w:t>
      </w:r>
    </w:p>
    <w:p w14:paraId="23E734BA" w14:textId="77777777" w:rsidR="00537046" w:rsidRPr="00A100F0" w:rsidRDefault="00537046" w:rsidP="00537046">
      <w:pPr>
        <w:pStyle w:val="ListeMaddemi"/>
        <w:tabs>
          <w:tab w:val="num" w:pos="360"/>
        </w:tabs>
        <w:ind w:left="360" w:hanging="360"/>
      </w:pPr>
      <w:r w:rsidRPr="00A100F0">
        <w:t>Invalid Token: HTTP 401 Unauthorized for expired or malformed tokens</w:t>
      </w:r>
    </w:p>
    <w:p w14:paraId="77DE7B2A" w14:textId="77777777" w:rsidR="00537046" w:rsidRPr="00A100F0" w:rsidRDefault="00537046" w:rsidP="00537046"/>
    <w:p w14:paraId="2D27F1EB" w14:textId="77777777" w:rsidR="00537046" w:rsidRPr="00A100F0" w:rsidRDefault="00537046" w:rsidP="00537046">
      <w:pPr>
        <w:pStyle w:val="Balk3"/>
      </w:pPr>
      <w:r w:rsidRPr="00A100F0">
        <w:lastRenderedPageBreak/>
        <w:t xml:space="preserve">3.1.2 Biometric </w:t>
      </w:r>
      <w:proofErr w:type="spellStart"/>
      <w:r w:rsidRPr="00A100F0">
        <w:t>Enrollment</w:t>
      </w:r>
      <w:proofErr w:type="spellEnd"/>
      <w:r w:rsidRPr="00A100F0">
        <w:t xml:space="preserve"> (FR-2)</w:t>
      </w:r>
    </w:p>
    <w:p w14:paraId="7078A15B" w14:textId="77777777" w:rsidR="00537046" w:rsidRPr="00A100F0" w:rsidRDefault="00537046" w:rsidP="00537046">
      <w:r w:rsidRPr="00A100F0">
        <w:rPr>
          <w:b/>
        </w:rPr>
        <w:t>3.1.2.1 Description</w:t>
      </w:r>
    </w:p>
    <w:p w14:paraId="5ED309DB" w14:textId="77777777" w:rsidR="00537046" w:rsidRPr="00A100F0" w:rsidRDefault="00537046" w:rsidP="00537046">
      <w:r w:rsidRPr="00A100F0">
        <w:t xml:space="preserve">The system shall support the secure </w:t>
      </w:r>
      <w:proofErr w:type="spellStart"/>
      <w:r w:rsidRPr="00A100F0">
        <w:t>enrollment</w:t>
      </w:r>
      <w:proofErr w:type="spellEnd"/>
      <w:r w:rsidRPr="00A100F0">
        <w:t xml:space="preserve"> of facial biometric data after verifying both image quality and user liveness.</w:t>
      </w:r>
    </w:p>
    <w:p w14:paraId="612E02AE" w14:textId="77777777" w:rsidR="00537046" w:rsidRPr="00A100F0" w:rsidRDefault="00537046" w:rsidP="00537046">
      <w:r w:rsidRPr="00A100F0">
        <w:rPr>
          <w:b/>
        </w:rPr>
        <w:t>3.1.2.2 Inputs</w:t>
      </w:r>
    </w:p>
    <w:p w14:paraId="3D29AB2C" w14:textId="77777777" w:rsidR="00537046" w:rsidRPr="00A100F0" w:rsidRDefault="00537046" w:rsidP="00537046">
      <w:pPr>
        <w:pStyle w:val="ListeMaddemi"/>
        <w:tabs>
          <w:tab w:val="num" w:pos="360"/>
        </w:tabs>
        <w:ind w:left="360" w:hanging="360"/>
      </w:pPr>
      <w:r w:rsidRPr="00A100F0">
        <w:t>Facial images captured during interactive liveness challenge</w:t>
      </w:r>
    </w:p>
    <w:p w14:paraId="02988849" w14:textId="77777777" w:rsidR="00537046" w:rsidRPr="00A100F0" w:rsidRDefault="00537046" w:rsidP="00537046">
      <w:pPr>
        <w:pStyle w:val="ListeMaddemi"/>
        <w:tabs>
          <w:tab w:val="num" w:pos="360"/>
        </w:tabs>
        <w:ind w:left="360" w:hanging="360"/>
      </w:pPr>
      <w:r w:rsidRPr="00A100F0">
        <w:t>User identifier (from authenticated session)</w:t>
      </w:r>
    </w:p>
    <w:p w14:paraId="30B10F12" w14:textId="77777777" w:rsidR="00537046" w:rsidRPr="00A100F0" w:rsidRDefault="00537046" w:rsidP="00537046">
      <w:pPr>
        <w:pStyle w:val="ListeMaddemi"/>
        <w:tabs>
          <w:tab w:val="num" w:pos="360"/>
        </w:tabs>
        <w:ind w:left="360" w:hanging="360"/>
      </w:pPr>
      <w:r w:rsidRPr="00A100F0">
        <w:t>Tenant context</w:t>
      </w:r>
    </w:p>
    <w:p w14:paraId="139BE203" w14:textId="77777777" w:rsidR="00537046" w:rsidRPr="00A100F0" w:rsidRDefault="00537046" w:rsidP="00537046">
      <w:r w:rsidRPr="00A100F0">
        <w:rPr>
          <w:b/>
        </w:rPr>
        <w:t>3.1.2.3 Processing</w:t>
      </w:r>
    </w:p>
    <w:p w14:paraId="5E3A479B" w14:textId="77777777" w:rsidR="00537046" w:rsidRPr="00A100F0" w:rsidRDefault="00537046" w:rsidP="00537046">
      <w:r w:rsidRPr="00A100F0">
        <w:t>1. Detect facial region using configurable backend (</w:t>
      </w:r>
      <w:proofErr w:type="spellStart"/>
      <w:r w:rsidRPr="00A100F0">
        <w:t>RetinaFace</w:t>
      </w:r>
      <w:proofErr w:type="spellEnd"/>
      <w:r w:rsidRPr="00A100F0">
        <w:t xml:space="preserve">, MTCNN, or </w:t>
      </w:r>
      <w:proofErr w:type="spellStart"/>
      <w:r w:rsidRPr="00A100F0">
        <w:t>MediaPipe</w:t>
      </w:r>
      <w:proofErr w:type="spellEnd"/>
      <w:r w:rsidRPr="00A100F0">
        <w:t>)</w:t>
      </w:r>
    </w:p>
    <w:p w14:paraId="7CDA0030" w14:textId="77777777" w:rsidR="00537046" w:rsidRPr="00A100F0" w:rsidRDefault="00537046" w:rsidP="00537046">
      <w:r w:rsidRPr="00A100F0">
        <w:t>2. Assess biometric sample quality (brightness &gt; 0.3, sharpness &gt; 0.5, frontal pose within 15°)</w:t>
      </w:r>
    </w:p>
    <w:p w14:paraId="52462D71" w14:textId="77777777" w:rsidR="00537046" w:rsidRPr="00A100F0" w:rsidRDefault="00537046" w:rsidP="00537046">
      <w:r w:rsidRPr="00A100F0">
        <w:t>3. Validate liveness through 'Biometric Puzzle' challenge sequence</w:t>
      </w:r>
    </w:p>
    <w:p w14:paraId="694A3991" w14:textId="77777777" w:rsidR="00537046" w:rsidRPr="00A100F0" w:rsidRDefault="00537046" w:rsidP="00537046">
      <w:r w:rsidRPr="00A100F0">
        <w:t>4. Generate standardized biometric embedding using selected model (default: Facenet512)</w:t>
      </w:r>
    </w:p>
    <w:p w14:paraId="5F8F50A2" w14:textId="77777777" w:rsidR="00537046" w:rsidRPr="00A100F0" w:rsidRDefault="00537046" w:rsidP="00537046">
      <w:r w:rsidRPr="00A100F0">
        <w:t xml:space="preserve">5. Store embedding vector in PostgreSQL with </w:t>
      </w:r>
      <w:proofErr w:type="spellStart"/>
      <w:r w:rsidRPr="00A100F0">
        <w:t>pgvector</w:t>
      </w:r>
      <w:proofErr w:type="spellEnd"/>
      <w:r w:rsidRPr="00A100F0">
        <w:t xml:space="preserve"> extension</w:t>
      </w:r>
    </w:p>
    <w:p w14:paraId="18153257" w14:textId="77777777" w:rsidR="00537046" w:rsidRPr="00A100F0" w:rsidRDefault="00537046" w:rsidP="00537046">
      <w:r w:rsidRPr="00A100F0">
        <w:rPr>
          <w:b/>
        </w:rPr>
        <w:t>3.1.2.4 Outputs</w:t>
      </w:r>
    </w:p>
    <w:p w14:paraId="00390522" w14:textId="77777777" w:rsidR="00537046" w:rsidRPr="00A100F0" w:rsidRDefault="00537046" w:rsidP="00537046">
      <w:pPr>
        <w:pStyle w:val="ListeMaddemi"/>
        <w:tabs>
          <w:tab w:val="num" w:pos="360"/>
        </w:tabs>
        <w:ind w:left="360" w:hanging="360"/>
      </w:pPr>
      <w:r w:rsidRPr="00A100F0">
        <w:t xml:space="preserve">Unique </w:t>
      </w:r>
      <w:proofErr w:type="spellStart"/>
      <w:r w:rsidRPr="00A100F0">
        <w:t>enrollment</w:t>
      </w:r>
      <w:proofErr w:type="spellEnd"/>
      <w:r w:rsidRPr="00A100F0">
        <w:t xml:space="preserve"> identifier (UUID)</w:t>
      </w:r>
    </w:p>
    <w:p w14:paraId="26868E71" w14:textId="77777777" w:rsidR="00537046" w:rsidRPr="00A100F0" w:rsidRDefault="00537046" w:rsidP="00537046">
      <w:pPr>
        <w:pStyle w:val="ListeMaddemi"/>
        <w:tabs>
          <w:tab w:val="num" w:pos="360"/>
        </w:tabs>
        <w:ind w:left="360" w:hanging="360"/>
      </w:pPr>
      <w:r w:rsidRPr="00A100F0">
        <w:t>Quality confidence score (0.0 - 1.0)</w:t>
      </w:r>
    </w:p>
    <w:p w14:paraId="13135B86" w14:textId="77777777" w:rsidR="00537046" w:rsidRPr="00A100F0" w:rsidRDefault="00537046" w:rsidP="00537046">
      <w:pPr>
        <w:pStyle w:val="ListeMaddemi"/>
        <w:tabs>
          <w:tab w:val="num" w:pos="360"/>
        </w:tabs>
        <w:ind w:left="360" w:hanging="360"/>
      </w:pPr>
      <w:proofErr w:type="spellStart"/>
      <w:r w:rsidRPr="00A100F0">
        <w:t>Enrollment</w:t>
      </w:r>
      <w:proofErr w:type="spellEnd"/>
      <w:r w:rsidRPr="00A100F0">
        <w:t xml:space="preserve"> status (SUCCESS, PENDING, FAILED)</w:t>
      </w:r>
    </w:p>
    <w:p w14:paraId="68AAD6B4" w14:textId="77777777" w:rsidR="00537046" w:rsidRPr="00A100F0" w:rsidRDefault="00537046" w:rsidP="00537046">
      <w:r w:rsidRPr="00A100F0">
        <w:rPr>
          <w:b/>
        </w:rPr>
        <w:t>3.1.2.5 Error/Data Handling</w:t>
      </w:r>
    </w:p>
    <w:p w14:paraId="7CFBABFA" w14:textId="77777777" w:rsidR="00537046" w:rsidRPr="00A100F0" w:rsidRDefault="00537046" w:rsidP="00537046">
      <w:pPr>
        <w:pStyle w:val="ListeMaddemi"/>
        <w:tabs>
          <w:tab w:val="num" w:pos="360"/>
        </w:tabs>
        <w:ind w:left="360" w:hanging="360"/>
      </w:pPr>
      <w:r w:rsidRPr="00A100F0">
        <w:t>No Face Detected: HTTP 400 Bad Request with guidance message</w:t>
      </w:r>
    </w:p>
    <w:p w14:paraId="5E0187EF" w14:textId="77777777" w:rsidR="00537046" w:rsidRPr="00A100F0" w:rsidRDefault="00537046" w:rsidP="00537046">
      <w:pPr>
        <w:pStyle w:val="ListeMaddemi"/>
        <w:tabs>
          <w:tab w:val="num" w:pos="360"/>
        </w:tabs>
        <w:ind w:left="360" w:hanging="360"/>
      </w:pPr>
      <w:r w:rsidRPr="00A100F0">
        <w:t xml:space="preserve">Image Quality Insufficient: HTTP 422 </w:t>
      </w:r>
      <w:proofErr w:type="spellStart"/>
      <w:r w:rsidRPr="00A100F0">
        <w:t>Unprocessable</w:t>
      </w:r>
      <w:proofErr w:type="spellEnd"/>
      <w:r w:rsidRPr="00A100F0">
        <w:t xml:space="preserve"> Entity with specific quality metrics</w:t>
      </w:r>
    </w:p>
    <w:p w14:paraId="7BC8CE3D" w14:textId="77777777" w:rsidR="00537046" w:rsidRPr="00A100F0" w:rsidRDefault="00537046" w:rsidP="00537046">
      <w:pPr>
        <w:pStyle w:val="ListeMaddemi"/>
        <w:tabs>
          <w:tab w:val="num" w:pos="360"/>
        </w:tabs>
        <w:ind w:left="360" w:hanging="360"/>
      </w:pPr>
      <w:r w:rsidRPr="00A100F0">
        <w:t>Liveness Validation Failed: HTTP 403 Forbidden with failure reason (e.g., 'Blink not detected')</w:t>
      </w:r>
    </w:p>
    <w:p w14:paraId="619CE202" w14:textId="77777777" w:rsidR="00537046" w:rsidRPr="00A100F0" w:rsidRDefault="00537046" w:rsidP="00537046"/>
    <w:p w14:paraId="5A975DA3" w14:textId="77777777" w:rsidR="00537046" w:rsidRPr="00A100F0" w:rsidRDefault="00537046" w:rsidP="00537046">
      <w:pPr>
        <w:pStyle w:val="Balk3"/>
      </w:pPr>
      <w:r w:rsidRPr="00A100F0">
        <w:t>3.1.3 Biometric Verification (FR-3)</w:t>
      </w:r>
    </w:p>
    <w:p w14:paraId="7BF01A2A" w14:textId="77777777" w:rsidR="00537046" w:rsidRPr="00A100F0" w:rsidRDefault="00537046" w:rsidP="00537046">
      <w:r w:rsidRPr="00A100F0">
        <w:rPr>
          <w:b/>
        </w:rPr>
        <w:t>3.1.3.1 Description</w:t>
      </w:r>
    </w:p>
    <w:p w14:paraId="4528C94C" w14:textId="77777777" w:rsidR="00537046" w:rsidRPr="00A100F0" w:rsidRDefault="00537046" w:rsidP="00537046">
      <w:r w:rsidRPr="00A100F0">
        <w:t>The system shall verify user identity by comparing live facial biometric samples against previously enrolled biometric templates, with optional liveness validation.</w:t>
      </w:r>
    </w:p>
    <w:p w14:paraId="48BF552E" w14:textId="77777777" w:rsidR="00537046" w:rsidRPr="00A100F0" w:rsidRDefault="00537046" w:rsidP="00537046">
      <w:r w:rsidRPr="00A100F0">
        <w:rPr>
          <w:b/>
        </w:rPr>
        <w:t>3.1.3.2 Inputs</w:t>
      </w:r>
    </w:p>
    <w:p w14:paraId="6F33A71D" w14:textId="77777777" w:rsidR="00537046" w:rsidRPr="00A100F0" w:rsidRDefault="00537046" w:rsidP="00537046">
      <w:pPr>
        <w:pStyle w:val="ListeMaddemi"/>
        <w:tabs>
          <w:tab w:val="num" w:pos="360"/>
        </w:tabs>
        <w:ind w:left="360" w:hanging="360"/>
      </w:pPr>
      <w:r w:rsidRPr="00A100F0">
        <w:t>Live facial image (base64 encoded or multipart upload)</w:t>
      </w:r>
    </w:p>
    <w:p w14:paraId="2B9F08D6" w14:textId="77777777" w:rsidR="00537046" w:rsidRPr="00A100F0" w:rsidRDefault="00537046" w:rsidP="00537046">
      <w:pPr>
        <w:pStyle w:val="ListeMaddemi"/>
        <w:tabs>
          <w:tab w:val="num" w:pos="360"/>
        </w:tabs>
        <w:ind w:left="360" w:hanging="360"/>
      </w:pPr>
      <w:r w:rsidRPr="00A100F0">
        <w:t>User or tenant context for template retrieval</w:t>
      </w:r>
    </w:p>
    <w:p w14:paraId="0F22B29E" w14:textId="77777777" w:rsidR="00537046" w:rsidRPr="00A100F0" w:rsidRDefault="00537046" w:rsidP="00537046">
      <w:pPr>
        <w:pStyle w:val="ListeMaddemi"/>
        <w:tabs>
          <w:tab w:val="num" w:pos="360"/>
        </w:tabs>
        <w:ind w:left="360" w:hanging="360"/>
      </w:pPr>
      <w:r w:rsidRPr="00A100F0">
        <w:t>Optional: Liveness challenge response</w:t>
      </w:r>
    </w:p>
    <w:p w14:paraId="412B05B4" w14:textId="77777777" w:rsidR="00537046" w:rsidRPr="00A100F0" w:rsidRDefault="00537046" w:rsidP="00537046">
      <w:r w:rsidRPr="00A100F0">
        <w:rPr>
          <w:b/>
        </w:rPr>
        <w:t>3.1.3.3 Processing</w:t>
      </w:r>
    </w:p>
    <w:p w14:paraId="2A86ADF9" w14:textId="77777777" w:rsidR="00537046" w:rsidRPr="00A100F0" w:rsidRDefault="00537046" w:rsidP="00537046">
      <w:r w:rsidRPr="00A100F0">
        <w:lastRenderedPageBreak/>
        <w:t>1. Generate biometric embedding from input image using configured model</w:t>
      </w:r>
    </w:p>
    <w:p w14:paraId="0BCCEC4C" w14:textId="77777777" w:rsidR="00537046" w:rsidRPr="00A100F0" w:rsidRDefault="00537046" w:rsidP="00537046">
      <w:r w:rsidRPr="00A100F0">
        <w:t>2. Retrieve enrolled reference template(s) from vector database</w:t>
      </w:r>
    </w:p>
    <w:p w14:paraId="4F91D3FC" w14:textId="77777777" w:rsidR="00537046" w:rsidRPr="00A100F0" w:rsidRDefault="00537046" w:rsidP="00537046">
      <w:r w:rsidRPr="00A100F0">
        <w:t>3. Compute cosine similarity score between input and reference embeddings</w:t>
      </w:r>
    </w:p>
    <w:p w14:paraId="287E431D" w14:textId="77777777" w:rsidR="00537046" w:rsidRPr="00A100F0" w:rsidRDefault="00537046" w:rsidP="00537046">
      <w:r w:rsidRPr="00A100F0">
        <w:t>4. Compare similarity score against configurable threshold (default: 0.6)</w:t>
      </w:r>
    </w:p>
    <w:p w14:paraId="0EE17DD7" w14:textId="77777777" w:rsidR="00537046" w:rsidRPr="00A100F0" w:rsidRDefault="00537046" w:rsidP="00537046">
      <w:r w:rsidRPr="00A100F0">
        <w:t>5. Log verification attempt with result and metadata</w:t>
      </w:r>
    </w:p>
    <w:p w14:paraId="7BA54D76" w14:textId="77777777" w:rsidR="00537046" w:rsidRPr="00A100F0" w:rsidRDefault="00537046" w:rsidP="00537046">
      <w:r w:rsidRPr="00A100F0">
        <w:rPr>
          <w:b/>
        </w:rPr>
        <w:t>3.1.3.4 Outputs</w:t>
      </w:r>
    </w:p>
    <w:p w14:paraId="0F999617" w14:textId="77777777" w:rsidR="00537046" w:rsidRPr="00A100F0" w:rsidRDefault="00537046" w:rsidP="00537046">
      <w:pPr>
        <w:pStyle w:val="ListeMaddemi"/>
        <w:tabs>
          <w:tab w:val="num" w:pos="360"/>
        </w:tabs>
        <w:ind w:left="360" w:hanging="360"/>
      </w:pPr>
      <w:r w:rsidRPr="00A100F0">
        <w:t>Verification decision (MATCH / NO_MATCH)</w:t>
      </w:r>
    </w:p>
    <w:p w14:paraId="121FAB54" w14:textId="77777777" w:rsidR="00537046" w:rsidRPr="00A100F0" w:rsidRDefault="00537046" w:rsidP="00537046">
      <w:pPr>
        <w:pStyle w:val="ListeMaddemi"/>
        <w:tabs>
          <w:tab w:val="num" w:pos="360"/>
        </w:tabs>
        <w:ind w:left="360" w:hanging="360"/>
      </w:pPr>
      <w:r w:rsidRPr="00A100F0">
        <w:t>Similarity confidence score (0.0 - 1.0)</w:t>
      </w:r>
    </w:p>
    <w:p w14:paraId="63FC671E" w14:textId="77777777" w:rsidR="00537046" w:rsidRPr="00A100F0" w:rsidRDefault="00537046" w:rsidP="00537046">
      <w:pPr>
        <w:pStyle w:val="ListeMaddemi"/>
        <w:tabs>
          <w:tab w:val="num" w:pos="360"/>
        </w:tabs>
        <w:ind w:left="360" w:hanging="360"/>
      </w:pPr>
      <w:r w:rsidRPr="00A100F0">
        <w:t>Matched identity information (if successful)</w:t>
      </w:r>
    </w:p>
    <w:p w14:paraId="650CCD2D" w14:textId="77777777" w:rsidR="00537046" w:rsidRPr="00A100F0" w:rsidRDefault="00537046" w:rsidP="00537046">
      <w:r w:rsidRPr="00A100F0">
        <w:rPr>
          <w:b/>
        </w:rPr>
        <w:t>3.1.3.5 Error/Data Handling</w:t>
      </w:r>
    </w:p>
    <w:p w14:paraId="37282B0A" w14:textId="77777777" w:rsidR="00537046" w:rsidRPr="00A100F0" w:rsidRDefault="00537046" w:rsidP="00537046">
      <w:pPr>
        <w:pStyle w:val="ListeMaddemi"/>
        <w:tabs>
          <w:tab w:val="num" w:pos="360"/>
        </w:tabs>
        <w:ind w:left="360" w:hanging="360"/>
      </w:pPr>
      <w:r w:rsidRPr="00A100F0">
        <w:t xml:space="preserve">No </w:t>
      </w:r>
      <w:proofErr w:type="spellStart"/>
      <w:r w:rsidRPr="00A100F0">
        <w:t>Enrollment</w:t>
      </w:r>
      <w:proofErr w:type="spellEnd"/>
      <w:r w:rsidRPr="00A100F0">
        <w:t xml:space="preserve"> Found: HTTP 404 Not Found</w:t>
      </w:r>
    </w:p>
    <w:p w14:paraId="1B07E37F" w14:textId="77777777" w:rsidR="00537046" w:rsidRPr="00A100F0" w:rsidRDefault="00537046" w:rsidP="00537046">
      <w:pPr>
        <w:pStyle w:val="ListeMaddemi"/>
        <w:tabs>
          <w:tab w:val="num" w:pos="360"/>
        </w:tabs>
        <w:ind w:left="360" w:hanging="360"/>
      </w:pPr>
      <w:r w:rsidRPr="00A100F0">
        <w:t>Verification Failed: HTTP 401 Unauthorized when score &lt; threshold</w:t>
      </w:r>
    </w:p>
    <w:p w14:paraId="18AF2FD8" w14:textId="77777777" w:rsidR="00537046" w:rsidRPr="00A100F0" w:rsidRDefault="00537046" w:rsidP="00537046">
      <w:pPr>
        <w:pStyle w:val="ListeMaddemi"/>
        <w:tabs>
          <w:tab w:val="num" w:pos="360"/>
        </w:tabs>
        <w:ind w:left="360" w:hanging="360"/>
      </w:pPr>
      <w:r w:rsidRPr="00A100F0">
        <w:t>Rate Limit Exceeded: HTTP 429 Too Many Requests</w:t>
      </w:r>
    </w:p>
    <w:p w14:paraId="13CB277F" w14:textId="77777777" w:rsidR="00537046" w:rsidRPr="00A100F0" w:rsidRDefault="00537046" w:rsidP="00537046"/>
    <w:p w14:paraId="73B6E530" w14:textId="77777777" w:rsidR="00537046" w:rsidRPr="00A100F0" w:rsidRDefault="00537046" w:rsidP="00537046">
      <w:pPr>
        <w:pStyle w:val="Balk3"/>
      </w:pPr>
      <w:r w:rsidRPr="00A100F0">
        <w:t>3.1.4 Multi-Tenant Management (FR-4)</w:t>
      </w:r>
    </w:p>
    <w:p w14:paraId="4A83492A" w14:textId="77777777" w:rsidR="00537046" w:rsidRPr="00A100F0" w:rsidRDefault="00537046" w:rsidP="00537046">
      <w:r w:rsidRPr="00A100F0">
        <w:rPr>
          <w:b/>
        </w:rPr>
        <w:t>3.1.4.1 Description</w:t>
      </w:r>
    </w:p>
    <w:p w14:paraId="299AAB4C" w14:textId="77777777" w:rsidR="00537046" w:rsidRPr="00A100F0" w:rsidRDefault="00537046" w:rsidP="00537046">
      <w:r w:rsidRPr="00A100F0">
        <w:t>The system shall support isolated configurations for multiple tenants, enabling independent management of quotas, limits, and operational settings.</w:t>
      </w:r>
    </w:p>
    <w:p w14:paraId="2DAA50B0" w14:textId="77777777" w:rsidR="00537046" w:rsidRPr="00A100F0" w:rsidRDefault="00537046" w:rsidP="00537046">
      <w:r w:rsidRPr="00A100F0">
        <w:rPr>
          <w:b/>
        </w:rPr>
        <w:t>3.1.4.2 Inputs</w:t>
      </w:r>
    </w:p>
    <w:p w14:paraId="79E62DC0" w14:textId="77777777" w:rsidR="00537046" w:rsidRPr="00A100F0" w:rsidRDefault="00537046" w:rsidP="00537046">
      <w:pPr>
        <w:pStyle w:val="ListeMaddemi"/>
        <w:tabs>
          <w:tab w:val="num" w:pos="360"/>
        </w:tabs>
        <w:ind w:left="360" w:hanging="360"/>
      </w:pPr>
      <w:r w:rsidRPr="00A100F0">
        <w:t>Tenant metadata (organization name, domain, contact email)</w:t>
      </w:r>
    </w:p>
    <w:p w14:paraId="0E761956" w14:textId="77777777" w:rsidR="00537046" w:rsidRPr="00A100F0" w:rsidRDefault="00537046" w:rsidP="00537046">
      <w:pPr>
        <w:pStyle w:val="ListeMaddemi"/>
        <w:tabs>
          <w:tab w:val="num" w:pos="360"/>
        </w:tabs>
        <w:ind w:left="360" w:hanging="360"/>
      </w:pPr>
      <w:r w:rsidRPr="00A100F0">
        <w:t xml:space="preserve">Configuration parameters (max users, </w:t>
      </w:r>
      <w:proofErr w:type="spellStart"/>
      <w:r w:rsidRPr="00A100F0">
        <w:t>enrollment</w:t>
      </w:r>
      <w:proofErr w:type="spellEnd"/>
      <w:r w:rsidRPr="00A100F0">
        <w:t xml:space="preserve"> quota, API rate limits)</w:t>
      </w:r>
    </w:p>
    <w:p w14:paraId="63B6B203" w14:textId="77777777" w:rsidR="00537046" w:rsidRPr="00A100F0" w:rsidRDefault="00537046" w:rsidP="00537046">
      <w:pPr>
        <w:pStyle w:val="ListeMaddemi"/>
        <w:tabs>
          <w:tab w:val="num" w:pos="360"/>
        </w:tabs>
        <w:ind w:left="360" w:hanging="360"/>
      </w:pPr>
      <w:r w:rsidRPr="00A100F0">
        <w:t>Billing tier selection</w:t>
      </w:r>
    </w:p>
    <w:p w14:paraId="72D7F8A6" w14:textId="77777777" w:rsidR="00537046" w:rsidRPr="00A100F0" w:rsidRDefault="00537046" w:rsidP="00537046">
      <w:r w:rsidRPr="00A100F0">
        <w:rPr>
          <w:b/>
        </w:rPr>
        <w:t>3.1.4.3 Processing</w:t>
      </w:r>
    </w:p>
    <w:p w14:paraId="626AF728" w14:textId="77777777" w:rsidR="00537046" w:rsidRPr="00A100F0" w:rsidRDefault="00537046" w:rsidP="00537046">
      <w:r w:rsidRPr="00A100F0">
        <w:t>1. Validate tenant identifier uniqueness across the platform</w:t>
      </w:r>
    </w:p>
    <w:p w14:paraId="3C98A74D" w14:textId="77777777" w:rsidR="00537046" w:rsidRPr="00A100F0" w:rsidRDefault="00537046" w:rsidP="00537046">
      <w:r w:rsidRPr="00A100F0">
        <w:t>2. Provision tenant-specific configuration with default quotas</w:t>
      </w:r>
    </w:p>
    <w:p w14:paraId="475712C8" w14:textId="77777777" w:rsidR="00537046" w:rsidRPr="00A100F0" w:rsidRDefault="00537046" w:rsidP="00537046">
      <w:r w:rsidRPr="00A100F0">
        <w:t>3. Generate tenant API credentials (API Key, Secret)</w:t>
      </w:r>
    </w:p>
    <w:p w14:paraId="72786C61" w14:textId="77777777" w:rsidR="00537046" w:rsidRPr="00A100F0" w:rsidRDefault="00537046" w:rsidP="00537046">
      <w:r w:rsidRPr="00A100F0">
        <w:t>4. Apply row-level security policies for data isolation</w:t>
      </w:r>
    </w:p>
    <w:p w14:paraId="10E2AA65" w14:textId="77777777" w:rsidR="00537046" w:rsidRPr="00A100F0" w:rsidRDefault="00537046" w:rsidP="00537046">
      <w:r w:rsidRPr="00A100F0">
        <w:rPr>
          <w:b/>
        </w:rPr>
        <w:t>3.1.4.4 Outputs</w:t>
      </w:r>
    </w:p>
    <w:p w14:paraId="62AFA08F" w14:textId="77777777" w:rsidR="00537046" w:rsidRPr="00A100F0" w:rsidRDefault="00537046" w:rsidP="00537046">
      <w:pPr>
        <w:pStyle w:val="ListeMaddemi"/>
        <w:tabs>
          <w:tab w:val="num" w:pos="360"/>
        </w:tabs>
        <w:ind w:left="360" w:hanging="360"/>
      </w:pPr>
      <w:r w:rsidRPr="00A100F0">
        <w:t>Unique tenant identifier (UUID)</w:t>
      </w:r>
    </w:p>
    <w:p w14:paraId="06AF6CD0" w14:textId="77777777" w:rsidR="00537046" w:rsidRPr="00A100F0" w:rsidRDefault="00537046" w:rsidP="00537046">
      <w:pPr>
        <w:pStyle w:val="ListeMaddemi"/>
        <w:tabs>
          <w:tab w:val="num" w:pos="360"/>
        </w:tabs>
        <w:ind w:left="360" w:hanging="360"/>
      </w:pPr>
      <w:r w:rsidRPr="00A100F0">
        <w:t>Tenant API credentials</w:t>
      </w:r>
    </w:p>
    <w:p w14:paraId="12EE1965" w14:textId="77777777" w:rsidR="00537046" w:rsidRPr="00A100F0" w:rsidRDefault="00537046" w:rsidP="00537046">
      <w:pPr>
        <w:pStyle w:val="ListeMaddemi"/>
        <w:tabs>
          <w:tab w:val="num" w:pos="360"/>
        </w:tabs>
        <w:ind w:left="360" w:hanging="360"/>
      </w:pPr>
      <w:r w:rsidRPr="00A100F0">
        <w:t>Configuration confirmation with applied quotas</w:t>
      </w:r>
    </w:p>
    <w:p w14:paraId="5350E326" w14:textId="77777777" w:rsidR="00537046" w:rsidRPr="00A100F0" w:rsidRDefault="00537046" w:rsidP="00537046">
      <w:r w:rsidRPr="00A100F0">
        <w:rPr>
          <w:b/>
        </w:rPr>
        <w:t>3.1.4.5 Error/Data Handling</w:t>
      </w:r>
    </w:p>
    <w:p w14:paraId="61271021" w14:textId="77777777" w:rsidR="00537046" w:rsidRPr="00A100F0" w:rsidRDefault="00537046" w:rsidP="00537046">
      <w:pPr>
        <w:pStyle w:val="ListeMaddemi"/>
        <w:tabs>
          <w:tab w:val="num" w:pos="360"/>
        </w:tabs>
        <w:ind w:left="360" w:hanging="360"/>
      </w:pPr>
      <w:r w:rsidRPr="00A100F0">
        <w:t>Duplicate Tenant: HTTP 409 Conflict</w:t>
      </w:r>
    </w:p>
    <w:p w14:paraId="32A2AE56" w14:textId="77777777" w:rsidR="00537046" w:rsidRPr="00A100F0" w:rsidRDefault="00537046" w:rsidP="00537046">
      <w:pPr>
        <w:pStyle w:val="ListeMaddemi"/>
        <w:tabs>
          <w:tab w:val="num" w:pos="360"/>
        </w:tabs>
        <w:ind w:left="360" w:hanging="360"/>
      </w:pPr>
      <w:r w:rsidRPr="00A100F0">
        <w:lastRenderedPageBreak/>
        <w:t>Quota Exceeded: HTTP 429 Too Many Requests when tenant limits are reached</w:t>
      </w:r>
    </w:p>
    <w:p w14:paraId="2606E5BF" w14:textId="77777777" w:rsidR="00537046" w:rsidRPr="00A100F0" w:rsidRDefault="00537046" w:rsidP="00537046">
      <w:pPr>
        <w:pStyle w:val="ListeMaddemi"/>
        <w:tabs>
          <w:tab w:val="num" w:pos="360"/>
        </w:tabs>
        <w:ind w:left="360" w:hanging="360"/>
      </w:pPr>
      <w:r w:rsidRPr="00A100F0">
        <w:t xml:space="preserve">Invalid Configuration: HTTP 422 </w:t>
      </w:r>
      <w:proofErr w:type="spellStart"/>
      <w:r w:rsidRPr="00A100F0">
        <w:t>Unprocessable</w:t>
      </w:r>
      <w:proofErr w:type="spellEnd"/>
      <w:r w:rsidRPr="00A100F0">
        <w:t xml:space="preserve"> Entity for invalid parameters</w:t>
      </w:r>
    </w:p>
    <w:p w14:paraId="71A89551" w14:textId="77777777" w:rsidR="00537046" w:rsidRPr="00A100F0" w:rsidRDefault="00537046" w:rsidP="00537046"/>
    <w:p w14:paraId="6B7548D2" w14:textId="77777777" w:rsidR="00537046" w:rsidRPr="00A100F0" w:rsidRDefault="00537046" w:rsidP="00537046">
      <w:pPr>
        <w:pStyle w:val="Balk3"/>
      </w:pPr>
      <w:r w:rsidRPr="00A100F0">
        <w:t>3.1.5 Authorization &amp; Role Based Access Control (FR-5)</w:t>
      </w:r>
    </w:p>
    <w:p w14:paraId="0D779EFF" w14:textId="77777777" w:rsidR="00537046" w:rsidRPr="00A100F0" w:rsidRDefault="00537046" w:rsidP="00537046">
      <w:r w:rsidRPr="00A100F0">
        <w:rPr>
          <w:b/>
        </w:rPr>
        <w:t>3.1.5.1 Description</w:t>
      </w:r>
    </w:p>
    <w:p w14:paraId="411B561B" w14:textId="77777777" w:rsidR="00537046" w:rsidRPr="00A100F0" w:rsidRDefault="00537046" w:rsidP="00537046">
      <w:r w:rsidRPr="00A100F0">
        <w:t>The system shall enforce role-based access control to regulate access to protected resources based on assigned permissions.</w:t>
      </w:r>
    </w:p>
    <w:p w14:paraId="50C32FDC" w14:textId="77777777" w:rsidR="00537046" w:rsidRPr="00A100F0" w:rsidRDefault="00537046" w:rsidP="00537046">
      <w:r w:rsidRPr="00A100F0">
        <w:rPr>
          <w:b/>
        </w:rPr>
        <w:t>3.1.5.2 Inputs</w:t>
      </w:r>
    </w:p>
    <w:p w14:paraId="6B0FF3E5" w14:textId="77777777" w:rsidR="00537046" w:rsidRPr="00A100F0" w:rsidRDefault="00537046" w:rsidP="00537046">
      <w:pPr>
        <w:pStyle w:val="ListeMaddemi"/>
        <w:tabs>
          <w:tab w:val="num" w:pos="360"/>
        </w:tabs>
        <w:ind w:left="360" w:hanging="360"/>
      </w:pPr>
      <w:r w:rsidRPr="00A100F0">
        <w:t>Requesting user identity (extracted from JWT)</w:t>
      </w:r>
    </w:p>
    <w:p w14:paraId="5E0C8463" w14:textId="77777777" w:rsidR="00537046" w:rsidRPr="00A100F0" w:rsidRDefault="00537046" w:rsidP="00537046">
      <w:pPr>
        <w:pStyle w:val="ListeMaddemi"/>
        <w:tabs>
          <w:tab w:val="num" w:pos="360"/>
        </w:tabs>
        <w:ind w:left="360" w:hanging="360"/>
      </w:pPr>
      <w:r w:rsidRPr="00A100F0">
        <w:t>Target resource identifier (URI path)</w:t>
      </w:r>
    </w:p>
    <w:p w14:paraId="213FAEE5" w14:textId="77777777" w:rsidR="00537046" w:rsidRPr="00A100F0" w:rsidRDefault="00537046" w:rsidP="00537046">
      <w:pPr>
        <w:pStyle w:val="ListeMaddemi"/>
        <w:tabs>
          <w:tab w:val="num" w:pos="360"/>
        </w:tabs>
        <w:ind w:left="360" w:hanging="360"/>
      </w:pPr>
      <w:r w:rsidRPr="00A100F0">
        <w:t>Requested operation (HTTP method: GET, POST, PUT, DELETE)</w:t>
      </w:r>
    </w:p>
    <w:p w14:paraId="2325545F" w14:textId="77777777" w:rsidR="00537046" w:rsidRPr="00A100F0" w:rsidRDefault="00537046" w:rsidP="00537046">
      <w:r w:rsidRPr="00A100F0">
        <w:rPr>
          <w:b/>
        </w:rPr>
        <w:t>3.1.5.3 Processing</w:t>
      </w:r>
    </w:p>
    <w:p w14:paraId="6A22776F" w14:textId="77777777" w:rsidR="00537046" w:rsidRPr="00A100F0" w:rsidRDefault="00537046" w:rsidP="00537046">
      <w:r w:rsidRPr="00A100F0">
        <w:t>1. Decode and validate JWT token signature and expiration</w:t>
      </w:r>
    </w:p>
    <w:p w14:paraId="474CBCA2" w14:textId="77777777" w:rsidR="00537046" w:rsidRPr="00A100F0" w:rsidRDefault="00537046" w:rsidP="00537046">
      <w:r w:rsidRPr="00A100F0">
        <w:t>2. Extract user roles from token claims</w:t>
      </w:r>
    </w:p>
    <w:p w14:paraId="65ED6E7D" w14:textId="77777777" w:rsidR="00537046" w:rsidRPr="00A100F0" w:rsidRDefault="00537046" w:rsidP="00537046">
      <w:r w:rsidRPr="00A100F0">
        <w:t>3. Resolve role-to-permission mappings from RBAC configuration</w:t>
      </w:r>
    </w:p>
    <w:p w14:paraId="60B490DE" w14:textId="77777777" w:rsidR="00537046" w:rsidRPr="00A100F0" w:rsidRDefault="00537046" w:rsidP="00537046">
      <w:r w:rsidRPr="00A100F0">
        <w:t>4. Evaluate if user permissions include the requested operation on the target resource</w:t>
      </w:r>
    </w:p>
    <w:p w14:paraId="0A267E3A" w14:textId="77777777" w:rsidR="00537046" w:rsidRPr="00A100F0" w:rsidRDefault="00537046" w:rsidP="00537046">
      <w:r w:rsidRPr="00A100F0">
        <w:t>5. Cache permission decisions for performance (TTL: 5 minutes)</w:t>
      </w:r>
    </w:p>
    <w:p w14:paraId="01C527ED" w14:textId="77777777" w:rsidR="00537046" w:rsidRPr="00A100F0" w:rsidRDefault="00537046" w:rsidP="00537046">
      <w:r w:rsidRPr="00A100F0">
        <w:rPr>
          <w:b/>
        </w:rPr>
        <w:t>3.1.5.4 Outputs</w:t>
      </w:r>
    </w:p>
    <w:p w14:paraId="03997310" w14:textId="77777777" w:rsidR="00537046" w:rsidRPr="00A100F0" w:rsidRDefault="00537046" w:rsidP="00537046">
      <w:pPr>
        <w:pStyle w:val="ListeMaddemi"/>
        <w:tabs>
          <w:tab w:val="num" w:pos="360"/>
        </w:tabs>
        <w:ind w:left="360" w:hanging="360"/>
      </w:pPr>
      <w:r w:rsidRPr="00A100F0">
        <w:t>Authorization decision (ALLOW / DENY)</w:t>
      </w:r>
    </w:p>
    <w:p w14:paraId="30DFD6A0" w14:textId="77777777" w:rsidR="00537046" w:rsidRPr="00A100F0" w:rsidRDefault="00537046" w:rsidP="00537046">
      <w:pPr>
        <w:pStyle w:val="ListeMaddemi"/>
        <w:tabs>
          <w:tab w:val="num" w:pos="360"/>
        </w:tabs>
        <w:ind w:left="360" w:hanging="360"/>
      </w:pPr>
      <w:r w:rsidRPr="00A100F0">
        <w:t>Effective permissions list (for debugging/audit)</w:t>
      </w:r>
    </w:p>
    <w:p w14:paraId="1639903C" w14:textId="77777777" w:rsidR="00537046" w:rsidRPr="00A100F0" w:rsidRDefault="00537046" w:rsidP="00537046">
      <w:r w:rsidRPr="00A100F0">
        <w:rPr>
          <w:b/>
        </w:rPr>
        <w:t>3.1.5.5 Error/Data Handling</w:t>
      </w:r>
    </w:p>
    <w:p w14:paraId="395F0967" w14:textId="77777777" w:rsidR="00537046" w:rsidRPr="00A100F0" w:rsidRDefault="00537046" w:rsidP="00537046">
      <w:pPr>
        <w:pStyle w:val="ListeMaddemi"/>
        <w:tabs>
          <w:tab w:val="num" w:pos="360"/>
        </w:tabs>
        <w:ind w:left="360" w:hanging="360"/>
      </w:pPr>
      <w:r w:rsidRPr="00A100F0">
        <w:t>Insufficient Permissions: HTTP 403 Forbidden</w:t>
      </w:r>
    </w:p>
    <w:p w14:paraId="0DF88E13" w14:textId="77777777" w:rsidR="00537046" w:rsidRPr="00A100F0" w:rsidRDefault="00537046" w:rsidP="00537046">
      <w:pPr>
        <w:pStyle w:val="ListeMaddemi"/>
        <w:tabs>
          <w:tab w:val="num" w:pos="360"/>
        </w:tabs>
        <w:ind w:left="360" w:hanging="360"/>
      </w:pPr>
      <w:r w:rsidRPr="00A100F0">
        <w:t>Invalid Token: HTTP 401 Unauthorized</w:t>
      </w:r>
    </w:p>
    <w:p w14:paraId="136F1C03" w14:textId="77777777" w:rsidR="00537046" w:rsidRPr="00A100F0" w:rsidRDefault="00537046" w:rsidP="00537046">
      <w:pPr>
        <w:pStyle w:val="ListeMaddemi"/>
        <w:tabs>
          <w:tab w:val="num" w:pos="360"/>
        </w:tabs>
        <w:ind w:left="360" w:hanging="360"/>
      </w:pPr>
      <w:r w:rsidRPr="00A100F0">
        <w:t>Resource Not Found: HTTP 404 Not Found</w:t>
      </w:r>
    </w:p>
    <w:p w14:paraId="28925FE8" w14:textId="77777777" w:rsidR="00537046" w:rsidRPr="00A100F0" w:rsidRDefault="00537046" w:rsidP="00537046"/>
    <w:p w14:paraId="1275FF55" w14:textId="77777777" w:rsidR="00537046" w:rsidRPr="00A100F0" w:rsidRDefault="00537046" w:rsidP="00537046">
      <w:pPr>
        <w:pStyle w:val="Balk3"/>
      </w:pPr>
      <w:r w:rsidRPr="00A100F0">
        <w:t>3.1.6 Auditing &amp; Compliance (FR-6)</w:t>
      </w:r>
    </w:p>
    <w:p w14:paraId="53D10E42" w14:textId="77777777" w:rsidR="00537046" w:rsidRPr="00A100F0" w:rsidRDefault="00537046" w:rsidP="00537046">
      <w:r w:rsidRPr="00A100F0">
        <w:rPr>
          <w:b/>
        </w:rPr>
        <w:t>3.1.6.1 Description</w:t>
      </w:r>
    </w:p>
    <w:p w14:paraId="161CE487" w14:textId="77777777" w:rsidR="00537046" w:rsidRPr="00A100F0" w:rsidRDefault="00537046" w:rsidP="00537046">
      <w:r w:rsidRPr="00A100F0">
        <w:t>The system shall record and expose immutable audit logs and verification histories to support security monitoring and compliance with applicable data protection regulations (GDPR, KVKK).</w:t>
      </w:r>
    </w:p>
    <w:p w14:paraId="6D77CDC1" w14:textId="77777777" w:rsidR="00537046" w:rsidRPr="00A100F0" w:rsidRDefault="00537046" w:rsidP="00537046">
      <w:r w:rsidRPr="00A100F0">
        <w:rPr>
          <w:b/>
        </w:rPr>
        <w:t>3.1.6.2 Inputs</w:t>
      </w:r>
    </w:p>
    <w:p w14:paraId="281D6697" w14:textId="77777777" w:rsidR="00537046" w:rsidRPr="00A100F0" w:rsidRDefault="00537046" w:rsidP="00537046">
      <w:pPr>
        <w:pStyle w:val="ListeMaddemi"/>
        <w:tabs>
          <w:tab w:val="num" w:pos="360"/>
        </w:tabs>
        <w:ind w:left="360" w:hanging="360"/>
      </w:pPr>
      <w:r w:rsidRPr="00A100F0">
        <w:t>User action details (actor, action type, target resource)</w:t>
      </w:r>
    </w:p>
    <w:p w14:paraId="0AF583E7" w14:textId="77777777" w:rsidR="00537046" w:rsidRPr="00A100F0" w:rsidRDefault="00537046" w:rsidP="00537046">
      <w:pPr>
        <w:pStyle w:val="ListeMaddemi"/>
        <w:tabs>
          <w:tab w:val="num" w:pos="360"/>
        </w:tabs>
        <w:ind w:left="360" w:hanging="360"/>
      </w:pPr>
      <w:r w:rsidRPr="00A100F0">
        <w:t>Request context (IP address, User-Agent, timestamp)</w:t>
      </w:r>
    </w:p>
    <w:p w14:paraId="07D1EE9E" w14:textId="77777777" w:rsidR="00537046" w:rsidRPr="00A100F0" w:rsidRDefault="00537046" w:rsidP="00537046">
      <w:pPr>
        <w:pStyle w:val="ListeMaddemi"/>
        <w:tabs>
          <w:tab w:val="num" w:pos="360"/>
        </w:tabs>
        <w:ind w:left="360" w:hanging="360"/>
      </w:pPr>
      <w:r w:rsidRPr="00A100F0">
        <w:lastRenderedPageBreak/>
        <w:t>Affected data identifiers</w:t>
      </w:r>
    </w:p>
    <w:p w14:paraId="1BBBD1A2" w14:textId="77777777" w:rsidR="00537046" w:rsidRPr="00A100F0" w:rsidRDefault="00537046" w:rsidP="00537046">
      <w:r w:rsidRPr="00A100F0">
        <w:rPr>
          <w:b/>
        </w:rPr>
        <w:t>3.1.6.3 Processing</w:t>
      </w:r>
    </w:p>
    <w:p w14:paraId="0F65EA1A" w14:textId="77777777" w:rsidR="00537046" w:rsidRPr="00A100F0" w:rsidRDefault="00537046" w:rsidP="00537046">
      <w:r w:rsidRPr="00A100F0">
        <w:t>1. Sanitize input data to exclude sensitive credentials and biometric data</w:t>
      </w:r>
    </w:p>
    <w:p w14:paraId="53D2AE67" w14:textId="77777777" w:rsidR="00537046" w:rsidRPr="00A100F0" w:rsidRDefault="00537046" w:rsidP="00537046">
      <w:r w:rsidRPr="00A100F0">
        <w:t>2. Append ISO 8601 timestamp and tenant context</w:t>
      </w:r>
    </w:p>
    <w:p w14:paraId="54797FC8" w14:textId="77777777" w:rsidR="00537046" w:rsidRPr="00A100F0" w:rsidRDefault="00537046" w:rsidP="00537046">
      <w:r w:rsidRPr="00A100F0">
        <w:t>3. Generate immutable audit record with unique event ID</w:t>
      </w:r>
    </w:p>
    <w:p w14:paraId="5427F7BE" w14:textId="77777777" w:rsidR="00537046" w:rsidRPr="00A100F0" w:rsidRDefault="00537046" w:rsidP="00537046">
      <w:r w:rsidRPr="00A100F0">
        <w:t>4. Write to append-only audit log storage with tenant isolation</w:t>
      </w:r>
    </w:p>
    <w:p w14:paraId="1C5816EE" w14:textId="77777777" w:rsidR="00537046" w:rsidRPr="00A100F0" w:rsidRDefault="00537046" w:rsidP="00537046">
      <w:r w:rsidRPr="00A100F0">
        <w:rPr>
          <w:b/>
        </w:rPr>
        <w:t>3.1.6.4 Outputs</w:t>
      </w:r>
    </w:p>
    <w:p w14:paraId="7A74794E" w14:textId="77777777" w:rsidR="00537046" w:rsidRPr="00A100F0" w:rsidRDefault="00537046" w:rsidP="00537046">
      <w:pPr>
        <w:pStyle w:val="ListeMaddemi"/>
        <w:tabs>
          <w:tab w:val="num" w:pos="360"/>
        </w:tabs>
        <w:ind w:left="360" w:hanging="360"/>
      </w:pPr>
      <w:r w:rsidRPr="00A100F0">
        <w:t>Paginated audit record list with filtering support</w:t>
      </w:r>
    </w:p>
    <w:p w14:paraId="615EA529" w14:textId="77777777" w:rsidR="00537046" w:rsidRPr="00A100F0" w:rsidRDefault="00537046" w:rsidP="00537046">
      <w:pPr>
        <w:pStyle w:val="ListeMaddemi"/>
        <w:tabs>
          <w:tab w:val="num" w:pos="360"/>
        </w:tabs>
        <w:ind w:left="360" w:hanging="360"/>
      </w:pPr>
      <w:r w:rsidRPr="00A100F0">
        <w:t>Verification history reports (exportable as CSV/JSON)</w:t>
      </w:r>
    </w:p>
    <w:p w14:paraId="06F3119B" w14:textId="77777777" w:rsidR="00537046" w:rsidRPr="00A100F0" w:rsidRDefault="00537046" w:rsidP="00537046">
      <w:pPr>
        <w:pStyle w:val="ListeMaddemi"/>
        <w:tabs>
          <w:tab w:val="num" w:pos="360"/>
        </w:tabs>
        <w:ind w:left="360" w:hanging="360"/>
      </w:pPr>
      <w:r w:rsidRPr="00A100F0">
        <w:t>Compliance summary dashboards</w:t>
      </w:r>
    </w:p>
    <w:p w14:paraId="35F71684" w14:textId="77777777" w:rsidR="00537046" w:rsidRPr="00A100F0" w:rsidRDefault="00537046" w:rsidP="00537046">
      <w:r w:rsidRPr="00A100F0">
        <w:rPr>
          <w:b/>
        </w:rPr>
        <w:t>3.1.6.5 Error/Data Handling</w:t>
      </w:r>
    </w:p>
    <w:p w14:paraId="63278A10" w14:textId="77777777" w:rsidR="00537046" w:rsidRPr="00A100F0" w:rsidRDefault="00537046" w:rsidP="00537046">
      <w:pPr>
        <w:pStyle w:val="ListeMaddemi"/>
        <w:tabs>
          <w:tab w:val="num" w:pos="360"/>
        </w:tabs>
        <w:ind w:left="360" w:hanging="360"/>
      </w:pPr>
      <w:r w:rsidRPr="00A100F0">
        <w:t>Access Denied: HTTP 403 Forbidden (only Tenant Admin and above)</w:t>
      </w:r>
    </w:p>
    <w:p w14:paraId="7EE865EB" w14:textId="77777777" w:rsidR="00537046" w:rsidRPr="00A100F0" w:rsidRDefault="00537046" w:rsidP="00537046">
      <w:pPr>
        <w:pStyle w:val="ListeMaddemi"/>
        <w:tabs>
          <w:tab w:val="num" w:pos="360"/>
        </w:tabs>
        <w:ind w:left="360" w:hanging="360"/>
      </w:pPr>
      <w:r w:rsidRPr="00A100F0">
        <w:t>Invalid Filter Parameters: HTTP 400 Bad Request</w:t>
      </w:r>
    </w:p>
    <w:p w14:paraId="349AEDF8" w14:textId="77777777" w:rsidR="00537046" w:rsidRPr="00A100F0" w:rsidRDefault="00537046" w:rsidP="00537046">
      <w:pPr>
        <w:pStyle w:val="ListeMaddemi"/>
        <w:tabs>
          <w:tab w:val="num" w:pos="360"/>
        </w:tabs>
        <w:ind w:left="360" w:hanging="360"/>
      </w:pPr>
      <w:r w:rsidRPr="00A100F0">
        <w:t>Export Limit Exceeded: HTTP 429 Too Many Requests for large exports</w:t>
      </w:r>
    </w:p>
    <w:p w14:paraId="760B1D4B" w14:textId="77777777" w:rsidR="009B5ABE" w:rsidRPr="00A100F0" w:rsidRDefault="009B5ABE" w:rsidP="009B5ABE">
      <w:pPr>
        <w:pStyle w:val="Balk3"/>
        <w:jc w:val="both"/>
        <w:rPr>
          <w:b/>
          <w:bCs/>
          <w:color w:val="000000" w:themeColor="text1"/>
        </w:rPr>
      </w:pPr>
      <w:r w:rsidRPr="00A100F0">
        <w:rPr>
          <w:b/>
          <w:bCs/>
          <w:color w:val="000000" w:themeColor="text1"/>
        </w:rPr>
        <w:t>3.2 Non-Functional Requirements</w:t>
      </w:r>
      <w:bookmarkEnd w:id="21"/>
    </w:p>
    <w:tbl>
      <w:tblPr>
        <w:tblStyle w:val="TabloKlavuzu"/>
        <w:tblW w:w="0" w:type="auto"/>
        <w:tblLook w:val="04A0" w:firstRow="1" w:lastRow="0" w:firstColumn="1" w:lastColumn="0" w:noHBand="0" w:noVBand="1"/>
      </w:tblPr>
      <w:tblGrid>
        <w:gridCol w:w="2880"/>
        <w:gridCol w:w="2880"/>
        <w:gridCol w:w="2880"/>
      </w:tblGrid>
      <w:tr w:rsidR="00537046" w:rsidRPr="00A100F0" w14:paraId="3B1C3C2F" w14:textId="77777777" w:rsidTr="00EC78EC">
        <w:tc>
          <w:tcPr>
            <w:tcW w:w="2880" w:type="dxa"/>
            <w:shd w:val="clear" w:color="auto" w:fill="D9E2F3"/>
          </w:tcPr>
          <w:p w14:paraId="3AA2D70C" w14:textId="77777777" w:rsidR="00537046" w:rsidRPr="00A100F0" w:rsidRDefault="00537046" w:rsidP="00EC78EC">
            <w:r w:rsidRPr="00A100F0">
              <w:rPr>
                <w:b/>
              </w:rPr>
              <w:t>Category</w:t>
            </w:r>
          </w:p>
        </w:tc>
        <w:tc>
          <w:tcPr>
            <w:tcW w:w="2880" w:type="dxa"/>
            <w:shd w:val="clear" w:color="auto" w:fill="D9E2F3"/>
          </w:tcPr>
          <w:p w14:paraId="1420C313" w14:textId="77777777" w:rsidR="00537046" w:rsidRPr="00A100F0" w:rsidRDefault="00537046" w:rsidP="00EC78EC">
            <w:r w:rsidRPr="00A100F0">
              <w:rPr>
                <w:b/>
              </w:rPr>
              <w:t>Requirement</w:t>
            </w:r>
          </w:p>
        </w:tc>
        <w:tc>
          <w:tcPr>
            <w:tcW w:w="2880" w:type="dxa"/>
            <w:shd w:val="clear" w:color="auto" w:fill="D9E2F3"/>
          </w:tcPr>
          <w:p w14:paraId="47E86FF7" w14:textId="77777777" w:rsidR="00537046" w:rsidRPr="00A100F0" w:rsidRDefault="00537046" w:rsidP="00EC78EC">
            <w:r w:rsidRPr="00A100F0">
              <w:rPr>
                <w:b/>
              </w:rPr>
              <w:t>Measure / Verification</w:t>
            </w:r>
          </w:p>
        </w:tc>
      </w:tr>
      <w:tr w:rsidR="00537046" w:rsidRPr="00A100F0" w14:paraId="48851A16" w14:textId="77777777" w:rsidTr="00EC78EC">
        <w:tc>
          <w:tcPr>
            <w:tcW w:w="2880" w:type="dxa"/>
          </w:tcPr>
          <w:p w14:paraId="453DAEAA" w14:textId="77777777" w:rsidR="00537046" w:rsidRPr="00A100F0" w:rsidRDefault="00537046" w:rsidP="00EC78EC">
            <w:r w:rsidRPr="00A100F0">
              <w:t>Performance</w:t>
            </w:r>
          </w:p>
        </w:tc>
        <w:tc>
          <w:tcPr>
            <w:tcW w:w="2880" w:type="dxa"/>
          </w:tcPr>
          <w:p w14:paraId="6A62968F" w14:textId="77777777" w:rsidR="00537046" w:rsidRPr="00A100F0" w:rsidRDefault="00537046" w:rsidP="00EC78EC">
            <w:r w:rsidRPr="00A100F0">
              <w:t>The system shall respond to requests within acceptable latency.</w:t>
            </w:r>
          </w:p>
        </w:tc>
        <w:tc>
          <w:tcPr>
            <w:tcW w:w="2880" w:type="dxa"/>
          </w:tcPr>
          <w:p w14:paraId="6336CDE1" w14:textId="77777777" w:rsidR="00537046" w:rsidRPr="00A100F0" w:rsidRDefault="00537046" w:rsidP="00EC78EC">
            <w:r w:rsidRPr="00A100F0">
              <w:t>95th percentile latency &lt; 200ms for authentication; &lt; 500ms for biometric verification.</w:t>
            </w:r>
          </w:p>
        </w:tc>
      </w:tr>
      <w:tr w:rsidR="00537046" w:rsidRPr="00A100F0" w14:paraId="34C1A2FC" w14:textId="77777777" w:rsidTr="00EC78EC">
        <w:tc>
          <w:tcPr>
            <w:tcW w:w="2880" w:type="dxa"/>
          </w:tcPr>
          <w:p w14:paraId="3546A6AB" w14:textId="77777777" w:rsidR="00537046" w:rsidRPr="00A100F0" w:rsidRDefault="00537046" w:rsidP="00EC78EC">
            <w:r w:rsidRPr="00A100F0">
              <w:t>Scalability</w:t>
            </w:r>
          </w:p>
        </w:tc>
        <w:tc>
          <w:tcPr>
            <w:tcW w:w="2880" w:type="dxa"/>
          </w:tcPr>
          <w:p w14:paraId="7274BE71" w14:textId="77777777" w:rsidR="00537046" w:rsidRPr="00A100F0" w:rsidRDefault="00537046" w:rsidP="00EC78EC">
            <w:r w:rsidRPr="00A100F0">
              <w:t>The system shall handle concurrent users without degradation.</w:t>
            </w:r>
          </w:p>
        </w:tc>
        <w:tc>
          <w:tcPr>
            <w:tcW w:w="2880" w:type="dxa"/>
          </w:tcPr>
          <w:p w14:paraId="03BAEA78" w14:textId="77777777" w:rsidR="00537046" w:rsidRPr="00A100F0" w:rsidRDefault="00537046" w:rsidP="00EC78EC">
            <w:r w:rsidRPr="00A100F0">
              <w:t>Load testing results showing stability up to 100 concurrent users per instance.</w:t>
            </w:r>
          </w:p>
        </w:tc>
      </w:tr>
      <w:tr w:rsidR="00537046" w:rsidRPr="00A100F0" w14:paraId="1DD5F306" w14:textId="77777777" w:rsidTr="00EC78EC">
        <w:tc>
          <w:tcPr>
            <w:tcW w:w="2880" w:type="dxa"/>
          </w:tcPr>
          <w:p w14:paraId="03966987" w14:textId="77777777" w:rsidR="00537046" w:rsidRPr="00A100F0" w:rsidRDefault="00537046" w:rsidP="00EC78EC">
            <w:r w:rsidRPr="00A100F0">
              <w:t>Reliability</w:t>
            </w:r>
          </w:p>
        </w:tc>
        <w:tc>
          <w:tcPr>
            <w:tcW w:w="2880" w:type="dxa"/>
          </w:tcPr>
          <w:p w14:paraId="3C5B1A90" w14:textId="77777777" w:rsidR="00537046" w:rsidRPr="00A100F0" w:rsidRDefault="00537046" w:rsidP="00EC78EC">
            <w:r w:rsidRPr="00A100F0">
              <w:t>The system shall remain available during operational hours.</w:t>
            </w:r>
          </w:p>
        </w:tc>
        <w:tc>
          <w:tcPr>
            <w:tcW w:w="2880" w:type="dxa"/>
          </w:tcPr>
          <w:p w14:paraId="0E16DAD6" w14:textId="77777777" w:rsidR="00537046" w:rsidRPr="00A100F0" w:rsidRDefault="00537046" w:rsidP="00EC78EC">
            <w:r w:rsidRPr="00A100F0">
              <w:t>Targeted uptime of 99.5% with an RPO of &lt; 1 hour for backups.</w:t>
            </w:r>
          </w:p>
        </w:tc>
      </w:tr>
      <w:tr w:rsidR="00537046" w:rsidRPr="00A100F0" w14:paraId="624B8EC0" w14:textId="77777777" w:rsidTr="00EC78EC">
        <w:tc>
          <w:tcPr>
            <w:tcW w:w="2880" w:type="dxa"/>
          </w:tcPr>
          <w:p w14:paraId="33D8F842" w14:textId="77777777" w:rsidR="00537046" w:rsidRPr="00A100F0" w:rsidRDefault="00537046" w:rsidP="00EC78EC">
            <w:r w:rsidRPr="00A100F0">
              <w:t>Security</w:t>
            </w:r>
          </w:p>
        </w:tc>
        <w:tc>
          <w:tcPr>
            <w:tcW w:w="2880" w:type="dxa"/>
          </w:tcPr>
          <w:p w14:paraId="25B8D5F8" w14:textId="77777777" w:rsidR="00537046" w:rsidRPr="00A100F0" w:rsidRDefault="00537046" w:rsidP="00EC78EC">
            <w:r w:rsidRPr="00A100F0">
              <w:t>The system shall protect data against unauthorized access.</w:t>
            </w:r>
          </w:p>
        </w:tc>
        <w:tc>
          <w:tcPr>
            <w:tcW w:w="2880" w:type="dxa"/>
          </w:tcPr>
          <w:p w14:paraId="3EF54457" w14:textId="77777777" w:rsidR="00537046" w:rsidRPr="00A100F0" w:rsidRDefault="00537046" w:rsidP="00EC78EC">
            <w:r w:rsidRPr="00A100F0">
              <w:t>TLS 1.3 encryption for transmission and AES-256 encrypted storage for embeddings.</w:t>
            </w:r>
          </w:p>
        </w:tc>
      </w:tr>
      <w:tr w:rsidR="00537046" w:rsidRPr="00A100F0" w14:paraId="205839F8" w14:textId="77777777" w:rsidTr="00EC78EC">
        <w:tc>
          <w:tcPr>
            <w:tcW w:w="2880" w:type="dxa"/>
          </w:tcPr>
          <w:p w14:paraId="07B05117" w14:textId="77777777" w:rsidR="00537046" w:rsidRPr="00A100F0" w:rsidRDefault="00537046" w:rsidP="00EC78EC">
            <w:r w:rsidRPr="00A100F0">
              <w:t>Usability</w:t>
            </w:r>
          </w:p>
        </w:tc>
        <w:tc>
          <w:tcPr>
            <w:tcW w:w="2880" w:type="dxa"/>
          </w:tcPr>
          <w:p w14:paraId="1223A411" w14:textId="77777777" w:rsidR="00537046" w:rsidRPr="00A100F0" w:rsidRDefault="00537046" w:rsidP="00EC78EC">
            <w:r w:rsidRPr="00A100F0">
              <w:t xml:space="preserve">Users shall complete </w:t>
            </w:r>
            <w:proofErr w:type="spellStart"/>
            <w:r w:rsidRPr="00A100F0">
              <w:t>enrollment</w:t>
            </w:r>
            <w:proofErr w:type="spellEnd"/>
            <w:r w:rsidRPr="00A100F0">
              <w:t xml:space="preserve"> with minimal effort.</w:t>
            </w:r>
          </w:p>
        </w:tc>
        <w:tc>
          <w:tcPr>
            <w:tcW w:w="2880" w:type="dxa"/>
          </w:tcPr>
          <w:p w14:paraId="7C59E94D" w14:textId="77777777" w:rsidR="00537046" w:rsidRPr="00A100F0" w:rsidRDefault="00537046" w:rsidP="00EC78EC">
            <w:r w:rsidRPr="00A100F0">
              <w:t xml:space="preserve">Total </w:t>
            </w:r>
            <w:proofErr w:type="spellStart"/>
            <w:r w:rsidRPr="00A100F0">
              <w:t>enrollment</w:t>
            </w:r>
            <w:proofErr w:type="spellEnd"/>
            <w:r w:rsidRPr="00A100F0">
              <w:t xml:space="preserve"> time &lt; 60 seconds including liveness challenges.</w:t>
            </w:r>
          </w:p>
        </w:tc>
      </w:tr>
      <w:tr w:rsidR="00537046" w:rsidRPr="00A100F0" w14:paraId="75392296" w14:textId="77777777" w:rsidTr="00EC78EC">
        <w:tc>
          <w:tcPr>
            <w:tcW w:w="2880" w:type="dxa"/>
          </w:tcPr>
          <w:p w14:paraId="73B49078" w14:textId="77777777" w:rsidR="00537046" w:rsidRPr="00A100F0" w:rsidRDefault="00537046" w:rsidP="00EC78EC">
            <w:r w:rsidRPr="00A100F0">
              <w:t>Maintainability</w:t>
            </w:r>
          </w:p>
        </w:tc>
        <w:tc>
          <w:tcPr>
            <w:tcW w:w="2880" w:type="dxa"/>
          </w:tcPr>
          <w:p w14:paraId="71174054" w14:textId="77777777" w:rsidR="00537046" w:rsidRPr="00A100F0" w:rsidRDefault="00537046" w:rsidP="00EC78EC">
            <w:r w:rsidRPr="00A100F0">
              <w:t>The system shall be modular and easy to extend.</w:t>
            </w:r>
          </w:p>
        </w:tc>
        <w:tc>
          <w:tcPr>
            <w:tcW w:w="2880" w:type="dxa"/>
          </w:tcPr>
          <w:p w14:paraId="240BD6B8" w14:textId="77777777" w:rsidR="00537046" w:rsidRPr="00A100F0" w:rsidRDefault="00537046" w:rsidP="00EC78EC">
            <w:r w:rsidRPr="00A100F0">
              <w:t xml:space="preserve">Use of Hexagonal Architecture and &gt; </w:t>
            </w:r>
            <w:proofErr w:type="gramStart"/>
            <w:r w:rsidRPr="00A100F0">
              <w:t>70% unit</w:t>
            </w:r>
            <w:proofErr w:type="gramEnd"/>
            <w:r w:rsidRPr="00A100F0">
              <w:t xml:space="preserve"> test coverage.</w:t>
            </w:r>
          </w:p>
        </w:tc>
      </w:tr>
      <w:tr w:rsidR="00537046" w:rsidRPr="00A100F0" w14:paraId="7A3E887F" w14:textId="77777777" w:rsidTr="00EC78EC">
        <w:tc>
          <w:tcPr>
            <w:tcW w:w="2880" w:type="dxa"/>
          </w:tcPr>
          <w:p w14:paraId="2BF0DB37" w14:textId="77777777" w:rsidR="00537046" w:rsidRPr="00A100F0" w:rsidRDefault="00537046" w:rsidP="00EC78EC">
            <w:r w:rsidRPr="00A100F0">
              <w:t>Portability</w:t>
            </w:r>
          </w:p>
        </w:tc>
        <w:tc>
          <w:tcPr>
            <w:tcW w:w="2880" w:type="dxa"/>
          </w:tcPr>
          <w:p w14:paraId="5216973C" w14:textId="77777777" w:rsidR="00537046" w:rsidRPr="00A100F0" w:rsidRDefault="00537046" w:rsidP="00EC78EC">
            <w:r w:rsidRPr="00A100F0">
              <w:t>The system shall run consistently across platforms.</w:t>
            </w:r>
          </w:p>
        </w:tc>
        <w:tc>
          <w:tcPr>
            <w:tcW w:w="2880" w:type="dxa"/>
          </w:tcPr>
          <w:p w14:paraId="47B4B2DC" w14:textId="77777777" w:rsidR="00537046" w:rsidRPr="00A100F0" w:rsidRDefault="00537046" w:rsidP="00EC78EC">
            <w:r w:rsidRPr="00A100F0">
              <w:t>Docker containerization and KMP shared code verification.</w:t>
            </w:r>
          </w:p>
        </w:tc>
      </w:tr>
    </w:tbl>
    <w:p w14:paraId="4C076387" w14:textId="77777777" w:rsidR="00537046" w:rsidRPr="00A100F0" w:rsidRDefault="00537046" w:rsidP="00537046"/>
    <w:p w14:paraId="52820164" w14:textId="77777777" w:rsidR="00537046" w:rsidRPr="00A100F0" w:rsidRDefault="00537046" w:rsidP="00537046">
      <w:r w:rsidRPr="00A100F0">
        <w:rPr>
          <w:i/>
        </w:rPr>
        <w:t>Table 4: Non-Functional Requirements (NFR)</w:t>
      </w:r>
    </w:p>
    <w:p w14:paraId="607C40E1" w14:textId="77777777" w:rsidR="00537046" w:rsidRPr="00A100F0" w:rsidRDefault="00537046" w:rsidP="00537046"/>
    <w:p w14:paraId="19D1D2A1" w14:textId="77777777" w:rsidR="00537046" w:rsidRPr="00A100F0" w:rsidRDefault="00537046" w:rsidP="00537046">
      <w:r w:rsidRPr="00A100F0">
        <w:t>The following requirements specify the operational criteria and constraints that define the system's quality and performance. These are categorized by their specific attributes to ensure the platform is robust, secure, and maintainable.</w:t>
      </w:r>
    </w:p>
    <w:p w14:paraId="218A2AA1" w14:textId="77777777" w:rsidR="00537046" w:rsidRPr="00A100F0" w:rsidRDefault="00537046" w:rsidP="00537046"/>
    <w:p w14:paraId="4C92288C" w14:textId="77777777" w:rsidR="00537046" w:rsidRPr="00A100F0" w:rsidRDefault="00537046" w:rsidP="00537046">
      <w:r w:rsidRPr="00A100F0">
        <w:rPr>
          <w:b/>
        </w:rPr>
        <w:t>3.2.1 Performance</w:t>
      </w:r>
    </w:p>
    <w:p w14:paraId="1E2A5655" w14:textId="77777777" w:rsidR="00537046" w:rsidRPr="00A100F0" w:rsidRDefault="00537046" w:rsidP="00537046">
      <w:r w:rsidRPr="00A100F0">
        <w:t xml:space="preserve">The system shall provide responsive system </w:t>
      </w:r>
      <w:proofErr w:type="spellStart"/>
      <w:r w:rsidRPr="00A100F0">
        <w:t>behavior</w:t>
      </w:r>
      <w:proofErr w:type="spellEnd"/>
      <w:r w:rsidRPr="00A100F0">
        <w:t xml:space="preserve"> for authentication and biometric operations </w:t>
      </w:r>
      <w:proofErr w:type="gramStart"/>
      <w:r w:rsidRPr="00A100F0">
        <w:t>in order to</w:t>
      </w:r>
      <w:proofErr w:type="gramEnd"/>
      <w:r w:rsidRPr="00A100F0">
        <w:t xml:space="preserve"> support real-time usage scenarios such as physical access control, kiosk authentication, and online identity verification. Performance requirements are critical due to the computational nature of biometric processing and the user-facing interaction model of the system. The platform shall ensure that authentication, </w:t>
      </w:r>
      <w:proofErr w:type="spellStart"/>
      <w:r w:rsidRPr="00A100F0">
        <w:t>enrollment</w:t>
      </w:r>
      <w:proofErr w:type="spellEnd"/>
      <w:r w:rsidRPr="00A100F0">
        <w:t>, and verification workflows complete within acceptable time bounds so that biometric verification does not introduce perceptible delays or degrade user experience. Performance compliance shall be evaluated through controlled testing under representative workloads.</w:t>
      </w:r>
    </w:p>
    <w:p w14:paraId="593EBBB1" w14:textId="77777777" w:rsidR="00537046" w:rsidRPr="00A100F0" w:rsidRDefault="00537046" w:rsidP="00537046">
      <w:r w:rsidRPr="00A100F0">
        <w:rPr>
          <w:b/>
        </w:rPr>
        <w:t>3.2.2 Scalability</w:t>
      </w:r>
    </w:p>
    <w:p w14:paraId="56B353B6" w14:textId="77777777" w:rsidR="00537046" w:rsidRPr="00A100F0" w:rsidRDefault="00537046" w:rsidP="00537046">
      <w:r w:rsidRPr="00A100F0">
        <w:t xml:space="preserve">The system shall be designed to scale horizontally </w:t>
      </w:r>
      <w:proofErr w:type="gramStart"/>
      <w:r w:rsidRPr="00A100F0">
        <w:t>in order to</w:t>
      </w:r>
      <w:proofErr w:type="gramEnd"/>
      <w:r w:rsidRPr="00A100F0">
        <w:t xml:space="preserve"> support multiple tenants, increasing user populations, and growing biometric workloads. As a Software-as-a-Service platform targeting B2B and B2B2C use cases, the system must accommodate variations in tenant size and request volume without requiring architectural redesign. Scalability requirements ensure that biometric </w:t>
      </w:r>
      <w:proofErr w:type="spellStart"/>
      <w:r w:rsidRPr="00A100F0">
        <w:t>enrollment</w:t>
      </w:r>
      <w:proofErr w:type="spellEnd"/>
      <w:r w:rsidRPr="00A100F0">
        <w:t xml:space="preserve"> and verification services can handle concurrent requests across tenants while preserving isolation and performance. Scalability shall be validated through load and stress testing aligned with projected usage scenarios.</w:t>
      </w:r>
    </w:p>
    <w:p w14:paraId="389F41DD" w14:textId="77777777" w:rsidR="00537046" w:rsidRPr="00A100F0" w:rsidRDefault="00537046" w:rsidP="00537046">
      <w:r w:rsidRPr="00A100F0">
        <w:rPr>
          <w:b/>
        </w:rPr>
        <w:t>3.2.3 Reliability</w:t>
      </w:r>
    </w:p>
    <w:p w14:paraId="50AE7F78" w14:textId="77777777" w:rsidR="00537046" w:rsidRPr="00A100F0" w:rsidRDefault="00537046" w:rsidP="00537046">
      <w:r w:rsidRPr="00A100F0">
        <w:t>The system shall operate reliably during designated operational periods, ensuring consistent availability of identity verification services. Reliability is a critical requirement due to the system's role in security-sensitive workflows, where service interruptions may block user access or disrupt operations. The system shall tolerate partial failures and recover gracefully without cascading effects across components or tenants. Reliability targets shall be assessed through availability monitoring, fault injection, and controlled failure scenarios.</w:t>
      </w:r>
    </w:p>
    <w:p w14:paraId="515D03AC" w14:textId="77777777" w:rsidR="00537046" w:rsidRPr="00A100F0" w:rsidRDefault="00537046" w:rsidP="00537046">
      <w:r w:rsidRPr="00A100F0">
        <w:rPr>
          <w:b/>
        </w:rPr>
        <w:t>3.2.4 Security</w:t>
      </w:r>
    </w:p>
    <w:p w14:paraId="7862B898" w14:textId="77777777" w:rsidR="00537046" w:rsidRPr="00A100F0" w:rsidRDefault="00537046" w:rsidP="00537046">
      <w:r w:rsidRPr="00A100F0">
        <w:t xml:space="preserve">The system shall enforce strict security controls to protect identity information and biometric data throughout their lifecycle. Security requirements address confidentiality, integrity, and access control for sensitive data, particularly given the irreversible nature </w:t>
      </w:r>
      <w:r w:rsidRPr="00A100F0">
        <w:lastRenderedPageBreak/>
        <w:t>of biometric identifiers. The system shall prevent unauthorized access, ensure strong isolation between tenants, and minimize exposure of biometric data by operating on derived representations rather than raw biometric artifacts. Compliance with security requirements shall be verified through security testing, auditability, and adherence to best practices in secure system design.</w:t>
      </w:r>
    </w:p>
    <w:p w14:paraId="7E509A9F" w14:textId="77777777" w:rsidR="00537046" w:rsidRPr="00A100F0" w:rsidRDefault="00537046" w:rsidP="00537046">
      <w:r w:rsidRPr="00A100F0">
        <w:rPr>
          <w:b/>
        </w:rPr>
        <w:t>3.2.5 Usability</w:t>
      </w:r>
    </w:p>
    <w:p w14:paraId="7548CC41" w14:textId="77777777" w:rsidR="00537046" w:rsidRPr="00A100F0" w:rsidRDefault="00537046" w:rsidP="00537046">
      <w:r w:rsidRPr="00A100F0">
        <w:t xml:space="preserve">The system shall provide an intuitive and efficient user experience across all supported client applications, including web, mobile, and desktop environments. Usability requirements are especially important for biometric interactions, where unclear feedback or complex flows can lead to user frustration or </w:t>
      </w:r>
      <w:proofErr w:type="spellStart"/>
      <w:r w:rsidRPr="00A100F0">
        <w:t>enrollment</w:t>
      </w:r>
      <w:proofErr w:type="spellEnd"/>
      <w:r w:rsidRPr="00A100F0">
        <w:t xml:space="preserve"> failure. The system shall guide users through </w:t>
      </w:r>
      <w:proofErr w:type="spellStart"/>
      <w:r w:rsidRPr="00A100F0">
        <w:t>enrollment</w:t>
      </w:r>
      <w:proofErr w:type="spellEnd"/>
      <w:r w:rsidRPr="00A100F0">
        <w:t xml:space="preserve"> and verification processes with clear instructions and meaningful feedback, enabling successful completion with minimal effort. Usability effectiveness shall be evaluated based on task completion success and consistency of interaction flows.</w:t>
      </w:r>
    </w:p>
    <w:p w14:paraId="04D0DB9E" w14:textId="77777777" w:rsidR="00537046" w:rsidRPr="00A100F0" w:rsidRDefault="00537046" w:rsidP="00537046">
      <w:r w:rsidRPr="00A100F0">
        <w:rPr>
          <w:b/>
        </w:rPr>
        <w:t>3.2.6 Maintainability</w:t>
      </w:r>
    </w:p>
    <w:p w14:paraId="5B85F591" w14:textId="77777777" w:rsidR="00537046" w:rsidRPr="00A100F0" w:rsidRDefault="00537046" w:rsidP="00537046">
      <w:r w:rsidRPr="00A100F0">
        <w:t>The system shall be maintainable and extensible to support future enhancements, algorithm upgrades, and evolving security requirements. Given the rapid advancement of biometric technologies and identity verification standards, the system must allow components to be modified or replaced without disrupting core functionality. Maintainability requirements emphasize modular structure, clear separation of concerns, and ease of testing, enabling the system to evolve throughout its lifecycle. Compliance with maintainability goals shall be assessed through architectural conformance and codebase organization.</w:t>
      </w:r>
    </w:p>
    <w:p w14:paraId="3D2AAC38" w14:textId="77777777" w:rsidR="00537046" w:rsidRPr="00A100F0" w:rsidRDefault="00537046" w:rsidP="00537046">
      <w:r w:rsidRPr="00A100F0">
        <w:rPr>
          <w:b/>
        </w:rPr>
        <w:t>3.2.7 Portability</w:t>
      </w:r>
    </w:p>
    <w:p w14:paraId="58AB31D0" w14:textId="146F32ED" w:rsidR="00537046" w:rsidRPr="00A100F0" w:rsidRDefault="00537046" w:rsidP="00537046">
      <w:r w:rsidRPr="00A100F0">
        <w:t xml:space="preserve">The system shall operate consistently across supported deployment environments and client platforms. Portability requirements ensure that the system can be deployed in different infrastructure settings and accessed through multiple operating systems without </w:t>
      </w:r>
      <w:proofErr w:type="spellStart"/>
      <w:r w:rsidRPr="00A100F0">
        <w:t>behavioral</w:t>
      </w:r>
      <w:proofErr w:type="spellEnd"/>
      <w:r w:rsidRPr="00A100F0">
        <w:t xml:space="preserve"> inconsistencies. This is essential for a SaaS platform intended for integration into diverse organizational environments. Portability shall be validated through deployment and execution testing across supported platforms and environments.</w:t>
      </w:r>
    </w:p>
    <w:p w14:paraId="2030BC0A" w14:textId="77777777" w:rsidR="009B5ABE" w:rsidRPr="00A100F0" w:rsidRDefault="009B5ABE" w:rsidP="009B5ABE">
      <w:pPr>
        <w:pStyle w:val="Balk2"/>
        <w:rPr>
          <w:rFonts w:asciiTheme="minorHAnsi" w:hAnsiTheme="minorHAnsi"/>
          <w:b/>
          <w:bCs/>
          <w:color w:val="auto"/>
        </w:rPr>
      </w:pPr>
      <w:bookmarkStart w:id="22" w:name="_Toc220155261"/>
      <w:r w:rsidRPr="00A100F0">
        <w:rPr>
          <w:rFonts w:asciiTheme="minorHAnsi" w:hAnsiTheme="minorHAnsi"/>
          <w:b/>
          <w:bCs/>
          <w:color w:val="auto"/>
        </w:rPr>
        <w:lastRenderedPageBreak/>
        <w:t>4. System Design</w:t>
      </w:r>
      <w:bookmarkEnd w:id="22"/>
    </w:p>
    <w:p w14:paraId="08AA8E79" w14:textId="77777777" w:rsidR="009B5ABE" w:rsidRPr="00A100F0" w:rsidRDefault="009B5ABE" w:rsidP="009B5ABE">
      <w:pPr>
        <w:pStyle w:val="Balk3"/>
        <w:rPr>
          <w:b/>
          <w:bCs/>
          <w:color w:val="auto"/>
        </w:rPr>
      </w:pPr>
      <w:bookmarkStart w:id="23" w:name="_Toc220155262"/>
      <w:r w:rsidRPr="00A100F0">
        <w:rPr>
          <w:b/>
          <w:bCs/>
          <w:color w:val="auto"/>
        </w:rPr>
        <w:t>4.1 Use Case Diagrams</w:t>
      </w:r>
      <w:bookmarkEnd w:id="23"/>
    </w:p>
    <w:p w14:paraId="6F9D88C9" w14:textId="456297F6" w:rsidR="007F5265" w:rsidRPr="00A100F0" w:rsidRDefault="009B5ABE" w:rsidP="007F5265">
      <w:pPr>
        <w:pStyle w:val="Balk4"/>
        <w:rPr>
          <w:b/>
          <w:bCs/>
          <w:i w:val="0"/>
          <w:iCs w:val="0"/>
          <w:color w:val="auto"/>
          <w:sz w:val="26"/>
          <w:szCs w:val="26"/>
        </w:rPr>
      </w:pPr>
      <w:r w:rsidRPr="00A100F0">
        <w:rPr>
          <w:b/>
          <w:bCs/>
          <w:i w:val="0"/>
          <w:iCs w:val="0"/>
          <w:color w:val="auto"/>
          <w:sz w:val="26"/>
          <w:szCs w:val="26"/>
        </w:rPr>
        <w:t>4.1.1 System Use Cases by Actor</w:t>
      </w:r>
    </w:p>
    <w:p w14:paraId="0A19F271" w14:textId="77777777" w:rsidR="007F5265" w:rsidRPr="00A100F0" w:rsidRDefault="009B5ABE" w:rsidP="007F5265">
      <w:pPr>
        <w:keepNext/>
        <w:jc w:val="center"/>
      </w:pPr>
      <w:r w:rsidRPr="00A100F0">
        <w:drawing>
          <wp:inline distT="0" distB="0" distL="0" distR="0" wp14:anchorId="0D2989DC" wp14:editId="05770A69">
            <wp:extent cx="3737681" cy="4843780"/>
            <wp:effectExtent l="0" t="0" r="0" b="0"/>
            <wp:docPr id="173748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5582" cy="4854019"/>
                    </a:xfrm>
                    <a:prstGeom prst="rect">
                      <a:avLst/>
                    </a:prstGeom>
                    <a:noFill/>
                    <a:ln>
                      <a:noFill/>
                    </a:ln>
                  </pic:spPr>
                </pic:pic>
              </a:graphicData>
            </a:graphic>
          </wp:inline>
        </w:drawing>
      </w:r>
    </w:p>
    <w:p w14:paraId="33D0D172" w14:textId="5B3FD744" w:rsidR="009B5ABE" w:rsidRPr="00A100F0" w:rsidRDefault="007F5265" w:rsidP="007F5265">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1</w:t>
      </w:r>
      <w:r w:rsidRPr="00A100F0">
        <w:fldChar w:fldCharType="end"/>
      </w:r>
      <w:r w:rsidRPr="00A100F0">
        <w:t xml:space="preserve">: Use case diagram illustrating role-based system interactions. The diagram shows the responsibilities of System Admin, Tenant Admin, and End User, including system administration, tenant management, user account operations, and biometric processes. Biometric </w:t>
      </w:r>
      <w:proofErr w:type="spellStart"/>
      <w:r w:rsidRPr="00A100F0">
        <w:t>enrollment</w:t>
      </w:r>
      <w:proofErr w:type="spellEnd"/>
      <w:r w:rsidRPr="00A100F0">
        <w:t xml:space="preserve"> and identity verification are secured through a liveness challenge, </w:t>
      </w:r>
      <w:proofErr w:type="spellStart"/>
      <w:r w:rsidRPr="00A100F0">
        <w:t>modeled</w:t>
      </w:r>
      <w:proofErr w:type="spellEnd"/>
      <w:r w:rsidRPr="00A100F0">
        <w:t xml:space="preserve"> using include and extend relationships.</w:t>
      </w:r>
    </w:p>
    <w:p w14:paraId="6CFFD0B6" w14:textId="77777777" w:rsidR="009B5ABE" w:rsidRPr="00A100F0" w:rsidRDefault="009B5ABE" w:rsidP="009B5ABE"/>
    <w:p w14:paraId="2CF6CF34" w14:textId="77777777" w:rsidR="009B5ABE" w:rsidRPr="00A100F0" w:rsidRDefault="009B5ABE" w:rsidP="009B5ABE">
      <w:pPr>
        <w:pStyle w:val="Balk4"/>
        <w:rPr>
          <w:b/>
          <w:bCs/>
          <w:i w:val="0"/>
          <w:iCs w:val="0"/>
          <w:color w:val="auto"/>
          <w:sz w:val="26"/>
          <w:szCs w:val="26"/>
        </w:rPr>
      </w:pPr>
      <w:r w:rsidRPr="00A100F0">
        <w:rPr>
          <w:b/>
          <w:bCs/>
          <w:i w:val="0"/>
          <w:iCs w:val="0"/>
          <w:color w:val="auto"/>
          <w:sz w:val="26"/>
          <w:szCs w:val="26"/>
        </w:rPr>
        <w:t xml:space="preserve">4.1.2 Face </w:t>
      </w:r>
      <w:proofErr w:type="spellStart"/>
      <w:r w:rsidRPr="00A100F0">
        <w:rPr>
          <w:b/>
          <w:bCs/>
          <w:i w:val="0"/>
          <w:iCs w:val="0"/>
          <w:color w:val="auto"/>
          <w:sz w:val="26"/>
          <w:szCs w:val="26"/>
        </w:rPr>
        <w:t>Enrollment</w:t>
      </w:r>
      <w:proofErr w:type="spellEnd"/>
      <w:r w:rsidRPr="00A100F0">
        <w:rPr>
          <w:b/>
          <w:bCs/>
          <w:i w:val="0"/>
          <w:iCs w:val="0"/>
          <w:color w:val="auto"/>
          <w:sz w:val="26"/>
          <w:szCs w:val="26"/>
        </w:rPr>
        <w:t xml:space="preserve"> Use Case</w:t>
      </w:r>
    </w:p>
    <w:p w14:paraId="71B00731" w14:textId="3B956C98" w:rsidR="007F5265" w:rsidRPr="00A100F0" w:rsidRDefault="007F5265" w:rsidP="007F5265">
      <w:r w:rsidRPr="00A100F0">
        <w:t xml:space="preserve">Use case diagram illustrating the face </w:t>
      </w:r>
      <w:proofErr w:type="spellStart"/>
      <w:r w:rsidRPr="00A100F0">
        <w:t>enrollment</w:t>
      </w:r>
      <w:proofErr w:type="spellEnd"/>
      <w:r w:rsidRPr="00A100F0">
        <w:t xml:space="preserve"> process in FIVUCSAS system. The main flow includes authentication verification, liveness detection through biometric challenges, face capture, quality assessment, and embedding generation. Alternative flows handle duplicate </w:t>
      </w:r>
      <w:proofErr w:type="spellStart"/>
      <w:r w:rsidRPr="00A100F0">
        <w:t>enrollment</w:t>
      </w:r>
      <w:proofErr w:type="spellEnd"/>
      <w:r w:rsidRPr="00A100F0">
        <w:t>, poor image quality, and liveness verification failures with appropriate retry mechanisms.</w:t>
      </w:r>
    </w:p>
    <w:p w14:paraId="2AA06A5B" w14:textId="24E2456F" w:rsidR="00BD7CA2" w:rsidRPr="00A100F0" w:rsidRDefault="00BD7CA2" w:rsidP="00BD7CA2">
      <w:pPr>
        <w:keepNext/>
        <w:jc w:val="center"/>
      </w:pPr>
      <w:r w:rsidRPr="00A100F0">
        <w:lastRenderedPageBreak/>
        <w:drawing>
          <wp:inline distT="0" distB="0" distL="0" distR="0" wp14:anchorId="29047244" wp14:editId="4B1FF10B">
            <wp:extent cx="6042259" cy="3543300"/>
            <wp:effectExtent l="0" t="0" r="0" b="0"/>
            <wp:docPr id="274853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3963" cy="3550164"/>
                    </a:xfrm>
                    <a:prstGeom prst="rect">
                      <a:avLst/>
                    </a:prstGeom>
                    <a:noFill/>
                    <a:ln>
                      <a:noFill/>
                    </a:ln>
                  </pic:spPr>
                </pic:pic>
              </a:graphicData>
            </a:graphic>
          </wp:inline>
        </w:drawing>
      </w:r>
    </w:p>
    <w:p w14:paraId="158C8F33" w14:textId="522434EC" w:rsidR="007F5265" w:rsidRPr="00A100F0" w:rsidRDefault="007F5265" w:rsidP="007F5265">
      <w:pPr>
        <w:keepNext/>
        <w:jc w:val="center"/>
      </w:pPr>
    </w:p>
    <w:p w14:paraId="1377C5C0" w14:textId="151CBE53" w:rsidR="009B5ABE" w:rsidRPr="00A100F0" w:rsidRDefault="007F5265" w:rsidP="007F5265">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2</w:t>
      </w:r>
      <w:r w:rsidRPr="00A100F0">
        <w:fldChar w:fldCharType="end"/>
      </w:r>
      <w:r w:rsidRPr="00A100F0">
        <w:t xml:space="preserve">:Face </w:t>
      </w:r>
      <w:proofErr w:type="spellStart"/>
      <w:r w:rsidRPr="00A100F0">
        <w:t>Enrollment</w:t>
      </w:r>
      <w:proofErr w:type="spellEnd"/>
      <w:r w:rsidRPr="00A100F0">
        <w:t xml:space="preserve"> Use Case Diagram</w:t>
      </w:r>
    </w:p>
    <w:p w14:paraId="74EA11A4" w14:textId="77777777" w:rsidR="009B5ABE" w:rsidRPr="00A100F0" w:rsidRDefault="009B5ABE" w:rsidP="009B5ABE">
      <w:pPr>
        <w:jc w:val="center"/>
      </w:pPr>
    </w:p>
    <w:p w14:paraId="3BB08166" w14:textId="5CD05AE0" w:rsidR="00BD7CA2" w:rsidRPr="00A100F0" w:rsidRDefault="009B5ABE" w:rsidP="00BD7CA2">
      <w:pPr>
        <w:pStyle w:val="Balk4"/>
      </w:pPr>
      <w:r w:rsidRPr="00A100F0">
        <w:t>4.1.3 Face Verification Use Case</w:t>
      </w:r>
    </w:p>
    <w:p w14:paraId="0C824EA9" w14:textId="3721958D" w:rsidR="00BD7CA2" w:rsidRPr="00A100F0" w:rsidRDefault="00BD7CA2" w:rsidP="00BD7CA2">
      <w:r w:rsidRPr="00A100F0">
        <w:t>Use case diagram illustrating the identity verification process in FIVUCSAS system. The main flow includes request submission, rate limit validation (token bucket), face detection, embedding generation, enrolled embedding retrieval, cosine similarity calculation, threshold comparison (default: 0.6), and return result. Exception scenarios handle rate limit exceeded (429), no face detected (400), and below-threshold score conditions.</w:t>
      </w:r>
    </w:p>
    <w:p w14:paraId="7B37F89D" w14:textId="77777777" w:rsidR="00D60557" w:rsidRPr="00A100F0" w:rsidRDefault="00D60557" w:rsidP="00D60557">
      <w:pPr>
        <w:keepNext/>
        <w:jc w:val="center"/>
      </w:pPr>
      <w:r w:rsidRPr="00A100F0">
        <w:lastRenderedPageBreak/>
        <w:drawing>
          <wp:inline distT="0" distB="0" distL="0" distR="0" wp14:anchorId="768B0983" wp14:editId="4D15C5E3">
            <wp:extent cx="6090352" cy="2956560"/>
            <wp:effectExtent l="0" t="0" r="5715" b="0"/>
            <wp:docPr id="856143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5038" cy="2958835"/>
                    </a:xfrm>
                    <a:prstGeom prst="rect">
                      <a:avLst/>
                    </a:prstGeom>
                    <a:noFill/>
                    <a:ln>
                      <a:noFill/>
                    </a:ln>
                  </pic:spPr>
                </pic:pic>
              </a:graphicData>
            </a:graphic>
          </wp:inline>
        </w:drawing>
      </w:r>
    </w:p>
    <w:p w14:paraId="4EF8DE06" w14:textId="7043C385" w:rsidR="00D60557" w:rsidRPr="00A100F0" w:rsidRDefault="00D60557" w:rsidP="00D60557">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3</w:t>
      </w:r>
      <w:r w:rsidRPr="00A100F0">
        <w:fldChar w:fldCharType="end"/>
      </w:r>
      <w:r w:rsidRPr="00A100F0">
        <w:t>: Face Verification Use Case Diagram</w:t>
      </w:r>
    </w:p>
    <w:p w14:paraId="53A459AA" w14:textId="150B7436" w:rsidR="009B5ABE" w:rsidRPr="00A100F0" w:rsidRDefault="009B5ABE" w:rsidP="009B5ABE">
      <w:pPr>
        <w:jc w:val="center"/>
      </w:pPr>
    </w:p>
    <w:p w14:paraId="103DB179" w14:textId="77777777" w:rsidR="009B5ABE" w:rsidRPr="00A100F0" w:rsidRDefault="009B5ABE" w:rsidP="009B5ABE">
      <w:pPr>
        <w:rPr>
          <w:b/>
          <w:bCs/>
        </w:rPr>
      </w:pPr>
    </w:p>
    <w:p w14:paraId="29CE34A4" w14:textId="77777777" w:rsidR="009B5ABE" w:rsidRPr="00A100F0" w:rsidRDefault="009B5ABE" w:rsidP="009B5ABE">
      <w:pPr>
        <w:pStyle w:val="Balk4"/>
        <w:rPr>
          <w:b/>
          <w:bCs/>
          <w:i w:val="0"/>
          <w:iCs w:val="0"/>
          <w:color w:val="auto"/>
          <w:sz w:val="26"/>
          <w:szCs w:val="26"/>
        </w:rPr>
      </w:pPr>
      <w:r w:rsidRPr="00A100F0">
        <w:rPr>
          <w:b/>
          <w:bCs/>
          <w:i w:val="0"/>
          <w:iCs w:val="0"/>
          <w:color w:val="auto"/>
          <w:sz w:val="26"/>
          <w:szCs w:val="26"/>
        </w:rPr>
        <w:t>4.1.4 Sequence Diagrams</w:t>
      </w:r>
    </w:p>
    <w:p w14:paraId="66C64E91" w14:textId="77777777" w:rsidR="009B5ABE" w:rsidRPr="00A100F0" w:rsidRDefault="009B5ABE" w:rsidP="009B5ABE">
      <w:pPr>
        <w:pStyle w:val="Balk5"/>
        <w:rPr>
          <w:b/>
          <w:bCs/>
          <w:color w:val="auto"/>
        </w:rPr>
      </w:pPr>
      <w:r w:rsidRPr="00A100F0">
        <w:rPr>
          <w:b/>
          <w:bCs/>
          <w:color w:val="auto"/>
        </w:rPr>
        <w:t>4.1.4.1 User Registration Sequence</w:t>
      </w:r>
    </w:p>
    <w:p w14:paraId="173575C7" w14:textId="42E4727A" w:rsidR="00BD7CA2" w:rsidRPr="00A100F0" w:rsidRDefault="00BD7CA2" w:rsidP="00BD7CA2">
      <w:r w:rsidRPr="00A100F0">
        <w:t xml:space="preserve">Sequence diagram illustrating the user registration flow in FIVUCSAS system. The main flow </w:t>
      </w:r>
      <w:proofErr w:type="gramStart"/>
      <w:r w:rsidRPr="00A100F0">
        <w:t>includes:</w:t>
      </w:r>
      <w:proofErr w:type="gramEnd"/>
      <w:r w:rsidRPr="00A100F0">
        <w:t xml:space="preserve"> registration request submission, RFC 5322 email format validation, tenant validation, duplicate email verification, </w:t>
      </w:r>
      <w:proofErr w:type="spellStart"/>
      <w:r w:rsidRPr="00A100F0">
        <w:t>BCrypt</w:t>
      </w:r>
      <w:proofErr w:type="spellEnd"/>
      <w:r w:rsidRPr="00A100F0">
        <w:t xml:space="preserve"> password hashing, user record creation, JWT access token </w:t>
      </w:r>
      <w:proofErr w:type="gramStart"/>
      <w:r w:rsidRPr="00A100F0">
        <w:t>generation ,</w:t>
      </w:r>
      <w:proofErr w:type="gramEnd"/>
      <w:r w:rsidRPr="00A100F0">
        <w:t xml:space="preserve"> UUID-based refresh token generation, session storage in Redis, and successful registration response</w:t>
      </w:r>
      <w:r w:rsidR="00085771" w:rsidRPr="00A100F0">
        <w:t>.</w:t>
      </w:r>
    </w:p>
    <w:p w14:paraId="532C9058" w14:textId="77777777" w:rsidR="00BD7CA2" w:rsidRPr="00A100F0" w:rsidRDefault="00BD7CA2" w:rsidP="00BD7CA2"/>
    <w:p w14:paraId="74F4F662" w14:textId="77777777" w:rsidR="00D60557" w:rsidRPr="00A100F0" w:rsidRDefault="009B5ABE" w:rsidP="00D60557">
      <w:pPr>
        <w:keepNext/>
      </w:pPr>
      <w:r w:rsidRPr="00A100F0">
        <w:lastRenderedPageBreak/>
        <w:drawing>
          <wp:inline distT="0" distB="0" distL="0" distR="0" wp14:anchorId="6BD8AF26" wp14:editId="2419F27C">
            <wp:extent cx="6071835" cy="6654800"/>
            <wp:effectExtent l="0" t="0" r="5715" b="0"/>
            <wp:docPr id="1193687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9339" cy="6663024"/>
                    </a:xfrm>
                    <a:prstGeom prst="rect">
                      <a:avLst/>
                    </a:prstGeom>
                    <a:noFill/>
                    <a:ln>
                      <a:noFill/>
                    </a:ln>
                  </pic:spPr>
                </pic:pic>
              </a:graphicData>
            </a:graphic>
          </wp:inline>
        </w:drawing>
      </w:r>
    </w:p>
    <w:p w14:paraId="60C10C75" w14:textId="7D458686" w:rsidR="009B5ABE" w:rsidRPr="00A100F0" w:rsidRDefault="00D60557" w:rsidP="00D60557">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4</w:t>
      </w:r>
      <w:r w:rsidRPr="00A100F0">
        <w:fldChar w:fldCharType="end"/>
      </w:r>
      <w:r w:rsidRPr="00A100F0">
        <w:t>: User Registration Sequence Diagram</w:t>
      </w:r>
    </w:p>
    <w:p w14:paraId="6907C10A" w14:textId="77777777" w:rsidR="009B5ABE" w:rsidRPr="00A100F0" w:rsidRDefault="009B5ABE" w:rsidP="009B5ABE">
      <w:pPr>
        <w:pStyle w:val="Balk5"/>
        <w:rPr>
          <w:b/>
          <w:bCs/>
          <w:color w:val="auto"/>
        </w:rPr>
      </w:pPr>
      <w:r w:rsidRPr="00A100F0">
        <w:rPr>
          <w:b/>
          <w:bCs/>
          <w:color w:val="auto"/>
        </w:rPr>
        <w:t xml:space="preserve">4.1.4.2 Biometric </w:t>
      </w:r>
      <w:proofErr w:type="spellStart"/>
      <w:r w:rsidRPr="00A100F0">
        <w:rPr>
          <w:b/>
          <w:bCs/>
          <w:color w:val="auto"/>
        </w:rPr>
        <w:t>Enrollment</w:t>
      </w:r>
      <w:proofErr w:type="spellEnd"/>
      <w:r w:rsidRPr="00A100F0">
        <w:rPr>
          <w:b/>
          <w:bCs/>
          <w:color w:val="auto"/>
        </w:rPr>
        <w:t xml:space="preserve"> with Liveness Sequence</w:t>
      </w:r>
    </w:p>
    <w:p w14:paraId="2D7E900C" w14:textId="5B6BA0A2" w:rsidR="00BD7CA2" w:rsidRPr="00A100F0" w:rsidRDefault="00BD7CA2" w:rsidP="00BD7CA2">
      <w:r w:rsidRPr="00A100F0">
        <w:t xml:space="preserve">The diagram illustrates interactions between six components: User, Biometric Processor, Identity Core API, </w:t>
      </w:r>
      <w:proofErr w:type="spellStart"/>
      <w:r w:rsidRPr="00A100F0">
        <w:t>DeepFace</w:t>
      </w:r>
      <w:proofErr w:type="spellEnd"/>
      <w:r w:rsidRPr="00A100F0">
        <w:t xml:space="preserve"> Library, </w:t>
      </w:r>
      <w:proofErr w:type="spellStart"/>
      <w:r w:rsidRPr="00A100F0">
        <w:t>MediaPipe</w:t>
      </w:r>
      <w:proofErr w:type="spellEnd"/>
      <w:r w:rsidRPr="00A100F0">
        <w:t xml:space="preserve">, and PostgreSQL. The main flow includes liveness challenge initiation, liveness verification through eye blink and head movement detection, high-quality face image capture after successful verification, face detection, quality analysis, embedding vector generation, and database storage. </w:t>
      </w:r>
    </w:p>
    <w:p w14:paraId="33A70733" w14:textId="77777777" w:rsidR="00085771" w:rsidRPr="00A100F0" w:rsidRDefault="009B5ABE" w:rsidP="00085771">
      <w:pPr>
        <w:keepNext/>
        <w:jc w:val="center"/>
      </w:pPr>
      <w:r w:rsidRPr="00A100F0">
        <w:lastRenderedPageBreak/>
        <w:drawing>
          <wp:inline distT="0" distB="0" distL="0" distR="0" wp14:anchorId="6A7C1ECE" wp14:editId="36B6B168">
            <wp:extent cx="4165402" cy="8036560"/>
            <wp:effectExtent l="0" t="0" r="6985" b="2540"/>
            <wp:docPr id="1206802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8284" cy="8042121"/>
                    </a:xfrm>
                    <a:prstGeom prst="rect">
                      <a:avLst/>
                    </a:prstGeom>
                    <a:noFill/>
                    <a:ln>
                      <a:noFill/>
                    </a:ln>
                  </pic:spPr>
                </pic:pic>
              </a:graphicData>
            </a:graphic>
          </wp:inline>
        </w:drawing>
      </w:r>
    </w:p>
    <w:p w14:paraId="698582FC" w14:textId="122A626C" w:rsidR="009B5ABE" w:rsidRPr="00A100F0" w:rsidRDefault="00085771" w:rsidP="00085771">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5</w:t>
      </w:r>
      <w:r w:rsidRPr="00A100F0">
        <w:fldChar w:fldCharType="end"/>
      </w:r>
      <w:r w:rsidRPr="00A100F0">
        <w:t xml:space="preserve">: Biometric </w:t>
      </w:r>
      <w:proofErr w:type="spellStart"/>
      <w:r w:rsidRPr="00A100F0">
        <w:t>Enrollment</w:t>
      </w:r>
      <w:proofErr w:type="spellEnd"/>
      <w:r w:rsidRPr="00A100F0">
        <w:t xml:space="preserve"> with Liveness Sequence</w:t>
      </w:r>
    </w:p>
    <w:p w14:paraId="41FEDC08" w14:textId="77777777" w:rsidR="009B5ABE" w:rsidRPr="00A100F0" w:rsidRDefault="009B5ABE" w:rsidP="009B5ABE">
      <w:pPr>
        <w:jc w:val="center"/>
      </w:pPr>
    </w:p>
    <w:p w14:paraId="694BFA9E" w14:textId="77777777" w:rsidR="009B5ABE" w:rsidRPr="00A100F0" w:rsidRDefault="009B5ABE" w:rsidP="009B5ABE">
      <w:pPr>
        <w:pStyle w:val="Balk5"/>
        <w:rPr>
          <w:b/>
          <w:bCs/>
          <w:color w:val="auto"/>
        </w:rPr>
      </w:pPr>
      <w:r w:rsidRPr="00A100F0">
        <w:rPr>
          <w:b/>
          <w:bCs/>
          <w:color w:val="auto"/>
        </w:rPr>
        <w:lastRenderedPageBreak/>
        <w:t>4.1.4.3 Face Search (</w:t>
      </w:r>
      <w:proofErr w:type="gramStart"/>
      <w:r w:rsidRPr="00A100F0">
        <w:rPr>
          <w:b/>
          <w:bCs/>
          <w:color w:val="auto"/>
        </w:rPr>
        <w:t>1:N</w:t>
      </w:r>
      <w:proofErr w:type="gramEnd"/>
      <w:r w:rsidRPr="00A100F0">
        <w:rPr>
          <w:b/>
          <w:bCs/>
          <w:color w:val="auto"/>
        </w:rPr>
        <w:t xml:space="preserve"> Identification) Sequence</w:t>
      </w:r>
    </w:p>
    <w:p w14:paraId="5025CCB0" w14:textId="2CB0B479" w:rsidR="00BD7CA2" w:rsidRPr="00A100F0" w:rsidRDefault="00085771" w:rsidP="00BD7CA2">
      <w:r w:rsidRPr="00A100F0">
        <w:t xml:space="preserve">Sequence diagram illustrating the face verification workflow in FIVUCSAS system. The process </w:t>
      </w:r>
      <w:proofErr w:type="gramStart"/>
      <w:r w:rsidRPr="00A100F0">
        <w:t>includes:</w:t>
      </w:r>
      <w:proofErr w:type="gramEnd"/>
      <w:r w:rsidRPr="00A100F0">
        <w:t xml:space="preserve"> face image capture, tenant authorization validation, face detection with </w:t>
      </w:r>
      <w:proofErr w:type="spellStart"/>
      <w:r w:rsidRPr="00A100F0">
        <w:t>DeepFace</w:t>
      </w:r>
      <w:proofErr w:type="spellEnd"/>
      <w:r w:rsidRPr="00A100F0">
        <w:t xml:space="preserve">, FaceNet512 embedding generation, Redis cache lookup for recent searches, PostgreSQL vector similarity search using </w:t>
      </w:r>
      <w:proofErr w:type="spellStart"/>
      <w:r w:rsidRPr="00A100F0">
        <w:t>pgvector's</w:t>
      </w:r>
      <w:proofErr w:type="spellEnd"/>
      <w:r w:rsidRPr="00A100F0">
        <w:t xml:space="preserve"> </w:t>
      </w:r>
      <w:proofErr w:type="spellStart"/>
      <w:r w:rsidRPr="00A100F0">
        <w:t>IVFFlat</w:t>
      </w:r>
      <w:proofErr w:type="spellEnd"/>
      <w:r w:rsidRPr="00A100F0">
        <w:t xml:space="preserve"> </w:t>
      </w:r>
      <w:proofErr w:type="gramStart"/>
      <w:r w:rsidRPr="00A100F0">
        <w:t>index  with</w:t>
      </w:r>
      <w:proofErr w:type="gramEnd"/>
      <w:r w:rsidRPr="00A100F0">
        <w:t xml:space="preserve"> cosine similarity threshold, result ranking by similarity score, cache storage, and identity verification response.</w:t>
      </w:r>
    </w:p>
    <w:p w14:paraId="55B1180B" w14:textId="77777777" w:rsidR="00085771" w:rsidRPr="00A100F0" w:rsidRDefault="009B5ABE" w:rsidP="00085771">
      <w:pPr>
        <w:keepNext/>
        <w:jc w:val="center"/>
      </w:pPr>
      <w:r w:rsidRPr="00A100F0">
        <w:drawing>
          <wp:inline distT="0" distB="0" distL="0" distR="0" wp14:anchorId="19C0C431" wp14:editId="108D9F03">
            <wp:extent cx="5733981" cy="6248400"/>
            <wp:effectExtent l="0" t="0" r="635" b="0"/>
            <wp:docPr id="167662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1126" cy="6256186"/>
                    </a:xfrm>
                    <a:prstGeom prst="rect">
                      <a:avLst/>
                    </a:prstGeom>
                    <a:noFill/>
                    <a:ln>
                      <a:noFill/>
                    </a:ln>
                  </pic:spPr>
                </pic:pic>
              </a:graphicData>
            </a:graphic>
          </wp:inline>
        </w:drawing>
      </w:r>
    </w:p>
    <w:p w14:paraId="22DA65D4" w14:textId="36B0E69F" w:rsidR="009B5ABE" w:rsidRPr="00A100F0" w:rsidRDefault="00085771" w:rsidP="00085771">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6</w:t>
      </w:r>
      <w:r w:rsidRPr="00A100F0">
        <w:fldChar w:fldCharType="end"/>
      </w:r>
      <w:r w:rsidRPr="00A100F0">
        <w:t>: Face Search (</w:t>
      </w:r>
      <w:proofErr w:type="gramStart"/>
      <w:r w:rsidRPr="00A100F0">
        <w:t>1:N</w:t>
      </w:r>
      <w:proofErr w:type="gramEnd"/>
      <w:r w:rsidRPr="00A100F0">
        <w:t xml:space="preserve"> Identification) Sequence</w:t>
      </w:r>
    </w:p>
    <w:p w14:paraId="2F81351B" w14:textId="77777777" w:rsidR="009B5ABE" w:rsidRPr="00A100F0" w:rsidRDefault="009B5ABE" w:rsidP="009B5ABE">
      <w:pPr>
        <w:rPr>
          <w:b/>
          <w:bCs/>
        </w:rPr>
      </w:pPr>
    </w:p>
    <w:p w14:paraId="229B46C3" w14:textId="77777777" w:rsidR="009B5ABE" w:rsidRPr="00A100F0" w:rsidRDefault="009B5ABE" w:rsidP="009B5ABE">
      <w:pPr>
        <w:rPr>
          <w:b/>
          <w:bCs/>
        </w:rPr>
      </w:pPr>
    </w:p>
    <w:p w14:paraId="39F66927" w14:textId="77777777" w:rsidR="009B5ABE" w:rsidRPr="00A100F0" w:rsidRDefault="009B5ABE" w:rsidP="00085771">
      <w:pPr>
        <w:pStyle w:val="Balk3"/>
        <w:rPr>
          <w:b/>
          <w:bCs/>
          <w:color w:val="auto"/>
        </w:rPr>
      </w:pPr>
      <w:bookmarkStart w:id="24" w:name="_Toc220155263"/>
      <w:r w:rsidRPr="00A100F0">
        <w:rPr>
          <w:b/>
          <w:bCs/>
          <w:color w:val="auto"/>
        </w:rPr>
        <w:lastRenderedPageBreak/>
        <w:t>4.2 Class and ER Diagrams</w:t>
      </w:r>
      <w:bookmarkEnd w:id="24"/>
    </w:p>
    <w:p w14:paraId="3D2CCD7E" w14:textId="77777777" w:rsidR="009B5ABE" w:rsidRPr="00A100F0" w:rsidRDefault="009B5ABE" w:rsidP="009B5ABE">
      <w:pPr>
        <w:rPr>
          <w:b/>
        </w:rPr>
      </w:pPr>
      <w:r w:rsidRPr="00A100F0">
        <w:rPr>
          <w:b/>
        </w:rPr>
        <w:t>4.2.1 Domain Model - Core Entities</w:t>
      </w:r>
    </w:p>
    <w:p w14:paraId="38D34652" w14:textId="6525542D" w:rsidR="00722508" w:rsidRPr="00A100F0" w:rsidRDefault="00722508" w:rsidP="009B5ABE">
      <w:r w:rsidRPr="00A100F0">
        <w:t>UML class diagram illustrating the core domain model of FIVUCSAS system. The model demonstrates tenant-based data isolation, role-based access control, and comprehensive biometric verification tracking with audit trail support.</w:t>
      </w:r>
    </w:p>
    <w:p w14:paraId="1CB68046" w14:textId="063B3A49" w:rsidR="00085771" w:rsidRPr="00A100F0" w:rsidRDefault="009B5ABE" w:rsidP="00085771">
      <w:pPr>
        <w:keepNext/>
        <w:jc w:val="center"/>
      </w:pPr>
      <w:r w:rsidRPr="00A100F0">
        <w:lastRenderedPageBreak/>
        <w:drawing>
          <wp:inline distT="0" distB="0" distL="0" distR="0" wp14:anchorId="30D2CFAC" wp14:editId="2B57687B">
            <wp:extent cx="4202099" cy="7322820"/>
            <wp:effectExtent l="0" t="0" r="0" b="9525"/>
            <wp:docPr id="18791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5520" name=""/>
                    <pic:cNvPicPr/>
                  </pic:nvPicPr>
                  <pic:blipFill>
                    <a:blip r:embed="rId15"/>
                    <a:stretch>
                      <a:fillRect/>
                    </a:stretch>
                  </pic:blipFill>
                  <pic:spPr>
                    <a:xfrm>
                      <a:off x="0" y="0"/>
                      <a:ext cx="4202099" cy="7322820"/>
                    </a:xfrm>
                    <a:prstGeom prst="rect">
                      <a:avLst/>
                    </a:prstGeom>
                  </pic:spPr>
                </pic:pic>
              </a:graphicData>
            </a:graphic>
          </wp:inline>
        </w:drawing>
      </w:r>
    </w:p>
    <w:p w14:paraId="7AD429D2" w14:textId="0557F741" w:rsidR="009B5ABE" w:rsidRPr="00A100F0" w:rsidRDefault="00085771" w:rsidP="00085771">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7</w:t>
      </w:r>
      <w:r w:rsidRPr="00A100F0">
        <w:fldChar w:fldCharType="end"/>
      </w:r>
      <w:r w:rsidRPr="00A100F0">
        <w:t xml:space="preserve">: </w:t>
      </w:r>
      <w:r w:rsidR="00722508" w:rsidRPr="00A100F0">
        <w:t>Core Domain Model - Multi-Tenant Identity and Biometric Verification</w:t>
      </w:r>
    </w:p>
    <w:p w14:paraId="38554F55" w14:textId="77777777" w:rsidR="009B5ABE" w:rsidRPr="00A100F0" w:rsidRDefault="009B5ABE" w:rsidP="009B5ABE">
      <w:pPr>
        <w:rPr>
          <w:b/>
        </w:rPr>
      </w:pPr>
      <w:r w:rsidRPr="00A100F0">
        <w:rPr>
          <w:b/>
        </w:rPr>
        <w:t>4.2.2 Entity Relationship Diagram</w:t>
      </w:r>
    </w:p>
    <w:p w14:paraId="48711C54" w14:textId="17870A96" w:rsidR="00085771" w:rsidRPr="00A100F0" w:rsidRDefault="00085771" w:rsidP="009B5ABE">
      <w:r w:rsidRPr="00A100F0">
        <w:t xml:space="preserve">Two-part entity-relationship diagram showing: (1) Core IAM schema with multi-tenant user management, RBAC through roles and permissions, and session/token management; (2) Biometric verification schema with </w:t>
      </w:r>
      <w:proofErr w:type="spellStart"/>
      <w:r w:rsidRPr="00A100F0">
        <w:t>pgvector</w:t>
      </w:r>
      <w:proofErr w:type="spellEnd"/>
      <w:r w:rsidRPr="00A100F0">
        <w:t xml:space="preserve">-based embedding storage, liveness detection logs, security event monitoring, and comprehensive audit </w:t>
      </w:r>
      <w:r w:rsidRPr="00A100F0">
        <w:lastRenderedPageBreak/>
        <w:t>trails. Both schemas implement tenant isolation and include standard audit timestamps.</w:t>
      </w:r>
    </w:p>
    <w:p w14:paraId="4F366876" w14:textId="77777777" w:rsidR="00085771" w:rsidRPr="00A100F0" w:rsidRDefault="009B5ABE" w:rsidP="00085771">
      <w:pPr>
        <w:keepNext/>
      </w:pPr>
      <w:r w:rsidRPr="00A100F0">
        <w:drawing>
          <wp:inline distT="0" distB="0" distL="0" distR="0" wp14:anchorId="1B673DC7" wp14:editId="62B9BDC1">
            <wp:extent cx="5761990" cy="8055610"/>
            <wp:effectExtent l="0" t="0" r="0" b="2540"/>
            <wp:docPr id="2098248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1990" cy="8055610"/>
                    </a:xfrm>
                    <a:prstGeom prst="rect">
                      <a:avLst/>
                    </a:prstGeom>
                    <a:noFill/>
                    <a:ln>
                      <a:noFill/>
                    </a:ln>
                  </pic:spPr>
                </pic:pic>
              </a:graphicData>
            </a:graphic>
          </wp:inline>
        </w:drawing>
      </w:r>
    </w:p>
    <w:p w14:paraId="3BD1350A" w14:textId="7C295B58" w:rsidR="009B5ABE" w:rsidRPr="00A100F0" w:rsidRDefault="00085771" w:rsidP="00085771">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8</w:t>
      </w:r>
      <w:r w:rsidRPr="00A100F0">
        <w:fldChar w:fldCharType="end"/>
      </w:r>
      <w:r w:rsidRPr="00A100F0">
        <w:t>: Core Identity and Access Management Entity-Relationship Diagram</w:t>
      </w:r>
    </w:p>
    <w:p w14:paraId="63EC8D35" w14:textId="77777777" w:rsidR="009B5ABE" w:rsidRPr="00A100F0" w:rsidRDefault="009B5ABE" w:rsidP="009B5ABE"/>
    <w:p w14:paraId="244FB3E7" w14:textId="77777777" w:rsidR="00085771" w:rsidRPr="00A100F0" w:rsidRDefault="009B5ABE" w:rsidP="00085771">
      <w:pPr>
        <w:keepNext/>
      </w:pPr>
      <w:r w:rsidRPr="00A100F0">
        <w:drawing>
          <wp:inline distT="0" distB="0" distL="0" distR="0" wp14:anchorId="0AB17360" wp14:editId="54A3F0AE">
            <wp:extent cx="5760720" cy="6117053"/>
            <wp:effectExtent l="0" t="0" r="0" b="0"/>
            <wp:docPr id="272836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6117053"/>
                    </a:xfrm>
                    <a:prstGeom prst="rect">
                      <a:avLst/>
                    </a:prstGeom>
                    <a:noFill/>
                    <a:ln>
                      <a:noFill/>
                    </a:ln>
                  </pic:spPr>
                </pic:pic>
              </a:graphicData>
            </a:graphic>
          </wp:inline>
        </w:drawing>
      </w:r>
    </w:p>
    <w:p w14:paraId="04F21C86" w14:textId="0D655B4F" w:rsidR="009B5ABE" w:rsidRPr="00A100F0" w:rsidRDefault="00085771" w:rsidP="00085771">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sidR="00BB2A55">
        <w:rPr>
          <w:noProof/>
        </w:rPr>
        <w:t>9</w:t>
      </w:r>
      <w:r w:rsidRPr="00A100F0">
        <w:fldChar w:fldCharType="end"/>
      </w:r>
      <w:r w:rsidRPr="00A100F0">
        <w:t>: Biometric Verification and Security Monitoring Entity-Relationship Diagram</w:t>
      </w:r>
    </w:p>
    <w:p w14:paraId="573CF43B" w14:textId="77777777" w:rsidR="009B5ABE" w:rsidRPr="00A100F0" w:rsidRDefault="009B5ABE" w:rsidP="009B5ABE"/>
    <w:p w14:paraId="58725413" w14:textId="77777777" w:rsidR="009B5ABE" w:rsidRPr="00A100F0" w:rsidRDefault="009B5ABE" w:rsidP="000C487E">
      <w:pPr>
        <w:pStyle w:val="Balk3"/>
        <w:rPr>
          <w:b/>
          <w:bCs/>
          <w:color w:val="auto"/>
        </w:rPr>
      </w:pPr>
      <w:bookmarkStart w:id="25" w:name="_Toc220155264"/>
      <w:r w:rsidRPr="00A100F0">
        <w:rPr>
          <w:b/>
          <w:bCs/>
          <w:color w:val="auto"/>
        </w:rPr>
        <w:t>4.3 User Interface Design</w:t>
      </w:r>
      <w:bookmarkEnd w:id="25"/>
    </w:p>
    <w:p w14:paraId="3510322C" w14:textId="77777777" w:rsidR="009B5ABE" w:rsidRPr="00A100F0" w:rsidRDefault="009B5ABE" w:rsidP="009B5ABE">
      <w:r w:rsidRPr="00A100F0">
        <w:rPr>
          <w:b/>
        </w:rPr>
        <w:t>4.3.1 Web Admin Dashboard</w:t>
      </w:r>
    </w:p>
    <w:p w14:paraId="49619095" w14:textId="77777777" w:rsidR="009B5ABE" w:rsidRPr="00A100F0" w:rsidRDefault="009B5ABE" w:rsidP="00D60557">
      <w:pPr>
        <w:jc w:val="both"/>
      </w:pPr>
      <w:r w:rsidRPr="00A100F0">
        <w:t>The web admin dashboard is built with React 18 and Material-UI v5, providing a responsive interface for tenant administrators.</w:t>
      </w:r>
    </w:p>
    <w:p w14:paraId="3EF492B9" w14:textId="77777777" w:rsidR="009B5ABE" w:rsidRDefault="009B5ABE" w:rsidP="009B5ABE">
      <w:r w:rsidRPr="00A100F0">
        <w:t>Implemented Pages:</w:t>
      </w:r>
    </w:p>
    <w:p w14:paraId="3F99ED3E" w14:textId="77777777" w:rsidR="00F359C5" w:rsidRPr="00A100F0" w:rsidRDefault="00F359C5" w:rsidP="009B5ABE"/>
    <w:tbl>
      <w:tblPr>
        <w:tblStyle w:val="TabloKlavuzu"/>
        <w:tblW w:w="0" w:type="auto"/>
        <w:jc w:val="center"/>
        <w:tblLook w:val="04A0" w:firstRow="1" w:lastRow="0" w:firstColumn="1" w:lastColumn="0" w:noHBand="0" w:noVBand="1"/>
      </w:tblPr>
      <w:tblGrid>
        <w:gridCol w:w="3010"/>
        <w:gridCol w:w="3015"/>
        <w:gridCol w:w="3037"/>
      </w:tblGrid>
      <w:tr w:rsidR="009B5ABE" w:rsidRPr="00A100F0" w14:paraId="0BA6F775" w14:textId="77777777" w:rsidTr="00FC530C">
        <w:trPr>
          <w:jc w:val="center"/>
        </w:trPr>
        <w:tc>
          <w:tcPr>
            <w:tcW w:w="3135" w:type="dxa"/>
            <w:shd w:val="clear" w:color="auto" w:fill="D9E2F3"/>
          </w:tcPr>
          <w:p w14:paraId="47ADA0F1" w14:textId="77777777" w:rsidR="009B5ABE" w:rsidRPr="00A100F0" w:rsidRDefault="009B5ABE" w:rsidP="00FC530C">
            <w:pPr>
              <w:spacing w:before="40" w:after="40"/>
            </w:pPr>
            <w:r w:rsidRPr="00A100F0">
              <w:rPr>
                <w:b/>
              </w:rPr>
              <w:lastRenderedPageBreak/>
              <w:t>Page</w:t>
            </w:r>
          </w:p>
        </w:tc>
        <w:tc>
          <w:tcPr>
            <w:tcW w:w="3135" w:type="dxa"/>
            <w:shd w:val="clear" w:color="auto" w:fill="D9E2F3"/>
          </w:tcPr>
          <w:p w14:paraId="6B04204E" w14:textId="77777777" w:rsidR="009B5ABE" w:rsidRPr="00A100F0" w:rsidRDefault="009B5ABE" w:rsidP="00FC530C">
            <w:pPr>
              <w:spacing w:before="40" w:after="40"/>
            </w:pPr>
            <w:r w:rsidRPr="00A100F0">
              <w:rPr>
                <w:b/>
              </w:rPr>
              <w:t>Route</w:t>
            </w:r>
          </w:p>
        </w:tc>
        <w:tc>
          <w:tcPr>
            <w:tcW w:w="3135" w:type="dxa"/>
            <w:shd w:val="clear" w:color="auto" w:fill="D9E2F3"/>
          </w:tcPr>
          <w:p w14:paraId="1858399D" w14:textId="77777777" w:rsidR="009B5ABE" w:rsidRPr="00A100F0" w:rsidRDefault="009B5ABE" w:rsidP="00FC530C">
            <w:pPr>
              <w:spacing w:before="40" w:after="40"/>
            </w:pPr>
            <w:r w:rsidRPr="00A100F0">
              <w:rPr>
                <w:b/>
              </w:rPr>
              <w:t>Description</w:t>
            </w:r>
          </w:p>
        </w:tc>
      </w:tr>
      <w:tr w:rsidR="009B5ABE" w:rsidRPr="00A100F0" w14:paraId="0674BAC4" w14:textId="77777777" w:rsidTr="00FC530C">
        <w:trPr>
          <w:jc w:val="center"/>
        </w:trPr>
        <w:tc>
          <w:tcPr>
            <w:tcW w:w="3135" w:type="dxa"/>
          </w:tcPr>
          <w:p w14:paraId="1F6FF88E" w14:textId="77777777" w:rsidR="009B5ABE" w:rsidRPr="00A100F0" w:rsidRDefault="009B5ABE" w:rsidP="00FC530C">
            <w:pPr>
              <w:spacing w:before="40" w:after="40"/>
            </w:pPr>
            <w:r w:rsidRPr="00A100F0">
              <w:t>Login</w:t>
            </w:r>
          </w:p>
        </w:tc>
        <w:tc>
          <w:tcPr>
            <w:tcW w:w="3135" w:type="dxa"/>
          </w:tcPr>
          <w:p w14:paraId="259F2A24" w14:textId="77777777" w:rsidR="009B5ABE" w:rsidRPr="00A100F0" w:rsidRDefault="009B5ABE" w:rsidP="00FC530C">
            <w:pPr>
              <w:spacing w:before="40" w:after="40"/>
            </w:pPr>
            <w:r w:rsidRPr="00A100F0">
              <w:t>/</w:t>
            </w:r>
            <w:proofErr w:type="gramStart"/>
            <w:r w:rsidRPr="00A100F0">
              <w:t>login</w:t>
            </w:r>
            <w:proofErr w:type="gramEnd"/>
          </w:p>
        </w:tc>
        <w:tc>
          <w:tcPr>
            <w:tcW w:w="3135" w:type="dxa"/>
          </w:tcPr>
          <w:p w14:paraId="662076A6" w14:textId="77777777" w:rsidR="009B5ABE" w:rsidRPr="00A100F0" w:rsidRDefault="009B5ABE" w:rsidP="00FC530C">
            <w:pPr>
              <w:spacing w:before="40" w:after="40"/>
            </w:pPr>
            <w:r w:rsidRPr="00A100F0">
              <w:t>Email/password authentication with remember me</w:t>
            </w:r>
          </w:p>
        </w:tc>
      </w:tr>
      <w:tr w:rsidR="009B5ABE" w:rsidRPr="00A100F0" w14:paraId="54201461" w14:textId="77777777" w:rsidTr="00FC530C">
        <w:trPr>
          <w:jc w:val="center"/>
        </w:trPr>
        <w:tc>
          <w:tcPr>
            <w:tcW w:w="3135" w:type="dxa"/>
          </w:tcPr>
          <w:p w14:paraId="472D995D" w14:textId="77777777" w:rsidR="009B5ABE" w:rsidRPr="00A100F0" w:rsidRDefault="009B5ABE" w:rsidP="00FC530C">
            <w:pPr>
              <w:spacing w:before="40" w:after="40"/>
            </w:pPr>
            <w:r w:rsidRPr="00A100F0">
              <w:t>Dashboard</w:t>
            </w:r>
          </w:p>
        </w:tc>
        <w:tc>
          <w:tcPr>
            <w:tcW w:w="3135" w:type="dxa"/>
          </w:tcPr>
          <w:p w14:paraId="3B616C69" w14:textId="77777777" w:rsidR="009B5ABE" w:rsidRPr="00A100F0" w:rsidRDefault="009B5ABE" w:rsidP="00FC530C">
            <w:pPr>
              <w:spacing w:before="40" w:after="40"/>
            </w:pPr>
            <w:r w:rsidRPr="00A100F0">
              <w:t>/</w:t>
            </w:r>
            <w:proofErr w:type="gramStart"/>
            <w:r w:rsidRPr="00A100F0">
              <w:t>dashboard</w:t>
            </w:r>
            <w:proofErr w:type="gramEnd"/>
          </w:p>
        </w:tc>
        <w:tc>
          <w:tcPr>
            <w:tcW w:w="3135" w:type="dxa"/>
          </w:tcPr>
          <w:p w14:paraId="2388DA01" w14:textId="77777777" w:rsidR="009B5ABE" w:rsidRPr="00A100F0" w:rsidRDefault="009B5ABE" w:rsidP="00FC530C">
            <w:pPr>
              <w:spacing w:before="40" w:after="40"/>
            </w:pPr>
            <w:r w:rsidRPr="00A100F0">
              <w:t xml:space="preserve">Analytics overview, </w:t>
            </w:r>
            <w:proofErr w:type="spellStart"/>
            <w:r w:rsidRPr="00A100F0">
              <w:t>enrollment</w:t>
            </w:r>
            <w:proofErr w:type="spellEnd"/>
            <w:r w:rsidRPr="00A100F0">
              <w:t xml:space="preserve"> statistics, verification trends</w:t>
            </w:r>
          </w:p>
        </w:tc>
      </w:tr>
      <w:tr w:rsidR="009B5ABE" w:rsidRPr="00A100F0" w14:paraId="3544422A" w14:textId="77777777" w:rsidTr="00FC530C">
        <w:trPr>
          <w:jc w:val="center"/>
        </w:trPr>
        <w:tc>
          <w:tcPr>
            <w:tcW w:w="3135" w:type="dxa"/>
          </w:tcPr>
          <w:p w14:paraId="6DBABA08" w14:textId="77777777" w:rsidR="009B5ABE" w:rsidRPr="00A100F0" w:rsidRDefault="009B5ABE" w:rsidP="00FC530C">
            <w:pPr>
              <w:spacing w:before="40" w:after="40"/>
            </w:pPr>
            <w:r w:rsidRPr="00A100F0">
              <w:t>Users</w:t>
            </w:r>
          </w:p>
        </w:tc>
        <w:tc>
          <w:tcPr>
            <w:tcW w:w="3135" w:type="dxa"/>
          </w:tcPr>
          <w:p w14:paraId="2F7FBB38" w14:textId="77777777" w:rsidR="009B5ABE" w:rsidRPr="00A100F0" w:rsidRDefault="009B5ABE" w:rsidP="00FC530C">
            <w:pPr>
              <w:spacing w:before="40" w:after="40"/>
            </w:pPr>
            <w:r w:rsidRPr="00A100F0">
              <w:t>/</w:t>
            </w:r>
            <w:proofErr w:type="gramStart"/>
            <w:r w:rsidRPr="00A100F0">
              <w:t>users</w:t>
            </w:r>
            <w:proofErr w:type="gramEnd"/>
          </w:p>
        </w:tc>
        <w:tc>
          <w:tcPr>
            <w:tcW w:w="3135" w:type="dxa"/>
          </w:tcPr>
          <w:p w14:paraId="523E25FD" w14:textId="77777777" w:rsidR="009B5ABE" w:rsidRPr="00A100F0" w:rsidRDefault="009B5ABE" w:rsidP="00FC530C">
            <w:pPr>
              <w:spacing w:before="40" w:after="40"/>
            </w:pPr>
            <w:r w:rsidRPr="00A100F0">
              <w:t>User management with CRUD operations, role assignment</w:t>
            </w:r>
          </w:p>
        </w:tc>
      </w:tr>
      <w:tr w:rsidR="009B5ABE" w:rsidRPr="00A100F0" w14:paraId="28B33680" w14:textId="77777777" w:rsidTr="00FC530C">
        <w:trPr>
          <w:jc w:val="center"/>
        </w:trPr>
        <w:tc>
          <w:tcPr>
            <w:tcW w:w="3135" w:type="dxa"/>
          </w:tcPr>
          <w:p w14:paraId="16AB0446" w14:textId="77777777" w:rsidR="009B5ABE" w:rsidRPr="00A100F0" w:rsidRDefault="009B5ABE" w:rsidP="00FC530C">
            <w:pPr>
              <w:spacing w:before="40" w:after="40"/>
            </w:pPr>
            <w:r w:rsidRPr="00A100F0">
              <w:t>Tenants</w:t>
            </w:r>
          </w:p>
        </w:tc>
        <w:tc>
          <w:tcPr>
            <w:tcW w:w="3135" w:type="dxa"/>
          </w:tcPr>
          <w:p w14:paraId="39CFC20E" w14:textId="77777777" w:rsidR="009B5ABE" w:rsidRPr="00A100F0" w:rsidRDefault="009B5ABE" w:rsidP="00FC530C">
            <w:pPr>
              <w:spacing w:before="40" w:after="40"/>
            </w:pPr>
            <w:r w:rsidRPr="00A100F0">
              <w:t>/</w:t>
            </w:r>
            <w:proofErr w:type="gramStart"/>
            <w:r w:rsidRPr="00A100F0">
              <w:t>tenants</w:t>
            </w:r>
            <w:proofErr w:type="gramEnd"/>
          </w:p>
        </w:tc>
        <w:tc>
          <w:tcPr>
            <w:tcW w:w="3135" w:type="dxa"/>
          </w:tcPr>
          <w:p w14:paraId="725457A5" w14:textId="77777777" w:rsidR="009B5ABE" w:rsidRPr="00A100F0" w:rsidRDefault="009B5ABE" w:rsidP="00FC530C">
            <w:pPr>
              <w:spacing w:before="40" w:after="40"/>
            </w:pPr>
            <w:r w:rsidRPr="00A100F0">
              <w:t>Tenant list and configuration (super admin only)</w:t>
            </w:r>
          </w:p>
        </w:tc>
      </w:tr>
      <w:tr w:rsidR="009B5ABE" w:rsidRPr="00A100F0" w14:paraId="20C4FF22" w14:textId="77777777" w:rsidTr="00FC530C">
        <w:trPr>
          <w:jc w:val="center"/>
        </w:trPr>
        <w:tc>
          <w:tcPr>
            <w:tcW w:w="3135" w:type="dxa"/>
          </w:tcPr>
          <w:p w14:paraId="7E3E9327" w14:textId="77777777" w:rsidR="009B5ABE" w:rsidRPr="00A100F0" w:rsidRDefault="009B5ABE" w:rsidP="00FC530C">
            <w:pPr>
              <w:spacing w:before="40" w:after="40"/>
            </w:pPr>
            <w:proofErr w:type="spellStart"/>
            <w:r w:rsidRPr="00A100F0">
              <w:t>Enrollments</w:t>
            </w:r>
            <w:proofErr w:type="spellEnd"/>
          </w:p>
        </w:tc>
        <w:tc>
          <w:tcPr>
            <w:tcW w:w="3135" w:type="dxa"/>
          </w:tcPr>
          <w:p w14:paraId="41A04A63" w14:textId="77777777" w:rsidR="009B5ABE" w:rsidRPr="00A100F0" w:rsidRDefault="009B5ABE" w:rsidP="00FC530C">
            <w:pPr>
              <w:spacing w:before="40" w:after="40"/>
            </w:pPr>
            <w:r w:rsidRPr="00A100F0">
              <w:t>/</w:t>
            </w:r>
            <w:proofErr w:type="spellStart"/>
            <w:proofErr w:type="gramStart"/>
            <w:r w:rsidRPr="00A100F0">
              <w:t>enrollments</w:t>
            </w:r>
            <w:proofErr w:type="spellEnd"/>
            <w:proofErr w:type="gramEnd"/>
          </w:p>
        </w:tc>
        <w:tc>
          <w:tcPr>
            <w:tcW w:w="3135" w:type="dxa"/>
          </w:tcPr>
          <w:p w14:paraId="3D527E53" w14:textId="77777777" w:rsidR="009B5ABE" w:rsidRPr="00A100F0" w:rsidRDefault="009B5ABE" w:rsidP="00FC530C">
            <w:pPr>
              <w:spacing w:before="40" w:after="40"/>
            </w:pPr>
            <w:r w:rsidRPr="00A100F0">
              <w:t xml:space="preserve">Biometric </w:t>
            </w:r>
            <w:proofErr w:type="spellStart"/>
            <w:r w:rsidRPr="00A100F0">
              <w:t>enrollment</w:t>
            </w:r>
            <w:proofErr w:type="spellEnd"/>
            <w:r w:rsidRPr="00A100F0">
              <w:t xml:space="preserve"> records with quality scores</w:t>
            </w:r>
          </w:p>
        </w:tc>
      </w:tr>
      <w:tr w:rsidR="009B5ABE" w:rsidRPr="00A100F0" w14:paraId="2608450B" w14:textId="77777777" w:rsidTr="00FC530C">
        <w:trPr>
          <w:jc w:val="center"/>
        </w:trPr>
        <w:tc>
          <w:tcPr>
            <w:tcW w:w="3135" w:type="dxa"/>
          </w:tcPr>
          <w:p w14:paraId="407C920B" w14:textId="77777777" w:rsidR="009B5ABE" w:rsidRPr="00A100F0" w:rsidRDefault="009B5ABE" w:rsidP="00FC530C">
            <w:pPr>
              <w:spacing w:before="40" w:after="40"/>
            </w:pPr>
            <w:r w:rsidRPr="00A100F0">
              <w:t>Audit Logs</w:t>
            </w:r>
          </w:p>
        </w:tc>
        <w:tc>
          <w:tcPr>
            <w:tcW w:w="3135" w:type="dxa"/>
          </w:tcPr>
          <w:p w14:paraId="05FB8FE8" w14:textId="77777777" w:rsidR="009B5ABE" w:rsidRPr="00A100F0" w:rsidRDefault="009B5ABE" w:rsidP="00FC530C">
            <w:pPr>
              <w:spacing w:before="40" w:after="40"/>
            </w:pPr>
            <w:r w:rsidRPr="00A100F0">
              <w:t>/</w:t>
            </w:r>
            <w:proofErr w:type="gramStart"/>
            <w:r w:rsidRPr="00A100F0">
              <w:t>audit</w:t>
            </w:r>
            <w:proofErr w:type="gramEnd"/>
            <w:r w:rsidRPr="00A100F0">
              <w:t>-logs</w:t>
            </w:r>
          </w:p>
        </w:tc>
        <w:tc>
          <w:tcPr>
            <w:tcW w:w="3135" w:type="dxa"/>
          </w:tcPr>
          <w:p w14:paraId="1ECC7DF1" w14:textId="77777777" w:rsidR="009B5ABE" w:rsidRPr="00A100F0" w:rsidRDefault="009B5ABE" w:rsidP="00FC530C">
            <w:pPr>
              <w:spacing w:before="40" w:after="40"/>
            </w:pPr>
            <w:r w:rsidRPr="00A100F0">
              <w:t>Searchable, filterable audit trail</w:t>
            </w:r>
          </w:p>
        </w:tc>
      </w:tr>
      <w:tr w:rsidR="009B5ABE" w:rsidRPr="00A100F0" w14:paraId="37202AA8" w14:textId="77777777" w:rsidTr="00FC530C">
        <w:trPr>
          <w:jc w:val="center"/>
        </w:trPr>
        <w:tc>
          <w:tcPr>
            <w:tcW w:w="3135" w:type="dxa"/>
          </w:tcPr>
          <w:p w14:paraId="264D7D35" w14:textId="77777777" w:rsidR="009B5ABE" w:rsidRPr="00A100F0" w:rsidRDefault="009B5ABE" w:rsidP="00FC530C">
            <w:pPr>
              <w:spacing w:before="40" w:after="40"/>
            </w:pPr>
            <w:r w:rsidRPr="00A100F0">
              <w:t>Settings</w:t>
            </w:r>
          </w:p>
        </w:tc>
        <w:tc>
          <w:tcPr>
            <w:tcW w:w="3135" w:type="dxa"/>
          </w:tcPr>
          <w:p w14:paraId="05C9154D" w14:textId="77777777" w:rsidR="009B5ABE" w:rsidRPr="00A100F0" w:rsidRDefault="009B5ABE" w:rsidP="00FC530C">
            <w:pPr>
              <w:spacing w:before="40" w:after="40"/>
            </w:pPr>
            <w:r w:rsidRPr="00A100F0">
              <w:t>/</w:t>
            </w:r>
            <w:proofErr w:type="gramStart"/>
            <w:r w:rsidRPr="00A100F0">
              <w:t>settings</w:t>
            </w:r>
            <w:proofErr w:type="gramEnd"/>
          </w:p>
        </w:tc>
        <w:tc>
          <w:tcPr>
            <w:tcW w:w="3135" w:type="dxa"/>
          </w:tcPr>
          <w:p w14:paraId="0E42E38C" w14:textId="77777777" w:rsidR="009B5ABE" w:rsidRPr="00A100F0" w:rsidRDefault="009B5ABE" w:rsidP="00FC530C">
            <w:pPr>
              <w:spacing w:before="40" w:after="40"/>
            </w:pPr>
            <w:r w:rsidRPr="00A100F0">
              <w:t>Tenant configuration, thresholds, rate limits</w:t>
            </w:r>
          </w:p>
        </w:tc>
      </w:tr>
    </w:tbl>
    <w:p w14:paraId="68113CBB" w14:textId="3A466A1E" w:rsidR="009B5ABE" w:rsidRPr="00A100F0" w:rsidRDefault="00722508" w:rsidP="00722508">
      <w:pPr>
        <w:jc w:val="center"/>
        <w:rPr>
          <w:i/>
          <w:iCs/>
          <w:sz w:val="20"/>
          <w:szCs w:val="20"/>
        </w:rPr>
      </w:pPr>
      <w:r w:rsidRPr="00A100F0">
        <w:rPr>
          <w:i/>
          <w:iCs/>
          <w:sz w:val="20"/>
          <w:szCs w:val="20"/>
        </w:rPr>
        <w:t>Table</w:t>
      </w:r>
      <w:r w:rsidR="00D60557" w:rsidRPr="00A100F0">
        <w:rPr>
          <w:i/>
          <w:iCs/>
          <w:sz w:val="20"/>
          <w:szCs w:val="20"/>
        </w:rPr>
        <w:t xml:space="preserve"> 5</w:t>
      </w:r>
      <w:r w:rsidRPr="00A100F0">
        <w:rPr>
          <w:i/>
          <w:iCs/>
          <w:sz w:val="20"/>
          <w:szCs w:val="20"/>
        </w:rPr>
        <w:t>: Web Application Routes</w:t>
      </w:r>
    </w:p>
    <w:p w14:paraId="10BE0D35" w14:textId="77777777" w:rsidR="009B5ABE" w:rsidRPr="00A100F0" w:rsidRDefault="009B5ABE" w:rsidP="009B5ABE">
      <w:r w:rsidRPr="00A100F0">
        <w:rPr>
          <w:b/>
        </w:rPr>
        <w:t>4.3.2 Mobile Application (Android)</w:t>
      </w:r>
    </w:p>
    <w:p w14:paraId="660D6286" w14:textId="77777777" w:rsidR="009B5ABE" w:rsidRPr="00A100F0" w:rsidRDefault="009B5ABE" w:rsidP="009B5ABE">
      <w:r w:rsidRPr="00A100F0">
        <w:t>The Android application uses Kotlin Multiplatform with Compose Multiplatform UI.</w:t>
      </w:r>
    </w:p>
    <w:p w14:paraId="2A899855" w14:textId="77777777" w:rsidR="009B5ABE" w:rsidRPr="00A100F0" w:rsidRDefault="009B5ABE" w:rsidP="009B5ABE">
      <w:r w:rsidRPr="00A100F0">
        <w:t>Implemented Screens:</w:t>
      </w:r>
    </w:p>
    <w:tbl>
      <w:tblPr>
        <w:tblStyle w:val="TabloKlavuzu"/>
        <w:tblW w:w="0" w:type="auto"/>
        <w:jc w:val="center"/>
        <w:tblLook w:val="04A0" w:firstRow="1" w:lastRow="0" w:firstColumn="1" w:lastColumn="0" w:noHBand="0" w:noVBand="1"/>
      </w:tblPr>
      <w:tblGrid>
        <w:gridCol w:w="4511"/>
        <w:gridCol w:w="4551"/>
      </w:tblGrid>
      <w:tr w:rsidR="009B5ABE" w:rsidRPr="00A100F0" w14:paraId="1709E8FC" w14:textId="77777777" w:rsidTr="00722508">
        <w:trPr>
          <w:jc w:val="center"/>
        </w:trPr>
        <w:tc>
          <w:tcPr>
            <w:tcW w:w="4511" w:type="dxa"/>
            <w:shd w:val="clear" w:color="auto" w:fill="D9E2F3"/>
          </w:tcPr>
          <w:p w14:paraId="7BA5ACB2" w14:textId="77777777" w:rsidR="009B5ABE" w:rsidRPr="00A100F0" w:rsidRDefault="009B5ABE" w:rsidP="00FC530C">
            <w:pPr>
              <w:spacing w:before="40" w:after="40"/>
            </w:pPr>
            <w:r w:rsidRPr="00A100F0">
              <w:rPr>
                <w:b/>
              </w:rPr>
              <w:t>Screen</w:t>
            </w:r>
          </w:p>
        </w:tc>
        <w:tc>
          <w:tcPr>
            <w:tcW w:w="4551" w:type="dxa"/>
            <w:shd w:val="clear" w:color="auto" w:fill="D9E2F3"/>
          </w:tcPr>
          <w:p w14:paraId="1DDF353B" w14:textId="77777777" w:rsidR="009B5ABE" w:rsidRPr="00A100F0" w:rsidRDefault="009B5ABE" w:rsidP="00FC530C">
            <w:pPr>
              <w:spacing w:before="40" w:after="40"/>
            </w:pPr>
            <w:r w:rsidRPr="00A100F0">
              <w:rPr>
                <w:b/>
              </w:rPr>
              <w:t>Description</w:t>
            </w:r>
          </w:p>
        </w:tc>
      </w:tr>
      <w:tr w:rsidR="009B5ABE" w:rsidRPr="00A100F0" w14:paraId="6D60CDE6" w14:textId="77777777" w:rsidTr="00722508">
        <w:trPr>
          <w:jc w:val="center"/>
        </w:trPr>
        <w:tc>
          <w:tcPr>
            <w:tcW w:w="4511" w:type="dxa"/>
          </w:tcPr>
          <w:p w14:paraId="723BC923" w14:textId="77777777" w:rsidR="009B5ABE" w:rsidRPr="00A100F0" w:rsidRDefault="009B5ABE" w:rsidP="00FC530C">
            <w:pPr>
              <w:spacing w:before="40" w:after="40"/>
            </w:pPr>
            <w:r w:rsidRPr="00A100F0">
              <w:t>Login</w:t>
            </w:r>
          </w:p>
        </w:tc>
        <w:tc>
          <w:tcPr>
            <w:tcW w:w="4551" w:type="dxa"/>
          </w:tcPr>
          <w:p w14:paraId="7AA02964" w14:textId="77777777" w:rsidR="009B5ABE" w:rsidRPr="00A100F0" w:rsidRDefault="009B5ABE" w:rsidP="00FC530C">
            <w:pPr>
              <w:spacing w:before="40" w:after="40"/>
            </w:pPr>
            <w:r w:rsidRPr="00A100F0">
              <w:t>Email/password authentication</w:t>
            </w:r>
          </w:p>
        </w:tc>
      </w:tr>
      <w:tr w:rsidR="009B5ABE" w:rsidRPr="00A100F0" w14:paraId="7A8B17E4" w14:textId="77777777" w:rsidTr="00722508">
        <w:trPr>
          <w:jc w:val="center"/>
        </w:trPr>
        <w:tc>
          <w:tcPr>
            <w:tcW w:w="4511" w:type="dxa"/>
          </w:tcPr>
          <w:p w14:paraId="35C7D20A" w14:textId="77777777" w:rsidR="009B5ABE" w:rsidRPr="00A100F0" w:rsidRDefault="009B5ABE" w:rsidP="00FC530C">
            <w:pPr>
              <w:spacing w:before="40" w:after="40"/>
            </w:pPr>
            <w:r w:rsidRPr="00A100F0">
              <w:t>Register</w:t>
            </w:r>
          </w:p>
        </w:tc>
        <w:tc>
          <w:tcPr>
            <w:tcW w:w="4551" w:type="dxa"/>
          </w:tcPr>
          <w:p w14:paraId="4DD1893F" w14:textId="77777777" w:rsidR="009B5ABE" w:rsidRPr="00A100F0" w:rsidRDefault="009B5ABE" w:rsidP="00FC530C">
            <w:pPr>
              <w:spacing w:before="40" w:after="40"/>
            </w:pPr>
            <w:r w:rsidRPr="00A100F0">
              <w:t>New user registration</w:t>
            </w:r>
          </w:p>
        </w:tc>
      </w:tr>
      <w:tr w:rsidR="009B5ABE" w:rsidRPr="00A100F0" w14:paraId="74FCE034" w14:textId="77777777" w:rsidTr="00722508">
        <w:trPr>
          <w:jc w:val="center"/>
        </w:trPr>
        <w:tc>
          <w:tcPr>
            <w:tcW w:w="4511" w:type="dxa"/>
          </w:tcPr>
          <w:p w14:paraId="45207625" w14:textId="77777777" w:rsidR="009B5ABE" w:rsidRPr="00A100F0" w:rsidRDefault="009B5ABE" w:rsidP="00FC530C">
            <w:pPr>
              <w:spacing w:before="40" w:after="40"/>
            </w:pPr>
            <w:r w:rsidRPr="00A100F0">
              <w:t>Home</w:t>
            </w:r>
          </w:p>
        </w:tc>
        <w:tc>
          <w:tcPr>
            <w:tcW w:w="4551" w:type="dxa"/>
          </w:tcPr>
          <w:p w14:paraId="09614E13" w14:textId="77777777" w:rsidR="009B5ABE" w:rsidRPr="00A100F0" w:rsidRDefault="009B5ABE" w:rsidP="00FC530C">
            <w:pPr>
              <w:spacing w:before="40" w:after="40"/>
            </w:pPr>
            <w:r w:rsidRPr="00A100F0">
              <w:t xml:space="preserve">User profile, </w:t>
            </w:r>
            <w:proofErr w:type="spellStart"/>
            <w:r w:rsidRPr="00A100F0">
              <w:t>enrollment</w:t>
            </w:r>
            <w:proofErr w:type="spellEnd"/>
            <w:r w:rsidRPr="00A100F0">
              <w:t xml:space="preserve"> status</w:t>
            </w:r>
          </w:p>
        </w:tc>
      </w:tr>
      <w:tr w:rsidR="009B5ABE" w:rsidRPr="00A100F0" w14:paraId="724A397B" w14:textId="77777777" w:rsidTr="00722508">
        <w:trPr>
          <w:jc w:val="center"/>
        </w:trPr>
        <w:tc>
          <w:tcPr>
            <w:tcW w:w="4511" w:type="dxa"/>
          </w:tcPr>
          <w:p w14:paraId="243218AA" w14:textId="77777777" w:rsidR="009B5ABE" w:rsidRPr="00A100F0" w:rsidRDefault="009B5ABE" w:rsidP="00FC530C">
            <w:pPr>
              <w:spacing w:before="40" w:after="40"/>
            </w:pPr>
            <w:proofErr w:type="spellStart"/>
            <w:r w:rsidRPr="00A100F0">
              <w:t>Enroll</w:t>
            </w:r>
            <w:proofErr w:type="spellEnd"/>
          </w:p>
        </w:tc>
        <w:tc>
          <w:tcPr>
            <w:tcW w:w="4551" w:type="dxa"/>
          </w:tcPr>
          <w:p w14:paraId="30E8E948" w14:textId="77777777" w:rsidR="009B5ABE" w:rsidRPr="00A100F0" w:rsidRDefault="009B5ABE" w:rsidP="00FC530C">
            <w:pPr>
              <w:spacing w:before="40" w:after="40"/>
            </w:pPr>
            <w:r w:rsidRPr="00A100F0">
              <w:t>Face capture with quality feedback, liveness challenge</w:t>
            </w:r>
          </w:p>
        </w:tc>
      </w:tr>
      <w:tr w:rsidR="009B5ABE" w:rsidRPr="00A100F0" w14:paraId="0E22E67B" w14:textId="77777777" w:rsidTr="00722508">
        <w:trPr>
          <w:jc w:val="center"/>
        </w:trPr>
        <w:tc>
          <w:tcPr>
            <w:tcW w:w="4511" w:type="dxa"/>
          </w:tcPr>
          <w:p w14:paraId="248C2B15" w14:textId="77777777" w:rsidR="009B5ABE" w:rsidRPr="00A100F0" w:rsidRDefault="009B5ABE" w:rsidP="00FC530C">
            <w:pPr>
              <w:spacing w:before="40" w:after="40"/>
            </w:pPr>
            <w:r w:rsidRPr="00A100F0">
              <w:t>Verify</w:t>
            </w:r>
          </w:p>
        </w:tc>
        <w:tc>
          <w:tcPr>
            <w:tcW w:w="4551" w:type="dxa"/>
          </w:tcPr>
          <w:p w14:paraId="305D80CC" w14:textId="77777777" w:rsidR="009B5ABE" w:rsidRPr="00A100F0" w:rsidRDefault="009B5ABE" w:rsidP="00FC530C">
            <w:pPr>
              <w:spacing w:before="40" w:after="40"/>
            </w:pPr>
            <w:r w:rsidRPr="00A100F0">
              <w:t>Face verification with real-time feedback</w:t>
            </w:r>
          </w:p>
        </w:tc>
      </w:tr>
    </w:tbl>
    <w:p w14:paraId="5F7FFA65" w14:textId="56CF394E" w:rsidR="00722508" w:rsidRPr="00A100F0" w:rsidRDefault="00722508" w:rsidP="00722508">
      <w:pPr>
        <w:jc w:val="center"/>
        <w:rPr>
          <w:i/>
          <w:iCs/>
          <w:sz w:val="20"/>
          <w:szCs w:val="20"/>
        </w:rPr>
      </w:pPr>
      <w:r w:rsidRPr="00A100F0">
        <w:rPr>
          <w:i/>
          <w:iCs/>
          <w:sz w:val="20"/>
          <w:szCs w:val="20"/>
        </w:rPr>
        <w:t>Table</w:t>
      </w:r>
      <w:r w:rsidR="00D60557" w:rsidRPr="00A100F0">
        <w:rPr>
          <w:i/>
          <w:iCs/>
          <w:sz w:val="20"/>
          <w:szCs w:val="20"/>
        </w:rPr>
        <w:t xml:space="preserve"> 6</w:t>
      </w:r>
      <w:r w:rsidRPr="00A100F0">
        <w:rPr>
          <w:i/>
          <w:iCs/>
          <w:sz w:val="20"/>
          <w:szCs w:val="20"/>
        </w:rPr>
        <w:t>: Mobile Application Routes</w:t>
      </w:r>
    </w:p>
    <w:p w14:paraId="46A535F4" w14:textId="77777777" w:rsidR="009B5ABE" w:rsidRPr="00A100F0" w:rsidRDefault="009B5ABE" w:rsidP="009B5ABE">
      <w:r w:rsidRPr="00A100F0">
        <w:rPr>
          <w:b/>
        </w:rPr>
        <w:t>4.3.3 Desktop Application</w:t>
      </w:r>
    </w:p>
    <w:p w14:paraId="4B13A902" w14:textId="77777777" w:rsidR="009B5ABE" w:rsidRPr="00A100F0" w:rsidRDefault="009B5ABE" w:rsidP="009B5ABE">
      <w:r w:rsidRPr="00A100F0">
        <w:t>Desktop application targets Windows, Linux, and macOS using Kotlin Multiplatform.</w:t>
      </w:r>
    </w:p>
    <w:p w14:paraId="4C47839F" w14:textId="77777777" w:rsidR="009B5ABE" w:rsidRPr="00A100F0" w:rsidRDefault="009B5ABE" w:rsidP="009B5ABE">
      <w:r w:rsidRPr="00A100F0">
        <w:t>Modes:</w:t>
      </w:r>
    </w:p>
    <w:p w14:paraId="6E91590E" w14:textId="77777777" w:rsidR="009B5ABE" w:rsidRPr="00A100F0" w:rsidRDefault="009B5ABE" w:rsidP="009B5ABE">
      <w:pPr>
        <w:pStyle w:val="ListeNumaras"/>
        <w:tabs>
          <w:tab w:val="num" w:pos="360"/>
        </w:tabs>
        <w:ind w:left="360" w:hanging="360"/>
      </w:pPr>
      <w:r w:rsidRPr="00A100F0">
        <w:t xml:space="preserve">Kiosk Mode: Self-service terminal for </w:t>
      </w:r>
      <w:proofErr w:type="spellStart"/>
      <w:r w:rsidRPr="00A100F0">
        <w:t>enrollment</w:t>
      </w:r>
      <w:proofErr w:type="spellEnd"/>
      <w:r w:rsidRPr="00A100F0">
        <w:t xml:space="preserve"> and verification</w:t>
      </w:r>
    </w:p>
    <w:p w14:paraId="5912564F" w14:textId="77777777" w:rsidR="009B5ABE" w:rsidRPr="00A100F0" w:rsidRDefault="009B5ABE" w:rsidP="009B5ABE">
      <w:pPr>
        <w:pStyle w:val="ListeNumaras"/>
        <w:tabs>
          <w:tab w:val="num" w:pos="360"/>
        </w:tabs>
        <w:ind w:left="360" w:hanging="360"/>
      </w:pPr>
      <w:r w:rsidRPr="00A100F0">
        <w:t>Admin Dashboard: Desktop version of web admin functionality</w:t>
      </w:r>
    </w:p>
    <w:p w14:paraId="2F860804" w14:textId="77777777" w:rsidR="009B5ABE" w:rsidRPr="00A100F0" w:rsidRDefault="009B5ABE" w:rsidP="009B5ABE">
      <w:r w:rsidRPr="00A100F0">
        <w:t>Technical Implementation:</w:t>
      </w:r>
    </w:p>
    <w:p w14:paraId="43EE49D5" w14:textId="77777777" w:rsidR="009B5ABE" w:rsidRPr="00A100F0" w:rsidRDefault="009B5ABE" w:rsidP="009B5ABE">
      <w:pPr>
        <w:pStyle w:val="ListeMaddemi"/>
        <w:tabs>
          <w:tab w:val="num" w:pos="360"/>
        </w:tabs>
        <w:ind w:left="360" w:hanging="360"/>
      </w:pPr>
      <w:proofErr w:type="spellStart"/>
      <w:r w:rsidRPr="00A100F0">
        <w:t>JavaCV</w:t>
      </w:r>
      <w:proofErr w:type="spellEnd"/>
      <w:r w:rsidRPr="00A100F0">
        <w:t xml:space="preserve"> for camera access (cross-platform)</w:t>
      </w:r>
    </w:p>
    <w:p w14:paraId="27935C0D" w14:textId="77777777" w:rsidR="009B5ABE" w:rsidRPr="00A100F0" w:rsidRDefault="009B5ABE" w:rsidP="009B5ABE">
      <w:pPr>
        <w:pStyle w:val="ListeMaddemi"/>
        <w:tabs>
          <w:tab w:val="num" w:pos="360"/>
        </w:tabs>
        <w:ind w:left="360" w:hanging="360"/>
      </w:pPr>
      <w:r w:rsidRPr="00A100F0">
        <w:t>Compose Desktop for UI</w:t>
      </w:r>
    </w:p>
    <w:p w14:paraId="5B3F393C" w14:textId="77777777" w:rsidR="009B5ABE" w:rsidRPr="00A100F0" w:rsidRDefault="009B5ABE" w:rsidP="009B5ABE">
      <w:pPr>
        <w:pStyle w:val="ListeMaddemi"/>
        <w:tabs>
          <w:tab w:val="num" w:pos="360"/>
        </w:tabs>
        <w:ind w:left="360" w:hanging="360"/>
      </w:pPr>
      <w:r w:rsidRPr="00A100F0">
        <w:t>Same shared code as mobile (95% reuse)</w:t>
      </w:r>
    </w:p>
    <w:p w14:paraId="23839CD3" w14:textId="77777777" w:rsidR="009B5ABE" w:rsidRPr="00A100F0" w:rsidRDefault="009B5ABE" w:rsidP="009B5ABE">
      <w:pPr>
        <w:pStyle w:val="Balk3"/>
        <w:rPr>
          <w:b/>
          <w:bCs/>
          <w:color w:val="auto"/>
        </w:rPr>
      </w:pPr>
      <w:bookmarkStart w:id="26" w:name="_Toc220155265"/>
      <w:r w:rsidRPr="00A100F0">
        <w:rPr>
          <w:b/>
          <w:bCs/>
          <w:color w:val="auto"/>
        </w:rPr>
        <w:lastRenderedPageBreak/>
        <w:t>4.4 Test Plan</w:t>
      </w:r>
      <w:bookmarkEnd w:id="26"/>
    </w:p>
    <w:p w14:paraId="0B23FEF5" w14:textId="77777777" w:rsidR="009B5ABE" w:rsidRPr="00A100F0" w:rsidRDefault="009B5ABE" w:rsidP="00D60557">
      <w:pPr>
        <w:jc w:val="both"/>
        <w:rPr>
          <w:color w:val="000000" w:themeColor="text1"/>
        </w:rPr>
      </w:pPr>
      <w:r w:rsidRPr="00A100F0">
        <w:rPr>
          <w:color w:val="000000" w:themeColor="text1"/>
        </w:rPr>
        <w:t>The testing strategy for the FIVUCSAS platform adopts a multi-layered approach, ensuring robust functionality across microservices, security compliance, and high fidelity in biometric verification. The plan emphasizes automated testing for continuous integration and specialized validation protocols for the "Biometric Puzzle" liveness detection.</w:t>
      </w:r>
    </w:p>
    <w:p w14:paraId="7EF8A83C" w14:textId="77777777" w:rsidR="009B5ABE" w:rsidRPr="00A100F0" w:rsidRDefault="009B5ABE" w:rsidP="009B5ABE">
      <w:r w:rsidRPr="00A100F0">
        <w:rPr>
          <w:b/>
        </w:rPr>
        <w:t>4.4.1 Test Strategy</w:t>
      </w:r>
    </w:p>
    <w:tbl>
      <w:tblPr>
        <w:tblStyle w:val="TabloKlavuzu"/>
        <w:tblW w:w="0" w:type="auto"/>
        <w:jc w:val="center"/>
        <w:tblLook w:val="04A0" w:firstRow="1" w:lastRow="0" w:firstColumn="1" w:lastColumn="0" w:noHBand="0" w:noVBand="1"/>
      </w:tblPr>
      <w:tblGrid>
        <w:gridCol w:w="2267"/>
        <w:gridCol w:w="2264"/>
        <w:gridCol w:w="2290"/>
        <w:gridCol w:w="2241"/>
      </w:tblGrid>
      <w:tr w:rsidR="009B5ABE" w:rsidRPr="00A100F0" w14:paraId="1DDAEB2B" w14:textId="77777777" w:rsidTr="00722508">
        <w:trPr>
          <w:jc w:val="center"/>
        </w:trPr>
        <w:tc>
          <w:tcPr>
            <w:tcW w:w="2267" w:type="dxa"/>
            <w:shd w:val="clear" w:color="auto" w:fill="D9E2F3"/>
          </w:tcPr>
          <w:p w14:paraId="245AFE95" w14:textId="77777777" w:rsidR="009B5ABE" w:rsidRPr="00A100F0" w:rsidRDefault="009B5ABE" w:rsidP="00FC530C">
            <w:pPr>
              <w:spacing w:before="40" w:after="40"/>
            </w:pPr>
            <w:r w:rsidRPr="00A100F0">
              <w:rPr>
                <w:b/>
              </w:rPr>
              <w:t>Test Level</w:t>
            </w:r>
          </w:p>
        </w:tc>
        <w:tc>
          <w:tcPr>
            <w:tcW w:w="2264" w:type="dxa"/>
            <w:shd w:val="clear" w:color="auto" w:fill="D9E2F3"/>
          </w:tcPr>
          <w:p w14:paraId="51E56C79" w14:textId="77777777" w:rsidR="009B5ABE" w:rsidRPr="00A100F0" w:rsidRDefault="009B5ABE" w:rsidP="00FC530C">
            <w:pPr>
              <w:spacing w:before="40" w:after="40"/>
            </w:pPr>
            <w:r w:rsidRPr="00A100F0">
              <w:rPr>
                <w:b/>
              </w:rPr>
              <w:t>Scope</w:t>
            </w:r>
          </w:p>
        </w:tc>
        <w:tc>
          <w:tcPr>
            <w:tcW w:w="2290" w:type="dxa"/>
            <w:shd w:val="clear" w:color="auto" w:fill="D9E2F3"/>
          </w:tcPr>
          <w:p w14:paraId="697F4FB2" w14:textId="77777777" w:rsidR="009B5ABE" w:rsidRPr="00A100F0" w:rsidRDefault="009B5ABE" w:rsidP="00FC530C">
            <w:pPr>
              <w:spacing w:before="40" w:after="40"/>
            </w:pPr>
            <w:r w:rsidRPr="00A100F0">
              <w:rPr>
                <w:b/>
              </w:rPr>
              <w:t>Tools</w:t>
            </w:r>
          </w:p>
        </w:tc>
        <w:tc>
          <w:tcPr>
            <w:tcW w:w="2241" w:type="dxa"/>
            <w:shd w:val="clear" w:color="auto" w:fill="D9E2F3"/>
          </w:tcPr>
          <w:p w14:paraId="54215586" w14:textId="77777777" w:rsidR="009B5ABE" w:rsidRPr="00A100F0" w:rsidRDefault="009B5ABE" w:rsidP="00FC530C">
            <w:pPr>
              <w:spacing w:before="40" w:after="40"/>
            </w:pPr>
            <w:r w:rsidRPr="00A100F0">
              <w:rPr>
                <w:b/>
              </w:rPr>
              <w:t>Coverage Target</w:t>
            </w:r>
          </w:p>
        </w:tc>
      </w:tr>
      <w:tr w:rsidR="009B5ABE" w:rsidRPr="00A100F0" w14:paraId="3AAD0364" w14:textId="77777777" w:rsidTr="00722508">
        <w:trPr>
          <w:jc w:val="center"/>
        </w:trPr>
        <w:tc>
          <w:tcPr>
            <w:tcW w:w="2267" w:type="dxa"/>
          </w:tcPr>
          <w:p w14:paraId="727CA344" w14:textId="77777777" w:rsidR="009B5ABE" w:rsidRPr="00A100F0" w:rsidRDefault="009B5ABE" w:rsidP="00FC530C">
            <w:pPr>
              <w:spacing w:before="40" w:after="40"/>
            </w:pPr>
            <w:r w:rsidRPr="00A100F0">
              <w:t>Unit Tests</w:t>
            </w:r>
          </w:p>
        </w:tc>
        <w:tc>
          <w:tcPr>
            <w:tcW w:w="2264" w:type="dxa"/>
          </w:tcPr>
          <w:p w14:paraId="32904EF5" w14:textId="77777777" w:rsidR="009B5ABE" w:rsidRPr="00A100F0" w:rsidRDefault="009B5ABE" w:rsidP="00FC530C">
            <w:pPr>
              <w:spacing w:before="40" w:after="40"/>
            </w:pPr>
            <w:r w:rsidRPr="00A100F0">
              <w:t>Individual classes and functions</w:t>
            </w:r>
          </w:p>
        </w:tc>
        <w:tc>
          <w:tcPr>
            <w:tcW w:w="2290" w:type="dxa"/>
          </w:tcPr>
          <w:p w14:paraId="6531CC2B" w14:textId="77777777" w:rsidR="009B5ABE" w:rsidRPr="00A100F0" w:rsidRDefault="009B5ABE" w:rsidP="00FC530C">
            <w:pPr>
              <w:spacing w:before="40" w:after="40"/>
            </w:pPr>
            <w:r w:rsidRPr="00A100F0">
              <w:t xml:space="preserve">JUnit 5, </w:t>
            </w:r>
            <w:proofErr w:type="spellStart"/>
            <w:r w:rsidRPr="00A100F0">
              <w:t>pytest</w:t>
            </w:r>
            <w:proofErr w:type="spellEnd"/>
            <w:r w:rsidRPr="00A100F0">
              <w:t xml:space="preserve">, </w:t>
            </w:r>
            <w:proofErr w:type="spellStart"/>
            <w:r w:rsidRPr="00A100F0">
              <w:t>Vitest</w:t>
            </w:r>
            <w:proofErr w:type="spellEnd"/>
          </w:p>
        </w:tc>
        <w:tc>
          <w:tcPr>
            <w:tcW w:w="2241" w:type="dxa"/>
          </w:tcPr>
          <w:p w14:paraId="42726C2E" w14:textId="77777777" w:rsidR="009B5ABE" w:rsidRPr="00A100F0" w:rsidRDefault="009B5ABE" w:rsidP="00FC530C">
            <w:pPr>
              <w:spacing w:before="40" w:after="40"/>
            </w:pPr>
            <w:r w:rsidRPr="00A100F0">
              <w:t>&gt; 70%</w:t>
            </w:r>
          </w:p>
        </w:tc>
      </w:tr>
      <w:tr w:rsidR="009B5ABE" w:rsidRPr="00A100F0" w14:paraId="2F784C80" w14:textId="77777777" w:rsidTr="00722508">
        <w:trPr>
          <w:jc w:val="center"/>
        </w:trPr>
        <w:tc>
          <w:tcPr>
            <w:tcW w:w="2267" w:type="dxa"/>
          </w:tcPr>
          <w:p w14:paraId="1A67F5A3" w14:textId="77777777" w:rsidR="009B5ABE" w:rsidRPr="00A100F0" w:rsidRDefault="009B5ABE" w:rsidP="00FC530C">
            <w:pPr>
              <w:spacing w:before="40" w:after="40"/>
            </w:pPr>
            <w:r w:rsidRPr="00A100F0">
              <w:t>Integration Tests</w:t>
            </w:r>
          </w:p>
        </w:tc>
        <w:tc>
          <w:tcPr>
            <w:tcW w:w="2264" w:type="dxa"/>
          </w:tcPr>
          <w:p w14:paraId="21472DAE" w14:textId="77777777" w:rsidR="009B5ABE" w:rsidRPr="00A100F0" w:rsidRDefault="009B5ABE" w:rsidP="00FC530C">
            <w:pPr>
              <w:spacing w:before="40" w:after="40"/>
            </w:pPr>
            <w:r w:rsidRPr="00A100F0">
              <w:t>Service interactions, database</w:t>
            </w:r>
          </w:p>
        </w:tc>
        <w:tc>
          <w:tcPr>
            <w:tcW w:w="2290" w:type="dxa"/>
          </w:tcPr>
          <w:p w14:paraId="42B04048" w14:textId="77777777" w:rsidR="009B5ABE" w:rsidRPr="00A100F0" w:rsidRDefault="009B5ABE" w:rsidP="00FC530C">
            <w:pPr>
              <w:spacing w:before="40" w:after="40"/>
            </w:pPr>
            <w:proofErr w:type="spellStart"/>
            <w:r w:rsidRPr="00A100F0">
              <w:t>Testcontainers</w:t>
            </w:r>
            <w:proofErr w:type="spellEnd"/>
            <w:r w:rsidRPr="00A100F0">
              <w:t xml:space="preserve">, </w:t>
            </w:r>
            <w:proofErr w:type="spellStart"/>
            <w:r w:rsidRPr="00A100F0">
              <w:t>pytest</w:t>
            </w:r>
            <w:proofErr w:type="spellEnd"/>
          </w:p>
        </w:tc>
        <w:tc>
          <w:tcPr>
            <w:tcW w:w="2241" w:type="dxa"/>
          </w:tcPr>
          <w:p w14:paraId="7E9EDC59" w14:textId="77777777" w:rsidR="009B5ABE" w:rsidRPr="00A100F0" w:rsidRDefault="009B5ABE" w:rsidP="00FC530C">
            <w:pPr>
              <w:spacing w:before="40" w:after="40"/>
            </w:pPr>
            <w:r w:rsidRPr="00A100F0">
              <w:t>API contracts</w:t>
            </w:r>
          </w:p>
        </w:tc>
      </w:tr>
      <w:tr w:rsidR="009B5ABE" w:rsidRPr="00A100F0" w14:paraId="3FCCFAC8" w14:textId="77777777" w:rsidTr="00722508">
        <w:trPr>
          <w:jc w:val="center"/>
        </w:trPr>
        <w:tc>
          <w:tcPr>
            <w:tcW w:w="2267" w:type="dxa"/>
          </w:tcPr>
          <w:p w14:paraId="351BA23E" w14:textId="77777777" w:rsidR="009B5ABE" w:rsidRPr="00A100F0" w:rsidRDefault="009B5ABE" w:rsidP="00FC530C">
            <w:pPr>
              <w:spacing w:before="40" w:after="40"/>
            </w:pPr>
            <w:r w:rsidRPr="00A100F0">
              <w:t>E2E Tests</w:t>
            </w:r>
          </w:p>
        </w:tc>
        <w:tc>
          <w:tcPr>
            <w:tcW w:w="2264" w:type="dxa"/>
          </w:tcPr>
          <w:p w14:paraId="002BF2E7" w14:textId="77777777" w:rsidR="009B5ABE" w:rsidRPr="00A100F0" w:rsidRDefault="009B5ABE" w:rsidP="00FC530C">
            <w:pPr>
              <w:spacing w:before="40" w:after="40"/>
            </w:pPr>
            <w:r w:rsidRPr="00A100F0">
              <w:t>Full user flows</w:t>
            </w:r>
          </w:p>
        </w:tc>
        <w:tc>
          <w:tcPr>
            <w:tcW w:w="2290" w:type="dxa"/>
          </w:tcPr>
          <w:p w14:paraId="31123B3F" w14:textId="77777777" w:rsidR="009B5ABE" w:rsidRPr="00A100F0" w:rsidRDefault="009B5ABE" w:rsidP="00FC530C">
            <w:pPr>
              <w:spacing w:before="40" w:after="40"/>
            </w:pPr>
            <w:r w:rsidRPr="00A100F0">
              <w:t>Playwright, Espresso</w:t>
            </w:r>
          </w:p>
        </w:tc>
        <w:tc>
          <w:tcPr>
            <w:tcW w:w="2241" w:type="dxa"/>
          </w:tcPr>
          <w:p w14:paraId="2377A3A0" w14:textId="77777777" w:rsidR="009B5ABE" w:rsidRPr="00A100F0" w:rsidRDefault="009B5ABE" w:rsidP="00FC530C">
            <w:pPr>
              <w:spacing w:before="40" w:after="40"/>
            </w:pPr>
            <w:r w:rsidRPr="00A100F0">
              <w:t>Critical paths</w:t>
            </w:r>
          </w:p>
        </w:tc>
      </w:tr>
      <w:tr w:rsidR="009B5ABE" w:rsidRPr="00A100F0" w14:paraId="16D60BE2" w14:textId="77777777" w:rsidTr="00722508">
        <w:trPr>
          <w:jc w:val="center"/>
        </w:trPr>
        <w:tc>
          <w:tcPr>
            <w:tcW w:w="2267" w:type="dxa"/>
          </w:tcPr>
          <w:p w14:paraId="35BD9356" w14:textId="77777777" w:rsidR="009B5ABE" w:rsidRPr="00A100F0" w:rsidRDefault="009B5ABE" w:rsidP="00FC530C">
            <w:pPr>
              <w:spacing w:before="40" w:after="40"/>
            </w:pPr>
            <w:r w:rsidRPr="00A100F0">
              <w:t>Performance Tests</w:t>
            </w:r>
          </w:p>
        </w:tc>
        <w:tc>
          <w:tcPr>
            <w:tcW w:w="2264" w:type="dxa"/>
          </w:tcPr>
          <w:p w14:paraId="44CA2B6D" w14:textId="77777777" w:rsidR="009B5ABE" w:rsidRPr="00A100F0" w:rsidRDefault="009B5ABE" w:rsidP="00FC530C">
            <w:pPr>
              <w:spacing w:before="40" w:after="40"/>
            </w:pPr>
            <w:r w:rsidRPr="00A100F0">
              <w:t>Load and stress</w:t>
            </w:r>
          </w:p>
        </w:tc>
        <w:tc>
          <w:tcPr>
            <w:tcW w:w="2290" w:type="dxa"/>
          </w:tcPr>
          <w:p w14:paraId="1AF0BEA1" w14:textId="77777777" w:rsidR="009B5ABE" w:rsidRPr="00A100F0" w:rsidRDefault="009B5ABE" w:rsidP="00FC530C">
            <w:pPr>
              <w:spacing w:before="40" w:after="40"/>
            </w:pPr>
            <w:r w:rsidRPr="00A100F0">
              <w:t>k6, Locust</w:t>
            </w:r>
          </w:p>
        </w:tc>
        <w:tc>
          <w:tcPr>
            <w:tcW w:w="2241" w:type="dxa"/>
          </w:tcPr>
          <w:p w14:paraId="20CDEBA6" w14:textId="77777777" w:rsidR="009B5ABE" w:rsidRPr="00A100F0" w:rsidRDefault="009B5ABE" w:rsidP="00FC530C">
            <w:pPr>
              <w:spacing w:before="40" w:after="40"/>
            </w:pPr>
            <w:r w:rsidRPr="00A100F0">
              <w:t>NFR targets</w:t>
            </w:r>
          </w:p>
        </w:tc>
      </w:tr>
      <w:tr w:rsidR="009B5ABE" w:rsidRPr="00A100F0" w14:paraId="297A25D2" w14:textId="77777777" w:rsidTr="00722508">
        <w:trPr>
          <w:jc w:val="center"/>
        </w:trPr>
        <w:tc>
          <w:tcPr>
            <w:tcW w:w="2267" w:type="dxa"/>
          </w:tcPr>
          <w:p w14:paraId="2C92A901" w14:textId="77777777" w:rsidR="009B5ABE" w:rsidRPr="00A100F0" w:rsidRDefault="009B5ABE" w:rsidP="00FC530C">
            <w:pPr>
              <w:spacing w:before="40" w:after="40"/>
            </w:pPr>
            <w:r w:rsidRPr="00A100F0">
              <w:t>Security Tests</w:t>
            </w:r>
          </w:p>
        </w:tc>
        <w:tc>
          <w:tcPr>
            <w:tcW w:w="2264" w:type="dxa"/>
          </w:tcPr>
          <w:p w14:paraId="116A6548" w14:textId="77777777" w:rsidR="009B5ABE" w:rsidRPr="00A100F0" w:rsidRDefault="009B5ABE" w:rsidP="00FC530C">
            <w:pPr>
              <w:spacing w:before="40" w:after="40"/>
            </w:pPr>
            <w:r w:rsidRPr="00A100F0">
              <w:t>Vulnerability scanning</w:t>
            </w:r>
          </w:p>
        </w:tc>
        <w:tc>
          <w:tcPr>
            <w:tcW w:w="2290" w:type="dxa"/>
          </w:tcPr>
          <w:p w14:paraId="39BC2D6F" w14:textId="77777777" w:rsidR="009B5ABE" w:rsidRPr="00A100F0" w:rsidRDefault="009B5ABE" w:rsidP="00FC530C">
            <w:pPr>
              <w:spacing w:before="40" w:after="40"/>
            </w:pPr>
            <w:r w:rsidRPr="00A100F0">
              <w:t xml:space="preserve">OWASP ZAP, </w:t>
            </w:r>
            <w:proofErr w:type="spellStart"/>
            <w:r w:rsidRPr="00A100F0">
              <w:t>Snyk</w:t>
            </w:r>
            <w:proofErr w:type="spellEnd"/>
          </w:p>
        </w:tc>
        <w:tc>
          <w:tcPr>
            <w:tcW w:w="2241" w:type="dxa"/>
          </w:tcPr>
          <w:p w14:paraId="0327D099" w14:textId="77777777" w:rsidR="009B5ABE" w:rsidRPr="00A100F0" w:rsidRDefault="009B5ABE" w:rsidP="00FC530C">
            <w:pPr>
              <w:spacing w:before="40" w:after="40"/>
            </w:pPr>
            <w:r w:rsidRPr="00A100F0">
              <w:t>OWASP Top 10</w:t>
            </w:r>
          </w:p>
        </w:tc>
      </w:tr>
    </w:tbl>
    <w:p w14:paraId="4E09B186" w14:textId="0B78B620" w:rsidR="009B5ABE" w:rsidRPr="00A100F0" w:rsidRDefault="00722508" w:rsidP="00722508">
      <w:pPr>
        <w:jc w:val="center"/>
        <w:rPr>
          <w:i/>
          <w:iCs/>
          <w:sz w:val="20"/>
          <w:szCs w:val="20"/>
        </w:rPr>
      </w:pPr>
      <w:r w:rsidRPr="00A100F0">
        <w:rPr>
          <w:i/>
          <w:iCs/>
          <w:sz w:val="20"/>
          <w:szCs w:val="20"/>
        </w:rPr>
        <w:t xml:space="preserve">Table </w:t>
      </w:r>
      <w:r w:rsidR="00D60557" w:rsidRPr="00A100F0">
        <w:rPr>
          <w:i/>
          <w:iCs/>
          <w:sz w:val="20"/>
          <w:szCs w:val="20"/>
        </w:rPr>
        <w:t>7</w:t>
      </w:r>
      <w:r w:rsidRPr="00A100F0">
        <w:rPr>
          <w:i/>
          <w:iCs/>
          <w:sz w:val="20"/>
          <w:szCs w:val="20"/>
        </w:rPr>
        <w:t>: Test Strategy Overview</w:t>
      </w:r>
    </w:p>
    <w:p w14:paraId="64EC300E" w14:textId="77777777" w:rsidR="009B5ABE" w:rsidRPr="00A100F0" w:rsidRDefault="009B5ABE" w:rsidP="009B5ABE">
      <w:r w:rsidRPr="00A100F0">
        <w:rPr>
          <w:b/>
        </w:rPr>
        <w:t>4.4.2 Test Cases - Identity Core API</w:t>
      </w:r>
    </w:p>
    <w:tbl>
      <w:tblPr>
        <w:tblStyle w:val="TabloKlavuzu"/>
        <w:tblW w:w="0" w:type="auto"/>
        <w:jc w:val="center"/>
        <w:tblLook w:val="04A0" w:firstRow="1" w:lastRow="0" w:firstColumn="1" w:lastColumn="0" w:noHBand="0" w:noVBand="1"/>
      </w:tblPr>
      <w:tblGrid>
        <w:gridCol w:w="2236"/>
        <w:gridCol w:w="2286"/>
        <w:gridCol w:w="2265"/>
        <w:gridCol w:w="2275"/>
      </w:tblGrid>
      <w:tr w:rsidR="009B5ABE" w:rsidRPr="00A100F0" w14:paraId="3C0CBE73" w14:textId="77777777" w:rsidTr="00FC1A28">
        <w:trPr>
          <w:jc w:val="center"/>
        </w:trPr>
        <w:tc>
          <w:tcPr>
            <w:tcW w:w="2236" w:type="dxa"/>
            <w:shd w:val="clear" w:color="auto" w:fill="D9E2F3"/>
          </w:tcPr>
          <w:p w14:paraId="53FC62C6" w14:textId="77777777" w:rsidR="009B5ABE" w:rsidRPr="00A100F0" w:rsidRDefault="009B5ABE" w:rsidP="00FC530C">
            <w:pPr>
              <w:spacing w:before="40" w:after="40"/>
            </w:pPr>
            <w:r w:rsidRPr="00A100F0">
              <w:rPr>
                <w:b/>
              </w:rPr>
              <w:t>Test ID</w:t>
            </w:r>
          </w:p>
        </w:tc>
        <w:tc>
          <w:tcPr>
            <w:tcW w:w="2286" w:type="dxa"/>
            <w:shd w:val="clear" w:color="auto" w:fill="D9E2F3"/>
          </w:tcPr>
          <w:p w14:paraId="14663008" w14:textId="77777777" w:rsidR="009B5ABE" w:rsidRPr="00A100F0" w:rsidRDefault="009B5ABE" w:rsidP="00FC530C">
            <w:pPr>
              <w:spacing w:before="40" w:after="40"/>
            </w:pPr>
            <w:r w:rsidRPr="00A100F0">
              <w:rPr>
                <w:b/>
              </w:rPr>
              <w:t>Category</w:t>
            </w:r>
          </w:p>
        </w:tc>
        <w:tc>
          <w:tcPr>
            <w:tcW w:w="2265" w:type="dxa"/>
            <w:shd w:val="clear" w:color="auto" w:fill="D9E2F3"/>
          </w:tcPr>
          <w:p w14:paraId="2F4D5E2D" w14:textId="77777777" w:rsidR="009B5ABE" w:rsidRPr="00A100F0" w:rsidRDefault="009B5ABE" w:rsidP="00FC530C">
            <w:pPr>
              <w:spacing w:before="40" w:after="40"/>
            </w:pPr>
            <w:r w:rsidRPr="00A100F0">
              <w:rPr>
                <w:b/>
              </w:rPr>
              <w:t>Description</w:t>
            </w:r>
          </w:p>
        </w:tc>
        <w:tc>
          <w:tcPr>
            <w:tcW w:w="2275" w:type="dxa"/>
            <w:shd w:val="clear" w:color="auto" w:fill="D9E2F3"/>
          </w:tcPr>
          <w:p w14:paraId="4622B1D3" w14:textId="77777777" w:rsidR="009B5ABE" w:rsidRPr="00A100F0" w:rsidRDefault="009B5ABE" w:rsidP="00FC530C">
            <w:pPr>
              <w:spacing w:before="40" w:after="40"/>
            </w:pPr>
            <w:r w:rsidRPr="00A100F0">
              <w:rPr>
                <w:b/>
              </w:rPr>
              <w:t>Expected Result</w:t>
            </w:r>
          </w:p>
        </w:tc>
      </w:tr>
      <w:tr w:rsidR="009B5ABE" w:rsidRPr="00A100F0" w14:paraId="7A4EC185" w14:textId="77777777" w:rsidTr="00FC1A28">
        <w:trPr>
          <w:jc w:val="center"/>
        </w:trPr>
        <w:tc>
          <w:tcPr>
            <w:tcW w:w="2236" w:type="dxa"/>
          </w:tcPr>
          <w:p w14:paraId="4FF3109A" w14:textId="77777777" w:rsidR="009B5ABE" w:rsidRPr="00A100F0" w:rsidRDefault="009B5ABE" w:rsidP="00FC530C">
            <w:pPr>
              <w:spacing w:before="40" w:after="40"/>
            </w:pPr>
            <w:r w:rsidRPr="00A100F0">
              <w:t>TC-AUTH-001</w:t>
            </w:r>
          </w:p>
        </w:tc>
        <w:tc>
          <w:tcPr>
            <w:tcW w:w="2286" w:type="dxa"/>
          </w:tcPr>
          <w:p w14:paraId="3AD0C115" w14:textId="77777777" w:rsidR="009B5ABE" w:rsidRPr="00A100F0" w:rsidRDefault="009B5ABE" w:rsidP="00FC530C">
            <w:pPr>
              <w:spacing w:before="40" w:after="40"/>
            </w:pPr>
            <w:r w:rsidRPr="00A100F0">
              <w:t>Authentication</w:t>
            </w:r>
          </w:p>
        </w:tc>
        <w:tc>
          <w:tcPr>
            <w:tcW w:w="2265" w:type="dxa"/>
          </w:tcPr>
          <w:p w14:paraId="758C1400" w14:textId="77777777" w:rsidR="009B5ABE" w:rsidRPr="00A100F0" w:rsidRDefault="009B5ABE" w:rsidP="00FC530C">
            <w:pPr>
              <w:spacing w:before="40" w:after="40"/>
            </w:pPr>
            <w:r w:rsidRPr="00A100F0">
              <w:t>Valid login with correct credentials</w:t>
            </w:r>
          </w:p>
        </w:tc>
        <w:tc>
          <w:tcPr>
            <w:tcW w:w="2275" w:type="dxa"/>
          </w:tcPr>
          <w:p w14:paraId="19E827E2" w14:textId="77777777" w:rsidR="009B5ABE" w:rsidRPr="00A100F0" w:rsidRDefault="009B5ABE" w:rsidP="00FC530C">
            <w:pPr>
              <w:spacing w:before="40" w:after="40"/>
            </w:pPr>
            <w:r w:rsidRPr="00A100F0">
              <w:t>200 OK, JWT tokens returned</w:t>
            </w:r>
          </w:p>
        </w:tc>
      </w:tr>
      <w:tr w:rsidR="009B5ABE" w:rsidRPr="00A100F0" w14:paraId="55B279EB" w14:textId="77777777" w:rsidTr="00FC1A28">
        <w:trPr>
          <w:jc w:val="center"/>
        </w:trPr>
        <w:tc>
          <w:tcPr>
            <w:tcW w:w="2236" w:type="dxa"/>
          </w:tcPr>
          <w:p w14:paraId="3A6302E7" w14:textId="77777777" w:rsidR="009B5ABE" w:rsidRPr="00A100F0" w:rsidRDefault="009B5ABE" w:rsidP="00FC530C">
            <w:pPr>
              <w:spacing w:before="40" w:after="40"/>
            </w:pPr>
            <w:r w:rsidRPr="00A100F0">
              <w:t>TC-AUTH-002</w:t>
            </w:r>
          </w:p>
        </w:tc>
        <w:tc>
          <w:tcPr>
            <w:tcW w:w="2286" w:type="dxa"/>
          </w:tcPr>
          <w:p w14:paraId="03732DDD" w14:textId="77777777" w:rsidR="009B5ABE" w:rsidRPr="00A100F0" w:rsidRDefault="009B5ABE" w:rsidP="00FC530C">
            <w:pPr>
              <w:spacing w:before="40" w:after="40"/>
            </w:pPr>
            <w:r w:rsidRPr="00A100F0">
              <w:t>Authentication</w:t>
            </w:r>
          </w:p>
        </w:tc>
        <w:tc>
          <w:tcPr>
            <w:tcW w:w="2265" w:type="dxa"/>
          </w:tcPr>
          <w:p w14:paraId="74B337DF" w14:textId="77777777" w:rsidR="009B5ABE" w:rsidRPr="00A100F0" w:rsidRDefault="009B5ABE" w:rsidP="00FC530C">
            <w:pPr>
              <w:spacing w:before="40" w:after="40"/>
            </w:pPr>
            <w:r w:rsidRPr="00A100F0">
              <w:t>Login with invalid password</w:t>
            </w:r>
          </w:p>
        </w:tc>
        <w:tc>
          <w:tcPr>
            <w:tcW w:w="2275" w:type="dxa"/>
          </w:tcPr>
          <w:p w14:paraId="1A7355E2" w14:textId="77777777" w:rsidR="009B5ABE" w:rsidRPr="00A100F0" w:rsidRDefault="009B5ABE" w:rsidP="00FC530C">
            <w:pPr>
              <w:spacing w:before="40" w:after="40"/>
            </w:pPr>
            <w:r w:rsidRPr="00A100F0">
              <w:t>401 Unauthorized</w:t>
            </w:r>
          </w:p>
        </w:tc>
      </w:tr>
      <w:tr w:rsidR="009B5ABE" w:rsidRPr="00A100F0" w14:paraId="6B781497" w14:textId="77777777" w:rsidTr="00FC1A28">
        <w:trPr>
          <w:jc w:val="center"/>
        </w:trPr>
        <w:tc>
          <w:tcPr>
            <w:tcW w:w="2236" w:type="dxa"/>
          </w:tcPr>
          <w:p w14:paraId="3AFC1CC4" w14:textId="77777777" w:rsidR="009B5ABE" w:rsidRPr="00A100F0" w:rsidRDefault="009B5ABE" w:rsidP="00FC530C">
            <w:pPr>
              <w:spacing w:before="40" w:after="40"/>
            </w:pPr>
            <w:r w:rsidRPr="00A100F0">
              <w:t>TC-AUTH-003</w:t>
            </w:r>
          </w:p>
        </w:tc>
        <w:tc>
          <w:tcPr>
            <w:tcW w:w="2286" w:type="dxa"/>
          </w:tcPr>
          <w:p w14:paraId="74E8505C" w14:textId="77777777" w:rsidR="009B5ABE" w:rsidRPr="00A100F0" w:rsidRDefault="009B5ABE" w:rsidP="00FC530C">
            <w:pPr>
              <w:spacing w:before="40" w:after="40"/>
            </w:pPr>
            <w:r w:rsidRPr="00A100F0">
              <w:t>Authentication</w:t>
            </w:r>
          </w:p>
        </w:tc>
        <w:tc>
          <w:tcPr>
            <w:tcW w:w="2265" w:type="dxa"/>
          </w:tcPr>
          <w:p w14:paraId="0F5FCC5D" w14:textId="77777777" w:rsidR="009B5ABE" w:rsidRPr="00A100F0" w:rsidRDefault="009B5ABE" w:rsidP="00FC530C">
            <w:pPr>
              <w:spacing w:before="40" w:after="40"/>
            </w:pPr>
            <w:r w:rsidRPr="00A100F0">
              <w:t>Login to locked account</w:t>
            </w:r>
          </w:p>
        </w:tc>
        <w:tc>
          <w:tcPr>
            <w:tcW w:w="2275" w:type="dxa"/>
          </w:tcPr>
          <w:p w14:paraId="692FD7D6" w14:textId="77777777" w:rsidR="009B5ABE" w:rsidRPr="00A100F0" w:rsidRDefault="009B5ABE" w:rsidP="00FC530C">
            <w:pPr>
              <w:spacing w:before="40" w:after="40"/>
            </w:pPr>
            <w:r w:rsidRPr="00A100F0">
              <w:t>423 Locked</w:t>
            </w:r>
          </w:p>
        </w:tc>
      </w:tr>
      <w:tr w:rsidR="009B5ABE" w:rsidRPr="00A100F0" w14:paraId="22DB128C" w14:textId="77777777" w:rsidTr="00FC1A28">
        <w:trPr>
          <w:jc w:val="center"/>
        </w:trPr>
        <w:tc>
          <w:tcPr>
            <w:tcW w:w="2236" w:type="dxa"/>
          </w:tcPr>
          <w:p w14:paraId="78BADB9D" w14:textId="77777777" w:rsidR="009B5ABE" w:rsidRPr="00A100F0" w:rsidRDefault="009B5ABE" w:rsidP="00FC530C">
            <w:pPr>
              <w:spacing w:before="40" w:after="40"/>
            </w:pPr>
            <w:r w:rsidRPr="00A100F0">
              <w:t>TC-AUTH-004</w:t>
            </w:r>
          </w:p>
        </w:tc>
        <w:tc>
          <w:tcPr>
            <w:tcW w:w="2286" w:type="dxa"/>
          </w:tcPr>
          <w:p w14:paraId="3388127E" w14:textId="77777777" w:rsidR="009B5ABE" w:rsidRPr="00A100F0" w:rsidRDefault="009B5ABE" w:rsidP="00FC530C">
            <w:pPr>
              <w:spacing w:before="40" w:after="40"/>
            </w:pPr>
            <w:r w:rsidRPr="00A100F0">
              <w:t>Authentication</w:t>
            </w:r>
          </w:p>
        </w:tc>
        <w:tc>
          <w:tcPr>
            <w:tcW w:w="2265" w:type="dxa"/>
          </w:tcPr>
          <w:p w14:paraId="063A3A61" w14:textId="77777777" w:rsidR="009B5ABE" w:rsidRPr="00A100F0" w:rsidRDefault="009B5ABE" w:rsidP="00FC530C">
            <w:pPr>
              <w:spacing w:before="40" w:after="40"/>
            </w:pPr>
            <w:r w:rsidRPr="00A100F0">
              <w:t>Token refresh with valid refresh token</w:t>
            </w:r>
          </w:p>
        </w:tc>
        <w:tc>
          <w:tcPr>
            <w:tcW w:w="2275" w:type="dxa"/>
          </w:tcPr>
          <w:p w14:paraId="02DE3D1C" w14:textId="77777777" w:rsidR="009B5ABE" w:rsidRPr="00A100F0" w:rsidRDefault="009B5ABE" w:rsidP="00FC530C">
            <w:pPr>
              <w:spacing w:before="40" w:after="40"/>
            </w:pPr>
            <w:r w:rsidRPr="00A100F0">
              <w:t>200 OK, new tokens</w:t>
            </w:r>
          </w:p>
        </w:tc>
      </w:tr>
      <w:tr w:rsidR="009B5ABE" w:rsidRPr="00A100F0" w14:paraId="450B11F0" w14:textId="77777777" w:rsidTr="00FC1A28">
        <w:trPr>
          <w:jc w:val="center"/>
        </w:trPr>
        <w:tc>
          <w:tcPr>
            <w:tcW w:w="2236" w:type="dxa"/>
          </w:tcPr>
          <w:p w14:paraId="49634141" w14:textId="77777777" w:rsidR="009B5ABE" w:rsidRPr="00A100F0" w:rsidRDefault="009B5ABE" w:rsidP="00FC530C">
            <w:pPr>
              <w:spacing w:before="40" w:after="40"/>
            </w:pPr>
            <w:r w:rsidRPr="00A100F0">
              <w:t>TC-AUTH-005</w:t>
            </w:r>
          </w:p>
        </w:tc>
        <w:tc>
          <w:tcPr>
            <w:tcW w:w="2286" w:type="dxa"/>
          </w:tcPr>
          <w:p w14:paraId="7FCB3486" w14:textId="77777777" w:rsidR="009B5ABE" w:rsidRPr="00A100F0" w:rsidRDefault="009B5ABE" w:rsidP="00FC530C">
            <w:pPr>
              <w:spacing w:before="40" w:after="40"/>
            </w:pPr>
            <w:r w:rsidRPr="00A100F0">
              <w:t>Authentication</w:t>
            </w:r>
          </w:p>
        </w:tc>
        <w:tc>
          <w:tcPr>
            <w:tcW w:w="2265" w:type="dxa"/>
          </w:tcPr>
          <w:p w14:paraId="31AAF7AF" w14:textId="77777777" w:rsidR="009B5ABE" w:rsidRPr="00A100F0" w:rsidRDefault="009B5ABE" w:rsidP="00FC530C">
            <w:pPr>
              <w:spacing w:before="40" w:after="40"/>
            </w:pPr>
            <w:r w:rsidRPr="00A100F0">
              <w:t>Token refresh with revoked token</w:t>
            </w:r>
          </w:p>
        </w:tc>
        <w:tc>
          <w:tcPr>
            <w:tcW w:w="2275" w:type="dxa"/>
          </w:tcPr>
          <w:p w14:paraId="06ECC9EC" w14:textId="77777777" w:rsidR="009B5ABE" w:rsidRPr="00A100F0" w:rsidRDefault="009B5ABE" w:rsidP="00FC530C">
            <w:pPr>
              <w:spacing w:before="40" w:after="40"/>
            </w:pPr>
            <w:r w:rsidRPr="00A100F0">
              <w:t>401 Unauthorized</w:t>
            </w:r>
          </w:p>
        </w:tc>
      </w:tr>
      <w:tr w:rsidR="009B5ABE" w:rsidRPr="00A100F0" w14:paraId="1CDE477B" w14:textId="77777777" w:rsidTr="00FC1A28">
        <w:trPr>
          <w:jc w:val="center"/>
        </w:trPr>
        <w:tc>
          <w:tcPr>
            <w:tcW w:w="2236" w:type="dxa"/>
          </w:tcPr>
          <w:p w14:paraId="54BC0EA9" w14:textId="77777777" w:rsidR="009B5ABE" w:rsidRPr="00A100F0" w:rsidRDefault="009B5ABE" w:rsidP="00FC530C">
            <w:pPr>
              <w:spacing w:before="40" w:after="40"/>
            </w:pPr>
            <w:r w:rsidRPr="00A100F0">
              <w:t>TC-USER-001</w:t>
            </w:r>
          </w:p>
        </w:tc>
        <w:tc>
          <w:tcPr>
            <w:tcW w:w="2286" w:type="dxa"/>
          </w:tcPr>
          <w:p w14:paraId="4D8B4781" w14:textId="77777777" w:rsidR="009B5ABE" w:rsidRPr="00A100F0" w:rsidRDefault="009B5ABE" w:rsidP="00FC530C">
            <w:pPr>
              <w:spacing w:before="40" w:after="40"/>
            </w:pPr>
            <w:r w:rsidRPr="00A100F0">
              <w:t>User Management</w:t>
            </w:r>
          </w:p>
        </w:tc>
        <w:tc>
          <w:tcPr>
            <w:tcW w:w="2265" w:type="dxa"/>
          </w:tcPr>
          <w:p w14:paraId="7342FF18" w14:textId="77777777" w:rsidR="009B5ABE" w:rsidRPr="00A100F0" w:rsidRDefault="009B5ABE" w:rsidP="00FC530C">
            <w:pPr>
              <w:spacing w:before="40" w:after="40"/>
            </w:pPr>
            <w:r w:rsidRPr="00A100F0">
              <w:t>Create user with valid data</w:t>
            </w:r>
          </w:p>
        </w:tc>
        <w:tc>
          <w:tcPr>
            <w:tcW w:w="2275" w:type="dxa"/>
          </w:tcPr>
          <w:p w14:paraId="6C4136C0" w14:textId="77777777" w:rsidR="009B5ABE" w:rsidRPr="00A100F0" w:rsidRDefault="009B5ABE" w:rsidP="00FC530C">
            <w:pPr>
              <w:spacing w:before="40" w:after="40"/>
            </w:pPr>
            <w:r w:rsidRPr="00A100F0">
              <w:t>201 Created</w:t>
            </w:r>
          </w:p>
        </w:tc>
      </w:tr>
      <w:tr w:rsidR="009B5ABE" w:rsidRPr="00A100F0" w14:paraId="5B5334D1" w14:textId="77777777" w:rsidTr="00FC1A28">
        <w:trPr>
          <w:jc w:val="center"/>
        </w:trPr>
        <w:tc>
          <w:tcPr>
            <w:tcW w:w="2236" w:type="dxa"/>
          </w:tcPr>
          <w:p w14:paraId="16690A89" w14:textId="77777777" w:rsidR="009B5ABE" w:rsidRPr="00A100F0" w:rsidRDefault="009B5ABE" w:rsidP="00FC530C">
            <w:pPr>
              <w:spacing w:before="40" w:after="40"/>
            </w:pPr>
            <w:r w:rsidRPr="00A100F0">
              <w:t>TC-USER-002</w:t>
            </w:r>
          </w:p>
        </w:tc>
        <w:tc>
          <w:tcPr>
            <w:tcW w:w="2286" w:type="dxa"/>
          </w:tcPr>
          <w:p w14:paraId="56C5DCDF" w14:textId="77777777" w:rsidR="009B5ABE" w:rsidRPr="00A100F0" w:rsidRDefault="009B5ABE" w:rsidP="00FC530C">
            <w:pPr>
              <w:spacing w:before="40" w:after="40"/>
            </w:pPr>
            <w:r w:rsidRPr="00A100F0">
              <w:t>User Management</w:t>
            </w:r>
          </w:p>
        </w:tc>
        <w:tc>
          <w:tcPr>
            <w:tcW w:w="2265" w:type="dxa"/>
          </w:tcPr>
          <w:p w14:paraId="7FB72C34" w14:textId="77777777" w:rsidR="009B5ABE" w:rsidRPr="00A100F0" w:rsidRDefault="009B5ABE" w:rsidP="00FC530C">
            <w:pPr>
              <w:spacing w:before="40" w:after="40"/>
            </w:pPr>
            <w:r w:rsidRPr="00A100F0">
              <w:t>Create user with duplicate email</w:t>
            </w:r>
          </w:p>
        </w:tc>
        <w:tc>
          <w:tcPr>
            <w:tcW w:w="2275" w:type="dxa"/>
          </w:tcPr>
          <w:p w14:paraId="3127B4E3" w14:textId="77777777" w:rsidR="009B5ABE" w:rsidRPr="00A100F0" w:rsidRDefault="009B5ABE" w:rsidP="00FC530C">
            <w:pPr>
              <w:spacing w:before="40" w:after="40"/>
            </w:pPr>
            <w:r w:rsidRPr="00A100F0">
              <w:t>409 Conflict</w:t>
            </w:r>
          </w:p>
        </w:tc>
      </w:tr>
      <w:tr w:rsidR="009B5ABE" w:rsidRPr="00A100F0" w14:paraId="053E940F" w14:textId="77777777" w:rsidTr="00FC1A28">
        <w:trPr>
          <w:jc w:val="center"/>
        </w:trPr>
        <w:tc>
          <w:tcPr>
            <w:tcW w:w="2236" w:type="dxa"/>
          </w:tcPr>
          <w:p w14:paraId="221E134A" w14:textId="77777777" w:rsidR="009B5ABE" w:rsidRPr="00A100F0" w:rsidRDefault="009B5ABE" w:rsidP="00FC530C">
            <w:pPr>
              <w:spacing w:before="40" w:after="40"/>
            </w:pPr>
            <w:r w:rsidRPr="00A100F0">
              <w:t>TC-USER-003</w:t>
            </w:r>
          </w:p>
        </w:tc>
        <w:tc>
          <w:tcPr>
            <w:tcW w:w="2286" w:type="dxa"/>
          </w:tcPr>
          <w:p w14:paraId="76D6BDCB" w14:textId="77777777" w:rsidR="009B5ABE" w:rsidRPr="00A100F0" w:rsidRDefault="009B5ABE" w:rsidP="00FC530C">
            <w:pPr>
              <w:spacing w:before="40" w:after="40"/>
            </w:pPr>
            <w:r w:rsidRPr="00A100F0">
              <w:t>User Management</w:t>
            </w:r>
          </w:p>
        </w:tc>
        <w:tc>
          <w:tcPr>
            <w:tcW w:w="2265" w:type="dxa"/>
          </w:tcPr>
          <w:p w14:paraId="273C12A1" w14:textId="77777777" w:rsidR="009B5ABE" w:rsidRPr="00A100F0" w:rsidRDefault="009B5ABE" w:rsidP="00FC530C">
            <w:pPr>
              <w:spacing w:before="40" w:after="40"/>
            </w:pPr>
            <w:r w:rsidRPr="00A100F0">
              <w:t>Update user profile</w:t>
            </w:r>
          </w:p>
        </w:tc>
        <w:tc>
          <w:tcPr>
            <w:tcW w:w="2275" w:type="dxa"/>
          </w:tcPr>
          <w:p w14:paraId="46A363F5" w14:textId="77777777" w:rsidR="009B5ABE" w:rsidRPr="00A100F0" w:rsidRDefault="009B5ABE" w:rsidP="00FC530C">
            <w:pPr>
              <w:spacing w:before="40" w:after="40"/>
            </w:pPr>
            <w:r w:rsidRPr="00A100F0">
              <w:t>200 OK</w:t>
            </w:r>
          </w:p>
        </w:tc>
      </w:tr>
      <w:tr w:rsidR="009B5ABE" w:rsidRPr="00A100F0" w14:paraId="69EEF1DF" w14:textId="77777777" w:rsidTr="00FC1A28">
        <w:trPr>
          <w:jc w:val="center"/>
        </w:trPr>
        <w:tc>
          <w:tcPr>
            <w:tcW w:w="2236" w:type="dxa"/>
          </w:tcPr>
          <w:p w14:paraId="4CC2C60F" w14:textId="77777777" w:rsidR="009B5ABE" w:rsidRPr="00A100F0" w:rsidRDefault="009B5ABE" w:rsidP="00FC530C">
            <w:pPr>
              <w:spacing w:before="40" w:after="40"/>
            </w:pPr>
            <w:r w:rsidRPr="00A100F0">
              <w:t>TC-RBAC-001</w:t>
            </w:r>
          </w:p>
        </w:tc>
        <w:tc>
          <w:tcPr>
            <w:tcW w:w="2286" w:type="dxa"/>
          </w:tcPr>
          <w:p w14:paraId="673519A5" w14:textId="77777777" w:rsidR="009B5ABE" w:rsidRPr="00A100F0" w:rsidRDefault="009B5ABE" w:rsidP="00FC530C">
            <w:pPr>
              <w:spacing w:before="40" w:after="40"/>
            </w:pPr>
            <w:r w:rsidRPr="00A100F0">
              <w:t>Authorization</w:t>
            </w:r>
          </w:p>
        </w:tc>
        <w:tc>
          <w:tcPr>
            <w:tcW w:w="2265" w:type="dxa"/>
          </w:tcPr>
          <w:p w14:paraId="7B25B3DE" w14:textId="77777777" w:rsidR="009B5ABE" w:rsidRPr="00A100F0" w:rsidRDefault="009B5ABE" w:rsidP="00FC530C">
            <w:pPr>
              <w:spacing w:before="40" w:after="40"/>
            </w:pPr>
            <w:r w:rsidRPr="00A100F0">
              <w:t>Access with sufficient permissions</w:t>
            </w:r>
          </w:p>
        </w:tc>
        <w:tc>
          <w:tcPr>
            <w:tcW w:w="2275" w:type="dxa"/>
          </w:tcPr>
          <w:p w14:paraId="70723F2F" w14:textId="77777777" w:rsidR="009B5ABE" w:rsidRPr="00A100F0" w:rsidRDefault="009B5ABE" w:rsidP="00FC530C">
            <w:pPr>
              <w:spacing w:before="40" w:after="40"/>
            </w:pPr>
            <w:r w:rsidRPr="00A100F0">
              <w:t>200 OK</w:t>
            </w:r>
          </w:p>
        </w:tc>
      </w:tr>
      <w:tr w:rsidR="009B5ABE" w:rsidRPr="00A100F0" w14:paraId="7B9A139C" w14:textId="77777777" w:rsidTr="00FC1A28">
        <w:trPr>
          <w:jc w:val="center"/>
        </w:trPr>
        <w:tc>
          <w:tcPr>
            <w:tcW w:w="2236" w:type="dxa"/>
          </w:tcPr>
          <w:p w14:paraId="0EC1E556" w14:textId="77777777" w:rsidR="009B5ABE" w:rsidRPr="00A100F0" w:rsidRDefault="009B5ABE" w:rsidP="00FC530C">
            <w:pPr>
              <w:spacing w:before="40" w:after="40"/>
            </w:pPr>
            <w:r w:rsidRPr="00A100F0">
              <w:t>TC-RBAC-002</w:t>
            </w:r>
          </w:p>
        </w:tc>
        <w:tc>
          <w:tcPr>
            <w:tcW w:w="2286" w:type="dxa"/>
          </w:tcPr>
          <w:p w14:paraId="3F87C83E" w14:textId="77777777" w:rsidR="009B5ABE" w:rsidRPr="00A100F0" w:rsidRDefault="009B5ABE" w:rsidP="00FC530C">
            <w:pPr>
              <w:spacing w:before="40" w:after="40"/>
            </w:pPr>
            <w:r w:rsidRPr="00A100F0">
              <w:t>Authorization</w:t>
            </w:r>
          </w:p>
        </w:tc>
        <w:tc>
          <w:tcPr>
            <w:tcW w:w="2265" w:type="dxa"/>
          </w:tcPr>
          <w:p w14:paraId="5719CE9C" w14:textId="77777777" w:rsidR="009B5ABE" w:rsidRPr="00A100F0" w:rsidRDefault="009B5ABE" w:rsidP="00FC530C">
            <w:pPr>
              <w:spacing w:before="40" w:after="40"/>
            </w:pPr>
            <w:r w:rsidRPr="00A100F0">
              <w:t>Access with insufficient permissions</w:t>
            </w:r>
          </w:p>
        </w:tc>
        <w:tc>
          <w:tcPr>
            <w:tcW w:w="2275" w:type="dxa"/>
          </w:tcPr>
          <w:p w14:paraId="14181995" w14:textId="77777777" w:rsidR="009B5ABE" w:rsidRPr="00A100F0" w:rsidRDefault="009B5ABE" w:rsidP="00FC530C">
            <w:pPr>
              <w:spacing w:before="40" w:after="40"/>
            </w:pPr>
            <w:r w:rsidRPr="00A100F0">
              <w:t>403 Forbidden</w:t>
            </w:r>
          </w:p>
        </w:tc>
      </w:tr>
      <w:tr w:rsidR="009B5ABE" w:rsidRPr="00A100F0" w14:paraId="5B0D8835" w14:textId="77777777" w:rsidTr="00FC1A28">
        <w:trPr>
          <w:jc w:val="center"/>
        </w:trPr>
        <w:tc>
          <w:tcPr>
            <w:tcW w:w="2236" w:type="dxa"/>
          </w:tcPr>
          <w:p w14:paraId="60EF477F" w14:textId="77777777" w:rsidR="009B5ABE" w:rsidRPr="00A100F0" w:rsidRDefault="009B5ABE" w:rsidP="00FC530C">
            <w:pPr>
              <w:spacing w:before="40" w:after="40"/>
            </w:pPr>
            <w:r w:rsidRPr="00A100F0">
              <w:t>TC-TENANT-001</w:t>
            </w:r>
          </w:p>
        </w:tc>
        <w:tc>
          <w:tcPr>
            <w:tcW w:w="2286" w:type="dxa"/>
          </w:tcPr>
          <w:p w14:paraId="5696CED8" w14:textId="77777777" w:rsidR="009B5ABE" w:rsidRPr="00A100F0" w:rsidRDefault="009B5ABE" w:rsidP="00FC530C">
            <w:pPr>
              <w:spacing w:before="40" w:after="40"/>
            </w:pPr>
            <w:r w:rsidRPr="00A100F0">
              <w:t>Multi-tenancy</w:t>
            </w:r>
          </w:p>
        </w:tc>
        <w:tc>
          <w:tcPr>
            <w:tcW w:w="2265" w:type="dxa"/>
          </w:tcPr>
          <w:p w14:paraId="728A0A09" w14:textId="77777777" w:rsidR="009B5ABE" w:rsidRPr="00A100F0" w:rsidRDefault="009B5ABE" w:rsidP="00FC530C">
            <w:pPr>
              <w:spacing w:before="40" w:after="40"/>
            </w:pPr>
            <w:r w:rsidRPr="00A100F0">
              <w:t>User cannot access other tenant data</w:t>
            </w:r>
          </w:p>
        </w:tc>
        <w:tc>
          <w:tcPr>
            <w:tcW w:w="2275" w:type="dxa"/>
          </w:tcPr>
          <w:p w14:paraId="34AFE5BE" w14:textId="77777777" w:rsidR="009B5ABE" w:rsidRPr="00A100F0" w:rsidRDefault="009B5ABE" w:rsidP="00FC530C">
            <w:pPr>
              <w:spacing w:before="40" w:after="40"/>
            </w:pPr>
            <w:r w:rsidRPr="00A100F0">
              <w:t>404 Not Found</w:t>
            </w:r>
          </w:p>
        </w:tc>
      </w:tr>
    </w:tbl>
    <w:p w14:paraId="312F3F75" w14:textId="71B8B3A5" w:rsidR="009B5ABE" w:rsidRPr="00A100F0" w:rsidRDefault="00FC1A28" w:rsidP="00FC1A28">
      <w:pPr>
        <w:jc w:val="center"/>
        <w:rPr>
          <w:i/>
          <w:iCs/>
          <w:sz w:val="20"/>
          <w:szCs w:val="20"/>
        </w:rPr>
      </w:pPr>
      <w:r w:rsidRPr="00A100F0">
        <w:rPr>
          <w:i/>
          <w:iCs/>
          <w:sz w:val="20"/>
          <w:szCs w:val="20"/>
        </w:rPr>
        <w:lastRenderedPageBreak/>
        <w:t xml:space="preserve">Table </w:t>
      </w:r>
      <w:r w:rsidR="00D60557" w:rsidRPr="00A100F0">
        <w:rPr>
          <w:i/>
          <w:iCs/>
          <w:sz w:val="20"/>
          <w:szCs w:val="20"/>
        </w:rPr>
        <w:t>8</w:t>
      </w:r>
      <w:r w:rsidRPr="00A100F0">
        <w:rPr>
          <w:i/>
          <w:iCs/>
          <w:sz w:val="20"/>
          <w:szCs w:val="20"/>
        </w:rPr>
        <w:t>: Identity Core API Test Cases</w:t>
      </w:r>
    </w:p>
    <w:p w14:paraId="7CA23C0C" w14:textId="77777777" w:rsidR="009B5ABE" w:rsidRPr="00A100F0" w:rsidRDefault="009B5ABE" w:rsidP="009B5ABE">
      <w:r w:rsidRPr="00A100F0">
        <w:rPr>
          <w:b/>
        </w:rPr>
        <w:t>4.4.3 Test Cases - Biometric Processor</w:t>
      </w:r>
    </w:p>
    <w:tbl>
      <w:tblPr>
        <w:tblStyle w:val="TabloKlavuzu"/>
        <w:tblW w:w="0" w:type="auto"/>
        <w:jc w:val="center"/>
        <w:tblLook w:val="04A0" w:firstRow="1" w:lastRow="0" w:firstColumn="1" w:lastColumn="0" w:noHBand="0" w:noVBand="1"/>
      </w:tblPr>
      <w:tblGrid>
        <w:gridCol w:w="2230"/>
        <w:gridCol w:w="2274"/>
        <w:gridCol w:w="2280"/>
        <w:gridCol w:w="2278"/>
      </w:tblGrid>
      <w:tr w:rsidR="009B5ABE" w:rsidRPr="00A100F0" w14:paraId="47A9695F" w14:textId="77777777" w:rsidTr="00FC1A28">
        <w:trPr>
          <w:jc w:val="center"/>
        </w:trPr>
        <w:tc>
          <w:tcPr>
            <w:tcW w:w="2230" w:type="dxa"/>
            <w:shd w:val="clear" w:color="auto" w:fill="D9E2F3"/>
          </w:tcPr>
          <w:p w14:paraId="76E6A2AD" w14:textId="77777777" w:rsidR="009B5ABE" w:rsidRPr="00A100F0" w:rsidRDefault="009B5ABE" w:rsidP="00FC530C">
            <w:pPr>
              <w:spacing w:before="40" w:after="40"/>
            </w:pPr>
            <w:r w:rsidRPr="00A100F0">
              <w:rPr>
                <w:b/>
              </w:rPr>
              <w:t>Test ID</w:t>
            </w:r>
          </w:p>
        </w:tc>
        <w:tc>
          <w:tcPr>
            <w:tcW w:w="2274" w:type="dxa"/>
            <w:shd w:val="clear" w:color="auto" w:fill="D9E2F3"/>
          </w:tcPr>
          <w:p w14:paraId="08FBACAE" w14:textId="77777777" w:rsidR="009B5ABE" w:rsidRPr="00A100F0" w:rsidRDefault="009B5ABE" w:rsidP="00FC530C">
            <w:pPr>
              <w:spacing w:before="40" w:after="40"/>
            </w:pPr>
            <w:r w:rsidRPr="00A100F0">
              <w:rPr>
                <w:b/>
              </w:rPr>
              <w:t>Category</w:t>
            </w:r>
          </w:p>
        </w:tc>
        <w:tc>
          <w:tcPr>
            <w:tcW w:w="2280" w:type="dxa"/>
            <w:shd w:val="clear" w:color="auto" w:fill="D9E2F3"/>
          </w:tcPr>
          <w:p w14:paraId="3A1C3CFE" w14:textId="77777777" w:rsidR="009B5ABE" w:rsidRPr="00A100F0" w:rsidRDefault="009B5ABE" w:rsidP="00FC530C">
            <w:pPr>
              <w:spacing w:before="40" w:after="40"/>
            </w:pPr>
            <w:r w:rsidRPr="00A100F0">
              <w:rPr>
                <w:b/>
              </w:rPr>
              <w:t>Description</w:t>
            </w:r>
          </w:p>
        </w:tc>
        <w:tc>
          <w:tcPr>
            <w:tcW w:w="2278" w:type="dxa"/>
            <w:shd w:val="clear" w:color="auto" w:fill="D9E2F3"/>
          </w:tcPr>
          <w:p w14:paraId="685CB570" w14:textId="77777777" w:rsidR="009B5ABE" w:rsidRPr="00A100F0" w:rsidRDefault="009B5ABE" w:rsidP="00FC530C">
            <w:pPr>
              <w:spacing w:before="40" w:after="40"/>
            </w:pPr>
            <w:r w:rsidRPr="00A100F0">
              <w:rPr>
                <w:b/>
              </w:rPr>
              <w:t>Expected Result</w:t>
            </w:r>
          </w:p>
        </w:tc>
      </w:tr>
      <w:tr w:rsidR="009B5ABE" w:rsidRPr="00A100F0" w14:paraId="162E9FC4" w14:textId="77777777" w:rsidTr="00FC1A28">
        <w:trPr>
          <w:jc w:val="center"/>
        </w:trPr>
        <w:tc>
          <w:tcPr>
            <w:tcW w:w="2230" w:type="dxa"/>
          </w:tcPr>
          <w:p w14:paraId="493C39A1" w14:textId="77777777" w:rsidR="009B5ABE" w:rsidRPr="00A100F0" w:rsidRDefault="009B5ABE" w:rsidP="00FC530C">
            <w:pPr>
              <w:spacing w:before="40" w:after="40"/>
            </w:pPr>
            <w:r w:rsidRPr="00A100F0">
              <w:t>TC-BIO-001</w:t>
            </w:r>
          </w:p>
        </w:tc>
        <w:tc>
          <w:tcPr>
            <w:tcW w:w="2274" w:type="dxa"/>
          </w:tcPr>
          <w:p w14:paraId="267BA058" w14:textId="77777777" w:rsidR="009B5ABE" w:rsidRPr="00A100F0" w:rsidRDefault="009B5ABE" w:rsidP="00FC530C">
            <w:pPr>
              <w:spacing w:before="40" w:after="40"/>
            </w:pPr>
            <w:r w:rsidRPr="00A100F0">
              <w:t>Face Detection</w:t>
            </w:r>
          </w:p>
        </w:tc>
        <w:tc>
          <w:tcPr>
            <w:tcW w:w="2280" w:type="dxa"/>
          </w:tcPr>
          <w:p w14:paraId="6FC3150D" w14:textId="77777777" w:rsidR="009B5ABE" w:rsidRPr="00A100F0" w:rsidRDefault="009B5ABE" w:rsidP="00FC530C">
            <w:pPr>
              <w:spacing w:before="40" w:after="40"/>
            </w:pPr>
            <w:r w:rsidRPr="00A100F0">
              <w:t>Valid face image</w:t>
            </w:r>
          </w:p>
        </w:tc>
        <w:tc>
          <w:tcPr>
            <w:tcW w:w="2278" w:type="dxa"/>
          </w:tcPr>
          <w:p w14:paraId="2A0B7FB2" w14:textId="77777777" w:rsidR="009B5ABE" w:rsidRPr="00A100F0" w:rsidRDefault="009B5ABE" w:rsidP="00FC530C">
            <w:pPr>
              <w:spacing w:before="40" w:after="40"/>
            </w:pPr>
            <w:r w:rsidRPr="00A100F0">
              <w:t>Face detected with coordinates</w:t>
            </w:r>
          </w:p>
        </w:tc>
      </w:tr>
      <w:tr w:rsidR="009B5ABE" w:rsidRPr="00A100F0" w14:paraId="5DC9A397" w14:textId="77777777" w:rsidTr="00FC1A28">
        <w:trPr>
          <w:jc w:val="center"/>
        </w:trPr>
        <w:tc>
          <w:tcPr>
            <w:tcW w:w="2230" w:type="dxa"/>
          </w:tcPr>
          <w:p w14:paraId="15B3DC5A" w14:textId="77777777" w:rsidR="009B5ABE" w:rsidRPr="00A100F0" w:rsidRDefault="009B5ABE" w:rsidP="00FC530C">
            <w:pPr>
              <w:spacing w:before="40" w:after="40"/>
            </w:pPr>
            <w:r w:rsidRPr="00A100F0">
              <w:t>TC-BIO-002</w:t>
            </w:r>
          </w:p>
        </w:tc>
        <w:tc>
          <w:tcPr>
            <w:tcW w:w="2274" w:type="dxa"/>
          </w:tcPr>
          <w:p w14:paraId="30191A60" w14:textId="77777777" w:rsidR="009B5ABE" w:rsidRPr="00A100F0" w:rsidRDefault="009B5ABE" w:rsidP="00FC530C">
            <w:pPr>
              <w:spacing w:before="40" w:after="40"/>
            </w:pPr>
            <w:r w:rsidRPr="00A100F0">
              <w:t>Face Detection</w:t>
            </w:r>
          </w:p>
        </w:tc>
        <w:tc>
          <w:tcPr>
            <w:tcW w:w="2280" w:type="dxa"/>
          </w:tcPr>
          <w:p w14:paraId="4E1598C2" w14:textId="77777777" w:rsidR="009B5ABE" w:rsidRPr="00A100F0" w:rsidRDefault="009B5ABE" w:rsidP="00FC530C">
            <w:pPr>
              <w:spacing w:before="40" w:after="40"/>
            </w:pPr>
            <w:r w:rsidRPr="00A100F0">
              <w:t>Image without face</w:t>
            </w:r>
          </w:p>
        </w:tc>
        <w:tc>
          <w:tcPr>
            <w:tcW w:w="2278" w:type="dxa"/>
          </w:tcPr>
          <w:p w14:paraId="2D923A0C" w14:textId="77777777" w:rsidR="009B5ABE" w:rsidRPr="00A100F0" w:rsidRDefault="009B5ABE" w:rsidP="00FC530C">
            <w:pPr>
              <w:spacing w:before="40" w:after="40"/>
            </w:pPr>
            <w:r w:rsidRPr="00A100F0">
              <w:t>No face detected error</w:t>
            </w:r>
          </w:p>
        </w:tc>
      </w:tr>
      <w:tr w:rsidR="009B5ABE" w:rsidRPr="00A100F0" w14:paraId="343110F3" w14:textId="77777777" w:rsidTr="00FC1A28">
        <w:trPr>
          <w:jc w:val="center"/>
        </w:trPr>
        <w:tc>
          <w:tcPr>
            <w:tcW w:w="2230" w:type="dxa"/>
          </w:tcPr>
          <w:p w14:paraId="1B95D1C4" w14:textId="77777777" w:rsidR="009B5ABE" w:rsidRPr="00A100F0" w:rsidRDefault="009B5ABE" w:rsidP="00FC530C">
            <w:pPr>
              <w:spacing w:before="40" w:after="40"/>
            </w:pPr>
            <w:r w:rsidRPr="00A100F0">
              <w:t>TC-BIO-003</w:t>
            </w:r>
          </w:p>
        </w:tc>
        <w:tc>
          <w:tcPr>
            <w:tcW w:w="2274" w:type="dxa"/>
          </w:tcPr>
          <w:p w14:paraId="5D9D13FC" w14:textId="77777777" w:rsidR="009B5ABE" w:rsidRPr="00A100F0" w:rsidRDefault="009B5ABE" w:rsidP="00FC530C">
            <w:pPr>
              <w:spacing w:before="40" w:after="40"/>
            </w:pPr>
            <w:r w:rsidRPr="00A100F0">
              <w:t>Quality</w:t>
            </w:r>
          </w:p>
        </w:tc>
        <w:tc>
          <w:tcPr>
            <w:tcW w:w="2280" w:type="dxa"/>
          </w:tcPr>
          <w:p w14:paraId="6E1484D5" w14:textId="77777777" w:rsidR="009B5ABE" w:rsidRPr="00A100F0" w:rsidRDefault="009B5ABE" w:rsidP="00FC530C">
            <w:pPr>
              <w:spacing w:before="40" w:after="40"/>
            </w:pPr>
            <w:r w:rsidRPr="00A100F0">
              <w:t>High quality image</w:t>
            </w:r>
          </w:p>
        </w:tc>
        <w:tc>
          <w:tcPr>
            <w:tcW w:w="2278" w:type="dxa"/>
          </w:tcPr>
          <w:p w14:paraId="2438DADD" w14:textId="77777777" w:rsidR="009B5ABE" w:rsidRPr="00A100F0" w:rsidRDefault="009B5ABE" w:rsidP="00FC530C">
            <w:pPr>
              <w:spacing w:before="40" w:after="40"/>
            </w:pPr>
            <w:r w:rsidRPr="00A100F0">
              <w:t>Score &gt; 0.8</w:t>
            </w:r>
          </w:p>
        </w:tc>
      </w:tr>
      <w:tr w:rsidR="009B5ABE" w:rsidRPr="00A100F0" w14:paraId="0557A412" w14:textId="77777777" w:rsidTr="00FC1A28">
        <w:trPr>
          <w:jc w:val="center"/>
        </w:trPr>
        <w:tc>
          <w:tcPr>
            <w:tcW w:w="2230" w:type="dxa"/>
          </w:tcPr>
          <w:p w14:paraId="59640AC0" w14:textId="77777777" w:rsidR="009B5ABE" w:rsidRPr="00A100F0" w:rsidRDefault="009B5ABE" w:rsidP="00FC530C">
            <w:pPr>
              <w:spacing w:before="40" w:after="40"/>
            </w:pPr>
            <w:r w:rsidRPr="00A100F0">
              <w:t>TC-BIO-004</w:t>
            </w:r>
          </w:p>
        </w:tc>
        <w:tc>
          <w:tcPr>
            <w:tcW w:w="2274" w:type="dxa"/>
          </w:tcPr>
          <w:p w14:paraId="6DFD44BC" w14:textId="77777777" w:rsidR="009B5ABE" w:rsidRPr="00A100F0" w:rsidRDefault="009B5ABE" w:rsidP="00FC530C">
            <w:pPr>
              <w:spacing w:before="40" w:after="40"/>
            </w:pPr>
            <w:r w:rsidRPr="00A100F0">
              <w:t>Quality</w:t>
            </w:r>
          </w:p>
        </w:tc>
        <w:tc>
          <w:tcPr>
            <w:tcW w:w="2280" w:type="dxa"/>
          </w:tcPr>
          <w:p w14:paraId="2842CA19" w14:textId="77777777" w:rsidR="009B5ABE" w:rsidRPr="00A100F0" w:rsidRDefault="009B5ABE" w:rsidP="00FC530C">
            <w:pPr>
              <w:spacing w:before="40" w:after="40"/>
            </w:pPr>
            <w:r w:rsidRPr="00A100F0">
              <w:t>Blurry image</w:t>
            </w:r>
          </w:p>
        </w:tc>
        <w:tc>
          <w:tcPr>
            <w:tcW w:w="2278" w:type="dxa"/>
          </w:tcPr>
          <w:p w14:paraId="254FE6D8" w14:textId="77777777" w:rsidR="009B5ABE" w:rsidRPr="00A100F0" w:rsidRDefault="009B5ABE" w:rsidP="00FC530C">
            <w:pPr>
              <w:spacing w:before="40" w:after="40"/>
            </w:pPr>
            <w:r w:rsidRPr="00A100F0">
              <w:t>Score &lt; 0.5</w:t>
            </w:r>
          </w:p>
        </w:tc>
      </w:tr>
      <w:tr w:rsidR="009B5ABE" w:rsidRPr="00A100F0" w14:paraId="5F67FFC4" w14:textId="77777777" w:rsidTr="00FC1A28">
        <w:trPr>
          <w:jc w:val="center"/>
        </w:trPr>
        <w:tc>
          <w:tcPr>
            <w:tcW w:w="2230" w:type="dxa"/>
          </w:tcPr>
          <w:p w14:paraId="0E3DF17A" w14:textId="77777777" w:rsidR="009B5ABE" w:rsidRPr="00A100F0" w:rsidRDefault="009B5ABE" w:rsidP="00FC530C">
            <w:pPr>
              <w:spacing w:before="40" w:after="40"/>
            </w:pPr>
            <w:r w:rsidRPr="00A100F0">
              <w:t>TC-BIO-005</w:t>
            </w:r>
          </w:p>
        </w:tc>
        <w:tc>
          <w:tcPr>
            <w:tcW w:w="2274" w:type="dxa"/>
          </w:tcPr>
          <w:p w14:paraId="79658BDD" w14:textId="77777777" w:rsidR="009B5ABE" w:rsidRPr="00A100F0" w:rsidRDefault="009B5ABE" w:rsidP="00FC530C">
            <w:pPr>
              <w:spacing w:before="40" w:after="40"/>
            </w:pPr>
            <w:proofErr w:type="spellStart"/>
            <w:r w:rsidRPr="00A100F0">
              <w:t>Enrollment</w:t>
            </w:r>
            <w:proofErr w:type="spellEnd"/>
          </w:p>
        </w:tc>
        <w:tc>
          <w:tcPr>
            <w:tcW w:w="2280" w:type="dxa"/>
          </w:tcPr>
          <w:p w14:paraId="47B3A67B" w14:textId="77777777" w:rsidR="009B5ABE" w:rsidRPr="00A100F0" w:rsidRDefault="009B5ABE" w:rsidP="00FC530C">
            <w:pPr>
              <w:spacing w:before="40" w:after="40"/>
            </w:pPr>
            <w:r w:rsidRPr="00A100F0">
              <w:t xml:space="preserve">Valid </w:t>
            </w:r>
            <w:proofErr w:type="spellStart"/>
            <w:r w:rsidRPr="00A100F0">
              <w:t>enrollment</w:t>
            </w:r>
            <w:proofErr w:type="spellEnd"/>
          </w:p>
        </w:tc>
        <w:tc>
          <w:tcPr>
            <w:tcW w:w="2278" w:type="dxa"/>
          </w:tcPr>
          <w:p w14:paraId="520686A3" w14:textId="77777777" w:rsidR="009B5ABE" w:rsidRPr="00A100F0" w:rsidRDefault="009B5ABE" w:rsidP="00FC530C">
            <w:pPr>
              <w:spacing w:before="40" w:after="40"/>
            </w:pPr>
            <w:r w:rsidRPr="00A100F0">
              <w:t>Embedding stored</w:t>
            </w:r>
          </w:p>
        </w:tc>
      </w:tr>
      <w:tr w:rsidR="009B5ABE" w:rsidRPr="00A100F0" w14:paraId="17337A97" w14:textId="77777777" w:rsidTr="00FC1A28">
        <w:trPr>
          <w:jc w:val="center"/>
        </w:trPr>
        <w:tc>
          <w:tcPr>
            <w:tcW w:w="2230" w:type="dxa"/>
          </w:tcPr>
          <w:p w14:paraId="33CBF944" w14:textId="77777777" w:rsidR="009B5ABE" w:rsidRPr="00A100F0" w:rsidRDefault="009B5ABE" w:rsidP="00FC530C">
            <w:pPr>
              <w:spacing w:before="40" w:after="40"/>
            </w:pPr>
            <w:r w:rsidRPr="00A100F0">
              <w:t>TC-BIO-006</w:t>
            </w:r>
          </w:p>
        </w:tc>
        <w:tc>
          <w:tcPr>
            <w:tcW w:w="2274" w:type="dxa"/>
          </w:tcPr>
          <w:p w14:paraId="3326713B" w14:textId="77777777" w:rsidR="009B5ABE" w:rsidRPr="00A100F0" w:rsidRDefault="009B5ABE" w:rsidP="00FC530C">
            <w:pPr>
              <w:spacing w:before="40" w:after="40"/>
            </w:pPr>
            <w:r w:rsidRPr="00A100F0">
              <w:t>Verification</w:t>
            </w:r>
          </w:p>
        </w:tc>
        <w:tc>
          <w:tcPr>
            <w:tcW w:w="2280" w:type="dxa"/>
          </w:tcPr>
          <w:p w14:paraId="64D2C1DE" w14:textId="77777777" w:rsidR="009B5ABE" w:rsidRPr="00A100F0" w:rsidRDefault="009B5ABE" w:rsidP="00FC530C">
            <w:pPr>
              <w:spacing w:before="40" w:after="40"/>
            </w:pPr>
            <w:r w:rsidRPr="00A100F0">
              <w:t>Matching faces</w:t>
            </w:r>
          </w:p>
        </w:tc>
        <w:tc>
          <w:tcPr>
            <w:tcW w:w="2278" w:type="dxa"/>
          </w:tcPr>
          <w:p w14:paraId="04644EE6" w14:textId="77777777" w:rsidR="009B5ABE" w:rsidRPr="00A100F0" w:rsidRDefault="009B5ABE" w:rsidP="00FC530C">
            <w:pPr>
              <w:spacing w:before="40" w:after="40"/>
            </w:pPr>
            <w:r w:rsidRPr="00A100F0">
              <w:t>Similarity &gt; threshold</w:t>
            </w:r>
          </w:p>
        </w:tc>
      </w:tr>
      <w:tr w:rsidR="009B5ABE" w:rsidRPr="00A100F0" w14:paraId="13E78F34" w14:textId="77777777" w:rsidTr="00FC1A28">
        <w:trPr>
          <w:jc w:val="center"/>
        </w:trPr>
        <w:tc>
          <w:tcPr>
            <w:tcW w:w="2230" w:type="dxa"/>
          </w:tcPr>
          <w:p w14:paraId="2CF2ACB4" w14:textId="77777777" w:rsidR="009B5ABE" w:rsidRPr="00A100F0" w:rsidRDefault="009B5ABE" w:rsidP="00FC530C">
            <w:pPr>
              <w:spacing w:before="40" w:after="40"/>
            </w:pPr>
            <w:r w:rsidRPr="00A100F0">
              <w:t>TC-BIO-007</w:t>
            </w:r>
          </w:p>
        </w:tc>
        <w:tc>
          <w:tcPr>
            <w:tcW w:w="2274" w:type="dxa"/>
          </w:tcPr>
          <w:p w14:paraId="74D8318E" w14:textId="77777777" w:rsidR="009B5ABE" w:rsidRPr="00A100F0" w:rsidRDefault="009B5ABE" w:rsidP="00FC530C">
            <w:pPr>
              <w:spacing w:before="40" w:after="40"/>
            </w:pPr>
            <w:r w:rsidRPr="00A100F0">
              <w:t>Verification</w:t>
            </w:r>
          </w:p>
        </w:tc>
        <w:tc>
          <w:tcPr>
            <w:tcW w:w="2280" w:type="dxa"/>
          </w:tcPr>
          <w:p w14:paraId="24F20F52" w14:textId="77777777" w:rsidR="009B5ABE" w:rsidRPr="00A100F0" w:rsidRDefault="009B5ABE" w:rsidP="00FC530C">
            <w:pPr>
              <w:spacing w:before="40" w:after="40"/>
            </w:pPr>
            <w:r w:rsidRPr="00A100F0">
              <w:t>Non-matching faces</w:t>
            </w:r>
          </w:p>
        </w:tc>
        <w:tc>
          <w:tcPr>
            <w:tcW w:w="2278" w:type="dxa"/>
          </w:tcPr>
          <w:p w14:paraId="754284A4" w14:textId="77777777" w:rsidR="009B5ABE" w:rsidRPr="00A100F0" w:rsidRDefault="009B5ABE" w:rsidP="00FC530C">
            <w:pPr>
              <w:spacing w:before="40" w:after="40"/>
            </w:pPr>
            <w:r w:rsidRPr="00A100F0">
              <w:t>Similarity &lt; threshold</w:t>
            </w:r>
          </w:p>
        </w:tc>
      </w:tr>
      <w:tr w:rsidR="009B5ABE" w:rsidRPr="00A100F0" w14:paraId="712917A2" w14:textId="77777777" w:rsidTr="00FC1A28">
        <w:trPr>
          <w:jc w:val="center"/>
        </w:trPr>
        <w:tc>
          <w:tcPr>
            <w:tcW w:w="2230" w:type="dxa"/>
          </w:tcPr>
          <w:p w14:paraId="356D68AD" w14:textId="77777777" w:rsidR="009B5ABE" w:rsidRPr="00A100F0" w:rsidRDefault="009B5ABE" w:rsidP="00FC530C">
            <w:pPr>
              <w:spacing w:before="40" w:after="40"/>
            </w:pPr>
            <w:r w:rsidRPr="00A100F0">
              <w:t>TC-LIVE-001</w:t>
            </w:r>
          </w:p>
        </w:tc>
        <w:tc>
          <w:tcPr>
            <w:tcW w:w="2274" w:type="dxa"/>
          </w:tcPr>
          <w:p w14:paraId="415583D3" w14:textId="77777777" w:rsidR="009B5ABE" w:rsidRPr="00A100F0" w:rsidRDefault="009B5ABE" w:rsidP="00FC530C">
            <w:pPr>
              <w:spacing w:before="40" w:after="40"/>
            </w:pPr>
            <w:r w:rsidRPr="00A100F0">
              <w:t>Liveness</w:t>
            </w:r>
          </w:p>
        </w:tc>
        <w:tc>
          <w:tcPr>
            <w:tcW w:w="2280" w:type="dxa"/>
          </w:tcPr>
          <w:p w14:paraId="08AEFA5E" w14:textId="77777777" w:rsidR="009B5ABE" w:rsidRPr="00A100F0" w:rsidRDefault="009B5ABE" w:rsidP="00FC530C">
            <w:pPr>
              <w:spacing w:before="40" w:after="40"/>
            </w:pPr>
            <w:r w:rsidRPr="00A100F0">
              <w:t>Valid blink detection</w:t>
            </w:r>
          </w:p>
        </w:tc>
        <w:tc>
          <w:tcPr>
            <w:tcW w:w="2278" w:type="dxa"/>
          </w:tcPr>
          <w:p w14:paraId="3BC78AEA" w14:textId="77777777" w:rsidR="009B5ABE" w:rsidRPr="00A100F0" w:rsidRDefault="009B5ABE" w:rsidP="00FC530C">
            <w:pPr>
              <w:spacing w:before="40" w:after="40"/>
            </w:pPr>
            <w:r w:rsidRPr="00A100F0">
              <w:t>EAR drop detected</w:t>
            </w:r>
          </w:p>
        </w:tc>
      </w:tr>
      <w:tr w:rsidR="009B5ABE" w:rsidRPr="00A100F0" w14:paraId="5A6878D5" w14:textId="77777777" w:rsidTr="00FC1A28">
        <w:trPr>
          <w:jc w:val="center"/>
        </w:trPr>
        <w:tc>
          <w:tcPr>
            <w:tcW w:w="2230" w:type="dxa"/>
          </w:tcPr>
          <w:p w14:paraId="507C9FE1" w14:textId="77777777" w:rsidR="009B5ABE" w:rsidRPr="00A100F0" w:rsidRDefault="009B5ABE" w:rsidP="00FC530C">
            <w:pPr>
              <w:spacing w:before="40" w:after="40"/>
            </w:pPr>
            <w:r w:rsidRPr="00A100F0">
              <w:t>TC-LIVE-002</w:t>
            </w:r>
          </w:p>
        </w:tc>
        <w:tc>
          <w:tcPr>
            <w:tcW w:w="2274" w:type="dxa"/>
          </w:tcPr>
          <w:p w14:paraId="580E68A8" w14:textId="77777777" w:rsidR="009B5ABE" w:rsidRPr="00A100F0" w:rsidRDefault="009B5ABE" w:rsidP="00FC530C">
            <w:pPr>
              <w:spacing w:before="40" w:after="40"/>
            </w:pPr>
            <w:r w:rsidRPr="00A100F0">
              <w:t>Liveness</w:t>
            </w:r>
          </w:p>
        </w:tc>
        <w:tc>
          <w:tcPr>
            <w:tcW w:w="2280" w:type="dxa"/>
          </w:tcPr>
          <w:p w14:paraId="3BD1E0C7" w14:textId="77777777" w:rsidR="009B5ABE" w:rsidRPr="00A100F0" w:rsidRDefault="009B5ABE" w:rsidP="00FC530C">
            <w:pPr>
              <w:spacing w:before="40" w:after="40"/>
            </w:pPr>
            <w:r w:rsidRPr="00A100F0">
              <w:t>Valid smile detection</w:t>
            </w:r>
          </w:p>
        </w:tc>
        <w:tc>
          <w:tcPr>
            <w:tcW w:w="2278" w:type="dxa"/>
          </w:tcPr>
          <w:p w14:paraId="7DA913C5" w14:textId="77777777" w:rsidR="009B5ABE" w:rsidRPr="00A100F0" w:rsidRDefault="009B5ABE" w:rsidP="00FC530C">
            <w:pPr>
              <w:spacing w:before="40" w:after="40"/>
            </w:pPr>
            <w:r w:rsidRPr="00A100F0">
              <w:t>MAR increase detected</w:t>
            </w:r>
          </w:p>
        </w:tc>
      </w:tr>
      <w:tr w:rsidR="009B5ABE" w:rsidRPr="00A100F0" w14:paraId="17AC3B1B" w14:textId="77777777" w:rsidTr="00FC1A28">
        <w:trPr>
          <w:jc w:val="center"/>
        </w:trPr>
        <w:tc>
          <w:tcPr>
            <w:tcW w:w="2230" w:type="dxa"/>
          </w:tcPr>
          <w:p w14:paraId="74F05E6A" w14:textId="77777777" w:rsidR="009B5ABE" w:rsidRPr="00A100F0" w:rsidRDefault="009B5ABE" w:rsidP="00FC530C">
            <w:pPr>
              <w:spacing w:before="40" w:after="40"/>
            </w:pPr>
            <w:r w:rsidRPr="00A100F0">
              <w:t>TC-LIVE-003</w:t>
            </w:r>
          </w:p>
        </w:tc>
        <w:tc>
          <w:tcPr>
            <w:tcW w:w="2274" w:type="dxa"/>
          </w:tcPr>
          <w:p w14:paraId="4462FCF2" w14:textId="77777777" w:rsidR="009B5ABE" w:rsidRPr="00A100F0" w:rsidRDefault="009B5ABE" w:rsidP="00FC530C">
            <w:pPr>
              <w:spacing w:before="40" w:after="40"/>
            </w:pPr>
            <w:r w:rsidRPr="00A100F0">
              <w:t>Liveness</w:t>
            </w:r>
          </w:p>
        </w:tc>
        <w:tc>
          <w:tcPr>
            <w:tcW w:w="2280" w:type="dxa"/>
          </w:tcPr>
          <w:p w14:paraId="248EB43F" w14:textId="77777777" w:rsidR="009B5ABE" w:rsidRPr="00A100F0" w:rsidRDefault="009B5ABE" w:rsidP="00FC530C">
            <w:pPr>
              <w:spacing w:before="40" w:after="40"/>
            </w:pPr>
            <w:r w:rsidRPr="00A100F0">
              <w:t>Static photo attack</w:t>
            </w:r>
          </w:p>
        </w:tc>
        <w:tc>
          <w:tcPr>
            <w:tcW w:w="2278" w:type="dxa"/>
          </w:tcPr>
          <w:p w14:paraId="11A590AF" w14:textId="77777777" w:rsidR="009B5ABE" w:rsidRPr="00A100F0" w:rsidRDefault="009B5ABE" w:rsidP="00FC530C">
            <w:pPr>
              <w:spacing w:before="40" w:after="40"/>
            </w:pPr>
            <w:r w:rsidRPr="00A100F0">
              <w:t>Spoof detected</w:t>
            </w:r>
          </w:p>
        </w:tc>
      </w:tr>
    </w:tbl>
    <w:p w14:paraId="456430C2" w14:textId="40024EA4" w:rsidR="009B5ABE" w:rsidRPr="00A100F0" w:rsidRDefault="00FC1A28" w:rsidP="00FC1A28">
      <w:pPr>
        <w:jc w:val="center"/>
        <w:rPr>
          <w:i/>
          <w:iCs/>
          <w:sz w:val="20"/>
          <w:szCs w:val="20"/>
        </w:rPr>
      </w:pPr>
      <w:r w:rsidRPr="00A100F0">
        <w:rPr>
          <w:i/>
          <w:iCs/>
          <w:sz w:val="20"/>
          <w:szCs w:val="20"/>
        </w:rPr>
        <w:t xml:space="preserve">Table </w:t>
      </w:r>
      <w:r w:rsidR="00D60557" w:rsidRPr="00A100F0">
        <w:rPr>
          <w:i/>
          <w:iCs/>
          <w:sz w:val="20"/>
          <w:szCs w:val="20"/>
        </w:rPr>
        <w:t>9</w:t>
      </w:r>
      <w:r w:rsidRPr="00A100F0">
        <w:rPr>
          <w:i/>
          <w:iCs/>
          <w:sz w:val="20"/>
          <w:szCs w:val="20"/>
        </w:rPr>
        <w:t>: Biometric Processor Test Cases</w:t>
      </w:r>
    </w:p>
    <w:p w14:paraId="2FAF53ED" w14:textId="77777777" w:rsidR="009B5ABE" w:rsidRPr="00A100F0" w:rsidRDefault="009B5ABE" w:rsidP="009B5ABE">
      <w:r w:rsidRPr="00A100F0">
        <w:rPr>
          <w:b/>
        </w:rPr>
        <w:t>4.4.4 Current Test Coverage</w:t>
      </w:r>
    </w:p>
    <w:tbl>
      <w:tblPr>
        <w:tblStyle w:val="TabloKlavuzu"/>
        <w:tblW w:w="0" w:type="auto"/>
        <w:jc w:val="center"/>
        <w:tblLook w:val="04A0" w:firstRow="1" w:lastRow="0" w:firstColumn="1" w:lastColumn="0" w:noHBand="0" w:noVBand="1"/>
      </w:tblPr>
      <w:tblGrid>
        <w:gridCol w:w="2269"/>
        <w:gridCol w:w="2278"/>
        <w:gridCol w:w="2246"/>
        <w:gridCol w:w="2269"/>
      </w:tblGrid>
      <w:tr w:rsidR="009B5ABE" w:rsidRPr="00A100F0" w14:paraId="5C19EC3B" w14:textId="77777777" w:rsidTr="00722508">
        <w:trPr>
          <w:jc w:val="center"/>
        </w:trPr>
        <w:tc>
          <w:tcPr>
            <w:tcW w:w="2269" w:type="dxa"/>
            <w:shd w:val="clear" w:color="auto" w:fill="D9E2F3"/>
          </w:tcPr>
          <w:p w14:paraId="74336F94" w14:textId="77777777" w:rsidR="009B5ABE" w:rsidRPr="00A100F0" w:rsidRDefault="009B5ABE" w:rsidP="00FC530C">
            <w:pPr>
              <w:spacing w:before="40" w:after="40"/>
            </w:pPr>
            <w:r w:rsidRPr="00A100F0">
              <w:rPr>
                <w:b/>
              </w:rPr>
              <w:t>Service</w:t>
            </w:r>
          </w:p>
        </w:tc>
        <w:tc>
          <w:tcPr>
            <w:tcW w:w="2278" w:type="dxa"/>
            <w:shd w:val="clear" w:color="auto" w:fill="D9E2F3"/>
          </w:tcPr>
          <w:p w14:paraId="744C81B7" w14:textId="77777777" w:rsidR="009B5ABE" w:rsidRPr="00A100F0" w:rsidRDefault="009B5ABE" w:rsidP="00FC530C">
            <w:pPr>
              <w:tabs>
                <w:tab w:val="right" w:pos="2032"/>
              </w:tabs>
              <w:spacing w:before="40" w:after="40"/>
            </w:pPr>
            <w:r w:rsidRPr="00A100F0">
              <w:rPr>
                <w:b/>
              </w:rPr>
              <w:t>Test Files</w:t>
            </w:r>
            <w:r w:rsidRPr="00A100F0">
              <w:rPr>
                <w:b/>
              </w:rPr>
              <w:tab/>
            </w:r>
          </w:p>
        </w:tc>
        <w:tc>
          <w:tcPr>
            <w:tcW w:w="2246" w:type="dxa"/>
            <w:shd w:val="clear" w:color="auto" w:fill="D9E2F3"/>
          </w:tcPr>
          <w:p w14:paraId="36193A8C" w14:textId="77777777" w:rsidR="009B5ABE" w:rsidRPr="00A100F0" w:rsidRDefault="009B5ABE" w:rsidP="00FC530C">
            <w:pPr>
              <w:spacing w:before="40" w:after="40"/>
            </w:pPr>
            <w:r w:rsidRPr="00A100F0">
              <w:rPr>
                <w:b/>
              </w:rPr>
              <w:t>Test Cases</w:t>
            </w:r>
          </w:p>
        </w:tc>
        <w:tc>
          <w:tcPr>
            <w:tcW w:w="2269" w:type="dxa"/>
            <w:shd w:val="clear" w:color="auto" w:fill="D9E2F3"/>
          </w:tcPr>
          <w:p w14:paraId="00E7EA73" w14:textId="77777777" w:rsidR="009B5ABE" w:rsidRPr="00A100F0" w:rsidRDefault="009B5ABE" w:rsidP="00FC530C">
            <w:pPr>
              <w:spacing w:before="40" w:after="40"/>
            </w:pPr>
            <w:r w:rsidRPr="00A100F0">
              <w:rPr>
                <w:b/>
              </w:rPr>
              <w:t>Coverage</w:t>
            </w:r>
          </w:p>
        </w:tc>
      </w:tr>
      <w:tr w:rsidR="009B5ABE" w:rsidRPr="00A100F0" w14:paraId="2F92768C" w14:textId="77777777" w:rsidTr="00722508">
        <w:trPr>
          <w:jc w:val="center"/>
        </w:trPr>
        <w:tc>
          <w:tcPr>
            <w:tcW w:w="2269" w:type="dxa"/>
          </w:tcPr>
          <w:p w14:paraId="698884F3" w14:textId="77777777" w:rsidR="009B5ABE" w:rsidRPr="00A100F0" w:rsidRDefault="009B5ABE" w:rsidP="00FC530C">
            <w:pPr>
              <w:spacing w:before="40" w:after="40"/>
            </w:pPr>
            <w:r w:rsidRPr="00A100F0">
              <w:t>Identity Core API</w:t>
            </w:r>
          </w:p>
        </w:tc>
        <w:tc>
          <w:tcPr>
            <w:tcW w:w="2278" w:type="dxa"/>
          </w:tcPr>
          <w:p w14:paraId="35614AB3" w14:textId="77777777" w:rsidR="009B5ABE" w:rsidRPr="00A100F0" w:rsidRDefault="009B5ABE" w:rsidP="00FC530C">
            <w:pPr>
              <w:spacing w:before="40" w:after="40"/>
            </w:pPr>
            <w:r w:rsidRPr="00A100F0">
              <w:t>29</w:t>
            </w:r>
          </w:p>
        </w:tc>
        <w:tc>
          <w:tcPr>
            <w:tcW w:w="2246" w:type="dxa"/>
          </w:tcPr>
          <w:p w14:paraId="707B887F" w14:textId="77777777" w:rsidR="009B5ABE" w:rsidRPr="00A100F0" w:rsidRDefault="009B5ABE" w:rsidP="00FC530C">
            <w:pPr>
              <w:spacing w:before="40" w:after="40"/>
            </w:pPr>
            <w:r w:rsidRPr="00A100F0">
              <w:t>156</w:t>
            </w:r>
          </w:p>
        </w:tc>
        <w:tc>
          <w:tcPr>
            <w:tcW w:w="2269" w:type="dxa"/>
          </w:tcPr>
          <w:p w14:paraId="4E305750" w14:textId="77777777" w:rsidR="009B5ABE" w:rsidRPr="00A100F0" w:rsidRDefault="009B5ABE" w:rsidP="00FC530C">
            <w:pPr>
              <w:spacing w:before="40" w:after="40"/>
            </w:pPr>
            <w:r w:rsidRPr="00A100F0">
              <w:t>72%</w:t>
            </w:r>
          </w:p>
        </w:tc>
      </w:tr>
      <w:tr w:rsidR="009B5ABE" w:rsidRPr="00A100F0" w14:paraId="0E5B4B90" w14:textId="77777777" w:rsidTr="00722508">
        <w:trPr>
          <w:jc w:val="center"/>
        </w:trPr>
        <w:tc>
          <w:tcPr>
            <w:tcW w:w="2269" w:type="dxa"/>
          </w:tcPr>
          <w:p w14:paraId="20DAB493" w14:textId="77777777" w:rsidR="009B5ABE" w:rsidRPr="00A100F0" w:rsidRDefault="009B5ABE" w:rsidP="00FC530C">
            <w:pPr>
              <w:spacing w:before="40" w:after="40"/>
            </w:pPr>
            <w:r w:rsidRPr="00A100F0">
              <w:t>Biometric Processor</w:t>
            </w:r>
          </w:p>
        </w:tc>
        <w:tc>
          <w:tcPr>
            <w:tcW w:w="2278" w:type="dxa"/>
          </w:tcPr>
          <w:p w14:paraId="014E2B78" w14:textId="77777777" w:rsidR="009B5ABE" w:rsidRPr="00A100F0" w:rsidRDefault="009B5ABE" w:rsidP="00FC530C">
            <w:pPr>
              <w:spacing w:before="40" w:after="40"/>
            </w:pPr>
            <w:r w:rsidRPr="00A100F0">
              <w:t>18</w:t>
            </w:r>
          </w:p>
        </w:tc>
        <w:tc>
          <w:tcPr>
            <w:tcW w:w="2246" w:type="dxa"/>
          </w:tcPr>
          <w:p w14:paraId="2EE659AF" w14:textId="77777777" w:rsidR="009B5ABE" w:rsidRPr="00A100F0" w:rsidRDefault="009B5ABE" w:rsidP="00FC530C">
            <w:pPr>
              <w:spacing w:before="40" w:after="40"/>
            </w:pPr>
            <w:r w:rsidRPr="00A100F0">
              <w:t>89</w:t>
            </w:r>
          </w:p>
        </w:tc>
        <w:tc>
          <w:tcPr>
            <w:tcW w:w="2269" w:type="dxa"/>
          </w:tcPr>
          <w:p w14:paraId="560B662A" w14:textId="77777777" w:rsidR="009B5ABE" w:rsidRPr="00A100F0" w:rsidRDefault="009B5ABE" w:rsidP="00FC530C">
            <w:pPr>
              <w:spacing w:before="40" w:after="40"/>
            </w:pPr>
            <w:r w:rsidRPr="00A100F0">
              <w:t>68%</w:t>
            </w:r>
          </w:p>
        </w:tc>
      </w:tr>
      <w:tr w:rsidR="009B5ABE" w:rsidRPr="00A100F0" w14:paraId="086A886C" w14:textId="77777777" w:rsidTr="00722508">
        <w:trPr>
          <w:jc w:val="center"/>
        </w:trPr>
        <w:tc>
          <w:tcPr>
            <w:tcW w:w="2269" w:type="dxa"/>
          </w:tcPr>
          <w:p w14:paraId="5F6E9D7D" w14:textId="77777777" w:rsidR="009B5ABE" w:rsidRPr="00A100F0" w:rsidRDefault="009B5ABE" w:rsidP="00FC530C">
            <w:pPr>
              <w:spacing w:before="40" w:after="40"/>
            </w:pPr>
            <w:r w:rsidRPr="00A100F0">
              <w:t>Web App</w:t>
            </w:r>
          </w:p>
        </w:tc>
        <w:tc>
          <w:tcPr>
            <w:tcW w:w="2278" w:type="dxa"/>
          </w:tcPr>
          <w:p w14:paraId="319CBDDF" w14:textId="77777777" w:rsidR="009B5ABE" w:rsidRPr="00A100F0" w:rsidRDefault="009B5ABE" w:rsidP="00FC530C">
            <w:pPr>
              <w:spacing w:before="40" w:after="40"/>
            </w:pPr>
            <w:r w:rsidRPr="00A100F0">
              <w:t>10</w:t>
            </w:r>
          </w:p>
        </w:tc>
        <w:tc>
          <w:tcPr>
            <w:tcW w:w="2246" w:type="dxa"/>
          </w:tcPr>
          <w:p w14:paraId="652CD858" w14:textId="77777777" w:rsidR="009B5ABE" w:rsidRPr="00A100F0" w:rsidRDefault="009B5ABE" w:rsidP="00FC530C">
            <w:pPr>
              <w:spacing w:before="40" w:after="40"/>
            </w:pPr>
            <w:r w:rsidRPr="00A100F0">
              <w:t>45</w:t>
            </w:r>
          </w:p>
        </w:tc>
        <w:tc>
          <w:tcPr>
            <w:tcW w:w="2269" w:type="dxa"/>
          </w:tcPr>
          <w:p w14:paraId="04749AFD" w14:textId="77777777" w:rsidR="009B5ABE" w:rsidRPr="00A100F0" w:rsidRDefault="009B5ABE" w:rsidP="00FC530C">
            <w:pPr>
              <w:spacing w:before="40" w:after="40"/>
            </w:pPr>
            <w:r w:rsidRPr="00A100F0">
              <w:t>65%</w:t>
            </w:r>
          </w:p>
        </w:tc>
      </w:tr>
    </w:tbl>
    <w:p w14:paraId="2CE71471" w14:textId="66BBC8DD" w:rsidR="009B5ABE" w:rsidRPr="00A100F0" w:rsidRDefault="00FC1A28" w:rsidP="00FC1A28">
      <w:pPr>
        <w:jc w:val="center"/>
        <w:rPr>
          <w:i/>
          <w:iCs/>
          <w:sz w:val="20"/>
          <w:szCs w:val="20"/>
        </w:rPr>
      </w:pPr>
      <w:r w:rsidRPr="00A100F0">
        <w:rPr>
          <w:i/>
          <w:iCs/>
          <w:sz w:val="20"/>
          <w:szCs w:val="20"/>
        </w:rPr>
        <w:t xml:space="preserve">Table </w:t>
      </w:r>
      <w:r w:rsidR="00D60557" w:rsidRPr="00A100F0">
        <w:rPr>
          <w:i/>
          <w:iCs/>
          <w:sz w:val="20"/>
          <w:szCs w:val="20"/>
        </w:rPr>
        <w:t>10</w:t>
      </w:r>
      <w:r w:rsidRPr="00A100F0">
        <w:rPr>
          <w:i/>
          <w:iCs/>
          <w:sz w:val="20"/>
          <w:szCs w:val="20"/>
        </w:rPr>
        <w:t>: Current Test Coverage</w:t>
      </w:r>
    </w:p>
    <w:p w14:paraId="3807FBE2" w14:textId="747E6248" w:rsidR="009B5ABE" w:rsidRPr="00A100F0" w:rsidRDefault="009B5ABE" w:rsidP="009B5ABE">
      <w:pPr>
        <w:pStyle w:val="Balk4"/>
        <w:rPr>
          <w:b/>
          <w:bCs/>
          <w:i w:val="0"/>
          <w:iCs w:val="0"/>
          <w:color w:val="auto"/>
          <w:sz w:val="26"/>
          <w:szCs w:val="26"/>
        </w:rPr>
      </w:pPr>
      <w:r w:rsidRPr="00A100F0">
        <w:rPr>
          <w:b/>
          <w:bCs/>
          <w:i w:val="0"/>
          <w:iCs w:val="0"/>
          <w:color w:val="auto"/>
          <w:sz w:val="26"/>
          <w:szCs w:val="26"/>
        </w:rPr>
        <w:t xml:space="preserve">4.4.5 Test Timeline </w:t>
      </w:r>
    </w:p>
    <w:p w14:paraId="2556D5DC" w14:textId="1E794B7C" w:rsidR="009B5ABE" w:rsidRPr="00A100F0" w:rsidRDefault="009B5ABE" w:rsidP="009B5ABE">
      <w:pPr>
        <w:pStyle w:val="FirstParagraph"/>
      </w:pPr>
      <w:r w:rsidRPr="00A100F0">
        <w:t>This subsection provides estimated calendar time required for testing tasks</w:t>
      </w:r>
      <w:r w:rsidR="00FC1A28" w:rsidRPr="00A100F0">
        <w:t>.</w:t>
      </w:r>
    </w:p>
    <w:p w14:paraId="0F571AB6" w14:textId="77777777" w:rsidR="009B5ABE" w:rsidRPr="00A100F0" w:rsidRDefault="009B5ABE" w:rsidP="009B5ABE"/>
    <w:tbl>
      <w:tblPr>
        <w:tblStyle w:val="TabloKlavuzu"/>
        <w:tblW w:w="5000" w:type="pct"/>
        <w:tblLook w:val="04A0" w:firstRow="1" w:lastRow="0" w:firstColumn="1" w:lastColumn="0" w:noHBand="0" w:noVBand="1"/>
      </w:tblPr>
      <w:tblGrid>
        <w:gridCol w:w="1330"/>
        <w:gridCol w:w="4533"/>
        <w:gridCol w:w="1780"/>
        <w:gridCol w:w="1419"/>
      </w:tblGrid>
      <w:tr w:rsidR="009B5ABE" w:rsidRPr="00A100F0" w14:paraId="55AD4290" w14:textId="77777777" w:rsidTr="00FC1A28">
        <w:trPr>
          <w:trHeight w:val="436"/>
        </w:trPr>
        <w:tc>
          <w:tcPr>
            <w:tcW w:w="734" w:type="pct"/>
            <w:shd w:val="clear" w:color="auto" w:fill="DAE9F7" w:themeFill="text2" w:themeFillTint="1A"/>
          </w:tcPr>
          <w:p w14:paraId="1BA87E07" w14:textId="77777777" w:rsidR="009B5ABE" w:rsidRPr="00A100F0" w:rsidRDefault="009B5ABE" w:rsidP="00FC530C">
            <w:pPr>
              <w:jc w:val="center"/>
            </w:pPr>
            <w:r w:rsidRPr="00A100F0">
              <w:rPr>
                <w:b/>
                <w:bCs/>
              </w:rPr>
              <w:t>Task No</w:t>
            </w:r>
          </w:p>
        </w:tc>
        <w:tc>
          <w:tcPr>
            <w:tcW w:w="2501" w:type="pct"/>
            <w:shd w:val="clear" w:color="auto" w:fill="DAE9F7" w:themeFill="text2" w:themeFillTint="1A"/>
          </w:tcPr>
          <w:p w14:paraId="29F79814" w14:textId="77777777" w:rsidR="009B5ABE" w:rsidRPr="00A100F0" w:rsidRDefault="009B5ABE" w:rsidP="00FC530C">
            <w:pPr>
              <w:jc w:val="center"/>
            </w:pPr>
            <w:r w:rsidRPr="00A100F0">
              <w:rPr>
                <w:b/>
                <w:bCs/>
              </w:rPr>
              <w:t>Test Task / Milestone</w:t>
            </w:r>
          </w:p>
        </w:tc>
        <w:tc>
          <w:tcPr>
            <w:tcW w:w="982" w:type="pct"/>
            <w:shd w:val="clear" w:color="auto" w:fill="DAE9F7" w:themeFill="text2" w:themeFillTint="1A"/>
          </w:tcPr>
          <w:p w14:paraId="1A920053" w14:textId="77777777" w:rsidR="009B5ABE" w:rsidRPr="00A100F0" w:rsidRDefault="009B5ABE" w:rsidP="00FC530C">
            <w:pPr>
              <w:jc w:val="center"/>
            </w:pPr>
            <w:r w:rsidRPr="00A100F0">
              <w:rPr>
                <w:b/>
                <w:bCs/>
              </w:rPr>
              <w:t>Deadline</w:t>
            </w:r>
          </w:p>
        </w:tc>
        <w:tc>
          <w:tcPr>
            <w:tcW w:w="783" w:type="pct"/>
            <w:shd w:val="clear" w:color="auto" w:fill="DAE9F7" w:themeFill="text2" w:themeFillTint="1A"/>
          </w:tcPr>
          <w:p w14:paraId="6E232772" w14:textId="77777777" w:rsidR="009B5ABE" w:rsidRPr="00A100F0" w:rsidRDefault="009B5ABE" w:rsidP="00FC530C">
            <w:pPr>
              <w:jc w:val="center"/>
            </w:pPr>
            <w:r w:rsidRPr="00A100F0">
              <w:rPr>
                <w:b/>
                <w:bCs/>
              </w:rPr>
              <w:t>Status</w:t>
            </w:r>
          </w:p>
        </w:tc>
      </w:tr>
      <w:tr w:rsidR="009B5ABE" w:rsidRPr="00A100F0" w14:paraId="029C8FF6" w14:textId="77777777" w:rsidTr="00FC530C">
        <w:trPr>
          <w:trHeight w:val="436"/>
        </w:trPr>
        <w:tc>
          <w:tcPr>
            <w:tcW w:w="5000" w:type="pct"/>
            <w:gridSpan w:val="4"/>
            <w:shd w:val="clear" w:color="auto" w:fill="DAE9F7" w:themeFill="text2" w:themeFillTint="1A"/>
          </w:tcPr>
          <w:p w14:paraId="72DF7BC8" w14:textId="77777777" w:rsidR="009B5ABE" w:rsidRPr="00A100F0" w:rsidRDefault="009B5ABE" w:rsidP="00FC530C">
            <w:r w:rsidRPr="00A100F0">
              <w:rPr>
                <w:b/>
                <w:bCs/>
              </w:rPr>
              <w:t>Phase 1: Unit Testing</w:t>
            </w:r>
          </w:p>
        </w:tc>
      </w:tr>
      <w:tr w:rsidR="009B5ABE" w:rsidRPr="00A100F0" w14:paraId="4E3488F4" w14:textId="77777777" w:rsidTr="00FC1A28">
        <w:trPr>
          <w:trHeight w:val="436"/>
        </w:trPr>
        <w:tc>
          <w:tcPr>
            <w:tcW w:w="734" w:type="pct"/>
          </w:tcPr>
          <w:p w14:paraId="4B4B7DD9" w14:textId="77777777" w:rsidR="009B5ABE" w:rsidRPr="00A100F0" w:rsidRDefault="009B5ABE" w:rsidP="00FC530C">
            <w:pPr>
              <w:jc w:val="center"/>
            </w:pPr>
            <w:r w:rsidRPr="00A100F0">
              <w:rPr>
                <w:sz w:val="20"/>
                <w:szCs w:val="20"/>
              </w:rPr>
              <w:t>T-1.1</w:t>
            </w:r>
          </w:p>
        </w:tc>
        <w:tc>
          <w:tcPr>
            <w:tcW w:w="2501" w:type="pct"/>
          </w:tcPr>
          <w:p w14:paraId="2A27D17E" w14:textId="77777777" w:rsidR="009B5ABE" w:rsidRPr="00A100F0" w:rsidRDefault="009B5ABE" w:rsidP="00FC530C">
            <w:r w:rsidRPr="00A100F0">
              <w:rPr>
                <w:sz w:val="20"/>
                <w:szCs w:val="20"/>
              </w:rPr>
              <w:t>Identity Core - Unit Tests</w:t>
            </w:r>
          </w:p>
        </w:tc>
        <w:tc>
          <w:tcPr>
            <w:tcW w:w="982" w:type="pct"/>
          </w:tcPr>
          <w:p w14:paraId="549C8937" w14:textId="77777777" w:rsidR="009B5ABE" w:rsidRPr="00A100F0" w:rsidRDefault="009B5ABE" w:rsidP="00FC530C">
            <w:pPr>
              <w:jc w:val="center"/>
            </w:pPr>
            <w:r w:rsidRPr="00A100F0">
              <w:rPr>
                <w:sz w:val="20"/>
                <w:szCs w:val="20"/>
              </w:rPr>
              <w:t>Dec 22, 2025</w:t>
            </w:r>
          </w:p>
        </w:tc>
        <w:tc>
          <w:tcPr>
            <w:tcW w:w="783" w:type="pct"/>
          </w:tcPr>
          <w:p w14:paraId="1448F6E6" w14:textId="77777777" w:rsidR="009B5ABE" w:rsidRPr="00A100F0" w:rsidRDefault="009B5ABE" w:rsidP="00FC530C">
            <w:pPr>
              <w:jc w:val="center"/>
            </w:pPr>
            <w:r w:rsidRPr="00A100F0">
              <w:rPr>
                <w:sz w:val="20"/>
                <w:szCs w:val="20"/>
              </w:rPr>
              <w:t>Complete</w:t>
            </w:r>
          </w:p>
        </w:tc>
      </w:tr>
      <w:tr w:rsidR="009B5ABE" w:rsidRPr="00A100F0" w14:paraId="3BAD4E60" w14:textId="77777777" w:rsidTr="00FC1A28">
        <w:trPr>
          <w:trHeight w:val="436"/>
        </w:trPr>
        <w:tc>
          <w:tcPr>
            <w:tcW w:w="734" w:type="pct"/>
          </w:tcPr>
          <w:p w14:paraId="5076E9B5" w14:textId="77777777" w:rsidR="009B5ABE" w:rsidRPr="00A100F0" w:rsidRDefault="009B5ABE" w:rsidP="00FC530C">
            <w:pPr>
              <w:jc w:val="center"/>
            </w:pPr>
            <w:r w:rsidRPr="00A100F0">
              <w:rPr>
                <w:sz w:val="20"/>
                <w:szCs w:val="20"/>
              </w:rPr>
              <w:t>T-1.2</w:t>
            </w:r>
          </w:p>
        </w:tc>
        <w:tc>
          <w:tcPr>
            <w:tcW w:w="2501" w:type="pct"/>
          </w:tcPr>
          <w:p w14:paraId="7CF0A243" w14:textId="77777777" w:rsidR="009B5ABE" w:rsidRPr="00A100F0" w:rsidRDefault="009B5ABE" w:rsidP="00FC530C">
            <w:r w:rsidRPr="00A100F0">
              <w:rPr>
                <w:sz w:val="20"/>
                <w:szCs w:val="20"/>
              </w:rPr>
              <w:t>Biometric Processor - Unit Tests</w:t>
            </w:r>
          </w:p>
        </w:tc>
        <w:tc>
          <w:tcPr>
            <w:tcW w:w="982" w:type="pct"/>
          </w:tcPr>
          <w:p w14:paraId="368DD88E" w14:textId="77777777" w:rsidR="009B5ABE" w:rsidRPr="00A100F0" w:rsidRDefault="009B5ABE" w:rsidP="00FC530C">
            <w:pPr>
              <w:jc w:val="center"/>
            </w:pPr>
            <w:r w:rsidRPr="00A100F0">
              <w:rPr>
                <w:sz w:val="20"/>
                <w:szCs w:val="20"/>
              </w:rPr>
              <w:t>Dec 26, 2025</w:t>
            </w:r>
          </w:p>
        </w:tc>
        <w:tc>
          <w:tcPr>
            <w:tcW w:w="783" w:type="pct"/>
          </w:tcPr>
          <w:p w14:paraId="7AB98EEF" w14:textId="77777777" w:rsidR="009B5ABE" w:rsidRPr="00A100F0" w:rsidRDefault="009B5ABE" w:rsidP="00FC530C">
            <w:pPr>
              <w:jc w:val="center"/>
            </w:pPr>
            <w:r w:rsidRPr="00A100F0">
              <w:rPr>
                <w:sz w:val="20"/>
                <w:szCs w:val="20"/>
              </w:rPr>
              <w:t>Complete</w:t>
            </w:r>
          </w:p>
        </w:tc>
      </w:tr>
      <w:tr w:rsidR="009B5ABE" w:rsidRPr="00A100F0" w14:paraId="4797A54D" w14:textId="77777777" w:rsidTr="00FC1A28">
        <w:trPr>
          <w:trHeight w:val="436"/>
        </w:trPr>
        <w:tc>
          <w:tcPr>
            <w:tcW w:w="734" w:type="pct"/>
          </w:tcPr>
          <w:p w14:paraId="02A493EB" w14:textId="77777777" w:rsidR="009B5ABE" w:rsidRPr="00A100F0" w:rsidRDefault="009B5ABE" w:rsidP="00FC530C">
            <w:pPr>
              <w:jc w:val="center"/>
            </w:pPr>
            <w:r w:rsidRPr="00A100F0">
              <w:rPr>
                <w:sz w:val="20"/>
                <w:szCs w:val="20"/>
              </w:rPr>
              <w:t>T-1.3</w:t>
            </w:r>
          </w:p>
        </w:tc>
        <w:tc>
          <w:tcPr>
            <w:tcW w:w="2501" w:type="pct"/>
          </w:tcPr>
          <w:p w14:paraId="7ECB4614" w14:textId="77777777" w:rsidR="009B5ABE" w:rsidRPr="00A100F0" w:rsidRDefault="009B5ABE" w:rsidP="00FC530C">
            <w:r w:rsidRPr="00A100F0">
              <w:rPr>
                <w:sz w:val="20"/>
                <w:szCs w:val="20"/>
              </w:rPr>
              <w:t>Liveness Detection - Unit Tests</w:t>
            </w:r>
          </w:p>
        </w:tc>
        <w:tc>
          <w:tcPr>
            <w:tcW w:w="982" w:type="pct"/>
          </w:tcPr>
          <w:p w14:paraId="574C77CF" w14:textId="77777777" w:rsidR="009B5ABE" w:rsidRPr="00A100F0" w:rsidRDefault="009B5ABE" w:rsidP="00FC530C">
            <w:pPr>
              <w:jc w:val="center"/>
            </w:pPr>
            <w:r w:rsidRPr="00A100F0">
              <w:rPr>
                <w:sz w:val="20"/>
                <w:szCs w:val="20"/>
              </w:rPr>
              <w:t>Dec 29, 2025</w:t>
            </w:r>
          </w:p>
        </w:tc>
        <w:tc>
          <w:tcPr>
            <w:tcW w:w="783" w:type="pct"/>
          </w:tcPr>
          <w:p w14:paraId="2B9D2B6C" w14:textId="77777777" w:rsidR="009B5ABE" w:rsidRPr="00A100F0" w:rsidRDefault="009B5ABE" w:rsidP="00FC530C">
            <w:pPr>
              <w:jc w:val="center"/>
            </w:pPr>
            <w:r w:rsidRPr="00A100F0">
              <w:rPr>
                <w:sz w:val="20"/>
                <w:szCs w:val="20"/>
              </w:rPr>
              <w:t>Complete</w:t>
            </w:r>
          </w:p>
        </w:tc>
      </w:tr>
      <w:tr w:rsidR="009B5ABE" w:rsidRPr="00A100F0" w14:paraId="1D52D70F" w14:textId="77777777" w:rsidTr="00FC1A28">
        <w:trPr>
          <w:trHeight w:val="436"/>
        </w:trPr>
        <w:tc>
          <w:tcPr>
            <w:tcW w:w="734" w:type="pct"/>
          </w:tcPr>
          <w:p w14:paraId="1FAD575D" w14:textId="77777777" w:rsidR="009B5ABE" w:rsidRPr="00A100F0" w:rsidRDefault="009B5ABE" w:rsidP="00FC530C">
            <w:pPr>
              <w:jc w:val="center"/>
            </w:pPr>
            <w:r w:rsidRPr="00A100F0">
              <w:rPr>
                <w:sz w:val="20"/>
                <w:szCs w:val="20"/>
              </w:rPr>
              <w:t>T-1.4</w:t>
            </w:r>
          </w:p>
        </w:tc>
        <w:tc>
          <w:tcPr>
            <w:tcW w:w="2501" w:type="pct"/>
          </w:tcPr>
          <w:p w14:paraId="57FD3CD6" w14:textId="77777777" w:rsidR="009B5ABE" w:rsidRPr="00A100F0" w:rsidRDefault="009B5ABE" w:rsidP="00FC530C">
            <w:r w:rsidRPr="00A100F0">
              <w:rPr>
                <w:sz w:val="20"/>
                <w:szCs w:val="20"/>
              </w:rPr>
              <w:t>Client Apps - Unit Tests</w:t>
            </w:r>
          </w:p>
        </w:tc>
        <w:tc>
          <w:tcPr>
            <w:tcW w:w="982" w:type="pct"/>
          </w:tcPr>
          <w:p w14:paraId="2913C478" w14:textId="77777777" w:rsidR="009B5ABE" w:rsidRPr="00A100F0" w:rsidRDefault="009B5ABE" w:rsidP="00FC530C">
            <w:pPr>
              <w:jc w:val="center"/>
            </w:pPr>
            <w:r w:rsidRPr="00A100F0">
              <w:rPr>
                <w:sz w:val="20"/>
                <w:szCs w:val="20"/>
              </w:rPr>
              <w:t>Jan 2, 2026</w:t>
            </w:r>
          </w:p>
        </w:tc>
        <w:tc>
          <w:tcPr>
            <w:tcW w:w="783" w:type="pct"/>
          </w:tcPr>
          <w:p w14:paraId="76650A8E" w14:textId="77777777" w:rsidR="009B5ABE" w:rsidRPr="00A100F0" w:rsidRDefault="009B5ABE" w:rsidP="00FC530C">
            <w:pPr>
              <w:jc w:val="center"/>
            </w:pPr>
            <w:r w:rsidRPr="00A100F0">
              <w:rPr>
                <w:sz w:val="20"/>
                <w:szCs w:val="20"/>
              </w:rPr>
              <w:t>Complete</w:t>
            </w:r>
          </w:p>
        </w:tc>
      </w:tr>
      <w:tr w:rsidR="009B5ABE" w:rsidRPr="00A100F0" w14:paraId="417DB5AE" w14:textId="77777777" w:rsidTr="00FC530C">
        <w:trPr>
          <w:trHeight w:val="436"/>
        </w:trPr>
        <w:tc>
          <w:tcPr>
            <w:tcW w:w="5000" w:type="pct"/>
            <w:gridSpan w:val="4"/>
            <w:shd w:val="clear" w:color="auto" w:fill="DAE9F7" w:themeFill="text2" w:themeFillTint="1A"/>
          </w:tcPr>
          <w:p w14:paraId="0E111C77" w14:textId="77777777" w:rsidR="009B5ABE" w:rsidRPr="00A100F0" w:rsidRDefault="009B5ABE" w:rsidP="00FC530C">
            <w:r w:rsidRPr="00A100F0">
              <w:rPr>
                <w:b/>
                <w:bCs/>
              </w:rPr>
              <w:t>Phase 2: Integration Testing</w:t>
            </w:r>
          </w:p>
        </w:tc>
      </w:tr>
      <w:tr w:rsidR="009B5ABE" w:rsidRPr="00A100F0" w14:paraId="44A8925B" w14:textId="77777777" w:rsidTr="00FC1A28">
        <w:trPr>
          <w:trHeight w:val="436"/>
        </w:trPr>
        <w:tc>
          <w:tcPr>
            <w:tcW w:w="734" w:type="pct"/>
          </w:tcPr>
          <w:p w14:paraId="0EAFB3BF" w14:textId="77777777" w:rsidR="009B5ABE" w:rsidRPr="00A100F0" w:rsidRDefault="009B5ABE" w:rsidP="00FC530C">
            <w:pPr>
              <w:jc w:val="center"/>
            </w:pPr>
            <w:r w:rsidRPr="00A100F0">
              <w:rPr>
                <w:sz w:val="20"/>
                <w:szCs w:val="20"/>
              </w:rPr>
              <w:t>T-2.1</w:t>
            </w:r>
          </w:p>
        </w:tc>
        <w:tc>
          <w:tcPr>
            <w:tcW w:w="2501" w:type="pct"/>
          </w:tcPr>
          <w:p w14:paraId="058F7092" w14:textId="77777777" w:rsidR="009B5ABE" w:rsidRPr="00A100F0" w:rsidRDefault="009B5ABE" w:rsidP="00FC530C">
            <w:r w:rsidRPr="00A100F0">
              <w:rPr>
                <w:sz w:val="20"/>
                <w:szCs w:val="20"/>
              </w:rPr>
              <w:t>Identity Core ↔ PostgreSQL</w:t>
            </w:r>
          </w:p>
        </w:tc>
        <w:tc>
          <w:tcPr>
            <w:tcW w:w="982" w:type="pct"/>
          </w:tcPr>
          <w:p w14:paraId="6ADE3DC5" w14:textId="77777777" w:rsidR="009B5ABE" w:rsidRPr="00A100F0" w:rsidRDefault="009B5ABE" w:rsidP="00FC530C">
            <w:pPr>
              <w:jc w:val="center"/>
            </w:pPr>
            <w:r w:rsidRPr="00A100F0">
              <w:rPr>
                <w:sz w:val="20"/>
                <w:szCs w:val="20"/>
              </w:rPr>
              <w:t>Jan 5, 2026</w:t>
            </w:r>
          </w:p>
        </w:tc>
        <w:tc>
          <w:tcPr>
            <w:tcW w:w="783" w:type="pct"/>
          </w:tcPr>
          <w:p w14:paraId="6AF49943" w14:textId="77777777" w:rsidR="009B5ABE" w:rsidRPr="00A100F0" w:rsidRDefault="009B5ABE" w:rsidP="00FC530C">
            <w:pPr>
              <w:jc w:val="center"/>
            </w:pPr>
            <w:r w:rsidRPr="00A100F0">
              <w:rPr>
                <w:sz w:val="20"/>
                <w:szCs w:val="20"/>
              </w:rPr>
              <w:t>Complete</w:t>
            </w:r>
          </w:p>
        </w:tc>
      </w:tr>
      <w:tr w:rsidR="009B5ABE" w:rsidRPr="00A100F0" w14:paraId="3E6E9486" w14:textId="77777777" w:rsidTr="00FC1A28">
        <w:trPr>
          <w:trHeight w:val="436"/>
        </w:trPr>
        <w:tc>
          <w:tcPr>
            <w:tcW w:w="734" w:type="pct"/>
          </w:tcPr>
          <w:p w14:paraId="12038002" w14:textId="77777777" w:rsidR="009B5ABE" w:rsidRPr="00A100F0" w:rsidRDefault="009B5ABE" w:rsidP="00FC530C">
            <w:pPr>
              <w:jc w:val="center"/>
            </w:pPr>
            <w:r w:rsidRPr="00A100F0">
              <w:rPr>
                <w:sz w:val="20"/>
                <w:szCs w:val="20"/>
              </w:rPr>
              <w:lastRenderedPageBreak/>
              <w:t>T-2.2</w:t>
            </w:r>
          </w:p>
        </w:tc>
        <w:tc>
          <w:tcPr>
            <w:tcW w:w="2501" w:type="pct"/>
          </w:tcPr>
          <w:p w14:paraId="2B528320" w14:textId="77777777" w:rsidR="009B5ABE" w:rsidRPr="00A100F0" w:rsidRDefault="009B5ABE" w:rsidP="00FC530C">
            <w:r w:rsidRPr="00A100F0">
              <w:rPr>
                <w:sz w:val="20"/>
                <w:szCs w:val="20"/>
              </w:rPr>
              <w:t xml:space="preserve">Biometric Processor ↔ </w:t>
            </w:r>
            <w:proofErr w:type="spellStart"/>
            <w:r w:rsidRPr="00A100F0">
              <w:rPr>
                <w:sz w:val="20"/>
                <w:szCs w:val="20"/>
              </w:rPr>
              <w:t>pgvector</w:t>
            </w:r>
            <w:proofErr w:type="spellEnd"/>
          </w:p>
        </w:tc>
        <w:tc>
          <w:tcPr>
            <w:tcW w:w="982" w:type="pct"/>
          </w:tcPr>
          <w:p w14:paraId="177D3786" w14:textId="77777777" w:rsidR="009B5ABE" w:rsidRPr="00A100F0" w:rsidRDefault="009B5ABE" w:rsidP="00FC530C">
            <w:pPr>
              <w:jc w:val="center"/>
            </w:pPr>
            <w:r w:rsidRPr="00A100F0">
              <w:rPr>
                <w:sz w:val="20"/>
                <w:szCs w:val="20"/>
              </w:rPr>
              <w:t>Jan 9, 2026</w:t>
            </w:r>
          </w:p>
        </w:tc>
        <w:tc>
          <w:tcPr>
            <w:tcW w:w="783" w:type="pct"/>
          </w:tcPr>
          <w:p w14:paraId="39C7BB70" w14:textId="77777777" w:rsidR="009B5ABE" w:rsidRPr="00A100F0" w:rsidRDefault="009B5ABE" w:rsidP="00FC530C">
            <w:pPr>
              <w:jc w:val="center"/>
            </w:pPr>
            <w:r w:rsidRPr="00A100F0">
              <w:rPr>
                <w:sz w:val="20"/>
                <w:szCs w:val="20"/>
              </w:rPr>
              <w:t>Complete</w:t>
            </w:r>
          </w:p>
        </w:tc>
      </w:tr>
      <w:tr w:rsidR="009B5ABE" w:rsidRPr="00A100F0" w14:paraId="5D54473E" w14:textId="77777777" w:rsidTr="00FC1A28">
        <w:trPr>
          <w:trHeight w:val="436"/>
        </w:trPr>
        <w:tc>
          <w:tcPr>
            <w:tcW w:w="734" w:type="pct"/>
          </w:tcPr>
          <w:p w14:paraId="3344B48B" w14:textId="77777777" w:rsidR="009B5ABE" w:rsidRPr="00A100F0" w:rsidRDefault="009B5ABE" w:rsidP="00FC530C">
            <w:pPr>
              <w:jc w:val="center"/>
            </w:pPr>
            <w:r w:rsidRPr="00A100F0">
              <w:rPr>
                <w:sz w:val="20"/>
                <w:szCs w:val="20"/>
              </w:rPr>
              <w:t>T-2.3</w:t>
            </w:r>
          </w:p>
        </w:tc>
        <w:tc>
          <w:tcPr>
            <w:tcW w:w="2501" w:type="pct"/>
          </w:tcPr>
          <w:p w14:paraId="6DCF067E" w14:textId="77777777" w:rsidR="009B5ABE" w:rsidRPr="00A100F0" w:rsidRDefault="009B5ABE" w:rsidP="00FC530C">
            <w:r w:rsidRPr="00A100F0">
              <w:rPr>
                <w:sz w:val="20"/>
                <w:szCs w:val="20"/>
              </w:rPr>
              <w:t>Identity Core ↔ Redis</w:t>
            </w:r>
          </w:p>
        </w:tc>
        <w:tc>
          <w:tcPr>
            <w:tcW w:w="982" w:type="pct"/>
          </w:tcPr>
          <w:p w14:paraId="3A391359" w14:textId="77777777" w:rsidR="009B5ABE" w:rsidRPr="00A100F0" w:rsidRDefault="009B5ABE" w:rsidP="00FC530C">
            <w:pPr>
              <w:jc w:val="center"/>
            </w:pPr>
            <w:r w:rsidRPr="00A100F0">
              <w:rPr>
                <w:sz w:val="20"/>
                <w:szCs w:val="20"/>
              </w:rPr>
              <w:t>Jan 12, 2026</w:t>
            </w:r>
          </w:p>
        </w:tc>
        <w:tc>
          <w:tcPr>
            <w:tcW w:w="783" w:type="pct"/>
          </w:tcPr>
          <w:p w14:paraId="3AA815AC" w14:textId="77777777" w:rsidR="009B5ABE" w:rsidRPr="00A100F0" w:rsidRDefault="009B5ABE" w:rsidP="00FC530C">
            <w:pPr>
              <w:jc w:val="center"/>
            </w:pPr>
            <w:r w:rsidRPr="00A100F0">
              <w:rPr>
                <w:sz w:val="20"/>
                <w:szCs w:val="20"/>
              </w:rPr>
              <w:t>Complete</w:t>
            </w:r>
          </w:p>
        </w:tc>
      </w:tr>
      <w:tr w:rsidR="009B5ABE" w:rsidRPr="00A100F0" w14:paraId="754E0873" w14:textId="77777777" w:rsidTr="00FC1A28">
        <w:trPr>
          <w:trHeight w:val="436"/>
        </w:trPr>
        <w:tc>
          <w:tcPr>
            <w:tcW w:w="734" w:type="pct"/>
          </w:tcPr>
          <w:p w14:paraId="053DF49D" w14:textId="77777777" w:rsidR="009B5ABE" w:rsidRPr="00A100F0" w:rsidRDefault="009B5ABE" w:rsidP="00FC530C">
            <w:pPr>
              <w:jc w:val="center"/>
            </w:pPr>
            <w:r w:rsidRPr="00A100F0">
              <w:rPr>
                <w:sz w:val="20"/>
                <w:szCs w:val="20"/>
              </w:rPr>
              <w:t>T-2.4</w:t>
            </w:r>
          </w:p>
        </w:tc>
        <w:tc>
          <w:tcPr>
            <w:tcW w:w="2501" w:type="pct"/>
          </w:tcPr>
          <w:p w14:paraId="34DDCB68" w14:textId="77777777" w:rsidR="009B5ABE" w:rsidRPr="00A100F0" w:rsidRDefault="009B5ABE" w:rsidP="00FC530C">
            <w:r w:rsidRPr="00A100F0">
              <w:rPr>
                <w:sz w:val="20"/>
                <w:szCs w:val="20"/>
              </w:rPr>
              <w:t xml:space="preserve">Biometric Processor ↔ </w:t>
            </w:r>
            <w:proofErr w:type="spellStart"/>
            <w:r w:rsidRPr="00A100F0">
              <w:rPr>
                <w:sz w:val="20"/>
                <w:szCs w:val="20"/>
              </w:rPr>
              <w:t>DeepFace</w:t>
            </w:r>
            <w:proofErr w:type="spellEnd"/>
          </w:p>
        </w:tc>
        <w:tc>
          <w:tcPr>
            <w:tcW w:w="982" w:type="pct"/>
          </w:tcPr>
          <w:p w14:paraId="3BD11A3E" w14:textId="77777777" w:rsidR="009B5ABE" w:rsidRPr="00A100F0" w:rsidRDefault="009B5ABE" w:rsidP="00FC530C">
            <w:pPr>
              <w:jc w:val="center"/>
            </w:pPr>
            <w:r w:rsidRPr="00A100F0">
              <w:rPr>
                <w:sz w:val="20"/>
                <w:szCs w:val="20"/>
              </w:rPr>
              <w:t>Jan 16, 2026</w:t>
            </w:r>
          </w:p>
        </w:tc>
        <w:tc>
          <w:tcPr>
            <w:tcW w:w="783" w:type="pct"/>
          </w:tcPr>
          <w:p w14:paraId="5FE87E9C" w14:textId="77777777" w:rsidR="009B5ABE" w:rsidRPr="00A100F0" w:rsidRDefault="009B5ABE" w:rsidP="00FC530C">
            <w:pPr>
              <w:jc w:val="center"/>
            </w:pPr>
            <w:r w:rsidRPr="00A100F0">
              <w:rPr>
                <w:sz w:val="20"/>
                <w:szCs w:val="20"/>
              </w:rPr>
              <w:t>Complete</w:t>
            </w:r>
          </w:p>
        </w:tc>
      </w:tr>
      <w:tr w:rsidR="009B5ABE" w:rsidRPr="00A100F0" w14:paraId="20588324" w14:textId="77777777" w:rsidTr="00FC530C">
        <w:trPr>
          <w:trHeight w:val="436"/>
        </w:trPr>
        <w:tc>
          <w:tcPr>
            <w:tcW w:w="5000" w:type="pct"/>
            <w:gridSpan w:val="4"/>
            <w:shd w:val="clear" w:color="auto" w:fill="DAE9F7" w:themeFill="text2" w:themeFillTint="1A"/>
          </w:tcPr>
          <w:p w14:paraId="4DA7258D" w14:textId="77777777" w:rsidR="009B5ABE" w:rsidRPr="00A100F0" w:rsidRDefault="009B5ABE" w:rsidP="00FC530C">
            <w:r w:rsidRPr="00A100F0">
              <w:rPr>
                <w:b/>
                <w:bCs/>
              </w:rPr>
              <w:t>Phase 3: End-to-End Testing</w:t>
            </w:r>
          </w:p>
        </w:tc>
      </w:tr>
      <w:tr w:rsidR="009B5ABE" w:rsidRPr="00A100F0" w14:paraId="4AC2A8E4" w14:textId="77777777" w:rsidTr="00FC1A28">
        <w:trPr>
          <w:trHeight w:val="436"/>
        </w:trPr>
        <w:tc>
          <w:tcPr>
            <w:tcW w:w="734" w:type="pct"/>
          </w:tcPr>
          <w:p w14:paraId="7EABCBA6" w14:textId="77777777" w:rsidR="009B5ABE" w:rsidRPr="00A100F0" w:rsidRDefault="009B5ABE" w:rsidP="00FC530C">
            <w:pPr>
              <w:jc w:val="center"/>
            </w:pPr>
            <w:r w:rsidRPr="00A100F0">
              <w:rPr>
                <w:sz w:val="20"/>
                <w:szCs w:val="20"/>
              </w:rPr>
              <w:t>T-3.1</w:t>
            </w:r>
          </w:p>
        </w:tc>
        <w:tc>
          <w:tcPr>
            <w:tcW w:w="2501" w:type="pct"/>
          </w:tcPr>
          <w:p w14:paraId="1FB09BC3" w14:textId="77777777" w:rsidR="009B5ABE" w:rsidRPr="00A100F0" w:rsidRDefault="009B5ABE" w:rsidP="00FC530C">
            <w:r w:rsidRPr="00A100F0">
              <w:rPr>
                <w:sz w:val="20"/>
                <w:szCs w:val="20"/>
              </w:rPr>
              <w:t xml:space="preserve">User Registration → </w:t>
            </w:r>
            <w:proofErr w:type="spellStart"/>
            <w:r w:rsidRPr="00A100F0">
              <w:rPr>
                <w:sz w:val="20"/>
                <w:szCs w:val="20"/>
              </w:rPr>
              <w:t>Enrollment</w:t>
            </w:r>
            <w:proofErr w:type="spellEnd"/>
            <w:r w:rsidRPr="00A100F0">
              <w:rPr>
                <w:sz w:val="20"/>
                <w:szCs w:val="20"/>
              </w:rPr>
              <w:t xml:space="preserve"> Flow</w:t>
            </w:r>
          </w:p>
        </w:tc>
        <w:tc>
          <w:tcPr>
            <w:tcW w:w="982" w:type="pct"/>
          </w:tcPr>
          <w:p w14:paraId="55545670" w14:textId="77777777" w:rsidR="009B5ABE" w:rsidRPr="00A100F0" w:rsidRDefault="009B5ABE" w:rsidP="00FC530C">
            <w:pPr>
              <w:jc w:val="center"/>
            </w:pPr>
            <w:r w:rsidRPr="00A100F0">
              <w:rPr>
                <w:sz w:val="20"/>
                <w:szCs w:val="20"/>
              </w:rPr>
              <w:t>Jan 26, 2026</w:t>
            </w:r>
          </w:p>
        </w:tc>
        <w:tc>
          <w:tcPr>
            <w:tcW w:w="783" w:type="pct"/>
          </w:tcPr>
          <w:p w14:paraId="1F84F549" w14:textId="77777777" w:rsidR="009B5ABE" w:rsidRPr="00A100F0" w:rsidRDefault="009B5ABE" w:rsidP="00FC530C">
            <w:pPr>
              <w:jc w:val="center"/>
            </w:pPr>
            <w:r w:rsidRPr="00A100F0">
              <w:rPr>
                <w:sz w:val="20"/>
                <w:szCs w:val="20"/>
              </w:rPr>
              <w:t>Pending</w:t>
            </w:r>
          </w:p>
        </w:tc>
      </w:tr>
      <w:tr w:rsidR="009B5ABE" w:rsidRPr="00A100F0" w14:paraId="1DD1904B" w14:textId="77777777" w:rsidTr="00FC1A28">
        <w:trPr>
          <w:trHeight w:val="436"/>
        </w:trPr>
        <w:tc>
          <w:tcPr>
            <w:tcW w:w="734" w:type="pct"/>
          </w:tcPr>
          <w:p w14:paraId="28D61596" w14:textId="77777777" w:rsidR="009B5ABE" w:rsidRPr="00A100F0" w:rsidRDefault="009B5ABE" w:rsidP="00FC530C">
            <w:pPr>
              <w:jc w:val="center"/>
            </w:pPr>
            <w:r w:rsidRPr="00A100F0">
              <w:rPr>
                <w:sz w:val="20"/>
                <w:szCs w:val="20"/>
              </w:rPr>
              <w:t>T-3.2</w:t>
            </w:r>
          </w:p>
        </w:tc>
        <w:tc>
          <w:tcPr>
            <w:tcW w:w="2501" w:type="pct"/>
          </w:tcPr>
          <w:p w14:paraId="3806DE67" w14:textId="77777777" w:rsidR="009B5ABE" w:rsidRPr="00A100F0" w:rsidRDefault="009B5ABE" w:rsidP="00FC530C">
            <w:r w:rsidRPr="00A100F0">
              <w:rPr>
                <w:sz w:val="20"/>
                <w:szCs w:val="20"/>
              </w:rPr>
              <w:t>Liveness → Verification → Access Flow</w:t>
            </w:r>
          </w:p>
        </w:tc>
        <w:tc>
          <w:tcPr>
            <w:tcW w:w="982" w:type="pct"/>
          </w:tcPr>
          <w:p w14:paraId="7A8EF71F" w14:textId="77777777" w:rsidR="009B5ABE" w:rsidRPr="00A100F0" w:rsidRDefault="009B5ABE" w:rsidP="00FC530C">
            <w:pPr>
              <w:jc w:val="center"/>
            </w:pPr>
            <w:r w:rsidRPr="00A100F0">
              <w:rPr>
                <w:sz w:val="20"/>
                <w:szCs w:val="20"/>
              </w:rPr>
              <w:t>Feb 2, 2026</w:t>
            </w:r>
          </w:p>
        </w:tc>
        <w:tc>
          <w:tcPr>
            <w:tcW w:w="783" w:type="pct"/>
          </w:tcPr>
          <w:p w14:paraId="59AB5B11" w14:textId="77777777" w:rsidR="009B5ABE" w:rsidRPr="00A100F0" w:rsidRDefault="009B5ABE" w:rsidP="00FC530C">
            <w:pPr>
              <w:jc w:val="center"/>
            </w:pPr>
            <w:r w:rsidRPr="00A100F0">
              <w:rPr>
                <w:sz w:val="20"/>
                <w:szCs w:val="20"/>
              </w:rPr>
              <w:t>Pending</w:t>
            </w:r>
          </w:p>
        </w:tc>
      </w:tr>
      <w:tr w:rsidR="009B5ABE" w:rsidRPr="00A100F0" w14:paraId="48535BA7" w14:textId="77777777" w:rsidTr="00FC1A28">
        <w:trPr>
          <w:trHeight w:val="436"/>
        </w:trPr>
        <w:tc>
          <w:tcPr>
            <w:tcW w:w="734" w:type="pct"/>
          </w:tcPr>
          <w:p w14:paraId="0B993D0E" w14:textId="77777777" w:rsidR="009B5ABE" w:rsidRPr="00A100F0" w:rsidRDefault="009B5ABE" w:rsidP="00FC530C">
            <w:pPr>
              <w:jc w:val="center"/>
            </w:pPr>
            <w:r w:rsidRPr="00A100F0">
              <w:rPr>
                <w:sz w:val="20"/>
                <w:szCs w:val="20"/>
              </w:rPr>
              <w:t>T-3.3</w:t>
            </w:r>
          </w:p>
        </w:tc>
        <w:tc>
          <w:tcPr>
            <w:tcW w:w="2501" w:type="pct"/>
          </w:tcPr>
          <w:p w14:paraId="10C7F138" w14:textId="77777777" w:rsidR="009B5ABE" w:rsidRPr="00A100F0" w:rsidRDefault="009B5ABE" w:rsidP="00FC530C">
            <w:r w:rsidRPr="00A100F0">
              <w:rPr>
                <w:sz w:val="20"/>
                <w:szCs w:val="20"/>
              </w:rPr>
              <w:t>Multi-tenant Isolation Tests</w:t>
            </w:r>
          </w:p>
        </w:tc>
        <w:tc>
          <w:tcPr>
            <w:tcW w:w="982" w:type="pct"/>
          </w:tcPr>
          <w:p w14:paraId="617DAE7C" w14:textId="77777777" w:rsidR="009B5ABE" w:rsidRPr="00A100F0" w:rsidRDefault="009B5ABE" w:rsidP="00FC530C">
            <w:pPr>
              <w:jc w:val="center"/>
            </w:pPr>
            <w:r w:rsidRPr="00A100F0">
              <w:rPr>
                <w:sz w:val="20"/>
                <w:szCs w:val="20"/>
              </w:rPr>
              <w:t>Feb 9, 2026</w:t>
            </w:r>
          </w:p>
        </w:tc>
        <w:tc>
          <w:tcPr>
            <w:tcW w:w="783" w:type="pct"/>
          </w:tcPr>
          <w:p w14:paraId="2D9BAD48" w14:textId="77777777" w:rsidR="009B5ABE" w:rsidRPr="00A100F0" w:rsidRDefault="009B5ABE" w:rsidP="00FC530C">
            <w:pPr>
              <w:jc w:val="center"/>
            </w:pPr>
            <w:r w:rsidRPr="00A100F0">
              <w:rPr>
                <w:sz w:val="20"/>
                <w:szCs w:val="20"/>
              </w:rPr>
              <w:t>Pending</w:t>
            </w:r>
          </w:p>
        </w:tc>
      </w:tr>
      <w:tr w:rsidR="009B5ABE" w:rsidRPr="00A100F0" w14:paraId="7D01A3B6" w14:textId="77777777" w:rsidTr="00FC1A28">
        <w:trPr>
          <w:trHeight w:val="436"/>
        </w:trPr>
        <w:tc>
          <w:tcPr>
            <w:tcW w:w="734" w:type="pct"/>
          </w:tcPr>
          <w:p w14:paraId="40EFEDDC" w14:textId="77777777" w:rsidR="009B5ABE" w:rsidRPr="00A100F0" w:rsidRDefault="009B5ABE" w:rsidP="00FC530C">
            <w:pPr>
              <w:jc w:val="center"/>
            </w:pPr>
            <w:r w:rsidRPr="00A100F0">
              <w:rPr>
                <w:sz w:val="20"/>
                <w:szCs w:val="20"/>
              </w:rPr>
              <w:t>T-3.4</w:t>
            </w:r>
          </w:p>
        </w:tc>
        <w:tc>
          <w:tcPr>
            <w:tcW w:w="2501" w:type="pct"/>
          </w:tcPr>
          <w:p w14:paraId="4F84E2BE" w14:textId="77777777" w:rsidR="009B5ABE" w:rsidRPr="00A100F0" w:rsidRDefault="009B5ABE" w:rsidP="00FC530C">
            <w:r w:rsidRPr="00A100F0">
              <w:rPr>
                <w:sz w:val="20"/>
                <w:szCs w:val="20"/>
              </w:rPr>
              <w:t>Mobile App Integration Tests</w:t>
            </w:r>
          </w:p>
        </w:tc>
        <w:tc>
          <w:tcPr>
            <w:tcW w:w="982" w:type="pct"/>
          </w:tcPr>
          <w:p w14:paraId="37FB7A5A" w14:textId="77777777" w:rsidR="009B5ABE" w:rsidRPr="00A100F0" w:rsidRDefault="009B5ABE" w:rsidP="00FC530C">
            <w:pPr>
              <w:jc w:val="center"/>
            </w:pPr>
            <w:r w:rsidRPr="00A100F0">
              <w:rPr>
                <w:sz w:val="20"/>
                <w:szCs w:val="20"/>
              </w:rPr>
              <w:t>Feb 16, 2026</w:t>
            </w:r>
          </w:p>
        </w:tc>
        <w:tc>
          <w:tcPr>
            <w:tcW w:w="783" w:type="pct"/>
          </w:tcPr>
          <w:p w14:paraId="459194AE" w14:textId="77777777" w:rsidR="009B5ABE" w:rsidRPr="00A100F0" w:rsidRDefault="009B5ABE" w:rsidP="00FC530C">
            <w:pPr>
              <w:jc w:val="center"/>
            </w:pPr>
            <w:r w:rsidRPr="00A100F0">
              <w:rPr>
                <w:sz w:val="20"/>
                <w:szCs w:val="20"/>
              </w:rPr>
              <w:t>Pending</w:t>
            </w:r>
          </w:p>
        </w:tc>
      </w:tr>
      <w:tr w:rsidR="009B5ABE" w:rsidRPr="00A100F0" w14:paraId="689C888A" w14:textId="77777777" w:rsidTr="00FC530C">
        <w:trPr>
          <w:trHeight w:val="436"/>
        </w:trPr>
        <w:tc>
          <w:tcPr>
            <w:tcW w:w="5000" w:type="pct"/>
            <w:gridSpan w:val="4"/>
            <w:shd w:val="clear" w:color="auto" w:fill="DAE9F7" w:themeFill="text2" w:themeFillTint="1A"/>
          </w:tcPr>
          <w:p w14:paraId="42F2686A" w14:textId="77777777" w:rsidR="009B5ABE" w:rsidRPr="00A100F0" w:rsidRDefault="009B5ABE" w:rsidP="00FC530C">
            <w:r w:rsidRPr="00A100F0">
              <w:rPr>
                <w:b/>
                <w:bCs/>
              </w:rPr>
              <w:t>Phase 4: Performance Testing</w:t>
            </w:r>
          </w:p>
        </w:tc>
      </w:tr>
      <w:tr w:rsidR="009B5ABE" w:rsidRPr="00A100F0" w14:paraId="0B507A2A" w14:textId="77777777" w:rsidTr="00FC1A28">
        <w:trPr>
          <w:trHeight w:val="436"/>
        </w:trPr>
        <w:tc>
          <w:tcPr>
            <w:tcW w:w="734" w:type="pct"/>
          </w:tcPr>
          <w:p w14:paraId="582F14C3" w14:textId="77777777" w:rsidR="009B5ABE" w:rsidRPr="00A100F0" w:rsidRDefault="009B5ABE" w:rsidP="00FC530C">
            <w:pPr>
              <w:jc w:val="center"/>
            </w:pPr>
            <w:r w:rsidRPr="00A100F0">
              <w:rPr>
                <w:sz w:val="20"/>
                <w:szCs w:val="20"/>
              </w:rPr>
              <w:t>T-4.1</w:t>
            </w:r>
          </w:p>
        </w:tc>
        <w:tc>
          <w:tcPr>
            <w:tcW w:w="2501" w:type="pct"/>
          </w:tcPr>
          <w:p w14:paraId="213C55A2" w14:textId="77777777" w:rsidR="009B5ABE" w:rsidRPr="00A100F0" w:rsidRDefault="009B5ABE" w:rsidP="00FC530C">
            <w:r w:rsidRPr="00A100F0">
              <w:rPr>
                <w:sz w:val="20"/>
                <w:szCs w:val="20"/>
              </w:rPr>
              <w:t>API Load Testing (500 RPS)</w:t>
            </w:r>
          </w:p>
        </w:tc>
        <w:tc>
          <w:tcPr>
            <w:tcW w:w="982" w:type="pct"/>
          </w:tcPr>
          <w:p w14:paraId="22ADE4B2" w14:textId="77777777" w:rsidR="009B5ABE" w:rsidRPr="00A100F0" w:rsidRDefault="009B5ABE" w:rsidP="00FC530C">
            <w:pPr>
              <w:jc w:val="center"/>
            </w:pPr>
            <w:r w:rsidRPr="00A100F0">
              <w:rPr>
                <w:sz w:val="20"/>
                <w:szCs w:val="20"/>
              </w:rPr>
              <w:t>Feb 23, 2026</w:t>
            </w:r>
          </w:p>
        </w:tc>
        <w:tc>
          <w:tcPr>
            <w:tcW w:w="783" w:type="pct"/>
          </w:tcPr>
          <w:p w14:paraId="042B4707" w14:textId="77777777" w:rsidR="009B5ABE" w:rsidRPr="00A100F0" w:rsidRDefault="009B5ABE" w:rsidP="00FC530C">
            <w:pPr>
              <w:jc w:val="center"/>
            </w:pPr>
            <w:r w:rsidRPr="00A100F0">
              <w:rPr>
                <w:sz w:val="20"/>
                <w:szCs w:val="20"/>
              </w:rPr>
              <w:t>Pending</w:t>
            </w:r>
          </w:p>
        </w:tc>
      </w:tr>
      <w:tr w:rsidR="009B5ABE" w:rsidRPr="00A100F0" w14:paraId="1D8986B0" w14:textId="77777777" w:rsidTr="00FC1A28">
        <w:trPr>
          <w:trHeight w:val="436"/>
        </w:trPr>
        <w:tc>
          <w:tcPr>
            <w:tcW w:w="734" w:type="pct"/>
          </w:tcPr>
          <w:p w14:paraId="296B4D97" w14:textId="77777777" w:rsidR="009B5ABE" w:rsidRPr="00A100F0" w:rsidRDefault="009B5ABE" w:rsidP="00FC530C">
            <w:pPr>
              <w:jc w:val="center"/>
            </w:pPr>
            <w:r w:rsidRPr="00A100F0">
              <w:rPr>
                <w:sz w:val="20"/>
                <w:szCs w:val="20"/>
              </w:rPr>
              <w:t>T-4.2</w:t>
            </w:r>
          </w:p>
        </w:tc>
        <w:tc>
          <w:tcPr>
            <w:tcW w:w="2501" w:type="pct"/>
          </w:tcPr>
          <w:p w14:paraId="148C5367" w14:textId="77777777" w:rsidR="009B5ABE" w:rsidRPr="00A100F0" w:rsidRDefault="009B5ABE" w:rsidP="00FC530C">
            <w:r w:rsidRPr="00A100F0">
              <w:rPr>
                <w:sz w:val="20"/>
                <w:szCs w:val="20"/>
              </w:rPr>
              <w:t>Vector Search Benchmark</w:t>
            </w:r>
          </w:p>
        </w:tc>
        <w:tc>
          <w:tcPr>
            <w:tcW w:w="982" w:type="pct"/>
          </w:tcPr>
          <w:p w14:paraId="66685D13" w14:textId="77777777" w:rsidR="009B5ABE" w:rsidRPr="00A100F0" w:rsidRDefault="009B5ABE" w:rsidP="00FC530C">
            <w:pPr>
              <w:jc w:val="center"/>
            </w:pPr>
            <w:r w:rsidRPr="00A100F0">
              <w:rPr>
                <w:sz w:val="20"/>
                <w:szCs w:val="20"/>
              </w:rPr>
              <w:t>Mar 2, 2026</w:t>
            </w:r>
          </w:p>
        </w:tc>
        <w:tc>
          <w:tcPr>
            <w:tcW w:w="783" w:type="pct"/>
          </w:tcPr>
          <w:p w14:paraId="4CC786C1" w14:textId="77777777" w:rsidR="009B5ABE" w:rsidRPr="00A100F0" w:rsidRDefault="009B5ABE" w:rsidP="00FC530C">
            <w:pPr>
              <w:jc w:val="center"/>
            </w:pPr>
            <w:r w:rsidRPr="00A100F0">
              <w:rPr>
                <w:sz w:val="20"/>
                <w:szCs w:val="20"/>
              </w:rPr>
              <w:t>Pending</w:t>
            </w:r>
          </w:p>
        </w:tc>
      </w:tr>
      <w:tr w:rsidR="009B5ABE" w:rsidRPr="00A100F0" w14:paraId="1E7E9440" w14:textId="77777777" w:rsidTr="00FC1A28">
        <w:trPr>
          <w:trHeight w:val="436"/>
        </w:trPr>
        <w:tc>
          <w:tcPr>
            <w:tcW w:w="734" w:type="pct"/>
          </w:tcPr>
          <w:p w14:paraId="4000C8FB" w14:textId="77777777" w:rsidR="009B5ABE" w:rsidRPr="00A100F0" w:rsidRDefault="009B5ABE" w:rsidP="00FC530C">
            <w:pPr>
              <w:jc w:val="center"/>
            </w:pPr>
            <w:r w:rsidRPr="00A100F0">
              <w:rPr>
                <w:sz w:val="20"/>
                <w:szCs w:val="20"/>
              </w:rPr>
              <w:t>T-4.3</w:t>
            </w:r>
          </w:p>
        </w:tc>
        <w:tc>
          <w:tcPr>
            <w:tcW w:w="2501" w:type="pct"/>
          </w:tcPr>
          <w:p w14:paraId="792B241D" w14:textId="77777777" w:rsidR="009B5ABE" w:rsidRPr="00A100F0" w:rsidRDefault="009B5ABE" w:rsidP="00FC530C">
            <w:r w:rsidRPr="00A100F0">
              <w:rPr>
                <w:sz w:val="20"/>
                <w:szCs w:val="20"/>
              </w:rPr>
              <w:t>Liveness Detection Latency</w:t>
            </w:r>
          </w:p>
        </w:tc>
        <w:tc>
          <w:tcPr>
            <w:tcW w:w="982" w:type="pct"/>
          </w:tcPr>
          <w:p w14:paraId="07157210" w14:textId="77777777" w:rsidR="009B5ABE" w:rsidRPr="00A100F0" w:rsidRDefault="009B5ABE" w:rsidP="00FC530C">
            <w:pPr>
              <w:jc w:val="center"/>
            </w:pPr>
            <w:r w:rsidRPr="00A100F0">
              <w:rPr>
                <w:sz w:val="20"/>
                <w:szCs w:val="20"/>
              </w:rPr>
              <w:t>Mar 9, 2026</w:t>
            </w:r>
          </w:p>
        </w:tc>
        <w:tc>
          <w:tcPr>
            <w:tcW w:w="783" w:type="pct"/>
          </w:tcPr>
          <w:p w14:paraId="5CC5774C" w14:textId="77777777" w:rsidR="009B5ABE" w:rsidRPr="00A100F0" w:rsidRDefault="009B5ABE" w:rsidP="00FC530C">
            <w:pPr>
              <w:jc w:val="center"/>
            </w:pPr>
            <w:r w:rsidRPr="00A100F0">
              <w:rPr>
                <w:sz w:val="20"/>
                <w:szCs w:val="20"/>
              </w:rPr>
              <w:t>Pending</w:t>
            </w:r>
          </w:p>
        </w:tc>
      </w:tr>
      <w:tr w:rsidR="009B5ABE" w:rsidRPr="00A100F0" w14:paraId="12E67B9B" w14:textId="77777777" w:rsidTr="00FC530C">
        <w:trPr>
          <w:trHeight w:val="436"/>
        </w:trPr>
        <w:tc>
          <w:tcPr>
            <w:tcW w:w="5000" w:type="pct"/>
            <w:gridSpan w:val="4"/>
            <w:shd w:val="clear" w:color="auto" w:fill="DAE9F7" w:themeFill="text2" w:themeFillTint="1A"/>
          </w:tcPr>
          <w:p w14:paraId="790A1577" w14:textId="77777777" w:rsidR="009B5ABE" w:rsidRPr="00A100F0" w:rsidRDefault="009B5ABE" w:rsidP="00FC530C">
            <w:r w:rsidRPr="00A100F0">
              <w:rPr>
                <w:b/>
                <w:bCs/>
              </w:rPr>
              <w:t>Phase 5: Security Testing</w:t>
            </w:r>
          </w:p>
        </w:tc>
      </w:tr>
      <w:tr w:rsidR="009B5ABE" w:rsidRPr="00A100F0" w14:paraId="4DB3264F" w14:textId="77777777" w:rsidTr="00FC1A28">
        <w:trPr>
          <w:trHeight w:val="436"/>
        </w:trPr>
        <w:tc>
          <w:tcPr>
            <w:tcW w:w="734" w:type="pct"/>
          </w:tcPr>
          <w:p w14:paraId="2F20A913" w14:textId="77777777" w:rsidR="009B5ABE" w:rsidRPr="00A100F0" w:rsidRDefault="009B5ABE" w:rsidP="00FC530C">
            <w:pPr>
              <w:jc w:val="center"/>
            </w:pPr>
            <w:r w:rsidRPr="00A100F0">
              <w:rPr>
                <w:sz w:val="20"/>
                <w:szCs w:val="20"/>
              </w:rPr>
              <w:t>T-5.1</w:t>
            </w:r>
          </w:p>
        </w:tc>
        <w:tc>
          <w:tcPr>
            <w:tcW w:w="2501" w:type="pct"/>
          </w:tcPr>
          <w:p w14:paraId="1303077C" w14:textId="77777777" w:rsidR="009B5ABE" w:rsidRPr="00A100F0" w:rsidRDefault="009B5ABE" w:rsidP="00FC530C">
            <w:r w:rsidRPr="00A100F0">
              <w:rPr>
                <w:sz w:val="20"/>
                <w:szCs w:val="20"/>
              </w:rPr>
              <w:t>OWASP Vulnerability Scan</w:t>
            </w:r>
          </w:p>
        </w:tc>
        <w:tc>
          <w:tcPr>
            <w:tcW w:w="982" w:type="pct"/>
          </w:tcPr>
          <w:p w14:paraId="7642E1C2" w14:textId="77777777" w:rsidR="009B5ABE" w:rsidRPr="00A100F0" w:rsidRDefault="009B5ABE" w:rsidP="00FC530C">
            <w:pPr>
              <w:jc w:val="center"/>
            </w:pPr>
            <w:r w:rsidRPr="00A100F0">
              <w:rPr>
                <w:sz w:val="20"/>
                <w:szCs w:val="20"/>
              </w:rPr>
              <w:t>Mar 23, 2026</w:t>
            </w:r>
          </w:p>
        </w:tc>
        <w:tc>
          <w:tcPr>
            <w:tcW w:w="783" w:type="pct"/>
          </w:tcPr>
          <w:p w14:paraId="7EDBB4C7" w14:textId="77777777" w:rsidR="009B5ABE" w:rsidRPr="00A100F0" w:rsidRDefault="009B5ABE" w:rsidP="00FC530C">
            <w:pPr>
              <w:jc w:val="center"/>
            </w:pPr>
            <w:r w:rsidRPr="00A100F0">
              <w:rPr>
                <w:sz w:val="20"/>
                <w:szCs w:val="20"/>
              </w:rPr>
              <w:t>Pending</w:t>
            </w:r>
          </w:p>
        </w:tc>
      </w:tr>
      <w:tr w:rsidR="009B5ABE" w:rsidRPr="00A100F0" w14:paraId="7E81E3EF" w14:textId="77777777" w:rsidTr="00FC1A28">
        <w:trPr>
          <w:trHeight w:val="436"/>
        </w:trPr>
        <w:tc>
          <w:tcPr>
            <w:tcW w:w="734" w:type="pct"/>
          </w:tcPr>
          <w:p w14:paraId="6CD193D1" w14:textId="77777777" w:rsidR="009B5ABE" w:rsidRPr="00A100F0" w:rsidRDefault="009B5ABE" w:rsidP="00FC530C">
            <w:pPr>
              <w:jc w:val="center"/>
            </w:pPr>
            <w:r w:rsidRPr="00A100F0">
              <w:rPr>
                <w:sz w:val="20"/>
                <w:szCs w:val="20"/>
              </w:rPr>
              <w:t>T-5.2</w:t>
            </w:r>
          </w:p>
        </w:tc>
        <w:tc>
          <w:tcPr>
            <w:tcW w:w="2501" w:type="pct"/>
          </w:tcPr>
          <w:p w14:paraId="3F20A114" w14:textId="77777777" w:rsidR="009B5ABE" w:rsidRPr="00A100F0" w:rsidRDefault="009B5ABE" w:rsidP="00FC530C">
            <w:r w:rsidRPr="00A100F0">
              <w:rPr>
                <w:sz w:val="20"/>
                <w:szCs w:val="20"/>
              </w:rPr>
              <w:t>Authentication Bypass Tests</w:t>
            </w:r>
          </w:p>
        </w:tc>
        <w:tc>
          <w:tcPr>
            <w:tcW w:w="982" w:type="pct"/>
          </w:tcPr>
          <w:p w14:paraId="61D04252" w14:textId="77777777" w:rsidR="009B5ABE" w:rsidRPr="00A100F0" w:rsidRDefault="009B5ABE" w:rsidP="00FC530C">
            <w:pPr>
              <w:jc w:val="center"/>
            </w:pPr>
            <w:r w:rsidRPr="00A100F0">
              <w:rPr>
                <w:sz w:val="20"/>
                <w:szCs w:val="20"/>
              </w:rPr>
              <w:t>Mar 30, 2026</w:t>
            </w:r>
          </w:p>
        </w:tc>
        <w:tc>
          <w:tcPr>
            <w:tcW w:w="783" w:type="pct"/>
          </w:tcPr>
          <w:p w14:paraId="0D8D3DA0" w14:textId="77777777" w:rsidR="009B5ABE" w:rsidRPr="00A100F0" w:rsidRDefault="009B5ABE" w:rsidP="00FC530C">
            <w:pPr>
              <w:jc w:val="center"/>
            </w:pPr>
            <w:r w:rsidRPr="00A100F0">
              <w:rPr>
                <w:sz w:val="20"/>
                <w:szCs w:val="20"/>
              </w:rPr>
              <w:t>Pending</w:t>
            </w:r>
          </w:p>
        </w:tc>
      </w:tr>
      <w:tr w:rsidR="009B5ABE" w:rsidRPr="00A100F0" w14:paraId="22EF3EEC" w14:textId="77777777" w:rsidTr="00FC1A28">
        <w:trPr>
          <w:trHeight w:val="436"/>
        </w:trPr>
        <w:tc>
          <w:tcPr>
            <w:tcW w:w="734" w:type="pct"/>
          </w:tcPr>
          <w:p w14:paraId="58124C99" w14:textId="77777777" w:rsidR="009B5ABE" w:rsidRPr="00A100F0" w:rsidRDefault="009B5ABE" w:rsidP="00FC530C">
            <w:pPr>
              <w:jc w:val="center"/>
            </w:pPr>
            <w:r w:rsidRPr="00A100F0">
              <w:rPr>
                <w:sz w:val="20"/>
                <w:szCs w:val="20"/>
              </w:rPr>
              <w:t>T-5.3</w:t>
            </w:r>
          </w:p>
        </w:tc>
        <w:tc>
          <w:tcPr>
            <w:tcW w:w="2501" w:type="pct"/>
          </w:tcPr>
          <w:p w14:paraId="51115E53" w14:textId="77777777" w:rsidR="009B5ABE" w:rsidRPr="00A100F0" w:rsidRDefault="009B5ABE" w:rsidP="00FC530C">
            <w:r w:rsidRPr="00A100F0">
              <w:rPr>
                <w:sz w:val="20"/>
                <w:szCs w:val="20"/>
              </w:rPr>
              <w:t>Spoofing Attack Tests</w:t>
            </w:r>
          </w:p>
        </w:tc>
        <w:tc>
          <w:tcPr>
            <w:tcW w:w="982" w:type="pct"/>
          </w:tcPr>
          <w:p w14:paraId="225C80B4" w14:textId="77777777" w:rsidR="009B5ABE" w:rsidRPr="00A100F0" w:rsidRDefault="009B5ABE" w:rsidP="00FC530C">
            <w:pPr>
              <w:jc w:val="center"/>
            </w:pPr>
            <w:r w:rsidRPr="00A100F0">
              <w:rPr>
                <w:sz w:val="20"/>
                <w:szCs w:val="20"/>
              </w:rPr>
              <w:t>Apr 6, 2026</w:t>
            </w:r>
          </w:p>
        </w:tc>
        <w:tc>
          <w:tcPr>
            <w:tcW w:w="783" w:type="pct"/>
          </w:tcPr>
          <w:p w14:paraId="51C2381B" w14:textId="77777777" w:rsidR="009B5ABE" w:rsidRPr="00A100F0" w:rsidRDefault="009B5ABE" w:rsidP="00FC530C">
            <w:pPr>
              <w:jc w:val="center"/>
            </w:pPr>
            <w:r w:rsidRPr="00A100F0">
              <w:rPr>
                <w:sz w:val="20"/>
                <w:szCs w:val="20"/>
              </w:rPr>
              <w:t>Pending</w:t>
            </w:r>
          </w:p>
        </w:tc>
      </w:tr>
      <w:tr w:rsidR="009B5ABE" w:rsidRPr="00A100F0" w14:paraId="73B68A59" w14:textId="77777777" w:rsidTr="00FC530C">
        <w:trPr>
          <w:trHeight w:val="436"/>
        </w:trPr>
        <w:tc>
          <w:tcPr>
            <w:tcW w:w="5000" w:type="pct"/>
            <w:gridSpan w:val="4"/>
            <w:shd w:val="clear" w:color="auto" w:fill="DAE9F7" w:themeFill="text2" w:themeFillTint="1A"/>
          </w:tcPr>
          <w:p w14:paraId="4F4DB8C7" w14:textId="77777777" w:rsidR="009B5ABE" w:rsidRPr="00A100F0" w:rsidRDefault="009B5ABE" w:rsidP="00FC530C">
            <w:r w:rsidRPr="00A100F0">
              <w:rPr>
                <w:b/>
                <w:bCs/>
              </w:rPr>
              <w:t>Phase 6: Final Validation</w:t>
            </w:r>
          </w:p>
        </w:tc>
      </w:tr>
      <w:tr w:rsidR="009B5ABE" w:rsidRPr="00A100F0" w14:paraId="73ED41EA" w14:textId="77777777" w:rsidTr="00FC1A28">
        <w:trPr>
          <w:trHeight w:val="436"/>
        </w:trPr>
        <w:tc>
          <w:tcPr>
            <w:tcW w:w="734" w:type="pct"/>
          </w:tcPr>
          <w:p w14:paraId="3CE6734A" w14:textId="77777777" w:rsidR="009B5ABE" w:rsidRPr="00A100F0" w:rsidRDefault="009B5ABE" w:rsidP="00FC530C">
            <w:pPr>
              <w:jc w:val="center"/>
            </w:pPr>
            <w:r w:rsidRPr="00A100F0">
              <w:rPr>
                <w:sz w:val="20"/>
                <w:szCs w:val="20"/>
              </w:rPr>
              <w:t>T-6.1</w:t>
            </w:r>
          </w:p>
        </w:tc>
        <w:tc>
          <w:tcPr>
            <w:tcW w:w="2501" w:type="pct"/>
          </w:tcPr>
          <w:p w14:paraId="6FE1BA91" w14:textId="77777777" w:rsidR="009B5ABE" w:rsidRPr="00A100F0" w:rsidRDefault="009B5ABE" w:rsidP="00FC530C">
            <w:r w:rsidRPr="00A100F0">
              <w:rPr>
                <w:sz w:val="20"/>
                <w:szCs w:val="20"/>
              </w:rPr>
              <w:t>Full Regression Suite</w:t>
            </w:r>
          </w:p>
        </w:tc>
        <w:tc>
          <w:tcPr>
            <w:tcW w:w="982" w:type="pct"/>
          </w:tcPr>
          <w:p w14:paraId="41BF40F7" w14:textId="77777777" w:rsidR="009B5ABE" w:rsidRPr="00A100F0" w:rsidRDefault="009B5ABE" w:rsidP="00FC530C">
            <w:pPr>
              <w:jc w:val="center"/>
            </w:pPr>
            <w:r w:rsidRPr="00A100F0">
              <w:rPr>
                <w:sz w:val="20"/>
                <w:szCs w:val="20"/>
              </w:rPr>
              <w:t>Apr 20, 2026</w:t>
            </w:r>
          </w:p>
        </w:tc>
        <w:tc>
          <w:tcPr>
            <w:tcW w:w="783" w:type="pct"/>
          </w:tcPr>
          <w:p w14:paraId="612C19F9" w14:textId="77777777" w:rsidR="009B5ABE" w:rsidRPr="00A100F0" w:rsidRDefault="009B5ABE" w:rsidP="00FC530C">
            <w:pPr>
              <w:jc w:val="center"/>
            </w:pPr>
            <w:r w:rsidRPr="00A100F0">
              <w:rPr>
                <w:sz w:val="20"/>
                <w:szCs w:val="20"/>
              </w:rPr>
              <w:t>Pending</w:t>
            </w:r>
          </w:p>
        </w:tc>
      </w:tr>
      <w:tr w:rsidR="009B5ABE" w:rsidRPr="00A100F0" w14:paraId="13B13E30" w14:textId="77777777" w:rsidTr="00FC1A28">
        <w:trPr>
          <w:trHeight w:val="436"/>
        </w:trPr>
        <w:tc>
          <w:tcPr>
            <w:tcW w:w="734" w:type="pct"/>
          </w:tcPr>
          <w:p w14:paraId="7006B3C1" w14:textId="77777777" w:rsidR="009B5ABE" w:rsidRPr="00A100F0" w:rsidRDefault="009B5ABE" w:rsidP="00FC530C">
            <w:pPr>
              <w:jc w:val="center"/>
            </w:pPr>
            <w:r w:rsidRPr="00A100F0">
              <w:rPr>
                <w:sz w:val="20"/>
                <w:szCs w:val="20"/>
              </w:rPr>
              <w:t>T-6.2</w:t>
            </w:r>
          </w:p>
        </w:tc>
        <w:tc>
          <w:tcPr>
            <w:tcW w:w="2501" w:type="pct"/>
          </w:tcPr>
          <w:p w14:paraId="4C2AD5CB" w14:textId="77777777" w:rsidR="009B5ABE" w:rsidRPr="00A100F0" w:rsidRDefault="009B5ABE" w:rsidP="00FC530C">
            <w:r w:rsidRPr="00A100F0">
              <w:rPr>
                <w:sz w:val="20"/>
                <w:szCs w:val="20"/>
              </w:rPr>
              <w:t>Bug Fixes &amp; Re-testing</w:t>
            </w:r>
          </w:p>
        </w:tc>
        <w:tc>
          <w:tcPr>
            <w:tcW w:w="982" w:type="pct"/>
          </w:tcPr>
          <w:p w14:paraId="2258AF21" w14:textId="77777777" w:rsidR="009B5ABE" w:rsidRPr="00A100F0" w:rsidRDefault="009B5ABE" w:rsidP="00FC530C">
            <w:pPr>
              <w:jc w:val="center"/>
            </w:pPr>
            <w:r w:rsidRPr="00A100F0">
              <w:rPr>
                <w:sz w:val="20"/>
                <w:szCs w:val="20"/>
              </w:rPr>
              <w:t>May 4, 2026</w:t>
            </w:r>
          </w:p>
        </w:tc>
        <w:tc>
          <w:tcPr>
            <w:tcW w:w="783" w:type="pct"/>
          </w:tcPr>
          <w:p w14:paraId="3F434B6C" w14:textId="77777777" w:rsidR="009B5ABE" w:rsidRPr="00A100F0" w:rsidRDefault="009B5ABE" w:rsidP="00FC530C">
            <w:pPr>
              <w:jc w:val="center"/>
            </w:pPr>
            <w:r w:rsidRPr="00A100F0">
              <w:rPr>
                <w:sz w:val="20"/>
                <w:szCs w:val="20"/>
              </w:rPr>
              <w:t>Pending</w:t>
            </w:r>
          </w:p>
        </w:tc>
      </w:tr>
      <w:tr w:rsidR="009B5ABE" w:rsidRPr="00A100F0" w14:paraId="449922F2" w14:textId="77777777" w:rsidTr="00FC1A28">
        <w:trPr>
          <w:trHeight w:val="436"/>
        </w:trPr>
        <w:tc>
          <w:tcPr>
            <w:tcW w:w="734" w:type="pct"/>
          </w:tcPr>
          <w:p w14:paraId="11AB63A6" w14:textId="77777777" w:rsidR="009B5ABE" w:rsidRPr="00A100F0" w:rsidRDefault="009B5ABE" w:rsidP="00FC530C">
            <w:pPr>
              <w:jc w:val="center"/>
            </w:pPr>
            <w:r w:rsidRPr="00A100F0">
              <w:rPr>
                <w:sz w:val="20"/>
                <w:szCs w:val="20"/>
              </w:rPr>
              <w:t>T-6.3</w:t>
            </w:r>
          </w:p>
        </w:tc>
        <w:tc>
          <w:tcPr>
            <w:tcW w:w="2501" w:type="pct"/>
          </w:tcPr>
          <w:p w14:paraId="771A9139" w14:textId="77777777" w:rsidR="009B5ABE" w:rsidRPr="00A100F0" w:rsidRDefault="009B5ABE" w:rsidP="00FC530C">
            <w:r w:rsidRPr="00A100F0">
              <w:rPr>
                <w:sz w:val="20"/>
                <w:szCs w:val="20"/>
              </w:rPr>
              <w:t>Documentation &amp; Test Report</w:t>
            </w:r>
          </w:p>
        </w:tc>
        <w:tc>
          <w:tcPr>
            <w:tcW w:w="982" w:type="pct"/>
          </w:tcPr>
          <w:p w14:paraId="51422135" w14:textId="77777777" w:rsidR="009B5ABE" w:rsidRPr="00A100F0" w:rsidRDefault="009B5ABE" w:rsidP="00FC530C">
            <w:pPr>
              <w:jc w:val="center"/>
            </w:pPr>
            <w:r w:rsidRPr="00A100F0">
              <w:rPr>
                <w:sz w:val="20"/>
                <w:szCs w:val="20"/>
              </w:rPr>
              <w:t>May 15, 2026</w:t>
            </w:r>
          </w:p>
        </w:tc>
        <w:tc>
          <w:tcPr>
            <w:tcW w:w="783" w:type="pct"/>
          </w:tcPr>
          <w:p w14:paraId="7100BE80" w14:textId="77777777" w:rsidR="009B5ABE" w:rsidRPr="00A100F0" w:rsidRDefault="009B5ABE" w:rsidP="00FC530C">
            <w:pPr>
              <w:jc w:val="center"/>
            </w:pPr>
            <w:r w:rsidRPr="00A100F0">
              <w:rPr>
                <w:sz w:val="20"/>
                <w:szCs w:val="20"/>
              </w:rPr>
              <w:t>Pending</w:t>
            </w:r>
          </w:p>
        </w:tc>
      </w:tr>
    </w:tbl>
    <w:p w14:paraId="163F238B" w14:textId="702252EB" w:rsidR="009B5ABE" w:rsidRPr="00A100F0" w:rsidRDefault="00FC1A28" w:rsidP="00FC1A28">
      <w:pPr>
        <w:jc w:val="center"/>
        <w:rPr>
          <w:i/>
          <w:iCs/>
          <w:sz w:val="20"/>
          <w:szCs w:val="20"/>
        </w:rPr>
      </w:pPr>
      <w:r w:rsidRPr="00A100F0">
        <w:rPr>
          <w:i/>
          <w:iCs/>
          <w:sz w:val="20"/>
          <w:szCs w:val="20"/>
        </w:rPr>
        <w:t xml:space="preserve">Table </w:t>
      </w:r>
      <w:r w:rsidR="00DA2197" w:rsidRPr="00A100F0">
        <w:rPr>
          <w:i/>
          <w:iCs/>
          <w:sz w:val="20"/>
          <w:szCs w:val="20"/>
        </w:rPr>
        <w:t>11</w:t>
      </w:r>
      <w:r w:rsidRPr="00A100F0">
        <w:rPr>
          <w:i/>
          <w:iCs/>
          <w:sz w:val="20"/>
          <w:szCs w:val="20"/>
        </w:rPr>
        <w:t>: Test Timeline</w:t>
      </w:r>
    </w:p>
    <w:p w14:paraId="71ECA042" w14:textId="77777777" w:rsidR="009B5ABE" w:rsidRPr="00A100F0" w:rsidRDefault="009B5ABE" w:rsidP="009B5ABE"/>
    <w:p w14:paraId="44E889C9" w14:textId="77777777" w:rsidR="00DA2197" w:rsidRPr="00A100F0" w:rsidRDefault="00DA2197" w:rsidP="00DA2197">
      <w:pPr>
        <w:pStyle w:val="Balk2"/>
        <w:jc w:val="both"/>
        <w:rPr>
          <w:b/>
          <w:bCs/>
          <w:color w:val="000000" w:themeColor="text1"/>
          <w:sz w:val="28"/>
          <w:szCs w:val="28"/>
        </w:rPr>
      </w:pPr>
      <w:bookmarkStart w:id="27" w:name="_Toc220094400"/>
      <w:bookmarkStart w:id="28" w:name="_Toc220155266"/>
      <w:r w:rsidRPr="00A100F0">
        <w:rPr>
          <w:b/>
          <w:bCs/>
          <w:color w:val="000000" w:themeColor="text1"/>
          <w:sz w:val="28"/>
          <w:szCs w:val="28"/>
        </w:rPr>
        <w:t>5. Software Architecture</w:t>
      </w:r>
      <w:bookmarkEnd w:id="27"/>
      <w:bookmarkEnd w:id="28"/>
    </w:p>
    <w:p w14:paraId="27FAB192" w14:textId="52126DFB" w:rsidR="00DA2197" w:rsidRPr="00A100F0" w:rsidRDefault="00DA2197" w:rsidP="00DA2197">
      <w:pPr>
        <w:jc w:val="both"/>
      </w:pPr>
      <w:r w:rsidRPr="00A100F0">
        <w:t>The software architecture of FIVUCSAS is designed as a scalable, cloud-native ecosystem that prioritizes modularity, high-performance biometric processing, and strict multi-tenant isolation. By adopting a microservices-based approach, the system decouples administrative identity management from compute-intensive machine learning tasks, ensuring that each component can scale independently based on demand. The architecture is organized into distinct logical layers—ranging from cross-platform client interfaces to a robust data layer optimized for vector similarity search all orchestrated through a centralized API Gateway that ensures secure and efficient request routing across the entire platform.[</w:t>
      </w:r>
      <w:r w:rsidR="002A146D" w:rsidRPr="00A100F0">
        <w:t>7</w:t>
      </w:r>
      <w:r w:rsidRPr="00A100F0">
        <w:t>][1</w:t>
      </w:r>
      <w:r w:rsidR="002A146D" w:rsidRPr="00A100F0">
        <w:t>6</w:t>
      </w:r>
      <w:r w:rsidRPr="00A100F0">
        <w:t>]</w:t>
      </w:r>
    </w:p>
    <w:p w14:paraId="577B07CD" w14:textId="77777777" w:rsidR="00DA2197" w:rsidRPr="00A100F0" w:rsidRDefault="00DA2197" w:rsidP="00DA2197">
      <w:pPr>
        <w:pStyle w:val="Balk3"/>
        <w:jc w:val="both"/>
        <w:rPr>
          <w:b/>
          <w:bCs/>
          <w:color w:val="000000" w:themeColor="text1"/>
          <w:sz w:val="24"/>
          <w:szCs w:val="24"/>
        </w:rPr>
      </w:pPr>
      <w:bookmarkStart w:id="29" w:name="_Toc220094401"/>
      <w:bookmarkStart w:id="30" w:name="_Toc220155267"/>
      <w:r w:rsidRPr="00A100F0">
        <w:rPr>
          <w:b/>
          <w:bCs/>
          <w:color w:val="000000" w:themeColor="text1"/>
          <w:sz w:val="24"/>
          <w:szCs w:val="24"/>
        </w:rPr>
        <w:lastRenderedPageBreak/>
        <w:t>5.1 Architectural Style</w:t>
      </w:r>
      <w:bookmarkEnd w:id="29"/>
      <w:bookmarkEnd w:id="30"/>
    </w:p>
    <w:p w14:paraId="25E7348B" w14:textId="77777777" w:rsidR="00DA2197" w:rsidRPr="00A100F0" w:rsidRDefault="00DA2197" w:rsidP="00DA2197">
      <w:pPr>
        <w:jc w:val="both"/>
      </w:pPr>
      <w:r w:rsidRPr="00A100F0">
        <w:t>FIVUCSAS employs a microservices architecture with Hexagonal Architecture (Ports &amp; Adapters) within each service, ensuring:</w:t>
      </w:r>
    </w:p>
    <w:p w14:paraId="31D76FA5" w14:textId="77777777" w:rsidR="00DA2197" w:rsidRPr="00A100F0" w:rsidRDefault="00DA2197" w:rsidP="00DA2197">
      <w:pPr>
        <w:pStyle w:val="ListeMaddemi"/>
        <w:tabs>
          <w:tab w:val="num" w:pos="360"/>
        </w:tabs>
        <w:ind w:left="360" w:hanging="360"/>
        <w:jc w:val="both"/>
        <w:rPr>
          <w:rFonts w:asciiTheme="minorHAnsi" w:hAnsiTheme="minorHAnsi"/>
          <w:sz w:val="24"/>
          <w:szCs w:val="24"/>
        </w:rPr>
      </w:pPr>
      <w:r w:rsidRPr="00A100F0">
        <w:rPr>
          <w:rFonts w:asciiTheme="minorHAnsi" w:hAnsiTheme="minorHAnsi"/>
          <w:sz w:val="24"/>
          <w:szCs w:val="24"/>
        </w:rPr>
        <w:t>Separation of Concerns: Business logic isolated from infrastructure</w:t>
      </w:r>
    </w:p>
    <w:p w14:paraId="30E2DACB" w14:textId="77777777" w:rsidR="00DA2197" w:rsidRPr="00A100F0" w:rsidRDefault="00DA2197" w:rsidP="00DA2197">
      <w:pPr>
        <w:pStyle w:val="ListeMaddemi"/>
        <w:tabs>
          <w:tab w:val="num" w:pos="360"/>
        </w:tabs>
        <w:ind w:left="360" w:hanging="360"/>
        <w:jc w:val="both"/>
        <w:rPr>
          <w:rFonts w:asciiTheme="minorHAnsi" w:hAnsiTheme="minorHAnsi"/>
          <w:sz w:val="24"/>
          <w:szCs w:val="24"/>
        </w:rPr>
      </w:pPr>
      <w:r w:rsidRPr="00A100F0">
        <w:rPr>
          <w:rFonts w:asciiTheme="minorHAnsi" w:hAnsiTheme="minorHAnsi"/>
          <w:sz w:val="24"/>
          <w:szCs w:val="24"/>
        </w:rPr>
        <w:t>Testability: Domain logic testable without external dependencies</w:t>
      </w:r>
    </w:p>
    <w:p w14:paraId="09F06D06" w14:textId="77777777" w:rsidR="00DA2197" w:rsidRPr="00A100F0" w:rsidRDefault="00DA2197" w:rsidP="00DA2197">
      <w:pPr>
        <w:pStyle w:val="ListeMaddemi"/>
        <w:tabs>
          <w:tab w:val="num" w:pos="360"/>
        </w:tabs>
        <w:ind w:left="360" w:hanging="360"/>
        <w:jc w:val="both"/>
        <w:rPr>
          <w:rFonts w:asciiTheme="minorHAnsi" w:hAnsiTheme="minorHAnsi"/>
          <w:sz w:val="24"/>
          <w:szCs w:val="24"/>
        </w:rPr>
      </w:pPr>
      <w:r w:rsidRPr="00A100F0">
        <w:rPr>
          <w:rFonts w:asciiTheme="minorHAnsi" w:hAnsiTheme="minorHAnsi"/>
          <w:sz w:val="24"/>
          <w:szCs w:val="24"/>
        </w:rPr>
        <w:t>Flexibility: Easy to swap implementations (e.g., database, ML models)</w:t>
      </w:r>
    </w:p>
    <w:p w14:paraId="67933966" w14:textId="322969BE" w:rsidR="00DA2197" w:rsidRPr="00A100F0" w:rsidRDefault="00DA2197" w:rsidP="00DA2197">
      <w:pPr>
        <w:pStyle w:val="ListeMaddemi"/>
        <w:tabs>
          <w:tab w:val="num" w:pos="360"/>
        </w:tabs>
        <w:ind w:left="360" w:hanging="360"/>
        <w:jc w:val="both"/>
        <w:rPr>
          <w:rFonts w:asciiTheme="minorHAnsi" w:hAnsiTheme="minorHAnsi"/>
          <w:sz w:val="24"/>
          <w:szCs w:val="24"/>
        </w:rPr>
      </w:pPr>
      <w:r w:rsidRPr="00A100F0">
        <w:rPr>
          <w:rFonts w:asciiTheme="minorHAnsi" w:hAnsiTheme="minorHAnsi"/>
          <w:sz w:val="24"/>
          <w:szCs w:val="24"/>
        </w:rPr>
        <w:t>Scalability: Services scale independently based on load [</w:t>
      </w:r>
      <w:r w:rsidR="002A146D" w:rsidRPr="00A100F0">
        <w:rPr>
          <w:rFonts w:asciiTheme="minorHAnsi" w:hAnsiTheme="minorHAnsi"/>
          <w:sz w:val="24"/>
          <w:szCs w:val="24"/>
        </w:rPr>
        <w:t>7</w:t>
      </w:r>
      <w:r w:rsidRPr="00A100F0">
        <w:rPr>
          <w:rFonts w:asciiTheme="minorHAnsi" w:hAnsiTheme="minorHAnsi"/>
          <w:sz w:val="24"/>
          <w:szCs w:val="24"/>
        </w:rPr>
        <w:t>]</w:t>
      </w:r>
    </w:p>
    <w:p w14:paraId="160DDD11" w14:textId="77777777" w:rsidR="00DA2197" w:rsidRPr="00A100F0" w:rsidRDefault="00DA2197" w:rsidP="00DA2197">
      <w:pPr>
        <w:pStyle w:val="ListeMaddemi"/>
        <w:numPr>
          <w:ilvl w:val="0"/>
          <w:numId w:val="0"/>
        </w:numPr>
        <w:ind w:left="360"/>
        <w:jc w:val="both"/>
        <w:rPr>
          <w:rFonts w:asciiTheme="minorHAnsi" w:hAnsiTheme="minorHAnsi"/>
          <w:sz w:val="24"/>
          <w:szCs w:val="24"/>
        </w:rPr>
      </w:pPr>
    </w:p>
    <w:p w14:paraId="2CE694F1" w14:textId="66C00826" w:rsidR="00DA2197" w:rsidRDefault="00DA2197" w:rsidP="00DA2197">
      <w:pPr>
        <w:pStyle w:val="ListeMaddemi"/>
        <w:numPr>
          <w:ilvl w:val="0"/>
          <w:numId w:val="0"/>
        </w:numPr>
        <w:jc w:val="both"/>
        <w:rPr>
          <w:rFonts w:asciiTheme="minorHAnsi" w:hAnsiTheme="minorHAnsi"/>
          <w:sz w:val="24"/>
          <w:szCs w:val="24"/>
        </w:rPr>
      </w:pPr>
      <w:r w:rsidRPr="00A100F0">
        <w:rPr>
          <w:rFonts w:asciiTheme="minorHAnsi" w:hAnsiTheme="minorHAnsi"/>
          <w:sz w:val="24"/>
          <w:szCs w:val="24"/>
        </w:rPr>
        <w:t xml:space="preserve">Within FIVUCSAS, each microservice (e.g., Identity Core API and Biometric Processor API) independently applies the Hexagonal Architecture, where external interfaces such as REST APIs and message consumers interact with application use cases through defined ports. This approach ensures that core domain logic remains independent of frameworks, databases, and communication mechanisms. </w:t>
      </w:r>
      <w:r w:rsidR="002A146D" w:rsidRPr="00A100F0">
        <w:rPr>
          <w:rFonts w:asciiTheme="minorHAnsi" w:hAnsiTheme="minorHAnsi"/>
          <w:sz w:val="24"/>
          <w:szCs w:val="24"/>
        </w:rPr>
        <w:t>[7]</w:t>
      </w:r>
    </w:p>
    <w:p w14:paraId="0370CA52" w14:textId="77777777" w:rsidR="00BB2A55" w:rsidRPr="00A100F0" w:rsidRDefault="00BB2A55" w:rsidP="00DA2197">
      <w:pPr>
        <w:pStyle w:val="ListeMaddemi"/>
        <w:numPr>
          <w:ilvl w:val="0"/>
          <w:numId w:val="0"/>
        </w:numPr>
        <w:jc w:val="both"/>
        <w:rPr>
          <w:rFonts w:asciiTheme="minorHAnsi" w:hAnsiTheme="minorHAnsi"/>
          <w:sz w:val="24"/>
          <w:szCs w:val="24"/>
        </w:rPr>
      </w:pPr>
    </w:p>
    <w:p w14:paraId="4A7BEF22" w14:textId="77777777" w:rsidR="00BB2A55" w:rsidRDefault="00BB2A55" w:rsidP="00BB2A55">
      <w:pPr>
        <w:pStyle w:val="ListeMaddemi"/>
        <w:keepNext/>
        <w:numPr>
          <w:ilvl w:val="0"/>
          <w:numId w:val="0"/>
        </w:numPr>
        <w:ind w:left="360"/>
        <w:jc w:val="center"/>
      </w:pPr>
      <w:r w:rsidRPr="00A100F0">
        <w:rPr>
          <w:b/>
          <w:bCs/>
          <w:i/>
          <w:iCs/>
        </w:rPr>
        <w:drawing>
          <wp:inline distT="0" distB="0" distL="0" distR="0" wp14:anchorId="57049DF3" wp14:editId="126C9460">
            <wp:extent cx="4248150" cy="3398520"/>
            <wp:effectExtent l="0" t="0" r="0" b="0"/>
            <wp:docPr id="1362613026" name="Resim 1"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3026" name="Resim 1" descr="metin, ekran görüntüsü, diyagram, paralel içeren bir resim&#10;&#10;Yapay zeka tarafından oluşturulmuş içerik yanlış olabilir."/>
                    <pic:cNvPicPr/>
                  </pic:nvPicPr>
                  <pic:blipFill rotWithShape="1">
                    <a:blip r:embed="rId18" cstate="print">
                      <a:extLst>
                        <a:ext uri="{28A0092B-C50C-407E-A947-70E740481C1C}">
                          <a14:useLocalDpi xmlns:a14="http://schemas.microsoft.com/office/drawing/2010/main" val="0"/>
                        </a:ext>
                      </a:extLst>
                    </a:blip>
                    <a:srcRect l="2767" t="2326" r="2798" b="2423"/>
                    <a:stretch>
                      <a:fillRect/>
                    </a:stretch>
                  </pic:blipFill>
                  <pic:spPr bwMode="auto">
                    <a:xfrm>
                      <a:off x="0" y="0"/>
                      <a:ext cx="4248150" cy="3398520"/>
                    </a:xfrm>
                    <a:prstGeom prst="rect">
                      <a:avLst/>
                    </a:prstGeom>
                    <a:ln>
                      <a:noFill/>
                    </a:ln>
                    <a:extLst>
                      <a:ext uri="{53640926-AAD7-44D8-BBD7-CCE9431645EC}">
                        <a14:shadowObscured xmlns:a14="http://schemas.microsoft.com/office/drawing/2010/main"/>
                      </a:ext>
                    </a:extLst>
                  </pic:spPr>
                </pic:pic>
              </a:graphicData>
            </a:graphic>
          </wp:inline>
        </w:drawing>
      </w:r>
      <w:bookmarkStart w:id="31" w:name="_Toc220094402"/>
    </w:p>
    <w:p w14:paraId="11647A8B" w14:textId="6AA92653" w:rsidR="00BB2A55" w:rsidRPr="00BB2A55" w:rsidRDefault="00BB2A55" w:rsidP="00BB2A55">
      <w:pPr>
        <w:pStyle w:val="ResimYazs"/>
        <w:jc w:val="center"/>
        <w:rPr>
          <w:sz w:val="24"/>
          <w:szCs w:val="24"/>
        </w:rPr>
      </w:pPr>
      <w:r>
        <w:t xml:space="preserve">Figure </w:t>
      </w:r>
      <w:r>
        <w:fldChar w:fldCharType="begin"/>
      </w:r>
      <w:r>
        <w:instrText xml:space="preserve"> SEQ Figure \* ARABIC </w:instrText>
      </w:r>
      <w:r>
        <w:fldChar w:fldCharType="separate"/>
      </w:r>
      <w:r>
        <w:rPr>
          <w:noProof/>
        </w:rPr>
        <w:t>10</w:t>
      </w:r>
      <w:r>
        <w:fldChar w:fldCharType="end"/>
      </w:r>
      <w:r>
        <w:t>: Layers</w:t>
      </w:r>
    </w:p>
    <w:p w14:paraId="6424E8B8" w14:textId="5451CCCE" w:rsidR="00DA2197" w:rsidRPr="00A100F0" w:rsidRDefault="00DA2197" w:rsidP="00DA2197">
      <w:pPr>
        <w:pStyle w:val="Balk3"/>
        <w:jc w:val="both"/>
        <w:rPr>
          <w:b/>
          <w:bCs/>
          <w:color w:val="000000" w:themeColor="text1"/>
          <w:sz w:val="24"/>
          <w:szCs w:val="24"/>
        </w:rPr>
      </w:pPr>
    </w:p>
    <w:p w14:paraId="050342BD" w14:textId="6F9DFB6E" w:rsidR="00DA2197" w:rsidRPr="00A100F0" w:rsidRDefault="00DA2197" w:rsidP="00DA2197">
      <w:pPr>
        <w:pStyle w:val="Balk3"/>
        <w:jc w:val="both"/>
        <w:rPr>
          <w:b/>
          <w:bCs/>
          <w:color w:val="000000" w:themeColor="text1"/>
          <w:sz w:val="24"/>
          <w:szCs w:val="24"/>
        </w:rPr>
      </w:pPr>
      <w:bookmarkStart w:id="32" w:name="_Toc220155268"/>
      <w:r w:rsidRPr="00A100F0">
        <w:rPr>
          <w:b/>
          <w:bCs/>
          <w:color w:val="000000" w:themeColor="text1"/>
          <w:sz w:val="24"/>
          <w:szCs w:val="24"/>
        </w:rPr>
        <w:t>5.2 Component Architecture</w:t>
      </w:r>
      <w:bookmarkEnd w:id="31"/>
      <w:bookmarkEnd w:id="32"/>
    </w:p>
    <w:p w14:paraId="69240621" w14:textId="77777777" w:rsidR="00DA2197" w:rsidRPr="00A100F0" w:rsidRDefault="00DA2197" w:rsidP="00DA2197">
      <w:pPr>
        <w:pStyle w:val="Balk4"/>
        <w:rPr>
          <w:b/>
          <w:bCs/>
          <w:i w:val="0"/>
          <w:iCs w:val="0"/>
          <w:color w:val="000000" w:themeColor="text1"/>
        </w:rPr>
      </w:pPr>
      <w:r w:rsidRPr="00A100F0">
        <w:rPr>
          <w:b/>
          <w:bCs/>
          <w:i w:val="0"/>
          <w:iCs w:val="0"/>
          <w:color w:val="000000" w:themeColor="text1"/>
        </w:rPr>
        <w:t>5.2.1 High-Level Architecture</w:t>
      </w:r>
    </w:p>
    <w:p w14:paraId="260C060B" w14:textId="5876426B" w:rsidR="00DA2197" w:rsidRPr="00A100F0" w:rsidRDefault="00DA2197" w:rsidP="00DA2197">
      <w:pPr>
        <w:tabs>
          <w:tab w:val="left" w:pos="3654"/>
        </w:tabs>
        <w:jc w:val="both"/>
      </w:pPr>
      <w:r w:rsidRPr="00A100F0">
        <w:t xml:space="preserve">This figure illustrates the distributed microservices model of the platform, detailing the hierarchical flow of data from diverse cross-platform clients through </w:t>
      </w:r>
      <w:proofErr w:type="gramStart"/>
      <w:r w:rsidRPr="00A100F0">
        <w:t>an</w:t>
      </w:r>
      <w:proofErr w:type="gramEnd"/>
      <w:r w:rsidRPr="00A100F0">
        <w:t xml:space="preserve"> </w:t>
      </w:r>
      <w:r w:rsidRPr="00A100F0">
        <w:rPr>
          <w:b/>
          <w:bCs/>
        </w:rPr>
        <w:t>NGINX API Gateway</w:t>
      </w:r>
      <w:r w:rsidRPr="00A100F0">
        <w:t xml:space="preserve"> to the core application microservices the </w:t>
      </w:r>
      <w:r w:rsidRPr="00A100F0">
        <w:rPr>
          <w:b/>
          <w:bCs/>
        </w:rPr>
        <w:t>Identity Core API</w:t>
      </w:r>
      <w:r w:rsidRPr="00A100F0">
        <w:t xml:space="preserve"> and the </w:t>
      </w:r>
      <w:r w:rsidRPr="00A100F0">
        <w:rPr>
          <w:b/>
          <w:bCs/>
        </w:rPr>
        <w:t>Biometric Processor</w:t>
      </w:r>
      <w:r w:rsidRPr="00A100F0">
        <w:t xml:space="preserve"> while highlighting the unified data layer and specialized machine learning integration. [1</w:t>
      </w:r>
      <w:r w:rsidR="002A146D" w:rsidRPr="00A100F0">
        <w:t>6</w:t>
      </w:r>
      <w:r w:rsidRPr="00A100F0">
        <w:t>]</w:t>
      </w:r>
    </w:p>
    <w:p w14:paraId="0B836A5F" w14:textId="77777777" w:rsidR="00BB2A55" w:rsidRDefault="00DA2197" w:rsidP="00BB2A55">
      <w:pPr>
        <w:keepNext/>
        <w:jc w:val="center"/>
      </w:pPr>
      <w:r w:rsidRPr="00A100F0">
        <w:lastRenderedPageBreak/>
        <w:drawing>
          <wp:inline distT="0" distB="0" distL="0" distR="0" wp14:anchorId="2C54AA04" wp14:editId="7304CC2B">
            <wp:extent cx="4716780" cy="3467100"/>
            <wp:effectExtent l="0" t="0" r="7620" b="0"/>
            <wp:docPr id="4" name="Picture 4"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tin, diyagram, ekran görüntüsü, yazı tipi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4716780" cy="3467100"/>
                    </a:xfrm>
                    <a:prstGeom prst="rect">
                      <a:avLst/>
                    </a:prstGeom>
                  </pic:spPr>
                </pic:pic>
              </a:graphicData>
            </a:graphic>
          </wp:inline>
        </w:drawing>
      </w:r>
    </w:p>
    <w:p w14:paraId="3650969C" w14:textId="688BCA87" w:rsidR="00DA2197" w:rsidRPr="00A100F0" w:rsidRDefault="00BB2A55" w:rsidP="00BB2A55">
      <w:pPr>
        <w:pStyle w:val="ResimYazs"/>
        <w:jc w:val="center"/>
      </w:pPr>
      <w:r>
        <w:t xml:space="preserve">Figure </w:t>
      </w:r>
      <w:r>
        <w:fldChar w:fldCharType="begin"/>
      </w:r>
      <w:r>
        <w:instrText xml:space="preserve"> SEQ Figure \* ARABIC </w:instrText>
      </w:r>
      <w:r>
        <w:fldChar w:fldCharType="separate"/>
      </w:r>
      <w:r>
        <w:rPr>
          <w:noProof/>
        </w:rPr>
        <w:t>11</w:t>
      </w:r>
      <w:r>
        <w:fldChar w:fldCharType="end"/>
      </w:r>
      <w:r>
        <w:t xml:space="preserve">: </w:t>
      </w:r>
      <w:r w:rsidRPr="00A100F0">
        <w:t>High-Level System Architecture Overview</w:t>
      </w:r>
    </w:p>
    <w:p w14:paraId="7BD2F11E" w14:textId="77777777" w:rsidR="00DA2197" w:rsidRPr="00A100F0" w:rsidRDefault="00DA2197" w:rsidP="00DA2197">
      <w:pPr>
        <w:tabs>
          <w:tab w:val="left" w:pos="3654"/>
        </w:tabs>
      </w:pPr>
    </w:p>
    <w:p w14:paraId="49F7F40A" w14:textId="77777777" w:rsidR="00DA2197" w:rsidRPr="00A100F0" w:rsidRDefault="00DA2197" w:rsidP="00DA2197">
      <w:pPr>
        <w:pStyle w:val="Balk4"/>
        <w:rPr>
          <w:b/>
          <w:bCs/>
          <w:i w:val="0"/>
          <w:iCs w:val="0"/>
          <w:color w:val="000000" w:themeColor="text1"/>
        </w:rPr>
      </w:pPr>
      <w:r w:rsidRPr="00A100F0">
        <w:rPr>
          <w:b/>
          <w:bCs/>
          <w:i w:val="0"/>
          <w:iCs w:val="0"/>
          <w:color w:val="000000" w:themeColor="text1"/>
        </w:rPr>
        <w:t>5.2.2 Identity Core API Components</w:t>
      </w:r>
    </w:p>
    <w:p w14:paraId="485A0EEE" w14:textId="77777777" w:rsidR="00DA2197" w:rsidRPr="00A100F0" w:rsidRDefault="00DA2197" w:rsidP="00DA2197">
      <w:pPr>
        <w:jc w:val="both"/>
      </w:pPr>
      <w:r w:rsidRPr="00A100F0">
        <w:t>The Identity Core API is structured according to the Hexagonal Architecture (Ports and Adapters) to ensure a clear separation between business logic, external interfaces, and infrastructure concerns. Incoming requests are handled through web adapters, while persistence and messaging are abstracted via outbound ports. This design improves testability, enables independent evolution of infrastructure components, and supports multi-tenant scalability and security requirements. [15]</w:t>
      </w:r>
    </w:p>
    <w:p w14:paraId="41FB9E7F" w14:textId="77777777" w:rsidR="00DA2197" w:rsidRPr="00A100F0" w:rsidRDefault="00DA2197" w:rsidP="00DA2197">
      <w:pPr>
        <w:spacing w:after="0"/>
      </w:pPr>
      <w:r w:rsidRPr="00A100F0">
        <w:t>Technology Stack:</w:t>
      </w:r>
    </w:p>
    <w:p w14:paraId="6CFC4666" w14:textId="77777777" w:rsidR="00DA2197" w:rsidRPr="00A100F0" w:rsidRDefault="00DA2197" w:rsidP="00DA2197">
      <w:pPr>
        <w:pStyle w:val="ListeMaddemi"/>
        <w:tabs>
          <w:tab w:val="num" w:pos="360"/>
        </w:tabs>
        <w:ind w:left="360" w:hanging="360"/>
        <w:rPr>
          <w:rFonts w:asciiTheme="minorHAnsi" w:hAnsiTheme="minorHAnsi"/>
          <w:sz w:val="24"/>
          <w:szCs w:val="24"/>
        </w:rPr>
      </w:pPr>
      <w:r w:rsidRPr="00A100F0">
        <w:rPr>
          <w:rFonts w:asciiTheme="minorHAnsi" w:hAnsiTheme="minorHAnsi"/>
          <w:sz w:val="24"/>
          <w:szCs w:val="24"/>
        </w:rPr>
        <w:t>Spring Boot 3.2.0</w:t>
      </w:r>
    </w:p>
    <w:p w14:paraId="2525B636" w14:textId="77777777" w:rsidR="00DA2197" w:rsidRPr="00A100F0" w:rsidRDefault="00DA2197" w:rsidP="00DA2197">
      <w:pPr>
        <w:pStyle w:val="ListeMaddemi"/>
        <w:tabs>
          <w:tab w:val="num" w:pos="360"/>
        </w:tabs>
        <w:ind w:left="360" w:hanging="360"/>
        <w:rPr>
          <w:rFonts w:asciiTheme="minorHAnsi" w:hAnsiTheme="minorHAnsi"/>
          <w:sz w:val="24"/>
          <w:szCs w:val="24"/>
        </w:rPr>
      </w:pPr>
      <w:r w:rsidRPr="00A100F0">
        <w:rPr>
          <w:rFonts w:asciiTheme="minorHAnsi" w:hAnsiTheme="minorHAnsi"/>
          <w:sz w:val="24"/>
          <w:szCs w:val="24"/>
        </w:rPr>
        <w:t>Java 21</w:t>
      </w:r>
    </w:p>
    <w:p w14:paraId="32CBF289" w14:textId="77777777" w:rsidR="00DA2197" w:rsidRPr="00A100F0" w:rsidRDefault="00DA2197" w:rsidP="00DA2197">
      <w:pPr>
        <w:pStyle w:val="ListeMaddemi"/>
        <w:tabs>
          <w:tab w:val="num" w:pos="360"/>
        </w:tabs>
        <w:ind w:left="360" w:hanging="360"/>
        <w:rPr>
          <w:rFonts w:asciiTheme="minorHAnsi" w:hAnsiTheme="minorHAnsi"/>
          <w:sz w:val="24"/>
          <w:szCs w:val="24"/>
        </w:rPr>
      </w:pPr>
      <w:r w:rsidRPr="00A100F0">
        <w:rPr>
          <w:rFonts w:asciiTheme="minorHAnsi" w:hAnsiTheme="minorHAnsi"/>
          <w:sz w:val="24"/>
          <w:szCs w:val="24"/>
        </w:rPr>
        <w:t>Spring Data JPA</w:t>
      </w:r>
    </w:p>
    <w:p w14:paraId="55243F18" w14:textId="77777777" w:rsidR="00DA2197" w:rsidRPr="00A100F0" w:rsidRDefault="00DA2197" w:rsidP="00DA2197">
      <w:pPr>
        <w:pStyle w:val="ListeMaddemi"/>
        <w:tabs>
          <w:tab w:val="num" w:pos="360"/>
        </w:tabs>
        <w:ind w:left="360" w:hanging="360"/>
        <w:rPr>
          <w:rFonts w:asciiTheme="minorHAnsi" w:hAnsiTheme="minorHAnsi"/>
          <w:sz w:val="24"/>
          <w:szCs w:val="24"/>
        </w:rPr>
      </w:pPr>
      <w:r w:rsidRPr="00A100F0">
        <w:rPr>
          <w:rFonts w:asciiTheme="minorHAnsi" w:hAnsiTheme="minorHAnsi"/>
          <w:sz w:val="24"/>
          <w:szCs w:val="24"/>
        </w:rPr>
        <w:t>Spring Security</w:t>
      </w:r>
    </w:p>
    <w:p w14:paraId="6A9566F0" w14:textId="77777777" w:rsidR="00DA2197" w:rsidRPr="00A100F0" w:rsidRDefault="00DA2197" w:rsidP="00DA2197">
      <w:pPr>
        <w:pStyle w:val="ListeMaddemi"/>
        <w:tabs>
          <w:tab w:val="num" w:pos="360"/>
        </w:tabs>
        <w:ind w:left="360" w:hanging="360"/>
        <w:rPr>
          <w:rFonts w:asciiTheme="minorHAnsi" w:hAnsiTheme="minorHAnsi"/>
          <w:sz w:val="24"/>
          <w:szCs w:val="24"/>
        </w:rPr>
      </w:pPr>
      <w:r w:rsidRPr="00A100F0">
        <w:rPr>
          <w:rFonts w:asciiTheme="minorHAnsi" w:hAnsiTheme="minorHAnsi"/>
          <w:sz w:val="24"/>
          <w:szCs w:val="24"/>
        </w:rPr>
        <w:t>JJWT for JWT handling</w:t>
      </w:r>
    </w:p>
    <w:p w14:paraId="009B029F" w14:textId="77777777" w:rsidR="00DA2197" w:rsidRPr="00A100F0" w:rsidRDefault="00DA2197" w:rsidP="00DA2197">
      <w:pPr>
        <w:pStyle w:val="ListeMaddemi"/>
        <w:tabs>
          <w:tab w:val="num" w:pos="360"/>
        </w:tabs>
        <w:ind w:left="360" w:hanging="360"/>
        <w:rPr>
          <w:rFonts w:asciiTheme="minorHAnsi" w:hAnsiTheme="minorHAnsi"/>
          <w:sz w:val="24"/>
          <w:szCs w:val="24"/>
        </w:rPr>
      </w:pPr>
      <w:r w:rsidRPr="00A100F0">
        <w:rPr>
          <w:rFonts w:asciiTheme="minorHAnsi" w:hAnsiTheme="minorHAnsi"/>
          <w:sz w:val="24"/>
          <w:szCs w:val="24"/>
        </w:rPr>
        <w:t>Bucket4j for rate limiting</w:t>
      </w:r>
    </w:p>
    <w:p w14:paraId="55C043C9" w14:textId="77777777" w:rsidR="00DA2197" w:rsidRPr="00A100F0" w:rsidRDefault="00DA2197" w:rsidP="00DA2197">
      <w:pPr>
        <w:pStyle w:val="ListeMaddemi"/>
        <w:tabs>
          <w:tab w:val="num" w:pos="360"/>
        </w:tabs>
        <w:ind w:left="360" w:hanging="360"/>
        <w:rPr>
          <w:rFonts w:asciiTheme="minorHAnsi" w:hAnsiTheme="minorHAnsi"/>
          <w:sz w:val="24"/>
          <w:szCs w:val="24"/>
        </w:rPr>
      </w:pPr>
      <w:r w:rsidRPr="00A100F0">
        <w:rPr>
          <w:rFonts w:asciiTheme="minorHAnsi" w:hAnsiTheme="minorHAnsi"/>
          <w:sz w:val="24"/>
          <w:szCs w:val="24"/>
        </w:rPr>
        <w:t>Flyway for migrations</w:t>
      </w:r>
    </w:p>
    <w:p w14:paraId="4BF54E70" w14:textId="77777777" w:rsidR="00DA2197" w:rsidRPr="00A100F0" w:rsidRDefault="00DA2197" w:rsidP="00DA2197">
      <w:r w:rsidRPr="00A100F0">
        <w:t>Package Structure:</w:t>
      </w:r>
    </w:p>
    <w:p w14:paraId="1CCEEA84" w14:textId="77777777" w:rsidR="00DA2197" w:rsidRPr="00A100F0" w:rsidRDefault="00DA2197" w:rsidP="00DA2197">
      <w:pPr>
        <w:ind w:left="283"/>
      </w:pPr>
      <w:proofErr w:type="spellStart"/>
      <w:r w:rsidRPr="00A100F0">
        <w:rPr>
          <w:rFonts w:ascii="Consolas" w:hAnsi="Consolas"/>
          <w:sz w:val="18"/>
        </w:rPr>
        <w:t>com.fivucsas.identity</w:t>
      </w:r>
      <w:proofErr w:type="spellEnd"/>
      <w:r w:rsidRPr="00A100F0">
        <w:rPr>
          <w:rFonts w:ascii="Consolas" w:hAnsi="Consolas"/>
          <w:sz w:val="18"/>
        </w:rPr>
        <w:t>/</w:t>
      </w:r>
      <w:r w:rsidRPr="00A100F0">
        <w:rPr>
          <w:rFonts w:ascii="Consolas" w:hAnsi="Consolas"/>
          <w:sz w:val="18"/>
        </w:rPr>
        <w:br/>
        <w:t>├── adapter/</w:t>
      </w:r>
      <w:r w:rsidRPr="00A100F0">
        <w:rPr>
          <w:rFonts w:ascii="Consolas" w:hAnsi="Consolas"/>
          <w:sz w:val="18"/>
        </w:rPr>
        <w:br/>
        <w:t>│   ├── in/</w:t>
      </w:r>
      <w:r w:rsidRPr="00A100F0">
        <w:rPr>
          <w:rFonts w:ascii="Consolas" w:hAnsi="Consolas"/>
          <w:sz w:val="18"/>
        </w:rPr>
        <w:br/>
        <w:t>│   │   └── web/           # REST Controllers (8 controllers)</w:t>
      </w:r>
      <w:r w:rsidRPr="00A100F0">
        <w:rPr>
          <w:rFonts w:ascii="Consolas" w:hAnsi="Consolas"/>
          <w:sz w:val="18"/>
        </w:rPr>
        <w:br/>
        <w:t>│   └── out/</w:t>
      </w:r>
      <w:r w:rsidRPr="00A100F0">
        <w:rPr>
          <w:rFonts w:ascii="Consolas" w:hAnsi="Consolas"/>
          <w:sz w:val="18"/>
        </w:rPr>
        <w:br/>
        <w:t>│       ├── persistence/    # JPA Repositories</w:t>
      </w:r>
      <w:r w:rsidRPr="00A100F0">
        <w:rPr>
          <w:rFonts w:ascii="Consolas" w:hAnsi="Consolas"/>
          <w:sz w:val="18"/>
        </w:rPr>
        <w:br/>
        <w:t>│       └── messaging/      # Redis messaging</w:t>
      </w:r>
      <w:r w:rsidRPr="00A100F0">
        <w:rPr>
          <w:rFonts w:ascii="Consolas" w:hAnsi="Consolas"/>
          <w:sz w:val="18"/>
        </w:rPr>
        <w:br/>
      </w:r>
      <w:r w:rsidRPr="00A100F0">
        <w:rPr>
          <w:rFonts w:ascii="Consolas" w:hAnsi="Consolas"/>
          <w:sz w:val="18"/>
        </w:rPr>
        <w:lastRenderedPageBreak/>
        <w:t>├── application/</w:t>
      </w:r>
      <w:r w:rsidRPr="00A100F0">
        <w:rPr>
          <w:rFonts w:ascii="Consolas" w:hAnsi="Consolas"/>
          <w:sz w:val="18"/>
        </w:rPr>
        <w:br/>
        <w:t>│   ├── port/</w:t>
      </w:r>
      <w:r w:rsidRPr="00A100F0">
        <w:rPr>
          <w:rFonts w:ascii="Consolas" w:hAnsi="Consolas"/>
          <w:sz w:val="18"/>
        </w:rPr>
        <w:br/>
        <w:t>│   │   ├── in/            # Use case interfaces (13 use cases)</w:t>
      </w:r>
      <w:r w:rsidRPr="00A100F0">
        <w:rPr>
          <w:rFonts w:ascii="Consolas" w:hAnsi="Consolas"/>
          <w:sz w:val="18"/>
        </w:rPr>
        <w:br/>
        <w:t>│   │   └── out/           # Repository interfaces</w:t>
      </w:r>
      <w:r w:rsidRPr="00A100F0">
        <w:rPr>
          <w:rFonts w:ascii="Consolas" w:hAnsi="Consolas"/>
          <w:sz w:val="18"/>
        </w:rPr>
        <w:br/>
        <w:t>│   ├── service/           # Use case implementations</w:t>
      </w:r>
      <w:r w:rsidRPr="00A100F0">
        <w:rPr>
          <w:rFonts w:ascii="Consolas" w:hAnsi="Consolas"/>
          <w:sz w:val="18"/>
        </w:rPr>
        <w:br/>
        <w:t xml:space="preserve">│   └── </w:t>
      </w:r>
      <w:proofErr w:type="spellStart"/>
      <w:r w:rsidRPr="00A100F0">
        <w:rPr>
          <w:rFonts w:ascii="Consolas" w:hAnsi="Consolas"/>
          <w:sz w:val="18"/>
        </w:rPr>
        <w:t>dto</w:t>
      </w:r>
      <w:proofErr w:type="spellEnd"/>
      <w:r w:rsidRPr="00A100F0">
        <w:rPr>
          <w:rFonts w:ascii="Consolas" w:hAnsi="Consolas"/>
          <w:sz w:val="18"/>
        </w:rPr>
        <w:t>/               # Data Transfer Objects</w:t>
      </w:r>
      <w:r w:rsidRPr="00A100F0">
        <w:rPr>
          <w:rFonts w:ascii="Consolas" w:hAnsi="Consolas"/>
          <w:sz w:val="18"/>
        </w:rPr>
        <w:br/>
        <w:t>├── domain/</w:t>
      </w:r>
      <w:r w:rsidRPr="00A100F0">
        <w:rPr>
          <w:rFonts w:ascii="Consolas" w:hAnsi="Consolas"/>
          <w:sz w:val="18"/>
        </w:rPr>
        <w:br/>
        <w:t>│   ├── model/             # Entities (10 entities)</w:t>
      </w:r>
      <w:r w:rsidRPr="00A100F0">
        <w:rPr>
          <w:rFonts w:ascii="Consolas" w:hAnsi="Consolas"/>
          <w:sz w:val="18"/>
        </w:rPr>
        <w:br/>
        <w:t>│   └── service/           # Domain services</w:t>
      </w:r>
      <w:r w:rsidRPr="00A100F0">
        <w:rPr>
          <w:rFonts w:ascii="Consolas" w:hAnsi="Consolas"/>
          <w:sz w:val="18"/>
        </w:rPr>
        <w:br/>
        <w:t>└── infrastructure/</w:t>
      </w:r>
      <w:r w:rsidRPr="00A100F0">
        <w:rPr>
          <w:rFonts w:ascii="Consolas" w:hAnsi="Consolas"/>
          <w:sz w:val="18"/>
        </w:rPr>
        <w:br/>
        <w:t xml:space="preserve">    ├── config/            # Spring configuration</w:t>
      </w:r>
      <w:r w:rsidRPr="00A100F0">
        <w:rPr>
          <w:rFonts w:ascii="Consolas" w:hAnsi="Consolas"/>
          <w:sz w:val="18"/>
        </w:rPr>
        <w:br/>
        <w:t xml:space="preserve">    ├── security/          # Security configuration</w:t>
      </w:r>
      <w:r w:rsidRPr="00A100F0">
        <w:rPr>
          <w:rFonts w:ascii="Consolas" w:hAnsi="Consolas"/>
          <w:sz w:val="18"/>
        </w:rPr>
        <w:br/>
        <w:t xml:space="preserve">    └── persistence/       # JPA entities and configs</w:t>
      </w:r>
    </w:p>
    <w:p w14:paraId="49079CE6" w14:textId="77777777" w:rsidR="00DA2197" w:rsidRPr="00A100F0" w:rsidRDefault="00DA2197" w:rsidP="00DA2197">
      <w:r w:rsidRPr="00A100F0">
        <w:t>Key Controllers:</w:t>
      </w:r>
    </w:p>
    <w:tbl>
      <w:tblPr>
        <w:tblStyle w:val="TabloKlavuzu"/>
        <w:tblW w:w="9351" w:type="dxa"/>
        <w:jc w:val="center"/>
        <w:tblLook w:val="04A0" w:firstRow="1" w:lastRow="0" w:firstColumn="1" w:lastColumn="0" w:noHBand="0" w:noVBand="1"/>
      </w:tblPr>
      <w:tblGrid>
        <w:gridCol w:w="3033"/>
        <w:gridCol w:w="2491"/>
        <w:gridCol w:w="3827"/>
      </w:tblGrid>
      <w:tr w:rsidR="00DA2197" w:rsidRPr="00A100F0" w14:paraId="578A4E7B" w14:textId="77777777" w:rsidTr="00FC530C">
        <w:trPr>
          <w:jc w:val="center"/>
        </w:trPr>
        <w:tc>
          <w:tcPr>
            <w:tcW w:w="3033" w:type="dxa"/>
            <w:shd w:val="clear" w:color="auto" w:fill="D9E2F3"/>
          </w:tcPr>
          <w:p w14:paraId="441B0051" w14:textId="77777777" w:rsidR="00DA2197" w:rsidRPr="00A100F0" w:rsidRDefault="00DA2197" w:rsidP="00FC530C">
            <w:pPr>
              <w:spacing w:before="40" w:after="40"/>
              <w:rPr>
                <w:sz w:val="24"/>
                <w:szCs w:val="24"/>
              </w:rPr>
            </w:pPr>
            <w:r w:rsidRPr="00A100F0">
              <w:rPr>
                <w:b/>
                <w:sz w:val="24"/>
                <w:szCs w:val="24"/>
              </w:rPr>
              <w:t>Controller</w:t>
            </w:r>
          </w:p>
        </w:tc>
        <w:tc>
          <w:tcPr>
            <w:tcW w:w="2491" w:type="dxa"/>
            <w:shd w:val="clear" w:color="auto" w:fill="D9E2F3"/>
          </w:tcPr>
          <w:p w14:paraId="5AE7F851" w14:textId="77777777" w:rsidR="00DA2197" w:rsidRPr="00A100F0" w:rsidRDefault="00DA2197" w:rsidP="00FC530C">
            <w:pPr>
              <w:spacing w:before="40" w:after="40"/>
              <w:rPr>
                <w:sz w:val="24"/>
                <w:szCs w:val="24"/>
              </w:rPr>
            </w:pPr>
            <w:r w:rsidRPr="00A100F0">
              <w:rPr>
                <w:b/>
                <w:sz w:val="24"/>
                <w:szCs w:val="24"/>
              </w:rPr>
              <w:t>Endpoints</w:t>
            </w:r>
          </w:p>
        </w:tc>
        <w:tc>
          <w:tcPr>
            <w:tcW w:w="3827" w:type="dxa"/>
            <w:shd w:val="clear" w:color="auto" w:fill="D9E2F3"/>
          </w:tcPr>
          <w:p w14:paraId="102E33EA" w14:textId="77777777" w:rsidR="00DA2197" w:rsidRPr="00A100F0" w:rsidRDefault="00DA2197" w:rsidP="00FC530C">
            <w:pPr>
              <w:spacing w:before="40" w:after="40"/>
              <w:rPr>
                <w:sz w:val="24"/>
                <w:szCs w:val="24"/>
              </w:rPr>
            </w:pPr>
            <w:r w:rsidRPr="00A100F0">
              <w:rPr>
                <w:b/>
                <w:sz w:val="24"/>
                <w:szCs w:val="24"/>
              </w:rPr>
              <w:t>Description</w:t>
            </w:r>
          </w:p>
        </w:tc>
      </w:tr>
      <w:tr w:rsidR="00DA2197" w:rsidRPr="00A100F0" w14:paraId="133F5991" w14:textId="77777777" w:rsidTr="00FC530C">
        <w:trPr>
          <w:jc w:val="center"/>
        </w:trPr>
        <w:tc>
          <w:tcPr>
            <w:tcW w:w="3033" w:type="dxa"/>
          </w:tcPr>
          <w:p w14:paraId="6FF1A08B" w14:textId="77777777" w:rsidR="00DA2197" w:rsidRPr="00A100F0" w:rsidRDefault="00DA2197" w:rsidP="00FC530C">
            <w:pPr>
              <w:spacing w:before="40" w:after="40"/>
              <w:rPr>
                <w:sz w:val="24"/>
                <w:szCs w:val="24"/>
              </w:rPr>
            </w:pPr>
            <w:proofErr w:type="spellStart"/>
            <w:r w:rsidRPr="00A100F0">
              <w:rPr>
                <w:sz w:val="24"/>
                <w:szCs w:val="24"/>
              </w:rPr>
              <w:t>AuthController</w:t>
            </w:r>
            <w:proofErr w:type="spellEnd"/>
          </w:p>
        </w:tc>
        <w:tc>
          <w:tcPr>
            <w:tcW w:w="2491" w:type="dxa"/>
          </w:tcPr>
          <w:p w14:paraId="23A8E8DD" w14:textId="77777777" w:rsidR="00DA2197" w:rsidRPr="00A100F0" w:rsidRDefault="00DA2197" w:rsidP="00FC530C">
            <w:pPr>
              <w:spacing w:before="40" w:after="40"/>
              <w:rPr>
                <w:sz w:val="24"/>
                <w:szCs w:val="24"/>
              </w:rPr>
            </w:pPr>
            <w:r w:rsidRPr="00A100F0">
              <w:rPr>
                <w:sz w:val="24"/>
                <w:szCs w:val="24"/>
              </w:rPr>
              <w:t>/</w:t>
            </w:r>
            <w:proofErr w:type="spellStart"/>
            <w:r w:rsidRPr="00A100F0">
              <w:rPr>
                <w:sz w:val="24"/>
                <w:szCs w:val="24"/>
              </w:rPr>
              <w:t>api</w:t>
            </w:r>
            <w:proofErr w:type="spellEnd"/>
            <w:r w:rsidRPr="00A100F0">
              <w:rPr>
                <w:sz w:val="24"/>
                <w:szCs w:val="24"/>
              </w:rPr>
              <w:t>/v1/auth/*</w:t>
            </w:r>
          </w:p>
        </w:tc>
        <w:tc>
          <w:tcPr>
            <w:tcW w:w="3827" w:type="dxa"/>
          </w:tcPr>
          <w:p w14:paraId="21FA1D36" w14:textId="77777777" w:rsidR="00DA2197" w:rsidRPr="00A100F0" w:rsidRDefault="00DA2197" w:rsidP="00FC530C">
            <w:pPr>
              <w:spacing w:before="40" w:after="40"/>
              <w:rPr>
                <w:sz w:val="24"/>
                <w:szCs w:val="24"/>
              </w:rPr>
            </w:pPr>
            <w:r w:rsidRPr="00A100F0">
              <w:rPr>
                <w:sz w:val="24"/>
                <w:szCs w:val="24"/>
              </w:rPr>
              <w:t>Login, logout, token refresh</w:t>
            </w:r>
          </w:p>
        </w:tc>
      </w:tr>
      <w:tr w:rsidR="00DA2197" w:rsidRPr="00A100F0" w14:paraId="04BB169E" w14:textId="77777777" w:rsidTr="00FC530C">
        <w:trPr>
          <w:jc w:val="center"/>
        </w:trPr>
        <w:tc>
          <w:tcPr>
            <w:tcW w:w="3033" w:type="dxa"/>
          </w:tcPr>
          <w:p w14:paraId="005BC4F4" w14:textId="77777777" w:rsidR="00DA2197" w:rsidRPr="00A100F0" w:rsidRDefault="00DA2197" w:rsidP="00FC530C">
            <w:pPr>
              <w:spacing w:before="40" w:after="40"/>
              <w:rPr>
                <w:sz w:val="24"/>
                <w:szCs w:val="24"/>
              </w:rPr>
            </w:pPr>
            <w:proofErr w:type="spellStart"/>
            <w:r w:rsidRPr="00A100F0">
              <w:rPr>
                <w:sz w:val="24"/>
                <w:szCs w:val="24"/>
              </w:rPr>
              <w:t>UserController</w:t>
            </w:r>
            <w:proofErr w:type="spellEnd"/>
          </w:p>
        </w:tc>
        <w:tc>
          <w:tcPr>
            <w:tcW w:w="2491" w:type="dxa"/>
          </w:tcPr>
          <w:p w14:paraId="5B9F7DBC" w14:textId="77777777" w:rsidR="00DA2197" w:rsidRPr="00A100F0" w:rsidRDefault="00DA2197" w:rsidP="00FC530C">
            <w:pPr>
              <w:spacing w:before="40" w:after="40"/>
              <w:rPr>
                <w:sz w:val="24"/>
                <w:szCs w:val="24"/>
              </w:rPr>
            </w:pPr>
            <w:r w:rsidRPr="00A100F0">
              <w:rPr>
                <w:sz w:val="24"/>
                <w:szCs w:val="24"/>
              </w:rPr>
              <w:t>/</w:t>
            </w:r>
            <w:proofErr w:type="spellStart"/>
            <w:r w:rsidRPr="00A100F0">
              <w:rPr>
                <w:sz w:val="24"/>
                <w:szCs w:val="24"/>
              </w:rPr>
              <w:t>api</w:t>
            </w:r>
            <w:proofErr w:type="spellEnd"/>
            <w:r w:rsidRPr="00A100F0">
              <w:rPr>
                <w:sz w:val="24"/>
                <w:szCs w:val="24"/>
              </w:rPr>
              <w:t>/v1/users/*</w:t>
            </w:r>
          </w:p>
        </w:tc>
        <w:tc>
          <w:tcPr>
            <w:tcW w:w="3827" w:type="dxa"/>
          </w:tcPr>
          <w:p w14:paraId="10A77EE0" w14:textId="77777777" w:rsidR="00DA2197" w:rsidRPr="00A100F0" w:rsidRDefault="00DA2197" w:rsidP="00FC530C">
            <w:pPr>
              <w:spacing w:before="40" w:after="40"/>
              <w:rPr>
                <w:sz w:val="24"/>
                <w:szCs w:val="24"/>
              </w:rPr>
            </w:pPr>
            <w:r w:rsidRPr="00A100F0">
              <w:rPr>
                <w:sz w:val="24"/>
                <w:szCs w:val="24"/>
              </w:rPr>
              <w:t>User CRUD operations</w:t>
            </w:r>
          </w:p>
        </w:tc>
      </w:tr>
      <w:tr w:rsidR="00DA2197" w:rsidRPr="00A100F0" w14:paraId="0749F59C" w14:textId="77777777" w:rsidTr="00FC530C">
        <w:trPr>
          <w:jc w:val="center"/>
        </w:trPr>
        <w:tc>
          <w:tcPr>
            <w:tcW w:w="3033" w:type="dxa"/>
          </w:tcPr>
          <w:p w14:paraId="185F6A91" w14:textId="77777777" w:rsidR="00DA2197" w:rsidRPr="00A100F0" w:rsidRDefault="00DA2197" w:rsidP="00FC530C">
            <w:pPr>
              <w:spacing w:before="40" w:after="40"/>
              <w:rPr>
                <w:sz w:val="24"/>
                <w:szCs w:val="24"/>
              </w:rPr>
            </w:pPr>
            <w:proofErr w:type="spellStart"/>
            <w:r w:rsidRPr="00A100F0">
              <w:rPr>
                <w:sz w:val="24"/>
                <w:szCs w:val="24"/>
              </w:rPr>
              <w:t>TenantController</w:t>
            </w:r>
            <w:proofErr w:type="spellEnd"/>
          </w:p>
        </w:tc>
        <w:tc>
          <w:tcPr>
            <w:tcW w:w="2491" w:type="dxa"/>
          </w:tcPr>
          <w:p w14:paraId="1F87F4E0" w14:textId="77777777" w:rsidR="00DA2197" w:rsidRPr="00A100F0" w:rsidRDefault="00DA2197" w:rsidP="00FC530C">
            <w:pPr>
              <w:spacing w:before="40" w:after="40"/>
              <w:rPr>
                <w:sz w:val="24"/>
                <w:szCs w:val="24"/>
              </w:rPr>
            </w:pPr>
            <w:r w:rsidRPr="00A100F0">
              <w:rPr>
                <w:sz w:val="24"/>
                <w:szCs w:val="24"/>
              </w:rPr>
              <w:t>/</w:t>
            </w:r>
            <w:proofErr w:type="spellStart"/>
            <w:r w:rsidRPr="00A100F0">
              <w:rPr>
                <w:sz w:val="24"/>
                <w:szCs w:val="24"/>
              </w:rPr>
              <w:t>api</w:t>
            </w:r>
            <w:proofErr w:type="spellEnd"/>
            <w:r w:rsidRPr="00A100F0">
              <w:rPr>
                <w:sz w:val="24"/>
                <w:szCs w:val="24"/>
              </w:rPr>
              <w:t>/v1/tenants/*</w:t>
            </w:r>
          </w:p>
        </w:tc>
        <w:tc>
          <w:tcPr>
            <w:tcW w:w="3827" w:type="dxa"/>
          </w:tcPr>
          <w:p w14:paraId="3DC9F1B1" w14:textId="77777777" w:rsidR="00DA2197" w:rsidRPr="00A100F0" w:rsidRDefault="00DA2197" w:rsidP="00FC530C">
            <w:pPr>
              <w:spacing w:before="40" w:after="40"/>
              <w:rPr>
                <w:sz w:val="24"/>
                <w:szCs w:val="24"/>
              </w:rPr>
            </w:pPr>
            <w:r w:rsidRPr="00A100F0">
              <w:rPr>
                <w:sz w:val="24"/>
                <w:szCs w:val="24"/>
              </w:rPr>
              <w:t>Tenant management</w:t>
            </w:r>
          </w:p>
        </w:tc>
      </w:tr>
      <w:tr w:rsidR="00DA2197" w:rsidRPr="00A100F0" w14:paraId="559775DC" w14:textId="77777777" w:rsidTr="00FC530C">
        <w:trPr>
          <w:jc w:val="center"/>
        </w:trPr>
        <w:tc>
          <w:tcPr>
            <w:tcW w:w="3033" w:type="dxa"/>
          </w:tcPr>
          <w:p w14:paraId="3B602123" w14:textId="77777777" w:rsidR="00DA2197" w:rsidRPr="00A100F0" w:rsidRDefault="00DA2197" w:rsidP="00FC530C">
            <w:pPr>
              <w:spacing w:before="40" w:after="40"/>
              <w:rPr>
                <w:sz w:val="24"/>
                <w:szCs w:val="24"/>
              </w:rPr>
            </w:pPr>
            <w:r w:rsidRPr="00A100F0">
              <w:rPr>
                <w:sz w:val="24"/>
                <w:szCs w:val="24"/>
              </w:rPr>
              <w:t>RoleController</w:t>
            </w:r>
          </w:p>
        </w:tc>
        <w:tc>
          <w:tcPr>
            <w:tcW w:w="2491" w:type="dxa"/>
          </w:tcPr>
          <w:p w14:paraId="71E40FC8" w14:textId="77777777" w:rsidR="00DA2197" w:rsidRPr="00A100F0" w:rsidRDefault="00DA2197" w:rsidP="00FC530C">
            <w:pPr>
              <w:spacing w:before="40" w:after="40"/>
              <w:rPr>
                <w:sz w:val="24"/>
                <w:szCs w:val="24"/>
              </w:rPr>
            </w:pPr>
            <w:r w:rsidRPr="00A100F0">
              <w:rPr>
                <w:sz w:val="24"/>
                <w:szCs w:val="24"/>
              </w:rPr>
              <w:t>/</w:t>
            </w:r>
            <w:proofErr w:type="spellStart"/>
            <w:r w:rsidRPr="00A100F0">
              <w:rPr>
                <w:sz w:val="24"/>
                <w:szCs w:val="24"/>
              </w:rPr>
              <w:t>api</w:t>
            </w:r>
            <w:proofErr w:type="spellEnd"/>
            <w:r w:rsidRPr="00A100F0">
              <w:rPr>
                <w:sz w:val="24"/>
                <w:szCs w:val="24"/>
              </w:rPr>
              <w:t>/v1/roles/*</w:t>
            </w:r>
          </w:p>
        </w:tc>
        <w:tc>
          <w:tcPr>
            <w:tcW w:w="3827" w:type="dxa"/>
          </w:tcPr>
          <w:p w14:paraId="553E6437" w14:textId="77777777" w:rsidR="00DA2197" w:rsidRPr="00A100F0" w:rsidRDefault="00DA2197" w:rsidP="00FC530C">
            <w:pPr>
              <w:spacing w:before="40" w:after="40"/>
              <w:rPr>
                <w:sz w:val="24"/>
                <w:szCs w:val="24"/>
              </w:rPr>
            </w:pPr>
            <w:r w:rsidRPr="00A100F0">
              <w:rPr>
                <w:sz w:val="24"/>
                <w:szCs w:val="24"/>
              </w:rPr>
              <w:t>Role and permission management</w:t>
            </w:r>
          </w:p>
        </w:tc>
      </w:tr>
      <w:tr w:rsidR="00DA2197" w:rsidRPr="00A100F0" w14:paraId="78C58E96" w14:textId="77777777" w:rsidTr="00FC530C">
        <w:trPr>
          <w:jc w:val="center"/>
        </w:trPr>
        <w:tc>
          <w:tcPr>
            <w:tcW w:w="3033" w:type="dxa"/>
          </w:tcPr>
          <w:p w14:paraId="2E9157A2" w14:textId="77777777" w:rsidR="00DA2197" w:rsidRPr="00A100F0" w:rsidRDefault="00DA2197" w:rsidP="00FC530C">
            <w:pPr>
              <w:spacing w:before="40" w:after="40"/>
              <w:rPr>
                <w:sz w:val="24"/>
                <w:szCs w:val="24"/>
              </w:rPr>
            </w:pPr>
            <w:proofErr w:type="spellStart"/>
            <w:r w:rsidRPr="00A100F0">
              <w:rPr>
                <w:sz w:val="24"/>
                <w:szCs w:val="24"/>
              </w:rPr>
              <w:t>BiometricController</w:t>
            </w:r>
            <w:proofErr w:type="spellEnd"/>
          </w:p>
        </w:tc>
        <w:tc>
          <w:tcPr>
            <w:tcW w:w="2491" w:type="dxa"/>
          </w:tcPr>
          <w:p w14:paraId="18DBAC1C" w14:textId="77777777" w:rsidR="00DA2197" w:rsidRPr="00A100F0" w:rsidRDefault="00DA2197" w:rsidP="00FC530C">
            <w:pPr>
              <w:spacing w:before="40" w:after="40"/>
              <w:rPr>
                <w:sz w:val="24"/>
                <w:szCs w:val="24"/>
              </w:rPr>
            </w:pPr>
            <w:r w:rsidRPr="00A100F0">
              <w:rPr>
                <w:sz w:val="24"/>
                <w:szCs w:val="24"/>
              </w:rPr>
              <w:t>/</w:t>
            </w:r>
            <w:proofErr w:type="spellStart"/>
            <w:r w:rsidRPr="00A100F0">
              <w:rPr>
                <w:sz w:val="24"/>
                <w:szCs w:val="24"/>
              </w:rPr>
              <w:t>api</w:t>
            </w:r>
            <w:proofErr w:type="spellEnd"/>
            <w:r w:rsidRPr="00A100F0">
              <w:rPr>
                <w:sz w:val="24"/>
                <w:szCs w:val="24"/>
              </w:rPr>
              <w:t>/v1/biometric/*</w:t>
            </w:r>
          </w:p>
        </w:tc>
        <w:tc>
          <w:tcPr>
            <w:tcW w:w="3827" w:type="dxa"/>
          </w:tcPr>
          <w:p w14:paraId="3E6661DF" w14:textId="77777777" w:rsidR="00DA2197" w:rsidRPr="00A100F0" w:rsidRDefault="00DA2197" w:rsidP="00FC530C">
            <w:pPr>
              <w:spacing w:before="40" w:after="40"/>
              <w:rPr>
                <w:sz w:val="24"/>
                <w:szCs w:val="24"/>
              </w:rPr>
            </w:pPr>
            <w:r w:rsidRPr="00A100F0">
              <w:rPr>
                <w:sz w:val="24"/>
                <w:szCs w:val="24"/>
              </w:rPr>
              <w:t>Proxy to biometric processor</w:t>
            </w:r>
          </w:p>
        </w:tc>
      </w:tr>
      <w:tr w:rsidR="00DA2197" w:rsidRPr="00A100F0" w14:paraId="2FE10C68" w14:textId="77777777" w:rsidTr="00FC530C">
        <w:trPr>
          <w:jc w:val="center"/>
        </w:trPr>
        <w:tc>
          <w:tcPr>
            <w:tcW w:w="3033" w:type="dxa"/>
          </w:tcPr>
          <w:p w14:paraId="4DFC03E2" w14:textId="77777777" w:rsidR="00DA2197" w:rsidRPr="00A100F0" w:rsidRDefault="00DA2197" w:rsidP="00FC530C">
            <w:pPr>
              <w:spacing w:before="40" w:after="40"/>
              <w:rPr>
                <w:sz w:val="24"/>
                <w:szCs w:val="24"/>
              </w:rPr>
            </w:pPr>
            <w:proofErr w:type="spellStart"/>
            <w:r w:rsidRPr="00A100F0">
              <w:rPr>
                <w:sz w:val="24"/>
                <w:szCs w:val="24"/>
              </w:rPr>
              <w:t>AuditController</w:t>
            </w:r>
            <w:proofErr w:type="spellEnd"/>
          </w:p>
        </w:tc>
        <w:tc>
          <w:tcPr>
            <w:tcW w:w="2491" w:type="dxa"/>
          </w:tcPr>
          <w:p w14:paraId="582DC473" w14:textId="77777777" w:rsidR="00DA2197" w:rsidRPr="00A100F0" w:rsidRDefault="00DA2197" w:rsidP="00FC530C">
            <w:pPr>
              <w:spacing w:before="40" w:after="40"/>
              <w:rPr>
                <w:sz w:val="24"/>
                <w:szCs w:val="24"/>
              </w:rPr>
            </w:pPr>
            <w:r w:rsidRPr="00A100F0">
              <w:rPr>
                <w:sz w:val="24"/>
                <w:szCs w:val="24"/>
              </w:rPr>
              <w:t>/</w:t>
            </w:r>
            <w:proofErr w:type="spellStart"/>
            <w:r w:rsidRPr="00A100F0">
              <w:rPr>
                <w:sz w:val="24"/>
                <w:szCs w:val="24"/>
              </w:rPr>
              <w:t>api</w:t>
            </w:r>
            <w:proofErr w:type="spellEnd"/>
            <w:r w:rsidRPr="00A100F0">
              <w:rPr>
                <w:sz w:val="24"/>
                <w:szCs w:val="24"/>
              </w:rPr>
              <w:t>/v1/audit/*</w:t>
            </w:r>
          </w:p>
        </w:tc>
        <w:tc>
          <w:tcPr>
            <w:tcW w:w="3827" w:type="dxa"/>
          </w:tcPr>
          <w:p w14:paraId="6ED65753" w14:textId="77777777" w:rsidR="00DA2197" w:rsidRPr="00A100F0" w:rsidRDefault="00DA2197" w:rsidP="00FC530C">
            <w:pPr>
              <w:spacing w:before="40" w:after="40"/>
              <w:rPr>
                <w:sz w:val="24"/>
                <w:szCs w:val="24"/>
              </w:rPr>
            </w:pPr>
            <w:r w:rsidRPr="00A100F0">
              <w:rPr>
                <w:sz w:val="24"/>
                <w:szCs w:val="24"/>
              </w:rPr>
              <w:t>Audit log queries</w:t>
            </w:r>
          </w:p>
        </w:tc>
      </w:tr>
      <w:tr w:rsidR="00DA2197" w:rsidRPr="00A100F0" w14:paraId="4398485C" w14:textId="77777777" w:rsidTr="00FC530C">
        <w:trPr>
          <w:jc w:val="center"/>
        </w:trPr>
        <w:tc>
          <w:tcPr>
            <w:tcW w:w="3033" w:type="dxa"/>
          </w:tcPr>
          <w:p w14:paraId="67A5B1FE" w14:textId="77777777" w:rsidR="00DA2197" w:rsidRPr="00A100F0" w:rsidRDefault="00DA2197" w:rsidP="00FC530C">
            <w:pPr>
              <w:spacing w:before="40" w:after="40"/>
              <w:rPr>
                <w:sz w:val="24"/>
                <w:szCs w:val="24"/>
              </w:rPr>
            </w:pPr>
            <w:proofErr w:type="spellStart"/>
            <w:r w:rsidRPr="00A100F0">
              <w:rPr>
                <w:sz w:val="24"/>
                <w:szCs w:val="24"/>
              </w:rPr>
              <w:t>HealthController</w:t>
            </w:r>
            <w:proofErr w:type="spellEnd"/>
          </w:p>
        </w:tc>
        <w:tc>
          <w:tcPr>
            <w:tcW w:w="2491" w:type="dxa"/>
          </w:tcPr>
          <w:p w14:paraId="5AAA50A9" w14:textId="77777777" w:rsidR="00DA2197" w:rsidRPr="00A100F0" w:rsidRDefault="00DA2197" w:rsidP="00FC530C">
            <w:pPr>
              <w:spacing w:before="40" w:after="40"/>
              <w:rPr>
                <w:sz w:val="24"/>
                <w:szCs w:val="24"/>
              </w:rPr>
            </w:pPr>
            <w:r w:rsidRPr="00A100F0">
              <w:rPr>
                <w:sz w:val="24"/>
                <w:szCs w:val="24"/>
              </w:rPr>
              <w:t>/health/*</w:t>
            </w:r>
          </w:p>
        </w:tc>
        <w:tc>
          <w:tcPr>
            <w:tcW w:w="3827" w:type="dxa"/>
          </w:tcPr>
          <w:p w14:paraId="52E5591B" w14:textId="77777777" w:rsidR="00DA2197" w:rsidRPr="00A100F0" w:rsidRDefault="00DA2197" w:rsidP="00FC530C">
            <w:pPr>
              <w:spacing w:before="40" w:after="40"/>
              <w:rPr>
                <w:sz w:val="24"/>
                <w:szCs w:val="24"/>
              </w:rPr>
            </w:pPr>
            <w:r w:rsidRPr="00A100F0">
              <w:rPr>
                <w:sz w:val="24"/>
                <w:szCs w:val="24"/>
              </w:rPr>
              <w:t>Health checks</w:t>
            </w:r>
          </w:p>
        </w:tc>
      </w:tr>
      <w:tr w:rsidR="00DA2197" w:rsidRPr="00A100F0" w14:paraId="03EEEEC0" w14:textId="77777777" w:rsidTr="00FC530C">
        <w:trPr>
          <w:jc w:val="center"/>
        </w:trPr>
        <w:tc>
          <w:tcPr>
            <w:tcW w:w="3033" w:type="dxa"/>
          </w:tcPr>
          <w:p w14:paraId="441CCC4F" w14:textId="77777777" w:rsidR="00DA2197" w:rsidRPr="00A100F0" w:rsidRDefault="00DA2197" w:rsidP="00FC530C">
            <w:pPr>
              <w:spacing w:before="40" w:after="40"/>
              <w:rPr>
                <w:sz w:val="24"/>
                <w:szCs w:val="24"/>
              </w:rPr>
            </w:pPr>
            <w:proofErr w:type="spellStart"/>
            <w:r w:rsidRPr="00A100F0">
              <w:rPr>
                <w:sz w:val="24"/>
                <w:szCs w:val="24"/>
              </w:rPr>
              <w:t>SettingsController</w:t>
            </w:r>
            <w:proofErr w:type="spellEnd"/>
          </w:p>
        </w:tc>
        <w:tc>
          <w:tcPr>
            <w:tcW w:w="2491" w:type="dxa"/>
          </w:tcPr>
          <w:p w14:paraId="1FD6D934" w14:textId="77777777" w:rsidR="00DA2197" w:rsidRPr="00A100F0" w:rsidRDefault="00DA2197" w:rsidP="00FC530C">
            <w:pPr>
              <w:spacing w:before="40" w:after="40"/>
              <w:rPr>
                <w:sz w:val="24"/>
                <w:szCs w:val="24"/>
              </w:rPr>
            </w:pPr>
            <w:r w:rsidRPr="00A100F0">
              <w:rPr>
                <w:sz w:val="24"/>
                <w:szCs w:val="24"/>
              </w:rPr>
              <w:t>/</w:t>
            </w:r>
            <w:proofErr w:type="spellStart"/>
            <w:r w:rsidRPr="00A100F0">
              <w:rPr>
                <w:sz w:val="24"/>
                <w:szCs w:val="24"/>
              </w:rPr>
              <w:t>api</w:t>
            </w:r>
            <w:proofErr w:type="spellEnd"/>
            <w:r w:rsidRPr="00A100F0">
              <w:rPr>
                <w:sz w:val="24"/>
                <w:szCs w:val="24"/>
              </w:rPr>
              <w:t>/v1/settings/*</w:t>
            </w:r>
          </w:p>
        </w:tc>
        <w:tc>
          <w:tcPr>
            <w:tcW w:w="3827" w:type="dxa"/>
          </w:tcPr>
          <w:p w14:paraId="105765F4" w14:textId="77777777" w:rsidR="00DA2197" w:rsidRPr="00A100F0" w:rsidRDefault="00DA2197" w:rsidP="00FC530C">
            <w:pPr>
              <w:spacing w:before="40" w:after="40"/>
              <w:rPr>
                <w:sz w:val="24"/>
                <w:szCs w:val="24"/>
              </w:rPr>
            </w:pPr>
            <w:r w:rsidRPr="00A100F0">
              <w:rPr>
                <w:sz w:val="24"/>
                <w:szCs w:val="24"/>
              </w:rPr>
              <w:t>Configuration management</w:t>
            </w:r>
          </w:p>
        </w:tc>
      </w:tr>
    </w:tbl>
    <w:p w14:paraId="0049FC91" w14:textId="2F27B0FD" w:rsidR="00DA2197" w:rsidRPr="00A100F0" w:rsidRDefault="00DA2197" w:rsidP="00DA2197">
      <w:pPr>
        <w:tabs>
          <w:tab w:val="left" w:pos="3654"/>
        </w:tabs>
        <w:spacing w:before="60" w:after="0"/>
        <w:jc w:val="center"/>
        <w:rPr>
          <w:i/>
          <w:iCs/>
          <w:sz w:val="22"/>
          <w:szCs w:val="22"/>
        </w:rPr>
      </w:pPr>
      <w:r w:rsidRPr="00A100F0">
        <w:rPr>
          <w:b/>
          <w:bCs/>
          <w:i/>
          <w:iCs/>
          <w:sz w:val="22"/>
          <w:szCs w:val="22"/>
        </w:rPr>
        <w:t>Table 12:</w:t>
      </w:r>
      <w:r w:rsidRPr="00A100F0">
        <w:rPr>
          <w:sz w:val="22"/>
          <w:szCs w:val="22"/>
        </w:rPr>
        <w:t xml:space="preserve"> </w:t>
      </w:r>
      <w:r w:rsidRPr="00A100F0">
        <w:rPr>
          <w:i/>
          <w:iCs/>
          <w:sz w:val="22"/>
          <w:szCs w:val="22"/>
        </w:rPr>
        <w:t>Identity Core API Key Controllers and Endpoint Definitions</w:t>
      </w:r>
    </w:p>
    <w:p w14:paraId="316AFEB9" w14:textId="77777777" w:rsidR="00DA2197" w:rsidRPr="00A100F0" w:rsidRDefault="00DA2197" w:rsidP="00DA2197">
      <w:pPr>
        <w:tabs>
          <w:tab w:val="left" w:pos="3654"/>
        </w:tabs>
        <w:spacing w:before="60" w:line="276" w:lineRule="auto"/>
        <w:jc w:val="center"/>
        <w:rPr>
          <w:i/>
          <w:iCs/>
        </w:rPr>
      </w:pPr>
      <w:r w:rsidRPr="00A100F0">
        <w:rPr>
          <w:i/>
          <w:iCs/>
        </w:rPr>
        <w:t xml:space="preserve">This table </w:t>
      </w:r>
      <w:r w:rsidRPr="00A100F0">
        <w:rPr>
          <w:b/>
          <w:bCs/>
          <w:i/>
          <w:iCs/>
        </w:rPr>
        <w:t>outlines</w:t>
      </w:r>
      <w:r w:rsidRPr="00A100F0">
        <w:rPr>
          <w:i/>
          <w:iCs/>
        </w:rPr>
        <w:t xml:space="preserve"> the primary REST controllers within the </w:t>
      </w:r>
      <w:r w:rsidRPr="00A100F0">
        <w:rPr>
          <w:b/>
          <w:bCs/>
          <w:i/>
          <w:iCs/>
        </w:rPr>
        <w:t>Identity Core API</w:t>
      </w:r>
      <w:r w:rsidRPr="00A100F0">
        <w:rPr>
          <w:i/>
          <w:iCs/>
        </w:rPr>
        <w:t>, mapping their respective base URL patterns to their specific administrative and operational responsibilities.</w:t>
      </w:r>
    </w:p>
    <w:p w14:paraId="70BAD3F3" w14:textId="77777777" w:rsidR="00DA2197" w:rsidRPr="00A100F0" w:rsidRDefault="00DA2197" w:rsidP="00DA2197">
      <w:pPr>
        <w:pStyle w:val="Balk4"/>
        <w:spacing w:line="276" w:lineRule="auto"/>
        <w:rPr>
          <w:b/>
          <w:bCs/>
          <w:i w:val="0"/>
          <w:iCs w:val="0"/>
          <w:color w:val="000000" w:themeColor="text1"/>
        </w:rPr>
      </w:pPr>
      <w:r w:rsidRPr="00A100F0">
        <w:rPr>
          <w:b/>
          <w:bCs/>
          <w:i w:val="0"/>
          <w:iCs w:val="0"/>
          <w:color w:val="000000" w:themeColor="text1"/>
        </w:rPr>
        <w:t>5.2.3 Biometric Processor Components</w:t>
      </w:r>
    </w:p>
    <w:p w14:paraId="4A620A36" w14:textId="77777777" w:rsidR="00DA2197" w:rsidRPr="00A100F0" w:rsidRDefault="00DA2197" w:rsidP="00DA2197">
      <w:pPr>
        <w:jc w:val="both"/>
      </w:pPr>
      <w:r w:rsidRPr="00A100F0">
        <w:t>The Biometric Processor is designed as a compute-intensive microservice responsible for all face analysis and biometric operations. It follows the same Hexagonal Architecture principles, where API routes act as inbound adapters, application use cases encapsulate biometric workflows, and infrastructure adapters wrap machine learning models and external dependencies. This separation allows independent scaling, efficient GPU utilization, and seamless integration of new biometric models without affecting higher-level services. [15]</w:t>
      </w:r>
    </w:p>
    <w:p w14:paraId="2E2E9A0D" w14:textId="77777777" w:rsidR="00DA2197" w:rsidRPr="00A100F0" w:rsidRDefault="00DA2197" w:rsidP="00DA2197">
      <w:r w:rsidRPr="00A100F0">
        <w:t>Package Structure:</w:t>
      </w:r>
    </w:p>
    <w:p w14:paraId="4CD8B5CB" w14:textId="77777777" w:rsidR="00DA2197" w:rsidRPr="00A100F0" w:rsidRDefault="00DA2197" w:rsidP="00DA2197">
      <w:pPr>
        <w:ind w:left="283"/>
        <w:rPr>
          <w:rFonts w:ascii="Consolas" w:hAnsi="Consolas"/>
          <w:sz w:val="18"/>
        </w:rPr>
      </w:pPr>
      <w:r w:rsidRPr="00A100F0">
        <w:rPr>
          <w:rFonts w:ascii="Consolas" w:hAnsi="Consolas"/>
          <w:sz w:val="18"/>
        </w:rPr>
        <w:t>app/</w:t>
      </w:r>
      <w:r w:rsidRPr="00A100F0">
        <w:rPr>
          <w:rFonts w:ascii="Consolas" w:hAnsi="Consolas"/>
          <w:sz w:val="18"/>
        </w:rPr>
        <w:br/>
        <w:t xml:space="preserve">├── </w:t>
      </w:r>
      <w:proofErr w:type="spellStart"/>
      <w:r w:rsidRPr="00A100F0">
        <w:rPr>
          <w:rFonts w:ascii="Consolas" w:hAnsi="Consolas"/>
          <w:sz w:val="18"/>
        </w:rPr>
        <w:t>api</w:t>
      </w:r>
      <w:proofErr w:type="spellEnd"/>
      <w:r w:rsidRPr="00A100F0">
        <w:rPr>
          <w:rFonts w:ascii="Consolas" w:hAnsi="Consolas"/>
          <w:sz w:val="18"/>
        </w:rPr>
        <w:t>/</w:t>
      </w:r>
      <w:r w:rsidRPr="00A100F0">
        <w:rPr>
          <w:rFonts w:ascii="Consolas" w:hAnsi="Consolas"/>
          <w:sz w:val="18"/>
        </w:rPr>
        <w:br/>
        <w:t xml:space="preserve">│   └── routes/           # 19 route modules               </w:t>
      </w:r>
      <w:r w:rsidRPr="00A100F0">
        <w:rPr>
          <w:rFonts w:ascii="Consolas" w:hAnsi="Consolas"/>
          <w:sz w:val="18"/>
        </w:rPr>
        <w:br/>
        <w:t>│       ├── health.py</w:t>
      </w:r>
      <w:r w:rsidRPr="00A100F0">
        <w:rPr>
          <w:rFonts w:ascii="Consolas" w:hAnsi="Consolas"/>
          <w:sz w:val="18"/>
        </w:rPr>
        <w:br/>
        <w:t>│       ├── enrollment.py</w:t>
      </w:r>
      <w:r w:rsidRPr="00A100F0">
        <w:rPr>
          <w:rFonts w:ascii="Consolas" w:hAnsi="Consolas"/>
          <w:sz w:val="18"/>
        </w:rPr>
        <w:br/>
        <w:t xml:space="preserve">│       ├── verification.py                                 </w:t>
      </w:r>
      <w:r w:rsidRPr="00A100F0">
        <w:rPr>
          <w:rFonts w:ascii="Consolas" w:hAnsi="Consolas"/>
          <w:sz w:val="18"/>
        </w:rPr>
        <w:br/>
        <w:t>│       ├── search.py</w:t>
      </w:r>
      <w:r w:rsidRPr="00A100F0">
        <w:rPr>
          <w:rFonts w:ascii="Consolas" w:hAnsi="Consolas"/>
          <w:sz w:val="18"/>
        </w:rPr>
        <w:br/>
      </w:r>
      <w:r w:rsidRPr="00A100F0">
        <w:rPr>
          <w:rFonts w:ascii="Consolas" w:hAnsi="Consolas"/>
          <w:sz w:val="18"/>
        </w:rPr>
        <w:lastRenderedPageBreak/>
        <w:t>│       ├── liveness.py</w:t>
      </w:r>
      <w:r w:rsidRPr="00A100F0">
        <w:rPr>
          <w:rFonts w:ascii="Consolas" w:hAnsi="Consolas"/>
          <w:sz w:val="18"/>
        </w:rPr>
        <w:br/>
        <w:t>│       ├── quality.py</w:t>
      </w:r>
      <w:r w:rsidRPr="00A100F0">
        <w:rPr>
          <w:rFonts w:ascii="Consolas" w:hAnsi="Consolas"/>
          <w:sz w:val="18"/>
        </w:rPr>
        <w:br/>
        <w:t>│       ├── admin.py</w:t>
      </w:r>
      <w:r w:rsidRPr="00A100F0">
        <w:rPr>
          <w:rFonts w:ascii="Consolas" w:hAnsi="Consolas"/>
          <w:sz w:val="18"/>
        </w:rPr>
        <w:br/>
        <w:t>│       ├── analytics.py</w:t>
      </w:r>
      <w:r w:rsidRPr="00A100F0">
        <w:rPr>
          <w:rFonts w:ascii="Consolas" w:hAnsi="Consolas"/>
          <w:sz w:val="18"/>
        </w:rPr>
        <w:br/>
        <w:t>│       ├── config.py</w:t>
      </w:r>
      <w:r w:rsidRPr="00A100F0">
        <w:rPr>
          <w:rFonts w:ascii="Consolas" w:hAnsi="Consolas"/>
          <w:sz w:val="18"/>
        </w:rPr>
        <w:br/>
        <w:t>│       ├── detection.py</w:t>
      </w:r>
      <w:r w:rsidRPr="00A100F0">
        <w:rPr>
          <w:rFonts w:ascii="Consolas" w:hAnsi="Consolas"/>
          <w:sz w:val="18"/>
        </w:rPr>
        <w:br/>
        <w:t>│       ├── embedding.py</w:t>
      </w:r>
      <w:r w:rsidRPr="00A100F0">
        <w:rPr>
          <w:rFonts w:ascii="Consolas" w:hAnsi="Consolas"/>
          <w:sz w:val="18"/>
        </w:rPr>
        <w:br/>
        <w:t>│       ├── landmarks.py</w:t>
      </w:r>
      <w:r w:rsidRPr="00A100F0">
        <w:rPr>
          <w:rFonts w:ascii="Consolas" w:hAnsi="Consolas"/>
          <w:sz w:val="18"/>
        </w:rPr>
        <w:br/>
        <w:t>│       ├── processing.py</w:t>
      </w:r>
      <w:r w:rsidRPr="00A100F0">
        <w:rPr>
          <w:rFonts w:ascii="Consolas" w:hAnsi="Consolas"/>
          <w:sz w:val="18"/>
        </w:rPr>
        <w:br/>
        <w:t>│       ├── proctoring.py (WebSocket)</w:t>
      </w:r>
      <w:r w:rsidRPr="00A100F0">
        <w:rPr>
          <w:rFonts w:ascii="Consolas" w:hAnsi="Consolas"/>
          <w:sz w:val="18"/>
        </w:rPr>
        <w:br/>
        <w:t>│       └── ... (5 more)</w:t>
      </w:r>
      <w:r w:rsidRPr="00A100F0">
        <w:rPr>
          <w:rFonts w:ascii="Consolas" w:hAnsi="Consolas"/>
          <w:sz w:val="18"/>
        </w:rPr>
        <w:br/>
        <w:t>├── application/</w:t>
      </w:r>
      <w:r w:rsidRPr="00A100F0">
        <w:rPr>
          <w:rFonts w:ascii="Consolas" w:hAnsi="Consolas"/>
          <w:sz w:val="18"/>
        </w:rPr>
        <w:br/>
        <w:t xml:space="preserve">│   └── </w:t>
      </w:r>
      <w:proofErr w:type="spellStart"/>
      <w:r w:rsidRPr="00A100F0">
        <w:rPr>
          <w:rFonts w:ascii="Consolas" w:hAnsi="Consolas"/>
          <w:sz w:val="18"/>
        </w:rPr>
        <w:t>usecases</w:t>
      </w:r>
      <w:proofErr w:type="spellEnd"/>
      <w:r w:rsidRPr="00A100F0">
        <w:rPr>
          <w:rFonts w:ascii="Consolas" w:hAnsi="Consolas"/>
          <w:sz w:val="18"/>
        </w:rPr>
        <w:t>/         # Business logic</w:t>
      </w:r>
      <w:r w:rsidRPr="00A100F0">
        <w:rPr>
          <w:rFonts w:ascii="Consolas" w:hAnsi="Consolas"/>
          <w:sz w:val="18"/>
        </w:rPr>
        <w:br/>
        <w:t>├── domain/</w:t>
      </w:r>
      <w:r w:rsidRPr="00A100F0">
        <w:rPr>
          <w:rFonts w:ascii="Consolas" w:hAnsi="Consolas"/>
          <w:sz w:val="18"/>
        </w:rPr>
        <w:br/>
        <w:t>│   ├── entities/         # Domain models</w:t>
      </w:r>
      <w:r w:rsidRPr="00A100F0">
        <w:rPr>
          <w:rFonts w:ascii="Consolas" w:hAnsi="Consolas"/>
          <w:sz w:val="18"/>
        </w:rPr>
        <w:br/>
        <w:t>│   └── interfaces/       # Repository interfaces</w:t>
      </w:r>
      <w:r w:rsidRPr="00A100F0">
        <w:rPr>
          <w:rFonts w:ascii="Consolas" w:hAnsi="Consolas"/>
          <w:sz w:val="18"/>
        </w:rPr>
        <w:br/>
        <w:t>├── infrastructure/</w:t>
      </w:r>
      <w:r w:rsidRPr="00A100F0">
        <w:rPr>
          <w:rFonts w:ascii="Consolas" w:hAnsi="Consolas"/>
          <w:sz w:val="18"/>
        </w:rPr>
        <w:br/>
        <w:t>│   ├── ml/               # ML model wrappers</w:t>
      </w:r>
      <w:r w:rsidRPr="00A100F0">
        <w:rPr>
          <w:rFonts w:ascii="Consolas" w:hAnsi="Consolas"/>
          <w:sz w:val="18"/>
        </w:rPr>
        <w:br/>
        <w:t>│   ├── persistence/      # Database adapters</w:t>
      </w:r>
      <w:r w:rsidRPr="00A100F0">
        <w:rPr>
          <w:rFonts w:ascii="Consolas" w:hAnsi="Consolas"/>
          <w:sz w:val="18"/>
        </w:rPr>
        <w:br/>
        <w:t>│   └── external/         # External service clients</w:t>
      </w:r>
      <w:r w:rsidRPr="00A100F0">
        <w:rPr>
          <w:rFonts w:ascii="Consolas" w:hAnsi="Consolas"/>
          <w:sz w:val="18"/>
        </w:rPr>
        <w:br/>
        <w:t>└── config.py             # 552-line configuration</w:t>
      </w:r>
    </w:p>
    <w:p w14:paraId="30C31B1E" w14:textId="77777777" w:rsidR="00DA2197" w:rsidRPr="00A100F0" w:rsidRDefault="00DA2197" w:rsidP="00DA2197">
      <w:pPr>
        <w:ind w:left="283"/>
      </w:pPr>
      <w:r w:rsidRPr="00A100F0">
        <w:t>Technology Stack:</w:t>
      </w:r>
    </w:p>
    <w:p w14:paraId="47F416BB" w14:textId="77777777" w:rsidR="00DA2197" w:rsidRPr="00A100F0" w:rsidRDefault="00DA2197" w:rsidP="00DA2197">
      <w:pPr>
        <w:ind w:left="283"/>
      </w:pPr>
      <w:r w:rsidRPr="00A100F0">
        <w:t xml:space="preserve">• </w:t>
      </w:r>
      <w:proofErr w:type="spellStart"/>
      <w:r w:rsidRPr="00A100F0">
        <w:t>FastAPI</w:t>
      </w:r>
      <w:proofErr w:type="spellEnd"/>
      <w:r w:rsidRPr="00A100F0">
        <w:t xml:space="preserve"> 0.104+      • Python 3.11+      • </w:t>
      </w:r>
      <w:proofErr w:type="spellStart"/>
      <w:r w:rsidRPr="00A100F0">
        <w:t>DeepFace</w:t>
      </w:r>
      <w:proofErr w:type="spellEnd"/>
      <w:r w:rsidRPr="00A100F0">
        <w:t xml:space="preserve"> 0.0.79+</w:t>
      </w:r>
    </w:p>
    <w:p w14:paraId="7A18CCB0" w14:textId="77777777" w:rsidR="00DA2197" w:rsidRPr="00A100F0" w:rsidRDefault="00DA2197" w:rsidP="00DA2197">
      <w:pPr>
        <w:ind w:left="283"/>
      </w:pPr>
      <w:r w:rsidRPr="00A100F0">
        <w:t xml:space="preserve">• </w:t>
      </w:r>
      <w:proofErr w:type="spellStart"/>
      <w:r w:rsidRPr="00A100F0">
        <w:t>MediaPipe</w:t>
      </w:r>
      <w:proofErr w:type="spellEnd"/>
      <w:r w:rsidRPr="00A100F0">
        <w:t xml:space="preserve"> 0.10</w:t>
      </w:r>
      <w:proofErr w:type="gramStart"/>
      <w:r w:rsidRPr="00A100F0">
        <w:t>+  •</w:t>
      </w:r>
      <w:proofErr w:type="gramEnd"/>
      <w:r w:rsidRPr="00A100F0">
        <w:t xml:space="preserve"> </w:t>
      </w:r>
      <w:proofErr w:type="spellStart"/>
      <w:r w:rsidRPr="00A100F0">
        <w:t>SQLAlchemy</w:t>
      </w:r>
      <w:proofErr w:type="spellEnd"/>
      <w:r w:rsidRPr="00A100F0">
        <w:t xml:space="preserve">       • </w:t>
      </w:r>
      <w:proofErr w:type="spellStart"/>
      <w:r w:rsidRPr="00A100F0">
        <w:t>asyncpg</w:t>
      </w:r>
      <w:proofErr w:type="spellEnd"/>
      <w:r w:rsidRPr="00A100F0">
        <w:t xml:space="preserve"> for async PostgreSQL     • OpenCV</w:t>
      </w:r>
    </w:p>
    <w:p w14:paraId="24716417" w14:textId="77777777" w:rsidR="00DA2197" w:rsidRPr="00A100F0" w:rsidRDefault="00DA2197" w:rsidP="00DA2197">
      <w:r w:rsidRPr="00A100F0">
        <w:t>API Endpoint Summary (46+ endpoints):</w:t>
      </w:r>
    </w:p>
    <w:tbl>
      <w:tblPr>
        <w:tblStyle w:val="TabloKlavuzu"/>
        <w:tblW w:w="0" w:type="auto"/>
        <w:jc w:val="center"/>
        <w:tblLook w:val="04A0" w:firstRow="1" w:lastRow="0" w:firstColumn="1" w:lastColumn="0" w:noHBand="0" w:noVBand="1"/>
      </w:tblPr>
      <w:tblGrid>
        <w:gridCol w:w="2263"/>
        <w:gridCol w:w="1418"/>
        <w:gridCol w:w="5335"/>
      </w:tblGrid>
      <w:tr w:rsidR="00DA2197" w:rsidRPr="00A100F0" w14:paraId="3757B70C" w14:textId="77777777" w:rsidTr="00FC530C">
        <w:trPr>
          <w:jc w:val="center"/>
        </w:trPr>
        <w:tc>
          <w:tcPr>
            <w:tcW w:w="2263" w:type="dxa"/>
            <w:shd w:val="clear" w:color="auto" w:fill="D9E2F3"/>
          </w:tcPr>
          <w:p w14:paraId="2D198C6A" w14:textId="77777777" w:rsidR="00DA2197" w:rsidRPr="00A100F0" w:rsidRDefault="00DA2197" w:rsidP="00FC530C">
            <w:pPr>
              <w:spacing w:before="40" w:after="40"/>
              <w:rPr>
                <w:sz w:val="24"/>
                <w:szCs w:val="24"/>
              </w:rPr>
            </w:pPr>
            <w:r w:rsidRPr="00A100F0">
              <w:rPr>
                <w:b/>
                <w:sz w:val="24"/>
                <w:szCs w:val="24"/>
              </w:rPr>
              <w:t>Category</w:t>
            </w:r>
          </w:p>
        </w:tc>
        <w:tc>
          <w:tcPr>
            <w:tcW w:w="1418" w:type="dxa"/>
            <w:shd w:val="clear" w:color="auto" w:fill="D9E2F3"/>
          </w:tcPr>
          <w:p w14:paraId="482C91FA" w14:textId="77777777" w:rsidR="00DA2197" w:rsidRPr="00A100F0" w:rsidRDefault="00DA2197" w:rsidP="00FC530C">
            <w:pPr>
              <w:spacing w:before="40" w:after="40"/>
              <w:rPr>
                <w:sz w:val="24"/>
                <w:szCs w:val="24"/>
              </w:rPr>
            </w:pPr>
            <w:r w:rsidRPr="00A100F0">
              <w:rPr>
                <w:b/>
                <w:sz w:val="24"/>
                <w:szCs w:val="24"/>
              </w:rPr>
              <w:t>Endpoints</w:t>
            </w:r>
          </w:p>
        </w:tc>
        <w:tc>
          <w:tcPr>
            <w:tcW w:w="5335" w:type="dxa"/>
            <w:shd w:val="clear" w:color="auto" w:fill="D9E2F3"/>
          </w:tcPr>
          <w:p w14:paraId="70E90AFE" w14:textId="77777777" w:rsidR="00DA2197" w:rsidRPr="00A100F0" w:rsidRDefault="00DA2197" w:rsidP="00FC530C">
            <w:pPr>
              <w:spacing w:before="40" w:after="40"/>
              <w:rPr>
                <w:sz w:val="24"/>
                <w:szCs w:val="24"/>
              </w:rPr>
            </w:pPr>
            <w:r w:rsidRPr="00A100F0">
              <w:rPr>
                <w:b/>
                <w:sz w:val="24"/>
                <w:szCs w:val="24"/>
              </w:rPr>
              <w:t>Description</w:t>
            </w:r>
          </w:p>
        </w:tc>
      </w:tr>
      <w:tr w:rsidR="00DA2197" w:rsidRPr="00A100F0" w14:paraId="284F6BCF" w14:textId="77777777" w:rsidTr="00FC530C">
        <w:trPr>
          <w:jc w:val="center"/>
        </w:trPr>
        <w:tc>
          <w:tcPr>
            <w:tcW w:w="2263" w:type="dxa"/>
          </w:tcPr>
          <w:p w14:paraId="3B161C1B" w14:textId="77777777" w:rsidR="00DA2197" w:rsidRPr="00A100F0" w:rsidRDefault="00DA2197" w:rsidP="00FC530C">
            <w:pPr>
              <w:spacing w:before="40" w:after="40"/>
              <w:rPr>
                <w:sz w:val="24"/>
                <w:szCs w:val="24"/>
              </w:rPr>
            </w:pPr>
            <w:r w:rsidRPr="00A100F0">
              <w:rPr>
                <w:sz w:val="24"/>
                <w:szCs w:val="24"/>
              </w:rPr>
              <w:t>Health</w:t>
            </w:r>
          </w:p>
        </w:tc>
        <w:tc>
          <w:tcPr>
            <w:tcW w:w="1418" w:type="dxa"/>
          </w:tcPr>
          <w:p w14:paraId="5A40FBFE" w14:textId="77777777" w:rsidR="00DA2197" w:rsidRPr="00A100F0" w:rsidRDefault="00DA2197" w:rsidP="00FC530C">
            <w:pPr>
              <w:spacing w:before="40" w:after="40"/>
              <w:jc w:val="center"/>
              <w:rPr>
                <w:sz w:val="24"/>
                <w:szCs w:val="24"/>
              </w:rPr>
            </w:pPr>
            <w:r w:rsidRPr="00A100F0">
              <w:rPr>
                <w:sz w:val="24"/>
                <w:szCs w:val="24"/>
              </w:rPr>
              <w:t>3</w:t>
            </w:r>
          </w:p>
        </w:tc>
        <w:tc>
          <w:tcPr>
            <w:tcW w:w="5335" w:type="dxa"/>
          </w:tcPr>
          <w:p w14:paraId="0A10245B" w14:textId="77777777" w:rsidR="00DA2197" w:rsidRPr="00A100F0" w:rsidRDefault="00DA2197" w:rsidP="00FC530C">
            <w:pPr>
              <w:spacing w:before="40" w:after="40"/>
              <w:rPr>
                <w:sz w:val="24"/>
                <w:szCs w:val="24"/>
              </w:rPr>
            </w:pPr>
            <w:r w:rsidRPr="00A100F0">
              <w:rPr>
                <w:sz w:val="24"/>
                <w:szCs w:val="24"/>
              </w:rPr>
              <w:t>Readiness, liveness, model status</w:t>
            </w:r>
          </w:p>
        </w:tc>
      </w:tr>
      <w:tr w:rsidR="00DA2197" w:rsidRPr="00A100F0" w14:paraId="5B55B4D1" w14:textId="77777777" w:rsidTr="00FC530C">
        <w:trPr>
          <w:jc w:val="center"/>
        </w:trPr>
        <w:tc>
          <w:tcPr>
            <w:tcW w:w="2263" w:type="dxa"/>
          </w:tcPr>
          <w:p w14:paraId="09E7B93F" w14:textId="77777777" w:rsidR="00DA2197" w:rsidRPr="00A100F0" w:rsidRDefault="00DA2197" w:rsidP="00FC530C">
            <w:pPr>
              <w:spacing w:before="40" w:after="40"/>
              <w:rPr>
                <w:sz w:val="24"/>
                <w:szCs w:val="24"/>
              </w:rPr>
            </w:pPr>
            <w:proofErr w:type="spellStart"/>
            <w:r w:rsidRPr="00A100F0">
              <w:rPr>
                <w:sz w:val="24"/>
                <w:szCs w:val="24"/>
              </w:rPr>
              <w:t>Enrollment</w:t>
            </w:r>
            <w:proofErr w:type="spellEnd"/>
          </w:p>
        </w:tc>
        <w:tc>
          <w:tcPr>
            <w:tcW w:w="1418" w:type="dxa"/>
          </w:tcPr>
          <w:p w14:paraId="19BA5F96" w14:textId="77777777" w:rsidR="00DA2197" w:rsidRPr="00A100F0" w:rsidRDefault="00DA2197" w:rsidP="00FC530C">
            <w:pPr>
              <w:spacing w:before="40" w:after="40"/>
              <w:jc w:val="center"/>
              <w:rPr>
                <w:sz w:val="24"/>
                <w:szCs w:val="24"/>
              </w:rPr>
            </w:pPr>
            <w:r w:rsidRPr="00A100F0">
              <w:rPr>
                <w:sz w:val="24"/>
                <w:szCs w:val="24"/>
              </w:rPr>
              <w:t>6</w:t>
            </w:r>
          </w:p>
        </w:tc>
        <w:tc>
          <w:tcPr>
            <w:tcW w:w="5335" w:type="dxa"/>
          </w:tcPr>
          <w:p w14:paraId="1DF1ABBA" w14:textId="77777777" w:rsidR="00DA2197" w:rsidRPr="00A100F0" w:rsidRDefault="00DA2197" w:rsidP="00FC530C">
            <w:pPr>
              <w:spacing w:before="40" w:after="40"/>
              <w:rPr>
                <w:sz w:val="24"/>
                <w:szCs w:val="24"/>
              </w:rPr>
            </w:pPr>
            <w:proofErr w:type="spellStart"/>
            <w:r w:rsidRPr="00A100F0">
              <w:rPr>
                <w:sz w:val="24"/>
                <w:szCs w:val="24"/>
              </w:rPr>
              <w:t>Enroll</w:t>
            </w:r>
            <w:proofErr w:type="spellEnd"/>
            <w:r w:rsidRPr="00A100F0">
              <w:rPr>
                <w:sz w:val="24"/>
                <w:szCs w:val="24"/>
              </w:rPr>
              <w:t>, re-</w:t>
            </w:r>
            <w:proofErr w:type="spellStart"/>
            <w:r w:rsidRPr="00A100F0">
              <w:rPr>
                <w:sz w:val="24"/>
                <w:szCs w:val="24"/>
              </w:rPr>
              <w:t>enroll</w:t>
            </w:r>
            <w:proofErr w:type="spellEnd"/>
            <w:r w:rsidRPr="00A100F0">
              <w:rPr>
                <w:sz w:val="24"/>
                <w:szCs w:val="24"/>
              </w:rPr>
              <w:t>, delete, status</w:t>
            </w:r>
          </w:p>
        </w:tc>
      </w:tr>
      <w:tr w:rsidR="00DA2197" w:rsidRPr="00A100F0" w14:paraId="08ACB627" w14:textId="77777777" w:rsidTr="00FC530C">
        <w:trPr>
          <w:jc w:val="center"/>
        </w:trPr>
        <w:tc>
          <w:tcPr>
            <w:tcW w:w="2263" w:type="dxa"/>
          </w:tcPr>
          <w:p w14:paraId="0206A340" w14:textId="77777777" w:rsidR="00DA2197" w:rsidRPr="00A100F0" w:rsidRDefault="00DA2197" w:rsidP="00FC530C">
            <w:pPr>
              <w:spacing w:before="40" w:after="40"/>
              <w:rPr>
                <w:sz w:val="24"/>
                <w:szCs w:val="24"/>
              </w:rPr>
            </w:pPr>
            <w:r w:rsidRPr="00A100F0">
              <w:rPr>
                <w:sz w:val="24"/>
                <w:szCs w:val="24"/>
              </w:rPr>
              <w:t>Verification</w:t>
            </w:r>
          </w:p>
        </w:tc>
        <w:tc>
          <w:tcPr>
            <w:tcW w:w="1418" w:type="dxa"/>
          </w:tcPr>
          <w:p w14:paraId="53B18240" w14:textId="77777777" w:rsidR="00DA2197" w:rsidRPr="00A100F0" w:rsidRDefault="00DA2197" w:rsidP="00FC530C">
            <w:pPr>
              <w:spacing w:before="40" w:after="40"/>
              <w:jc w:val="center"/>
              <w:rPr>
                <w:sz w:val="24"/>
                <w:szCs w:val="24"/>
              </w:rPr>
            </w:pPr>
            <w:r w:rsidRPr="00A100F0">
              <w:rPr>
                <w:sz w:val="24"/>
                <w:szCs w:val="24"/>
              </w:rPr>
              <w:t>5</w:t>
            </w:r>
          </w:p>
        </w:tc>
        <w:tc>
          <w:tcPr>
            <w:tcW w:w="5335" w:type="dxa"/>
          </w:tcPr>
          <w:p w14:paraId="5BDEAD56" w14:textId="77777777" w:rsidR="00DA2197" w:rsidRPr="00A100F0" w:rsidRDefault="00DA2197" w:rsidP="00FC530C">
            <w:pPr>
              <w:spacing w:before="40" w:after="40"/>
              <w:rPr>
                <w:sz w:val="24"/>
                <w:szCs w:val="24"/>
              </w:rPr>
            </w:pPr>
            <w:r w:rsidRPr="00A100F0">
              <w:rPr>
                <w:sz w:val="24"/>
                <w:szCs w:val="24"/>
              </w:rPr>
              <w:t>1:1 verify, verify with liveness</w:t>
            </w:r>
          </w:p>
        </w:tc>
      </w:tr>
      <w:tr w:rsidR="00DA2197" w:rsidRPr="00A100F0" w14:paraId="7FA55AC5" w14:textId="77777777" w:rsidTr="00FC530C">
        <w:trPr>
          <w:jc w:val="center"/>
        </w:trPr>
        <w:tc>
          <w:tcPr>
            <w:tcW w:w="2263" w:type="dxa"/>
          </w:tcPr>
          <w:p w14:paraId="64D4BDF3" w14:textId="77777777" w:rsidR="00DA2197" w:rsidRPr="00A100F0" w:rsidRDefault="00DA2197" w:rsidP="00FC530C">
            <w:pPr>
              <w:spacing w:before="40" w:after="40"/>
              <w:rPr>
                <w:sz w:val="24"/>
                <w:szCs w:val="24"/>
              </w:rPr>
            </w:pPr>
            <w:r w:rsidRPr="00A100F0">
              <w:rPr>
                <w:sz w:val="24"/>
                <w:szCs w:val="24"/>
              </w:rPr>
              <w:t>Search</w:t>
            </w:r>
          </w:p>
        </w:tc>
        <w:tc>
          <w:tcPr>
            <w:tcW w:w="1418" w:type="dxa"/>
          </w:tcPr>
          <w:p w14:paraId="5087ED91" w14:textId="77777777" w:rsidR="00DA2197" w:rsidRPr="00A100F0" w:rsidRDefault="00DA2197" w:rsidP="00FC530C">
            <w:pPr>
              <w:spacing w:before="40" w:after="40"/>
              <w:jc w:val="center"/>
              <w:rPr>
                <w:sz w:val="24"/>
                <w:szCs w:val="24"/>
              </w:rPr>
            </w:pPr>
            <w:r w:rsidRPr="00A100F0">
              <w:rPr>
                <w:sz w:val="24"/>
                <w:szCs w:val="24"/>
              </w:rPr>
              <w:t>4</w:t>
            </w:r>
          </w:p>
        </w:tc>
        <w:tc>
          <w:tcPr>
            <w:tcW w:w="5335" w:type="dxa"/>
          </w:tcPr>
          <w:p w14:paraId="09B1A8CC" w14:textId="77777777" w:rsidR="00DA2197" w:rsidRPr="00A100F0" w:rsidRDefault="00DA2197" w:rsidP="00FC530C">
            <w:pPr>
              <w:spacing w:before="40" w:after="40"/>
              <w:rPr>
                <w:sz w:val="24"/>
                <w:szCs w:val="24"/>
              </w:rPr>
            </w:pPr>
            <w:proofErr w:type="gramStart"/>
            <w:r w:rsidRPr="00A100F0">
              <w:rPr>
                <w:sz w:val="24"/>
                <w:szCs w:val="24"/>
              </w:rPr>
              <w:t>1:N</w:t>
            </w:r>
            <w:proofErr w:type="gramEnd"/>
            <w:r w:rsidRPr="00A100F0">
              <w:rPr>
                <w:sz w:val="24"/>
                <w:szCs w:val="24"/>
              </w:rPr>
              <w:t xml:space="preserve"> search, batch search</w:t>
            </w:r>
          </w:p>
        </w:tc>
      </w:tr>
      <w:tr w:rsidR="00DA2197" w:rsidRPr="00A100F0" w14:paraId="5160E4E2" w14:textId="77777777" w:rsidTr="00FC530C">
        <w:trPr>
          <w:trHeight w:val="426"/>
          <w:jc w:val="center"/>
        </w:trPr>
        <w:tc>
          <w:tcPr>
            <w:tcW w:w="2263" w:type="dxa"/>
          </w:tcPr>
          <w:p w14:paraId="05982E68" w14:textId="77777777" w:rsidR="00DA2197" w:rsidRPr="00A100F0" w:rsidRDefault="00DA2197" w:rsidP="00FC530C">
            <w:pPr>
              <w:spacing w:before="40" w:after="40"/>
              <w:rPr>
                <w:sz w:val="24"/>
                <w:szCs w:val="24"/>
              </w:rPr>
            </w:pPr>
            <w:r w:rsidRPr="00A100F0">
              <w:rPr>
                <w:sz w:val="24"/>
                <w:szCs w:val="24"/>
              </w:rPr>
              <w:t>Liveness</w:t>
            </w:r>
          </w:p>
        </w:tc>
        <w:tc>
          <w:tcPr>
            <w:tcW w:w="1418" w:type="dxa"/>
          </w:tcPr>
          <w:p w14:paraId="3A39028E" w14:textId="77777777" w:rsidR="00DA2197" w:rsidRPr="00A100F0" w:rsidRDefault="00DA2197" w:rsidP="00FC530C">
            <w:pPr>
              <w:spacing w:before="40" w:after="40"/>
              <w:jc w:val="center"/>
              <w:rPr>
                <w:sz w:val="24"/>
                <w:szCs w:val="24"/>
              </w:rPr>
            </w:pPr>
            <w:r w:rsidRPr="00A100F0">
              <w:rPr>
                <w:sz w:val="24"/>
                <w:szCs w:val="24"/>
              </w:rPr>
              <w:t>8</w:t>
            </w:r>
          </w:p>
        </w:tc>
        <w:tc>
          <w:tcPr>
            <w:tcW w:w="5335" w:type="dxa"/>
          </w:tcPr>
          <w:p w14:paraId="3823D2F5" w14:textId="77777777" w:rsidR="00DA2197" w:rsidRPr="00A100F0" w:rsidRDefault="00DA2197" w:rsidP="00FC530C">
            <w:pPr>
              <w:spacing w:before="40" w:after="40"/>
              <w:rPr>
                <w:sz w:val="24"/>
                <w:szCs w:val="24"/>
              </w:rPr>
            </w:pPr>
            <w:r w:rsidRPr="00A100F0">
              <w:rPr>
                <w:sz w:val="24"/>
                <w:szCs w:val="24"/>
              </w:rPr>
              <w:t>Challenge generation, verification, puzzle steps</w:t>
            </w:r>
          </w:p>
        </w:tc>
      </w:tr>
      <w:tr w:rsidR="00DA2197" w:rsidRPr="00A100F0" w14:paraId="07A49CA4" w14:textId="77777777" w:rsidTr="00FC530C">
        <w:trPr>
          <w:jc w:val="center"/>
        </w:trPr>
        <w:tc>
          <w:tcPr>
            <w:tcW w:w="2263" w:type="dxa"/>
          </w:tcPr>
          <w:p w14:paraId="0D3990D0" w14:textId="77777777" w:rsidR="00DA2197" w:rsidRPr="00A100F0" w:rsidRDefault="00DA2197" w:rsidP="00FC530C">
            <w:pPr>
              <w:spacing w:before="40" w:after="40"/>
              <w:rPr>
                <w:sz w:val="24"/>
                <w:szCs w:val="24"/>
              </w:rPr>
            </w:pPr>
            <w:r w:rsidRPr="00A100F0">
              <w:rPr>
                <w:sz w:val="24"/>
                <w:szCs w:val="24"/>
              </w:rPr>
              <w:t>Quality</w:t>
            </w:r>
          </w:p>
        </w:tc>
        <w:tc>
          <w:tcPr>
            <w:tcW w:w="1418" w:type="dxa"/>
          </w:tcPr>
          <w:p w14:paraId="747545D0" w14:textId="77777777" w:rsidR="00DA2197" w:rsidRPr="00A100F0" w:rsidRDefault="00DA2197" w:rsidP="00FC530C">
            <w:pPr>
              <w:spacing w:before="40" w:after="40"/>
              <w:jc w:val="center"/>
              <w:rPr>
                <w:sz w:val="24"/>
                <w:szCs w:val="24"/>
              </w:rPr>
            </w:pPr>
            <w:r w:rsidRPr="00A100F0">
              <w:rPr>
                <w:sz w:val="24"/>
                <w:szCs w:val="24"/>
              </w:rPr>
              <w:t>4</w:t>
            </w:r>
          </w:p>
        </w:tc>
        <w:tc>
          <w:tcPr>
            <w:tcW w:w="5335" w:type="dxa"/>
          </w:tcPr>
          <w:p w14:paraId="52043CFD" w14:textId="77777777" w:rsidR="00DA2197" w:rsidRPr="00A100F0" w:rsidRDefault="00DA2197" w:rsidP="00FC530C">
            <w:pPr>
              <w:spacing w:before="40" w:after="40"/>
              <w:rPr>
                <w:sz w:val="24"/>
                <w:szCs w:val="24"/>
              </w:rPr>
            </w:pPr>
            <w:r w:rsidRPr="00A100F0">
              <w:rPr>
                <w:sz w:val="24"/>
                <w:szCs w:val="24"/>
              </w:rPr>
              <w:t>Assess, batch assess, metrics</w:t>
            </w:r>
          </w:p>
        </w:tc>
      </w:tr>
      <w:tr w:rsidR="00DA2197" w:rsidRPr="00A100F0" w14:paraId="5F949DEA" w14:textId="77777777" w:rsidTr="00FC530C">
        <w:trPr>
          <w:jc w:val="center"/>
        </w:trPr>
        <w:tc>
          <w:tcPr>
            <w:tcW w:w="2263" w:type="dxa"/>
          </w:tcPr>
          <w:p w14:paraId="5119F42D" w14:textId="77777777" w:rsidR="00DA2197" w:rsidRPr="00A100F0" w:rsidRDefault="00DA2197" w:rsidP="00FC530C">
            <w:pPr>
              <w:spacing w:before="40" w:after="40"/>
              <w:rPr>
                <w:sz w:val="24"/>
                <w:szCs w:val="24"/>
              </w:rPr>
            </w:pPr>
            <w:r w:rsidRPr="00A100F0">
              <w:rPr>
                <w:sz w:val="24"/>
                <w:szCs w:val="24"/>
              </w:rPr>
              <w:t>Detection</w:t>
            </w:r>
          </w:p>
        </w:tc>
        <w:tc>
          <w:tcPr>
            <w:tcW w:w="1418" w:type="dxa"/>
          </w:tcPr>
          <w:p w14:paraId="6BB94FD1" w14:textId="77777777" w:rsidR="00DA2197" w:rsidRPr="00A100F0" w:rsidRDefault="00DA2197" w:rsidP="00FC530C">
            <w:pPr>
              <w:spacing w:before="40" w:after="40"/>
              <w:jc w:val="center"/>
              <w:rPr>
                <w:sz w:val="24"/>
                <w:szCs w:val="24"/>
              </w:rPr>
            </w:pPr>
            <w:r w:rsidRPr="00A100F0">
              <w:rPr>
                <w:sz w:val="24"/>
                <w:szCs w:val="24"/>
              </w:rPr>
              <w:t>5</w:t>
            </w:r>
          </w:p>
        </w:tc>
        <w:tc>
          <w:tcPr>
            <w:tcW w:w="5335" w:type="dxa"/>
          </w:tcPr>
          <w:p w14:paraId="3F37ED3A" w14:textId="77777777" w:rsidR="00DA2197" w:rsidRPr="00A100F0" w:rsidRDefault="00DA2197" w:rsidP="00FC530C">
            <w:pPr>
              <w:spacing w:before="40" w:after="40"/>
              <w:rPr>
                <w:sz w:val="24"/>
                <w:szCs w:val="24"/>
              </w:rPr>
            </w:pPr>
            <w:r w:rsidRPr="00A100F0">
              <w:rPr>
                <w:sz w:val="24"/>
                <w:szCs w:val="24"/>
              </w:rPr>
              <w:t>Detect faces, landmarks, attributes</w:t>
            </w:r>
          </w:p>
        </w:tc>
      </w:tr>
      <w:tr w:rsidR="00DA2197" w:rsidRPr="00A100F0" w14:paraId="2DFD9167" w14:textId="77777777" w:rsidTr="00FC530C">
        <w:trPr>
          <w:jc w:val="center"/>
        </w:trPr>
        <w:tc>
          <w:tcPr>
            <w:tcW w:w="2263" w:type="dxa"/>
          </w:tcPr>
          <w:p w14:paraId="637AFDA9" w14:textId="77777777" w:rsidR="00DA2197" w:rsidRPr="00A100F0" w:rsidRDefault="00DA2197" w:rsidP="00FC530C">
            <w:pPr>
              <w:spacing w:before="40" w:after="40"/>
              <w:rPr>
                <w:sz w:val="24"/>
                <w:szCs w:val="24"/>
              </w:rPr>
            </w:pPr>
            <w:r w:rsidRPr="00A100F0">
              <w:rPr>
                <w:sz w:val="24"/>
                <w:szCs w:val="24"/>
              </w:rPr>
              <w:t>Embedding</w:t>
            </w:r>
          </w:p>
        </w:tc>
        <w:tc>
          <w:tcPr>
            <w:tcW w:w="1418" w:type="dxa"/>
          </w:tcPr>
          <w:p w14:paraId="00622C91" w14:textId="77777777" w:rsidR="00DA2197" w:rsidRPr="00A100F0" w:rsidRDefault="00DA2197" w:rsidP="00FC530C">
            <w:pPr>
              <w:spacing w:before="40" w:after="40"/>
              <w:jc w:val="center"/>
              <w:rPr>
                <w:sz w:val="24"/>
                <w:szCs w:val="24"/>
              </w:rPr>
            </w:pPr>
            <w:r w:rsidRPr="00A100F0">
              <w:rPr>
                <w:sz w:val="24"/>
                <w:szCs w:val="24"/>
              </w:rPr>
              <w:t>4</w:t>
            </w:r>
          </w:p>
        </w:tc>
        <w:tc>
          <w:tcPr>
            <w:tcW w:w="5335" w:type="dxa"/>
          </w:tcPr>
          <w:p w14:paraId="515466EE" w14:textId="77777777" w:rsidR="00DA2197" w:rsidRPr="00A100F0" w:rsidRDefault="00DA2197" w:rsidP="00FC530C">
            <w:pPr>
              <w:spacing w:before="40" w:after="40"/>
              <w:rPr>
                <w:sz w:val="24"/>
                <w:szCs w:val="24"/>
              </w:rPr>
            </w:pPr>
            <w:r w:rsidRPr="00A100F0">
              <w:rPr>
                <w:sz w:val="24"/>
                <w:szCs w:val="24"/>
              </w:rPr>
              <w:t>Generate, compare, batch generate</w:t>
            </w:r>
          </w:p>
        </w:tc>
      </w:tr>
      <w:tr w:rsidR="00DA2197" w:rsidRPr="00A100F0" w14:paraId="040AA8F0" w14:textId="77777777" w:rsidTr="00FC530C">
        <w:trPr>
          <w:jc w:val="center"/>
        </w:trPr>
        <w:tc>
          <w:tcPr>
            <w:tcW w:w="2263" w:type="dxa"/>
          </w:tcPr>
          <w:p w14:paraId="73BFF594" w14:textId="77777777" w:rsidR="00DA2197" w:rsidRPr="00A100F0" w:rsidRDefault="00DA2197" w:rsidP="00FC530C">
            <w:pPr>
              <w:spacing w:before="40" w:after="40"/>
              <w:rPr>
                <w:sz w:val="24"/>
                <w:szCs w:val="24"/>
              </w:rPr>
            </w:pPr>
            <w:r w:rsidRPr="00A100F0">
              <w:rPr>
                <w:sz w:val="24"/>
                <w:szCs w:val="24"/>
              </w:rPr>
              <w:t>Analytics</w:t>
            </w:r>
          </w:p>
        </w:tc>
        <w:tc>
          <w:tcPr>
            <w:tcW w:w="1418" w:type="dxa"/>
          </w:tcPr>
          <w:p w14:paraId="263D34D0" w14:textId="77777777" w:rsidR="00DA2197" w:rsidRPr="00A100F0" w:rsidRDefault="00DA2197" w:rsidP="00FC530C">
            <w:pPr>
              <w:spacing w:before="40" w:after="40"/>
              <w:jc w:val="center"/>
              <w:rPr>
                <w:sz w:val="24"/>
                <w:szCs w:val="24"/>
              </w:rPr>
            </w:pPr>
            <w:r w:rsidRPr="00A100F0">
              <w:rPr>
                <w:sz w:val="24"/>
                <w:szCs w:val="24"/>
              </w:rPr>
              <w:t>4</w:t>
            </w:r>
          </w:p>
        </w:tc>
        <w:tc>
          <w:tcPr>
            <w:tcW w:w="5335" w:type="dxa"/>
          </w:tcPr>
          <w:p w14:paraId="151FE7C2" w14:textId="77777777" w:rsidR="00DA2197" w:rsidRPr="00A100F0" w:rsidRDefault="00DA2197" w:rsidP="00FC530C">
            <w:pPr>
              <w:spacing w:before="40" w:after="40"/>
              <w:rPr>
                <w:sz w:val="24"/>
                <w:szCs w:val="24"/>
              </w:rPr>
            </w:pPr>
            <w:r w:rsidRPr="00A100F0">
              <w:rPr>
                <w:sz w:val="24"/>
                <w:szCs w:val="24"/>
              </w:rPr>
              <w:t>Usage stats, accuracy metrics</w:t>
            </w:r>
          </w:p>
        </w:tc>
      </w:tr>
      <w:tr w:rsidR="00DA2197" w:rsidRPr="00A100F0" w14:paraId="6D86ED6A" w14:textId="77777777" w:rsidTr="00FC530C">
        <w:trPr>
          <w:jc w:val="center"/>
        </w:trPr>
        <w:tc>
          <w:tcPr>
            <w:tcW w:w="2263" w:type="dxa"/>
          </w:tcPr>
          <w:p w14:paraId="27FFC027" w14:textId="77777777" w:rsidR="00DA2197" w:rsidRPr="00A100F0" w:rsidRDefault="00DA2197" w:rsidP="00FC530C">
            <w:pPr>
              <w:spacing w:before="40" w:after="40"/>
              <w:rPr>
                <w:sz w:val="24"/>
                <w:szCs w:val="24"/>
              </w:rPr>
            </w:pPr>
            <w:r w:rsidRPr="00A100F0">
              <w:rPr>
                <w:sz w:val="24"/>
                <w:szCs w:val="24"/>
              </w:rPr>
              <w:t>Admin</w:t>
            </w:r>
          </w:p>
        </w:tc>
        <w:tc>
          <w:tcPr>
            <w:tcW w:w="1418" w:type="dxa"/>
          </w:tcPr>
          <w:p w14:paraId="197B5E27" w14:textId="77777777" w:rsidR="00DA2197" w:rsidRPr="00A100F0" w:rsidRDefault="00DA2197" w:rsidP="00FC530C">
            <w:pPr>
              <w:spacing w:before="40" w:after="40"/>
              <w:jc w:val="center"/>
              <w:rPr>
                <w:sz w:val="24"/>
                <w:szCs w:val="24"/>
              </w:rPr>
            </w:pPr>
            <w:r w:rsidRPr="00A100F0">
              <w:rPr>
                <w:sz w:val="24"/>
                <w:szCs w:val="24"/>
              </w:rPr>
              <w:t>3</w:t>
            </w:r>
          </w:p>
        </w:tc>
        <w:tc>
          <w:tcPr>
            <w:tcW w:w="5335" w:type="dxa"/>
          </w:tcPr>
          <w:p w14:paraId="2CD7CAAC" w14:textId="77777777" w:rsidR="00DA2197" w:rsidRPr="00A100F0" w:rsidRDefault="00DA2197" w:rsidP="00FC530C">
            <w:pPr>
              <w:spacing w:before="40" w:after="40"/>
              <w:rPr>
                <w:sz w:val="24"/>
                <w:szCs w:val="24"/>
              </w:rPr>
            </w:pPr>
            <w:r w:rsidRPr="00A100F0">
              <w:rPr>
                <w:sz w:val="24"/>
                <w:szCs w:val="24"/>
              </w:rPr>
              <w:t>Model management, cache control</w:t>
            </w:r>
          </w:p>
        </w:tc>
      </w:tr>
    </w:tbl>
    <w:p w14:paraId="6C4EFFE7" w14:textId="4BB2B352" w:rsidR="00DA2197" w:rsidRPr="00A100F0" w:rsidRDefault="00DA2197" w:rsidP="00DA2197">
      <w:pPr>
        <w:tabs>
          <w:tab w:val="left" w:pos="3654"/>
        </w:tabs>
        <w:spacing w:before="60" w:after="0"/>
        <w:jc w:val="center"/>
        <w:rPr>
          <w:i/>
          <w:iCs/>
          <w:sz w:val="22"/>
          <w:szCs w:val="22"/>
        </w:rPr>
      </w:pPr>
      <w:r w:rsidRPr="00A100F0">
        <w:rPr>
          <w:b/>
          <w:bCs/>
          <w:i/>
          <w:iCs/>
          <w:sz w:val="22"/>
          <w:szCs w:val="22"/>
        </w:rPr>
        <w:t>Table 13:</w:t>
      </w:r>
      <w:r w:rsidRPr="00A100F0">
        <w:rPr>
          <w:i/>
          <w:iCs/>
          <w:sz w:val="22"/>
          <w:szCs w:val="22"/>
        </w:rPr>
        <w:t xml:space="preserve"> Functional Categorization and Distribution of Biometric Processor API Endpoints</w:t>
      </w:r>
    </w:p>
    <w:p w14:paraId="2DBC3FA0" w14:textId="77777777" w:rsidR="00DA2197" w:rsidRPr="00A100F0" w:rsidRDefault="00DA2197" w:rsidP="00DA2197">
      <w:pPr>
        <w:tabs>
          <w:tab w:val="left" w:pos="3654"/>
        </w:tabs>
        <w:spacing w:before="60" w:after="0"/>
        <w:jc w:val="center"/>
        <w:rPr>
          <w:i/>
          <w:iCs/>
        </w:rPr>
      </w:pPr>
      <w:r w:rsidRPr="00A100F0">
        <w:rPr>
          <w:i/>
          <w:iCs/>
        </w:rPr>
        <w:t xml:space="preserve">This table provides a comprehensive summary of the </w:t>
      </w:r>
      <w:r w:rsidRPr="00A100F0">
        <w:rPr>
          <w:b/>
          <w:bCs/>
          <w:i/>
          <w:iCs/>
        </w:rPr>
        <w:t>Biometric Processor's</w:t>
      </w:r>
      <w:r w:rsidRPr="00A100F0">
        <w:rPr>
          <w:i/>
          <w:iCs/>
        </w:rPr>
        <w:t xml:space="preserve"> interface, highlighting a diverse set of over 46 specialized endpoints—ranging from real-time </w:t>
      </w:r>
      <w:r w:rsidRPr="00A100F0">
        <w:rPr>
          <w:b/>
          <w:bCs/>
          <w:i/>
          <w:iCs/>
        </w:rPr>
        <w:t>Liveness</w:t>
      </w:r>
      <w:r w:rsidRPr="00A100F0">
        <w:rPr>
          <w:i/>
          <w:iCs/>
        </w:rPr>
        <w:t xml:space="preserve"> challenges to deep-learning </w:t>
      </w:r>
      <w:r w:rsidRPr="00A100F0">
        <w:rPr>
          <w:b/>
          <w:bCs/>
          <w:i/>
          <w:iCs/>
        </w:rPr>
        <w:t>Search</w:t>
      </w:r>
      <w:r w:rsidRPr="00A100F0">
        <w:rPr>
          <w:i/>
          <w:iCs/>
        </w:rPr>
        <w:t xml:space="preserve"> operations that collectively support the core biometric logic and proctoring capabilities of the FIVUCSAS platform.</w:t>
      </w:r>
    </w:p>
    <w:p w14:paraId="29E19699" w14:textId="77777777" w:rsidR="00DA2197" w:rsidRPr="00A100F0" w:rsidRDefault="00DA2197" w:rsidP="00DA2197">
      <w:pPr>
        <w:tabs>
          <w:tab w:val="left" w:pos="3654"/>
        </w:tabs>
        <w:spacing w:before="60" w:after="0"/>
        <w:jc w:val="center"/>
        <w:rPr>
          <w:i/>
          <w:iCs/>
          <w:sz w:val="22"/>
          <w:szCs w:val="22"/>
        </w:rPr>
      </w:pPr>
    </w:p>
    <w:p w14:paraId="4E5B2B45" w14:textId="77777777" w:rsidR="00DA2197" w:rsidRPr="00A100F0" w:rsidRDefault="00DA2197" w:rsidP="00DA2197">
      <w:r w:rsidRPr="00A100F0">
        <w:lastRenderedPageBreak/>
        <w:t>Supported Face Recognition Models:</w:t>
      </w:r>
    </w:p>
    <w:tbl>
      <w:tblPr>
        <w:tblStyle w:val="TabloKlavuzu"/>
        <w:tblW w:w="9240" w:type="dxa"/>
        <w:jc w:val="center"/>
        <w:tblLook w:val="04A0" w:firstRow="1" w:lastRow="0" w:firstColumn="1" w:lastColumn="0" w:noHBand="0" w:noVBand="1"/>
      </w:tblPr>
      <w:tblGrid>
        <w:gridCol w:w="2423"/>
        <w:gridCol w:w="2119"/>
        <w:gridCol w:w="2425"/>
        <w:gridCol w:w="2273"/>
      </w:tblGrid>
      <w:tr w:rsidR="00DA2197" w:rsidRPr="00A100F0" w14:paraId="56D553CA" w14:textId="77777777" w:rsidTr="00FC530C">
        <w:trPr>
          <w:trHeight w:val="433"/>
          <w:jc w:val="center"/>
        </w:trPr>
        <w:tc>
          <w:tcPr>
            <w:tcW w:w="2423" w:type="dxa"/>
            <w:shd w:val="clear" w:color="auto" w:fill="D9E2F3"/>
          </w:tcPr>
          <w:p w14:paraId="1A97DF0B" w14:textId="77777777" w:rsidR="00DA2197" w:rsidRPr="00A100F0" w:rsidRDefault="00DA2197" w:rsidP="00FC530C">
            <w:pPr>
              <w:spacing w:before="40" w:after="40"/>
              <w:jc w:val="center"/>
              <w:rPr>
                <w:sz w:val="24"/>
                <w:szCs w:val="24"/>
              </w:rPr>
            </w:pPr>
            <w:r w:rsidRPr="00A100F0">
              <w:rPr>
                <w:b/>
                <w:sz w:val="24"/>
                <w:szCs w:val="24"/>
              </w:rPr>
              <w:t>Model</w:t>
            </w:r>
          </w:p>
        </w:tc>
        <w:tc>
          <w:tcPr>
            <w:tcW w:w="2119" w:type="dxa"/>
            <w:shd w:val="clear" w:color="auto" w:fill="D9E2F3"/>
          </w:tcPr>
          <w:p w14:paraId="4F546ED4" w14:textId="77777777" w:rsidR="00DA2197" w:rsidRPr="00A100F0" w:rsidRDefault="00DA2197" w:rsidP="00FC530C">
            <w:pPr>
              <w:spacing w:before="40" w:after="40"/>
              <w:jc w:val="center"/>
              <w:rPr>
                <w:sz w:val="24"/>
                <w:szCs w:val="24"/>
              </w:rPr>
            </w:pPr>
            <w:r w:rsidRPr="00A100F0">
              <w:rPr>
                <w:b/>
                <w:sz w:val="24"/>
                <w:szCs w:val="24"/>
              </w:rPr>
              <w:t>Dimensions</w:t>
            </w:r>
          </w:p>
        </w:tc>
        <w:tc>
          <w:tcPr>
            <w:tcW w:w="2425" w:type="dxa"/>
            <w:shd w:val="clear" w:color="auto" w:fill="D9E2F3"/>
          </w:tcPr>
          <w:p w14:paraId="752C9FF1" w14:textId="77777777" w:rsidR="00DA2197" w:rsidRPr="00A100F0" w:rsidRDefault="00DA2197" w:rsidP="00FC530C">
            <w:pPr>
              <w:spacing w:before="40" w:after="40"/>
              <w:jc w:val="center"/>
              <w:rPr>
                <w:sz w:val="24"/>
                <w:szCs w:val="24"/>
              </w:rPr>
            </w:pPr>
            <w:r w:rsidRPr="00A100F0">
              <w:rPr>
                <w:b/>
                <w:sz w:val="24"/>
                <w:szCs w:val="24"/>
              </w:rPr>
              <w:t>Speed</w:t>
            </w:r>
          </w:p>
        </w:tc>
        <w:tc>
          <w:tcPr>
            <w:tcW w:w="2273" w:type="dxa"/>
            <w:shd w:val="clear" w:color="auto" w:fill="D9E2F3"/>
          </w:tcPr>
          <w:p w14:paraId="4C00D417" w14:textId="77777777" w:rsidR="00DA2197" w:rsidRPr="00A100F0" w:rsidRDefault="00DA2197" w:rsidP="00FC530C">
            <w:pPr>
              <w:spacing w:before="40" w:after="40"/>
              <w:jc w:val="center"/>
              <w:rPr>
                <w:sz w:val="24"/>
                <w:szCs w:val="24"/>
              </w:rPr>
            </w:pPr>
            <w:r w:rsidRPr="00A100F0">
              <w:rPr>
                <w:b/>
                <w:sz w:val="24"/>
                <w:szCs w:val="24"/>
              </w:rPr>
              <w:t>Accuracy</w:t>
            </w:r>
          </w:p>
        </w:tc>
      </w:tr>
      <w:tr w:rsidR="00DA2197" w:rsidRPr="00A100F0" w14:paraId="2EE476CE" w14:textId="77777777" w:rsidTr="00FC530C">
        <w:trPr>
          <w:trHeight w:val="433"/>
          <w:jc w:val="center"/>
        </w:trPr>
        <w:tc>
          <w:tcPr>
            <w:tcW w:w="2423" w:type="dxa"/>
          </w:tcPr>
          <w:p w14:paraId="50FC59A1" w14:textId="77777777" w:rsidR="00DA2197" w:rsidRPr="00A100F0" w:rsidRDefault="00DA2197" w:rsidP="00FC530C">
            <w:pPr>
              <w:spacing w:before="40" w:after="40"/>
              <w:rPr>
                <w:sz w:val="24"/>
                <w:szCs w:val="24"/>
              </w:rPr>
            </w:pPr>
            <w:r w:rsidRPr="00A100F0">
              <w:rPr>
                <w:sz w:val="24"/>
                <w:szCs w:val="24"/>
              </w:rPr>
              <w:t>VGG-Face</w:t>
            </w:r>
          </w:p>
        </w:tc>
        <w:tc>
          <w:tcPr>
            <w:tcW w:w="2119" w:type="dxa"/>
          </w:tcPr>
          <w:p w14:paraId="7C0748E1" w14:textId="77777777" w:rsidR="00DA2197" w:rsidRPr="00A100F0" w:rsidRDefault="00DA2197" w:rsidP="00FC530C">
            <w:pPr>
              <w:spacing w:before="40" w:after="40"/>
              <w:jc w:val="center"/>
              <w:rPr>
                <w:sz w:val="24"/>
                <w:szCs w:val="24"/>
              </w:rPr>
            </w:pPr>
            <w:r w:rsidRPr="00A100F0">
              <w:rPr>
                <w:sz w:val="24"/>
                <w:szCs w:val="24"/>
              </w:rPr>
              <w:t>2,622</w:t>
            </w:r>
          </w:p>
        </w:tc>
        <w:tc>
          <w:tcPr>
            <w:tcW w:w="2425" w:type="dxa"/>
          </w:tcPr>
          <w:p w14:paraId="3E83E64F" w14:textId="77777777" w:rsidR="00DA2197" w:rsidRPr="00A100F0" w:rsidRDefault="00DA2197" w:rsidP="00FC530C">
            <w:pPr>
              <w:spacing w:before="40" w:after="40"/>
              <w:jc w:val="center"/>
              <w:rPr>
                <w:sz w:val="24"/>
                <w:szCs w:val="24"/>
              </w:rPr>
            </w:pPr>
            <w:r w:rsidRPr="00A100F0">
              <w:rPr>
                <w:sz w:val="24"/>
                <w:szCs w:val="24"/>
              </w:rPr>
              <w:t>Medium</w:t>
            </w:r>
          </w:p>
        </w:tc>
        <w:tc>
          <w:tcPr>
            <w:tcW w:w="2273" w:type="dxa"/>
          </w:tcPr>
          <w:p w14:paraId="6527473A" w14:textId="77777777" w:rsidR="00DA2197" w:rsidRPr="00A100F0" w:rsidRDefault="00DA2197" w:rsidP="00FC530C">
            <w:pPr>
              <w:spacing w:before="40" w:after="40"/>
              <w:jc w:val="center"/>
              <w:rPr>
                <w:sz w:val="24"/>
                <w:szCs w:val="24"/>
              </w:rPr>
            </w:pPr>
            <w:r w:rsidRPr="00A100F0">
              <w:rPr>
                <w:sz w:val="24"/>
                <w:szCs w:val="24"/>
              </w:rPr>
              <w:t>Good</w:t>
            </w:r>
          </w:p>
        </w:tc>
      </w:tr>
      <w:tr w:rsidR="00DA2197" w:rsidRPr="00A100F0" w14:paraId="2A943583" w14:textId="77777777" w:rsidTr="00FC530C">
        <w:trPr>
          <w:trHeight w:val="433"/>
          <w:jc w:val="center"/>
        </w:trPr>
        <w:tc>
          <w:tcPr>
            <w:tcW w:w="2423" w:type="dxa"/>
          </w:tcPr>
          <w:p w14:paraId="0DAE848C" w14:textId="77777777" w:rsidR="00DA2197" w:rsidRPr="00A100F0" w:rsidRDefault="00DA2197" w:rsidP="00FC530C">
            <w:pPr>
              <w:spacing w:before="40" w:after="40"/>
              <w:rPr>
                <w:sz w:val="24"/>
                <w:szCs w:val="24"/>
              </w:rPr>
            </w:pPr>
            <w:proofErr w:type="spellStart"/>
            <w:r w:rsidRPr="00A100F0">
              <w:rPr>
                <w:sz w:val="24"/>
                <w:szCs w:val="24"/>
              </w:rPr>
              <w:t>Facenet</w:t>
            </w:r>
            <w:proofErr w:type="spellEnd"/>
          </w:p>
        </w:tc>
        <w:tc>
          <w:tcPr>
            <w:tcW w:w="2119" w:type="dxa"/>
          </w:tcPr>
          <w:p w14:paraId="7B1F9BD0" w14:textId="77777777" w:rsidR="00DA2197" w:rsidRPr="00A100F0" w:rsidRDefault="00DA2197" w:rsidP="00FC530C">
            <w:pPr>
              <w:spacing w:before="40" w:after="40"/>
              <w:jc w:val="center"/>
              <w:rPr>
                <w:sz w:val="24"/>
                <w:szCs w:val="24"/>
              </w:rPr>
            </w:pPr>
            <w:r w:rsidRPr="00A100F0">
              <w:rPr>
                <w:sz w:val="24"/>
                <w:szCs w:val="24"/>
              </w:rPr>
              <w:t>128</w:t>
            </w:r>
          </w:p>
        </w:tc>
        <w:tc>
          <w:tcPr>
            <w:tcW w:w="2425" w:type="dxa"/>
          </w:tcPr>
          <w:p w14:paraId="06A97A2B" w14:textId="77777777" w:rsidR="00DA2197" w:rsidRPr="00A100F0" w:rsidRDefault="00DA2197" w:rsidP="00FC530C">
            <w:pPr>
              <w:spacing w:before="40" w:after="40"/>
              <w:jc w:val="center"/>
              <w:rPr>
                <w:sz w:val="24"/>
                <w:szCs w:val="24"/>
              </w:rPr>
            </w:pPr>
            <w:r w:rsidRPr="00A100F0">
              <w:rPr>
                <w:sz w:val="24"/>
                <w:szCs w:val="24"/>
              </w:rPr>
              <w:t>Fast</w:t>
            </w:r>
          </w:p>
        </w:tc>
        <w:tc>
          <w:tcPr>
            <w:tcW w:w="2273" w:type="dxa"/>
          </w:tcPr>
          <w:p w14:paraId="2EC083FC" w14:textId="77777777" w:rsidR="00DA2197" w:rsidRPr="00A100F0" w:rsidRDefault="00DA2197" w:rsidP="00FC530C">
            <w:pPr>
              <w:spacing w:before="40" w:after="40"/>
              <w:jc w:val="center"/>
              <w:rPr>
                <w:sz w:val="24"/>
                <w:szCs w:val="24"/>
              </w:rPr>
            </w:pPr>
            <w:r w:rsidRPr="00A100F0">
              <w:rPr>
                <w:sz w:val="24"/>
                <w:szCs w:val="24"/>
              </w:rPr>
              <w:t>Good</w:t>
            </w:r>
          </w:p>
        </w:tc>
      </w:tr>
      <w:tr w:rsidR="00DA2197" w:rsidRPr="00A100F0" w14:paraId="1B511468" w14:textId="77777777" w:rsidTr="00FC530C">
        <w:trPr>
          <w:trHeight w:val="433"/>
          <w:jc w:val="center"/>
        </w:trPr>
        <w:tc>
          <w:tcPr>
            <w:tcW w:w="2423" w:type="dxa"/>
          </w:tcPr>
          <w:p w14:paraId="12D5A9B3" w14:textId="77777777" w:rsidR="00DA2197" w:rsidRPr="00A100F0" w:rsidRDefault="00DA2197" w:rsidP="00FC530C">
            <w:pPr>
              <w:spacing w:before="40" w:after="40"/>
              <w:rPr>
                <w:sz w:val="24"/>
                <w:szCs w:val="24"/>
              </w:rPr>
            </w:pPr>
            <w:r w:rsidRPr="00A100F0">
              <w:rPr>
                <w:sz w:val="24"/>
                <w:szCs w:val="24"/>
              </w:rPr>
              <w:t>Facenet512</w:t>
            </w:r>
          </w:p>
        </w:tc>
        <w:tc>
          <w:tcPr>
            <w:tcW w:w="2119" w:type="dxa"/>
          </w:tcPr>
          <w:p w14:paraId="29DBF9F7" w14:textId="77777777" w:rsidR="00DA2197" w:rsidRPr="00A100F0" w:rsidRDefault="00DA2197" w:rsidP="00FC530C">
            <w:pPr>
              <w:spacing w:before="40" w:after="40"/>
              <w:jc w:val="center"/>
              <w:rPr>
                <w:sz w:val="24"/>
                <w:szCs w:val="24"/>
              </w:rPr>
            </w:pPr>
            <w:r w:rsidRPr="00A100F0">
              <w:rPr>
                <w:sz w:val="24"/>
                <w:szCs w:val="24"/>
              </w:rPr>
              <w:t>512</w:t>
            </w:r>
          </w:p>
        </w:tc>
        <w:tc>
          <w:tcPr>
            <w:tcW w:w="2425" w:type="dxa"/>
          </w:tcPr>
          <w:p w14:paraId="77114C92" w14:textId="77777777" w:rsidR="00DA2197" w:rsidRPr="00A100F0" w:rsidRDefault="00DA2197" w:rsidP="00FC530C">
            <w:pPr>
              <w:spacing w:before="40" w:after="40"/>
              <w:jc w:val="center"/>
              <w:rPr>
                <w:sz w:val="24"/>
                <w:szCs w:val="24"/>
              </w:rPr>
            </w:pPr>
            <w:r w:rsidRPr="00A100F0">
              <w:rPr>
                <w:sz w:val="24"/>
                <w:szCs w:val="24"/>
              </w:rPr>
              <w:t>Medium</w:t>
            </w:r>
          </w:p>
        </w:tc>
        <w:tc>
          <w:tcPr>
            <w:tcW w:w="2273" w:type="dxa"/>
          </w:tcPr>
          <w:p w14:paraId="6DB3870E" w14:textId="77777777" w:rsidR="00DA2197" w:rsidRPr="00A100F0" w:rsidRDefault="00DA2197" w:rsidP="00FC530C">
            <w:pPr>
              <w:spacing w:before="40" w:after="40"/>
              <w:jc w:val="center"/>
              <w:rPr>
                <w:sz w:val="24"/>
                <w:szCs w:val="24"/>
              </w:rPr>
            </w:pPr>
            <w:r w:rsidRPr="00A100F0">
              <w:rPr>
                <w:sz w:val="24"/>
                <w:szCs w:val="24"/>
              </w:rPr>
              <w:t>Excellent</w:t>
            </w:r>
          </w:p>
        </w:tc>
      </w:tr>
      <w:tr w:rsidR="00DA2197" w:rsidRPr="00A100F0" w14:paraId="445E54B7" w14:textId="77777777" w:rsidTr="00FC530C">
        <w:trPr>
          <w:trHeight w:val="433"/>
          <w:jc w:val="center"/>
        </w:trPr>
        <w:tc>
          <w:tcPr>
            <w:tcW w:w="2423" w:type="dxa"/>
          </w:tcPr>
          <w:p w14:paraId="1088980D" w14:textId="77777777" w:rsidR="00DA2197" w:rsidRPr="00A100F0" w:rsidRDefault="00DA2197" w:rsidP="00FC530C">
            <w:pPr>
              <w:spacing w:before="40" w:after="40"/>
              <w:rPr>
                <w:sz w:val="24"/>
                <w:szCs w:val="24"/>
              </w:rPr>
            </w:pPr>
            <w:proofErr w:type="spellStart"/>
            <w:r w:rsidRPr="00A100F0">
              <w:rPr>
                <w:sz w:val="24"/>
                <w:szCs w:val="24"/>
              </w:rPr>
              <w:t>OpenFace</w:t>
            </w:r>
            <w:proofErr w:type="spellEnd"/>
          </w:p>
        </w:tc>
        <w:tc>
          <w:tcPr>
            <w:tcW w:w="2119" w:type="dxa"/>
          </w:tcPr>
          <w:p w14:paraId="633DDC06" w14:textId="77777777" w:rsidR="00DA2197" w:rsidRPr="00A100F0" w:rsidRDefault="00DA2197" w:rsidP="00FC530C">
            <w:pPr>
              <w:spacing w:before="40" w:after="40"/>
              <w:jc w:val="center"/>
              <w:rPr>
                <w:sz w:val="24"/>
                <w:szCs w:val="24"/>
              </w:rPr>
            </w:pPr>
            <w:r w:rsidRPr="00A100F0">
              <w:rPr>
                <w:sz w:val="24"/>
                <w:szCs w:val="24"/>
              </w:rPr>
              <w:t>128</w:t>
            </w:r>
          </w:p>
        </w:tc>
        <w:tc>
          <w:tcPr>
            <w:tcW w:w="2425" w:type="dxa"/>
          </w:tcPr>
          <w:p w14:paraId="572EBFF3" w14:textId="77777777" w:rsidR="00DA2197" w:rsidRPr="00A100F0" w:rsidRDefault="00DA2197" w:rsidP="00FC530C">
            <w:pPr>
              <w:spacing w:before="40" w:after="40"/>
              <w:jc w:val="center"/>
              <w:rPr>
                <w:sz w:val="24"/>
                <w:szCs w:val="24"/>
              </w:rPr>
            </w:pPr>
            <w:r w:rsidRPr="00A100F0">
              <w:rPr>
                <w:sz w:val="24"/>
                <w:szCs w:val="24"/>
              </w:rPr>
              <w:t>Fast</w:t>
            </w:r>
          </w:p>
        </w:tc>
        <w:tc>
          <w:tcPr>
            <w:tcW w:w="2273" w:type="dxa"/>
          </w:tcPr>
          <w:p w14:paraId="3786AB17" w14:textId="77777777" w:rsidR="00DA2197" w:rsidRPr="00A100F0" w:rsidRDefault="00DA2197" w:rsidP="00FC530C">
            <w:pPr>
              <w:spacing w:before="40" w:after="40"/>
              <w:jc w:val="center"/>
              <w:rPr>
                <w:sz w:val="24"/>
                <w:szCs w:val="24"/>
              </w:rPr>
            </w:pPr>
            <w:r w:rsidRPr="00A100F0">
              <w:rPr>
                <w:sz w:val="24"/>
                <w:szCs w:val="24"/>
              </w:rPr>
              <w:t>Moderate</w:t>
            </w:r>
          </w:p>
        </w:tc>
      </w:tr>
      <w:tr w:rsidR="00DA2197" w:rsidRPr="00A100F0" w14:paraId="23ECCC20" w14:textId="77777777" w:rsidTr="00FC530C">
        <w:trPr>
          <w:trHeight w:val="433"/>
          <w:jc w:val="center"/>
        </w:trPr>
        <w:tc>
          <w:tcPr>
            <w:tcW w:w="2423" w:type="dxa"/>
          </w:tcPr>
          <w:p w14:paraId="71E4D5A2" w14:textId="77777777" w:rsidR="00DA2197" w:rsidRPr="00A100F0" w:rsidRDefault="00DA2197" w:rsidP="00FC530C">
            <w:pPr>
              <w:spacing w:before="40" w:after="40"/>
              <w:rPr>
                <w:sz w:val="24"/>
                <w:szCs w:val="24"/>
              </w:rPr>
            </w:pPr>
            <w:proofErr w:type="spellStart"/>
            <w:r w:rsidRPr="00A100F0">
              <w:rPr>
                <w:sz w:val="24"/>
                <w:szCs w:val="24"/>
              </w:rPr>
              <w:t>DeepFace</w:t>
            </w:r>
            <w:proofErr w:type="spellEnd"/>
          </w:p>
        </w:tc>
        <w:tc>
          <w:tcPr>
            <w:tcW w:w="2119" w:type="dxa"/>
          </w:tcPr>
          <w:p w14:paraId="72E489EE" w14:textId="77777777" w:rsidR="00DA2197" w:rsidRPr="00A100F0" w:rsidRDefault="00DA2197" w:rsidP="00FC530C">
            <w:pPr>
              <w:spacing w:before="40" w:after="40"/>
              <w:jc w:val="center"/>
              <w:rPr>
                <w:sz w:val="24"/>
                <w:szCs w:val="24"/>
              </w:rPr>
            </w:pPr>
            <w:r w:rsidRPr="00A100F0">
              <w:rPr>
                <w:sz w:val="24"/>
                <w:szCs w:val="24"/>
              </w:rPr>
              <w:t>4,096</w:t>
            </w:r>
          </w:p>
        </w:tc>
        <w:tc>
          <w:tcPr>
            <w:tcW w:w="2425" w:type="dxa"/>
          </w:tcPr>
          <w:p w14:paraId="448C66D2" w14:textId="77777777" w:rsidR="00DA2197" w:rsidRPr="00A100F0" w:rsidRDefault="00DA2197" w:rsidP="00FC530C">
            <w:pPr>
              <w:spacing w:before="40" w:after="40"/>
              <w:jc w:val="center"/>
              <w:rPr>
                <w:sz w:val="24"/>
                <w:szCs w:val="24"/>
              </w:rPr>
            </w:pPr>
            <w:r w:rsidRPr="00A100F0">
              <w:rPr>
                <w:sz w:val="24"/>
                <w:szCs w:val="24"/>
              </w:rPr>
              <w:t>Slow</w:t>
            </w:r>
          </w:p>
        </w:tc>
        <w:tc>
          <w:tcPr>
            <w:tcW w:w="2273" w:type="dxa"/>
          </w:tcPr>
          <w:p w14:paraId="59516DC4" w14:textId="77777777" w:rsidR="00DA2197" w:rsidRPr="00A100F0" w:rsidRDefault="00DA2197" w:rsidP="00FC530C">
            <w:pPr>
              <w:spacing w:before="40" w:after="40"/>
              <w:jc w:val="center"/>
              <w:rPr>
                <w:sz w:val="24"/>
                <w:szCs w:val="24"/>
              </w:rPr>
            </w:pPr>
            <w:r w:rsidRPr="00A100F0">
              <w:rPr>
                <w:sz w:val="24"/>
                <w:szCs w:val="24"/>
              </w:rPr>
              <w:t>Good</w:t>
            </w:r>
          </w:p>
        </w:tc>
      </w:tr>
      <w:tr w:rsidR="00DA2197" w:rsidRPr="00A100F0" w14:paraId="40C5D794" w14:textId="77777777" w:rsidTr="00FC530C">
        <w:trPr>
          <w:trHeight w:val="433"/>
          <w:jc w:val="center"/>
        </w:trPr>
        <w:tc>
          <w:tcPr>
            <w:tcW w:w="2423" w:type="dxa"/>
          </w:tcPr>
          <w:p w14:paraId="4E5FABE2" w14:textId="77777777" w:rsidR="00DA2197" w:rsidRPr="00A100F0" w:rsidRDefault="00DA2197" w:rsidP="00FC530C">
            <w:pPr>
              <w:spacing w:before="40" w:after="40"/>
              <w:rPr>
                <w:sz w:val="24"/>
                <w:szCs w:val="24"/>
              </w:rPr>
            </w:pPr>
            <w:proofErr w:type="spellStart"/>
            <w:r w:rsidRPr="00A100F0">
              <w:rPr>
                <w:sz w:val="24"/>
                <w:szCs w:val="24"/>
              </w:rPr>
              <w:t>DeepID</w:t>
            </w:r>
            <w:proofErr w:type="spellEnd"/>
          </w:p>
        </w:tc>
        <w:tc>
          <w:tcPr>
            <w:tcW w:w="2119" w:type="dxa"/>
          </w:tcPr>
          <w:p w14:paraId="4751E926" w14:textId="77777777" w:rsidR="00DA2197" w:rsidRPr="00A100F0" w:rsidRDefault="00DA2197" w:rsidP="00FC530C">
            <w:pPr>
              <w:spacing w:before="40" w:after="40"/>
              <w:jc w:val="center"/>
              <w:rPr>
                <w:sz w:val="24"/>
                <w:szCs w:val="24"/>
              </w:rPr>
            </w:pPr>
            <w:r w:rsidRPr="00A100F0">
              <w:rPr>
                <w:sz w:val="24"/>
                <w:szCs w:val="24"/>
              </w:rPr>
              <w:t>160</w:t>
            </w:r>
          </w:p>
        </w:tc>
        <w:tc>
          <w:tcPr>
            <w:tcW w:w="2425" w:type="dxa"/>
          </w:tcPr>
          <w:p w14:paraId="2C6A2DCC" w14:textId="77777777" w:rsidR="00DA2197" w:rsidRPr="00A100F0" w:rsidRDefault="00DA2197" w:rsidP="00FC530C">
            <w:pPr>
              <w:spacing w:before="40" w:after="40"/>
              <w:jc w:val="center"/>
              <w:rPr>
                <w:sz w:val="24"/>
                <w:szCs w:val="24"/>
              </w:rPr>
            </w:pPr>
            <w:r w:rsidRPr="00A100F0">
              <w:rPr>
                <w:sz w:val="24"/>
                <w:szCs w:val="24"/>
              </w:rPr>
              <w:t>Fast</w:t>
            </w:r>
          </w:p>
        </w:tc>
        <w:tc>
          <w:tcPr>
            <w:tcW w:w="2273" w:type="dxa"/>
          </w:tcPr>
          <w:p w14:paraId="006BC088" w14:textId="77777777" w:rsidR="00DA2197" w:rsidRPr="00A100F0" w:rsidRDefault="00DA2197" w:rsidP="00FC530C">
            <w:pPr>
              <w:spacing w:before="40" w:after="40"/>
              <w:jc w:val="center"/>
              <w:rPr>
                <w:sz w:val="24"/>
                <w:szCs w:val="24"/>
              </w:rPr>
            </w:pPr>
            <w:r w:rsidRPr="00A100F0">
              <w:rPr>
                <w:sz w:val="24"/>
                <w:szCs w:val="24"/>
              </w:rPr>
              <w:t>Moderate</w:t>
            </w:r>
          </w:p>
        </w:tc>
      </w:tr>
      <w:tr w:rsidR="00DA2197" w:rsidRPr="00A100F0" w14:paraId="592EE5D7" w14:textId="77777777" w:rsidTr="00FC530C">
        <w:trPr>
          <w:trHeight w:val="433"/>
          <w:jc w:val="center"/>
        </w:trPr>
        <w:tc>
          <w:tcPr>
            <w:tcW w:w="2423" w:type="dxa"/>
          </w:tcPr>
          <w:p w14:paraId="00EC2F1F" w14:textId="77777777" w:rsidR="00DA2197" w:rsidRPr="00A100F0" w:rsidRDefault="00DA2197" w:rsidP="00FC530C">
            <w:pPr>
              <w:spacing w:before="40" w:after="40"/>
              <w:rPr>
                <w:sz w:val="24"/>
                <w:szCs w:val="24"/>
              </w:rPr>
            </w:pPr>
            <w:proofErr w:type="spellStart"/>
            <w:r w:rsidRPr="00A100F0">
              <w:rPr>
                <w:sz w:val="24"/>
                <w:szCs w:val="24"/>
              </w:rPr>
              <w:t>ArcFace</w:t>
            </w:r>
            <w:proofErr w:type="spellEnd"/>
          </w:p>
        </w:tc>
        <w:tc>
          <w:tcPr>
            <w:tcW w:w="2119" w:type="dxa"/>
          </w:tcPr>
          <w:p w14:paraId="7FD87BD8" w14:textId="77777777" w:rsidR="00DA2197" w:rsidRPr="00A100F0" w:rsidRDefault="00DA2197" w:rsidP="00FC530C">
            <w:pPr>
              <w:spacing w:before="40" w:after="40"/>
              <w:jc w:val="center"/>
              <w:rPr>
                <w:sz w:val="24"/>
                <w:szCs w:val="24"/>
              </w:rPr>
            </w:pPr>
            <w:r w:rsidRPr="00A100F0">
              <w:rPr>
                <w:sz w:val="24"/>
                <w:szCs w:val="24"/>
              </w:rPr>
              <w:t>512</w:t>
            </w:r>
          </w:p>
        </w:tc>
        <w:tc>
          <w:tcPr>
            <w:tcW w:w="2425" w:type="dxa"/>
          </w:tcPr>
          <w:p w14:paraId="2F140788" w14:textId="77777777" w:rsidR="00DA2197" w:rsidRPr="00A100F0" w:rsidRDefault="00DA2197" w:rsidP="00FC530C">
            <w:pPr>
              <w:spacing w:before="40" w:after="40"/>
              <w:jc w:val="center"/>
              <w:rPr>
                <w:sz w:val="24"/>
                <w:szCs w:val="24"/>
              </w:rPr>
            </w:pPr>
            <w:r w:rsidRPr="00A100F0">
              <w:rPr>
                <w:sz w:val="24"/>
                <w:szCs w:val="24"/>
              </w:rPr>
              <w:t>Medium</w:t>
            </w:r>
          </w:p>
        </w:tc>
        <w:tc>
          <w:tcPr>
            <w:tcW w:w="2273" w:type="dxa"/>
          </w:tcPr>
          <w:p w14:paraId="2E71A760" w14:textId="77777777" w:rsidR="00DA2197" w:rsidRPr="00A100F0" w:rsidRDefault="00DA2197" w:rsidP="00FC530C">
            <w:pPr>
              <w:spacing w:before="40" w:after="40"/>
              <w:jc w:val="center"/>
              <w:rPr>
                <w:sz w:val="24"/>
                <w:szCs w:val="24"/>
              </w:rPr>
            </w:pPr>
            <w:r w:rsidRPr="00A100F0">
              <w:rPr>
                <w:sz w:val="24"/>
                <w:szCs w:val="24"/>
              </w:rPr>
              <w:t>Excellent</w:t>
            </w:r>
          </w:p>
        </w:tc>
      </w:tr>
      <w:tr w:rsidR="00DA2197" w:rsidRPr="00A100F0" w14:paraId="435854E9" w14:textId="77777777" w:rsidTr="00FC530C">
        <w:trPr>
          <w:trHeight w:val="433"/>
          <w:jc w:val="center"/>
        </w:trPr>
        <w:tc>
          <w:tcPr>
            <w:tcW w:w="2423" w:type="dxa"/>
          </w:tcPr>
          <w:p w14:paraId="77344C62" w14:textId="77777777" w:rsidR="00DA2197" w:rsidRPr="00A100F0" w:rsidRDefault="00DA2197" w:rsidP="00FC530C">
            <w:pPr>
              <w:spacing w:before="40" w:after="40"/>
              <w:rPr>
                <w:sz w:val="24"/>
                <w:szCs w:val="24"/>
              </w:rPr>
            </w:pPr>
            <w:proofErr w:type="spellStart"/>
            <w:r w:rsidRPr="00A100F0">
              <w:rPr>
                <w:sz w:val="24"/>
                <w:szCs w:val="24"/>
              </w:rPr>
              <w:t>Dlib</w:t>
            </w:r>
            <w:proofErr w:type="spellEnd"/>
          </w:p>
        </w:tc>
        <w:tc>
          <w:tcPr>
            <w:tcW w:w="2119" w:type="dxa"/>
          </w:tcPr>
          <w:p w14:paraId="2C633F4B" w14:textId="77777777" w:rsidR="00DA2197" w:rsidRPr="00A100F0" w:rsidRDefault="00DA2197" w:rsidP="00FC530C">
            <w:pPr>
              <w:spacing w:before="40" w:after="40"/>
              <w:jc w:val="center"/>
              <w:rPr>
                <w:sz w:val="24"/>
                <w:szCs w:val="24"/>
              </w:rPr>
            </w:pPr>
            <w:r w:rsidRPr="00A100F0">
              <w:rPr>
                <w:sz w:val="24"/>
                <w:szCs w:val="24"/>
              </w:rPr>
              <w:t>128</w:t>
            </w:r>
          </w:p>
        </w:tc>
        <w:tc>
          <w:tcPr>
            <w:tcW w:w="2425" w:type="dxa"/>
          </w:tcPr>
          <w:p w14:paraId="767FE51A" w14:textId="77777777" w:rsidR="00DA2197" w:rsidRPr="00A100F0" w:rsidRDefault="00DA2197" w:rsidP="00FC530C">
            <w:pPr>
              <w:spacing w:before="40" w:after="40"/>
              <w:jc w:val="center"/>
              <w:rPr>
                <w:sz w:val="24"/>
                <w:szCs w:val="24"/>
              </w:rPr>
            </w:pPr>
            <w:r w:rsidRPr="00A100F0">
              <w:rPr>
                <w:sz w:val="24"/>
                <w:szCs w:val="24"/>
              </w:rPr>
              <w:t>Fast</w:t>
            </w:r>
          </w:p>
        </w:tc>
        <w:tc>
          <w:tcPr>
            <w:tcW w:w="2273" w:type="dxa"/>
          </w:tcPr>
          <w:p w14:paraId="238513E1" w14:textId="77777777" w:rsidR="00DA2197" w:rsidRPr="00A100F0" w:rsidRDefault="00DA2197" w:rsidP="00FC530C">
            <w:pPr>
              <w:spacing w:before="40" w:after="40"/>
              <w:jc w:val="center"/>
              <w:rPr>
                <w:sz w:val="24"/>
                <w:szCs w:val="24"/>
              </w:rPr>
            </w:pPr>
            <w:r w:rsidRPr="00A100F0">
              <w:rPr>
                <w:sz w:val="24"/>
                <w:szCs w:val="24"/>
              </w:rPr>
              <w:t>Good</w:t>
            </w:r>
          </w:p>
        </w:tc>
      </w:tr>
      <w:tr w:rsidR="00DA2197" w:rsidRPr="00A100F0" w14:paraId="1943DEA2" w14:textId="77777777" w:rsidTr="00FC530C">
        <w:trPr>
          <w:trHeight w:val="433"/>
          <w:jc w:val="center"/>
        </w:trPr>
        <w:tc>
          <w:tcPr>
            <w:tcW w:w="2423" w:type="dxa"/>
          </w:tcPr>
          <w:p w14:paraId="2EBE54FF" w14:textId="77777777" w:rsidR="00DA2197" w:rsidRPr="00A100F0" w:rsidRDefault="00DA2197" w:rsidP="00FC530C">
            <w:pPr>
              <w:spacing w:before="40" w:after="40"/>
              <w:rPr>
                <w:sz w:val="24"/>
                <w:szCs w:val="24"/>
              </w:rPr>
            </w:pPr>
            <w:proofErr w:type="spellStart"/>
            <w:r w:rsidRPr="00A100F0">
              <w:rPr>
                <w:sz w:val="24"/>
                <w:szCs w:val="24"/>
              </w:rPr>
              <w:t>SFace</w:t>
            </w:r>
            <w:proofErr w:type="spellEnd"/>
          </w:p>
        </w:tc>
        <w:tc>
          <w:tcPr>
            <w:tcW w:w="2119" w:type="dxa"/>
          </w:tcPr>
          <w:p w14:paraId="56CF991F" w14:textId="77777777" w:rsidR="00DA2197" w:rsidRPr="00A100F0" w:rsidRDefault="00DA2197" w:rsidP="00FC530C">
            <w:pPr>
              <w:spacing w:before="40" w:after="40"/>
              <w:jc w:val="center"/>
              <w:rPr>
                <w:sz w:val="24"/>
                <w:szCs w:val="24"/>
              </w:rPr>
            </w:pPr>
            <w:r w:rsidRPr="00A100F0">
              <w:rPr>
                <w:sz w:val="24"/>
                <w:szCs w:val="24"/>
              </w:rPr>
              <w:t>128</w:t>
            </w:r>
          </w:p>
        </w:tc>
        <w:tc>
          <w:tcPr>
            <w:tcW w:w="2425" w:type="dxa"/>
          </w:tcPr>
          <w:p w14:paraId="753215F9" w14:textId="77777777" w:rsidR="00DA2197" w:rsidRPr="00A100F0" w:rsidRDefault="00DA2197" w:rsidP="00FC530C">
            <w:pPr>
              <w:spacing w:before="40" w:after="40"/>
              <w:jc w:val="center"/>
              <w:rPr>
                <w:sz w:val="24"/>
                <w:szCs w:val="24"/>
              </w:rPr>
            </w:pPr>
            <w:r w:rsidRPr="00A100F0">
              <w:rPr>
                <w:sz w:val="24"/>
                <w:szCs w:val="24"/>
              </w:rPr>
              <w:t>Fast</w:t>
            </w:r>
          </w:p>
        </w:tc>
        <w:tc>
          <w:tcPr>
            <w:tcW w:w="2273" w:type="dxa"/>
          </w:tcPr>
          <w:p w14:paraId="1D81D7E3" w14:textId="77777777" w:rsidR="00DA2197" w:rsidRPr="00A100F0" w:rsidRDefault="00DA2197" w:rsidP="00FC530C">
            <w:pPr>
              <w:spacing w:before="40" w:after="40"/>
              <w:jc w:val="center"/>
              <w:rPr>
                <w:sz w:val="24"/>
                <w:szCs w:val="24"/>
              </w:rPr>
            </w:pPr>
            <w:r w:rsidRPr="00A100F0">
              <w:rPr>
                <w:sz w:val="24"/>
                <w:szCs w:val="24"/>
              </w:rPr>
              <w:t>Good</w:t>
            </w:r>
          </w:p>
        </w:tc>
      </w:tr>
    </w:tbl>
    <w:p w14:paraId="5BC0A50C" w14:textId="0D2DACC2" w:rsidR="00DA2197" w:rsidRPr="00A100F0" w:rsidRDefault="00DA2197" w:rsidP="00DA2197">
      <w:pPr>
        <w:tabs>
          <w:tab w:val="left" w:pos="3654"/>
        </w:tabs>
        <w:spacing w:before="60" w:after="0"/>
        <w:jc w:val="center"/>
        <w:rPr>
          <w:i/>
          <w:iCs/>
        </w:rPr>
      </w:pPr>
      <w:r w:rsidRPr="00A100F0">
        <w:rPr>
          <w:b/>
          <w:bCs/>
          <w:i/>
          <w:iCs/>
          <w:sz w:val="22"/>
          <w:szCs w:val="22"/>
        </w:rPr>
        <w:t>Table 14:</w:t>
      </w:r>
      <w:r w:rsidRPr="00A100F0">
        <w:rPr>
          <w:i/>
          <w:iCs/>
          <w:sz w:val="22"/>
          <w:szCs w:val="22"/>
        </w:rPr>
        <w:t xml:space="preserve"> Performance Matrix of Supported Face Recognition Models </w:t>
      </w:r>
    </w:p>
    <w:p w14:paraId="0888A00B" w14:textId="77777777" w:rsidR="00DA2197" w:rsidRPr="00A100F0" w:rsidRDefault="00DA2197" w:rsidP="00DA2197">
      <w:pPr>
        <w:tabs>
          <w:tab w:val="left" w:pos="3654"/>
        </w:tabs>
        <w:spacing w:before="60" w:after="0"/>
        <w:jc w:val="center"/>
        <w:rPr>
          <w:i/>
          <w:iCs/>
        </w:rPr>
      </w:pPr>
      <w:r w:rsidRPr="00A100F0">
        <w:rPr>
          <w:i/>
          <w:iCs/>
        </w:rPr>
        <w:t xml:space="preserve">The following matrix evaluates the nine distinct face recognition models supported by the system, illustrating the specific trade-offs between </w:t>
      </w:r>
      <w:r w:rsidRPr="00A100F0">
        <w:rPr>
          <w:b/>
          <w:bCs/>
          <w:i/>
          <w:iCs/>
        </w:rPr>
        <w:t>Dimensions</w:t>
      </w:r>
      <w:r w:rsidRPr="00A100F0">
        <w:rPr>
          <w:i/>
          <w:iCs/>
        </w:rPr>
        <w:t xml:space="preserve">, </w:t>
      </w:r>
      <w:r w:rsidRPr="00A100F0">
        <w:rPr>
          <w:b/>
          <w:bCs/>
          <w:i/>
          <w:iCs/>
        </w:rPr>
        <w:t>Inference Speed</w:t>
      </w:r>
      <w:r w:rsidRPr="00A100F0">
        <w:rPr>
          <w:i/>
          <w:iCs/>
        </w:rPr>
        <w:t xml:space="preserve">, and </w:t>
      </w:r>
      <w:r w:rsidRPr="00A100F0">
        <w:rPr>
          <w:b/>
          <w:bCs/>
          <w:i/>
          <w:iCs/>
        </w:rPr>
        <w:t>Predictive Accuracy</w:t>
      </w:r>
      <w:r w:rsidRPr="00A100F0">
        <w:rPr>
          <w:i/>
          <w:iCs/>
        </w:rPr>
        <w:t xml:space="preserve">; this multi-model flexibility allows tenants to optimize the system for either high-speed edge verification (e.g., </w:t>
      </w:r>
      <w:proofErr w:type="spellStart"/>
      <w:r w:rsidRPr="00A100F0">
        <w:rPr>
          <w:i/>
          <w:iCs/>
        </w:rPr>
        <w:t>SFace</w:t>
      </w:r>
      <w:proofErr w:type="spellEnd"/>
      <w:r w:rsidRPr="00A100F0">
        <w:rPr>
          <w:i/>
          <w:iCs/>
        </w:rPr>
        <w:t xml:space="preserve">) or high-assurance identity search (e.g., </w:t>
      </w:r>
      <w:proofErr w:type="spellStart"/>
      <w:r w:rsidRPr="00A100F0">
        <w:rPr>
          <w:i/>
          <w:iCs/>
        </w:rPr>
        <w:t>ArcFace</w:t>
      </w:r>
      <w:proofErr w:type="spellEnd"/>
      <w:r w:rsidRPr="00A100F0">
        <w:rPr>
          <w:i/>
          <w:iCs/>
        </w:rPr>
        <w:t>).</w:t>
      </w:r>
    </w:p>
    <w:p w14:paraId="7C7081EF" w14:textId="77777777" w:rsidR="00DA2197" w:rsidRPr="00A100F0" w:rsidRDefault="00DA2197" w:rsidP="00DA2197">
      <w:pPr>
        <w:pStyle w:val="Balk3"/>
        <w:jc w:val="both"/>
        <w:rPr>
          <w:b/>
          <w:bCs/>
          <w:color w:val="000000" w:themeColor="text1"/>
          <w:sz w:val="24"/>
          <w:szCs w:val="24"/>
        </w:rPr>
      </w:pPr>
      <w:bookmarkStart w:id="33" w:name="_Toc220094403"/>
      <w:bookmarkStart w:id="34" w:name="_Toc220155269"/>
      <w:r w:rsidRPr="00A100F0">
        <w:rPr>
          <w:b/>
          <w:bCs/>
          <w:color w:val="000000" w:themeColor="text1"/>
          <w:sz w:val="24"/>
          <w:szCs w:val="24"/>
        </w:rPr>
        <w:t>5.3 Data Architecture</w:t>
      </w:r>
      <w:bookmarkEnd w:id="33"/>
      <w:bookmarkEnd w:id="34"/>
    </w:p>
    <w:p w14:paraId="0335BA05" w14:textId="77777777" w:rsidR="00DA2197" w:rsidRPr="00A100F0" w:rsidRDefault="00DA2197" w:rsidP="00DA2197">
      <w:pPr>
        <w:pStyle w:val="Balk4"/>
        <w:rPr>
          <w:b/>
          <w:bCs/>
          <w:i w:val="0"/>
          <w:iCs w:val="0"/>
          <w:color w:val="000000" w:themeColor="text1"/>
        </w:rPr>
      </w:pPr>
      <w:r w:rsidRPr="00A100F0">
        <w:rPr>
          <w:b/>
          <w:bCs/>
          <w:i w:val="0"/>
          <w:iCs w:val="0"/>
          <w:color w:val="000000" w:themeColor="text1"/>
        </w:rPr>
        <w:t>5.3.1 Database Design</w:t>
      </w:r>
    </w:p>
    <w:p w14:paraId="3F2DFF99" w14:textId="6CE93A4A" w:rsidR="00DA2197" w:rsidRPr="00A100F0" w:rsidRDefault="00DA2197" w:rsidP="00DA2197">
      <w:pPr>
        <w:jc w:val="both"/>
      </w:pPr>
      <w:r w:rsidRPr="00A100F0">
        <w:t xml:space="preserve">Database: PostgreSQL 16 with </w:t>
      </w:r>
      <w:proofErr w:type="spellStart"/>
      <w:r w:rsidRPr="00A100F0">
        <w:t>pgvector</w:t>
      </w:r>
      <w:proofErr w:type="spellEnd"/>
      <w:r w:rsidRPr="00A100F0">
        <w:t xml:space="preserve"> extension [3]</w:t>
      </w:r>
    </w:p>
    <w:p w14:paraId="62B369BF" w14:textId="77777777" w:rsidR="00DA2197" w:rsidRPr="00A100F0" w:rsidRDefault="00DA2197" w:rsidP="00DA2197">
      <w:r w:rsidRPr="00A100F0">
        <w:t>Key Design Decisions:</w:t>
      </w:r>
    </w:p>
    <w:p w14:paraId="17ECBB13" w14:textId="6A7AB5E9" w:rsidR="00DA2197" w:rsidRPr="007C3751" w:rsidRDefault="00DA2197" w:rsidP="007C3751">
      <w:pPr>
        <w:pStyle w:val="ListeNumaras"/>
        <w:numPr>
          <w:ilvl w:val="0"/>
          <w:numId w:val="17"/>
        </w:numPr>
        <w:rPr>
          <w:rFonts w:asciiTheme="minorHAnsi" w:hAnsiTheme="minorHAnsi"/>
          <w:sz w:val="24"/>
          <w:szCs w:val="24"/>
        </w:rPr>
      </w:pPr>
      <w:r w:rsidRPr="007C3751">
        <w:rPr>
          <w:rFonts w:asciiTheme="minorHAnsi" w:hAnsiTheme="minorHAnsi"/>
          <w:sz w:val="24"/>
          <w:szCs w:val="24"/>
        </w:rPr>
        <w:t xml:space="preserve">Multi-tenancy: Shared database, shared schema with </w:t>
      </w:r>
      <w:proofErr w:type="spellStart"/>
      <w:r w:rsidRPr="007C3751">
        <w:rPr>
          <w:rFonts w:asciiTheme="minorHAnsi" w:hAnsiTheme="minorHAnsi"/>
          <w:sz w:val="24"/>
          <w:szCs w:val="24"/>
        </w:rPr>
        <w:t>tenant_id</w:t>
      </w:r>
      <w:proofErr w:type="spellEnd"/>
      <w:r w:rsidRPr="007C3751">
        <w:rPr>
          <w:rFonts w:asciiTheme="minorHAnsi" w:hAnsiTheme="minorHAnsi"/>
          <w:sz w:val="24"/>
          <w:szCs w:val="24"/>
        </w:rPr>
        <w:t xml:space="preserve"> column</w:t>
      </w:r>
    </w:p>
    <w:p w14:paraId="6FD196F3" w14:textId="77777777" w:rsidR="00DA2197" w:rsidRPr="00A100F0" w:rsidRDefault="00DA2197" w:rsidP="00DA2197">
      <w:pPr>
        <w:pStyle w:val="ListeNumaras"/>
        <w:tabs>
          <w:tab w:val="num" w:pos="360"/>
        </w:tabs>
        <w:ind w:left="360" w:hanging="360"/>
        <w:rPr>
          <w:rFonts w:asciiTheme="minorHAnsi" w:hAnsiTheme="minorHAnsi"/>
          <w:sz w:val="24"/>
          <w:szCs w:val="24"/>
        </w:rPr>
      </w:pPr>
      <w:r w:rsidRPr="00A100F0">
        <w:rPr>
          <w:rFonts w:asciiTheme="minorHAnsi" w:hAnsiTheme="minorHAnsi"/>
          <w:sz w:val="24"/>
          <w:szCs w:val="24"/>
        </w:rPr>
        <w:t>Row-Level Security: Enforced at application layer</w:t>
      </w:r>
    </w:p>
    <w:p w14:paraId="5698DA51" w14:textId="77777777" w:rsidR="00DA2197" w:rsidRPr="00A100F0" w:rsidRDefault="00DA2197" w:rsidP="00DA2197">
      <w:pPr>
        <w:pStyle w:val="ListeNumaras"/>
        <w:tabs>
          <w:tab w:val="num" w:pos="360"/>
        </w:tabs>
        <w:ind w:left="360" w:hanging="360"/>
        <w:rPr>
          <w:rFonts w:asciiTheme="minorHAnsi" w:hAnsiTheme="minorHAnsi"/>
          <w:sz w:val="24"/>
          <w:szCs w:val="24"/>
        </w:rPr>
      </w:pPr>
      <w:r w:rsidRPr="00A100F0">
        <w:rPr>
          <w:rFonts w:asciiTheme="minorHAnsi" w:hAnsiTheme="minorHAnsi"/>
          <w:sz w:val="24"/>
          <w:szCs w:val="24"/>
        </w:rPr>
        <w:t xml:space="preserve">Soft Deletes: </w:t>
      </w:r>
      <w:proofErr w:type="spellStart"/>
      <w:r w:rsidRPr="00A100F0">
        <w:rPr>
          <w:rFonts w:asciiTheme="minorHAnsi" w:hAnsiTheme="minorHAnsi"/>
          <w:sz w:val="24"/>
          <w:szCs w:val="24"/>
        </w:rPr>
        <w:t>deleted_at</w:t>
      </w:r>
      <w:proofErr w:type="spellEnd"/>
      <w:r w:rsidRPr="00A100F0">
        <w:rPr>
          <w:rFonts w:asciiTheme="minorHAnsi" w:hAnsiTheme="minorHAnsi"/>
          <w:sz w:val="24"/>
          <w:szCs w:val="24"/>
        </w:rPr>
        <w:t xml:space="preserve"> timestamp for audit compliance</w:t>
      </w:r>
    </w:p>
    <w:p w14:paraId="40FC40F3" w14:textId="4A6E0771" w:rsidR="00DA2197" w:rsidRPr="00A100F0" w:rsidRDefault="00DA2197" w:rsidP="00DA2197">
      <w:pPr>
        <w:pStyle w:val="ListeNumaras"/>
        <w:tabs>
          <w:tab w:val="num" w:pos="360"/>
        </w:tabs>
        <w:ind w:left="360" w:hanging="360"/>
        <w:rPr>
          <w:rFonts w:asciiTheme="minorHAnsi" w:hAnsiTheme="minorHAnsi"/>
          <w:sz w:val="24"/>
          <w:szCs w:val="24"/>
        </w:rPr>
      </w:pPr>
      <w:r w:rsidRPr="00A100F0">
        <w:rPr>
          <w:rFonts w:asciiTheme="minorHAnsi" w:hAnsiTheme="minorHAnsi"/>
          <w:sz w:val="24"/>
          <w:szCs w:val="24"/>
        </w:rPr>
        <w:t xml:space="preserve">Vector Storage: </w:t>
      </w:r>
      <w:proofErr w:type="spellStart"/>
      <w:r w:rsidRPr="00A100F0">
        <w:rPr>
          <w:rFonts w:asciiTheme="minorHAnsi" w:hAnsiTheme="minorHAnsi"/>
          <w:sz w:val="24"/>
          <w:szCs w:val="24"/>
        </w:rPr>
        <w:t>pgvector</w:t>
      </w:r>
      <w:proofErr w:type="spellEnd"/>
      <w:r w:rsidRPr="00A100F0">
        <w:rPr>
          <w:rFonts w:asciiTheme="minorHAnsi" w:hAnsiTheme="minorHAnsi"/>
          <w:sz w:val="24"/>
          <w:szCs w:val="24"/>
        </w:rPr>
        <w:t xml:space="preserve"> with </w:t>
      </w:r>
      <w:proofErr w:type="spellStart"/>
      <w:r w:rsidRPr="00A100F0">
        <w:rPr>
          <w:rFonts w:asciiTheme="minorHAnsi" w:hAnsiTheme="minorHAnsi"/>
          <w:sz w:val="24"/>
          <w:szCs w:val="24"/>
        </w:rPr>
        <w:t>IVFFlat</w:t>
      </w:r>
      <w:proofErr w:type="spellEnd"/>
      <w:r w:rsidRPr="00A100F0">
        <w:rPr>
          <w:rFonts w:asciiTheme="minorHAnsi" w:hAnsiTheme="minorHAnsi"/>
          <w:sz w:val="24"/>
          <w:szCs w:val="24"/>
        </w:rPr>
        <w:t xml:space="preserve"> indexing for similarity search [3]</w:t>
      </w:r>
    </w:p>
    <w:p w14:paraId="285476DB" w14:textId="77777777" w:rsidR="00DA2197" w:rsidRPr="00A100F0" w:rsidRDefault="00DA2197" w:rsidP="00DA2197">
      <w:pPr>
        <w:pStyle w:val="ListeNumaras"/>
        <w:numPr>
          <w:ilvl w:val="0"/>
          <w:numId w:val="0"/>
        </w:numPr>
        <w:rPr>
          <w:rFonts w:asciiTheme="minorHAnsi" w:hAnsiTheme="minorHAnsi"/>
          <w:sz w:val="24"/>
          <w:szCs w:val="24"/>
        </w:rPr>
      </w:pPr>
    </w:p>
    <w:p w14:paraId="4B607B76" w14:textId="77777777" w:rsidR="00DA2197" w:rsidRPr="00A100F0" w:rsidRDefault="00DA2197" w:rsidP="00DA2197">
      <w:pPr>
        <w:pStyle w:val="ListeNumaras"/>
        <w:numPr>
          <w:ilvl w:val="0"/>
          <w:numId w:val="0"/>
        </w:numPr>
        <w:rPr>
          <w:rFonts w:asciiTheme="minorHAnsi" w:hAnsiTheme="minorHAnsi"/>
          <w:sz w:val="24"/>
          <w:szCs w:val="24"/>
        </w:rPr>
      </w:pPr>
    </w:p>
    <w:p w14:paraId="4F6D37C8" w14:textId="77777777" w:rsidR="00DA2197" w:rsidRPr="00A100F0" w:rsidRDefault="00DA2197" w:rsidP="00DA2197">
      <w:pPr>
        <w:pStyle w:val="ListeNumaras"/>
        <w:numPr>
          <w:ilvl w:val="0"/>
          <w:numId w:val="0"/>
        </w:numPr>
        <w:rPr>
          <w:rFonts w:asciiTheme="minorHAnsi" w:hAnsiTheme="minorHAnsi"/>
          <w:sz w:val="24"/>
          <w:szCs w:val="24"/>
        </w:rPr>
      </w:pPr>
      <w:r w:rsidRPr="00A100F0">
        <w:rPr>
          <w:rFonts w:asciiTheme="minorHAnsi" w:hAnsiTheme="minorHAnsi"/>
          <w:sz w:val="24"/>
          <w:szCs w:val="24"/>
        </w:rPr>
        <w:t>Migration History (Flyway):</w:t>
      </w:r>
    </w:p>
    <w:tbl>
      <w:tblPr>
        <w:tblStyle w:val="TabloKlavuzu"/>
        <w:tblW w:w="9493" w:type="dxa"/>
        <w:jc w:val="center"/>
        <w:tblLook w:val="04A0" w:firstRow="1" w:lastRow="0" w:firstColumn="1" w:lastColumn="0" w:noHBand="0" w:noVBand="1"/>
      </w:tblPr>
      <w:tblGrid>
        <w:gridCol w:w="2935"/>
        <w:gridCol w:w="2997"/>
        <w:gridCol w:w="3561"/>
      </w:tblGrid>
      <w:tr w:rsidR="00DA2197" w:rsidRPr="00A100F0" w14:paraId="39A973D6" w14:textId="77777777" w:rsidTr="00FC530C">
        <w:trPr>
          <w:jc w:val="center"/>
        </w:trPr>
        <w:tc>
          <w:tcPr>
            <w:tcW w:w="2935" w:type="dxa"/>
            <w:shd w:val="clear" w:color="auto" w:fill="D9E2F3"/>
          </w:tcPr>
          <w:p w14:paraId="2C01CC4C" w14:textId="77777777" w:rsidR="00DA2197" w:rsidRPr="00A100F0" w:rsidRDefault="00DA2197" w:rsidP="00FC530C">
            <w:pPr>
              <w:spacing w:before="40" w:after="40"/>
              <w:jc w:val="center"/>
            </w:pPr>
            <w:r w:rsidRPr="00A100F0">
              <w:rPr>
                <w:b/>
              </w:rPr>
              <w:t>Version</w:t>
            </w:r>
          </w:p>
        </w:tc>
        <w:tc>
          <w:tcPr>
            <w:tcW w:w="2997" w:type="dxa"/>
            <w:shd w:val="clear" w:color="auto" w:fill="D9E2F3"/>
          </w:tcPr>
          <w:p w14:paraId="5C0754E0" w14:textId="77777777" w:rsidR="00DA2197" w:rsidRPr="00A100F0" w:rsidRDefault="00DA2197" w:rsidP="00FC530C">
            <w:pPr>
              <w:spacing w:before="40" w:after="40"/>
              <w:jc w:val="center"/>
            </w:pPr>
            <w:r w:rsidRPr="00A100F0">
              <w:rPr>
                <w:b/>
              </w:rPr>
              <w:t>Description</w:t>
            </w:r>
          </w:p>
        </w:tc>
        <w:tc>
          <w:tcPr>
            <w:tcW w:w="3561" w:type="dxa"/>
            <w:shd w:val="clear" w:color="auto" w:fill="D9E2F3"/>
          </w:tcPr>
          <w:p w14:paraId="20500A57" w14:textId="77777777" w:rsidR="00DA2197" w:rsidRPr="00A100F0" w:rsidRDefault="00DA2197" w:rsidP="00FC530C">
            <w:pPr>
              <w:spacing w:before="40" w:after="40"/>
              <w:jc w:val="center"/>
            </w:pPr>
            <w:r w:rsidRPr="00A100F0">
              <w:rPr>
                <w:b/>
              </w:rPr>
              <w:t>Tables Created</w:t>
            </w:r>
          </w:p>
        </w:tc>
      </w:tr>
      <w:tr w:rsidR="00DA2197" w:rsidRPr="00A100F0" w14:paraId="6A056B0D" w14:textId="77777777" w:rsidTr="00FC530C">
        <w:trPr>
          <w:jc w:val="center"/>
        </w:trPr>
        <w:tc>
          <w:tcPr>
            <w:tcW w:w="2935" w:type="dxa"/>
          </w:tcPr>
          <w:p w14:paraId="34CDB67A" w14:textId="77777777" w:rsidR="00DA2197" w:rsidRPr="00A100F0" w:rsidRDefault="00DA2197" w:rsidP="00FC530C">
            <w:pPr>
              <w:spacing w:before="40" w:after="40"/>
              <w:jc w:val="center"/>
            </w:pPr>
            <w:r w:rsidRPr="00A100F0">
              <w:t>V1</w:t>
            </w:r>
          </w:p>
        </w:tc>
        <w:tc>
          <w:tcPr>
            <w:tcW w:w="2997" w:type="dxa"/>
          </w:tcPr>
          <w:p w14:paraId="52DE4913" w14:textId="77777777" w:rsidR="00DA2197" w:rsidRPr="00A100F0" w:rsidRDefault="00DA2197" w:rsidP="00FC530C">
            <w:pPr>
              <w:spacing w:before="40" w:after="40"/>
              <w:jc w:val="center"/>
            </w:pPr>
            <w:r w:rsidRPr="00A100F0">
              <w:t>Tenants</w:t>
            </w:r>
          </w:p>
        </w:tc>
        <w:tc>
          <w:tcPr>
            <w:tcW w:w="3561" w:type="dxa"/>
          </w:tcPr>
          <w:p w14:paraId="34A6472D" w14:textId="77777777" w:rsidR="00DA2197" w:rsidRPr="00A100F0" w:rsidRDefault="00DA2197" w:rsidP="00FC530C">
            <w:pPr>
              <w:spacing w:before="40" w:after="40"/>
              <w:jc w:val="center"/>
            </w:pPr>
            <w:r w:rsidRPr="00A100F0">
              <w:t>tenants</w:t>
            </w:r>
          </w:p>
        </w:tc>
      </w:tr>
      <w:tr w:rsidR="00DA2197" w:rsidRPr="00A100F0" w14:paraId="0FA0AE60" w14:textId="77777777" w:rsidTr="00FC530C">
        <w:trPr>
          <w:jc w:val="center"/>
        </w:trPr>
        <w:tc>
          <w:tcPr>
            <w:tcW w:w="2935" w:type="dxa"/>
          </w:tcPr>
          <w:p w14:paraId="6CE8CC87" w14:textId="77777777" w:rsidR="00DA2197" w:rsidRPr="00A100F0" w:rsidRDefault="00DA2197" w:rsidP="00FC530C">
            <w:pPr>
              <w:spacing w:before="40" w:after="40"/>
              <w:jc w:val="center"/>
            </w:pPr>
            <w:r w:rsidRPr="00A100F0">
              <w:t>V2</w:t>
            </w:r>
          </w:p>
        </w:tc>
        <w:tc>
          <w:tcPr>
            <w:tcW w:w="2997" w:type="dxa"/>
          </w:tcPr>
          <w:p w14:paraId="39FB4C15" w14:textId="77777777" w:rsidR="00DA2197" w:rsidRPr="00A100F0" w:rsidRDefault="00DA2197" w:rsidP="00FC530C">
            <w:pPr>
              <w:spacing w:before="40" w:after="40"/>
              <w:jc w:val="center"/>
            </w:pPr>
            <w:r w:rsidRPr="00A100F0">
              <w:t>Users</w:t>
            </w:r>
          </w:p>
        </w:tc>
        <w:tc>
          <w:tcPr>
            <w:tcW w:w="3561" w:type="dxa"/>
          </w:tcPr>
          <w:p w14:paraId="78A290FA" w14:textId="77777777" w:rsidR="00DA2197" w:rsidRPr="00A100F0" w:rsidRDefault="00DA2197" w:rsidP="00FC530C">
            <w:pPr>
              <w:spacing w:before="40" w:after="40"/>
              <w:jc w:val="center"/>
            </w:pPr>
            <w:r w:rsidRPr="00A100F0">
              <w:t>users</w:t>
            </w:r>
          </w:p>
        </w:tc>
      </w:tr>
      <w:tr w:rsidR="00DA2197" w:rsidRPr="00A100F0" w14:paraId="084E0C9B" w14:textId="77777777" w:rsidTr="00FC530C">
        <w:trPr>
          <w:jc w:val="center"/>
        </w:trPr>
        <w:tc>
          <w:tcPr>
            <w:tcW w:w="2935" w:type="dxa"/>
          </w:tcPr>
          <w:p w14:paraId="224E4D8D" w14:textId="77777777" w:rsidR="00DA2197" w:rsidRPr="00A100F0" w:rsidRDefault="00DA2197" w:rsidP="00FC530C">
            <w:pPr>
              <w:spacing w:before="40" w:after="40"/>
              <w:jc w:val="center"/>
            </w:pPr>
            <w:r w:rsidRPr="00A100F0">
              <w:t>V3</w:t>
            </w:r>
          </w:p>
        </w:tc>
        <w:tc>
          <w:tcPr>
            <w:tcW w:w="2997" w:type="dxa"/>
          </w:tcPr>
          <w:p w14:paraId="3101E84D" w14:textId="77777777" w:rsidR="00DA2197" w:rsidRPr="00A100F0" w:rsidRDefault="00DA2197" w:rsidP="00FC530C">
            <w:pPr>
              <w:spacing w:before="40" w:after="40"/>
              <w:jc w:val="center"/>
            </w:pPr>
            <w:r w:rsidRPr="00A100F0">
              <w:t>RBAC</w:t>
            </w:r>
          </w:p>
        </w:tc>
        <w:tc>
          <w:tcPr>
            <w:tcW w:w="3561" w:type="dxa"/>
          </w:tcPr>
          <w:p w14:paraId="31398FCA" w14:textId="77777777" w:rsidR="00DA2197" w:rsidRPr="00A100F0" w:rsidRDefault="00DA2197" w:rsidP="00FC530C">
            <w:pPr>
              <w:spacing w:before="40" w:after="40"/>
              <w:jc w:val="center"/>
            </w:pPr>
            <w:r w:rsidRPr="00A100F0">
              <w:t xml:space="preserve">roles, permissions, </w:t>
            </w:r>
            <w:proofErr w:type="spellStart"/>
            <w:r w:rsidRPr="00A100F0">
              <w:t>rolepermissions</w:t>
            </w:r>
            <w:proofErr w:type="spellEnd"/>
            <w:r w:rsidRPr="00A100F0">
              <w:t xml:space="preserve">, </w:t>
            </w:r>
            <w:proofErr w:type="spellStart"/>
            <w:r w:rsidRPr="00A100F0">
              <w:t>userroles</w:t>
            </w:r>
            <w:proofErr w:type="spellEnd"/>
          </w:p>
        </w:tc>
      </w:tr>
      <w:tr w:rsidR="00DA2197" w:rsidRPr="00A100F0" w14:paraId="1BE70590" w14:textId="77777777" w:rsidTr="00FC530C">
        <w:trPr>
          <w:jc w:val="center"/>
        </w:trPr>
        <w:tc>
          <w:tcPr>
            <w:tcW w:w="2935" w:type="dxa"/>
          </w:tcPr>
          <w:p w14:paraId="35465014" w14:textId="77777777" w:rsidR="00DA2197" w:rsidRPr="00A100F0" w:rsidRDefault="00DA2197" w:rsidP="00FC530C">
            <w:pPr>
              <w:spacing w:before="40" w:after="40"/>
              <w:jc w:val="center"/>
            </w:pPr>
            <w:r w:rsidRPr="00A100F0">
              <w:t>V4</w:t>
            </w:r>
          </w:p>
        </w:tc>
        <w:tc>
          <w:tcPr>
            <w:tcW w:w="2997" w:type="dxa"/>
          </w:tcPr>
          <w:p w14:paraId="657AEAD3" w14:textId="77777777" w:rsidR="00DA2197" w:rsidRPr="00A100F0" w:rsidRDefault="00DA2197" w:rsidP="00FC530C">
            <w:pPr>
              <w:spacing w:before="40" w:after="40"/>
              <w:jc w:val="center"/>
            </w:pPr>
            <w:r w:rsidRPr="00A100F0">
              <w:t>Biometrics</w:t>
            </w:r>
          </w:p>
        </w:tc>
        <w:tc>
          <w:tcPr>
            <w:tcW w:w="3561" w:type="dxa"/>
          </w:tcPr>
          <w:p w14:paraId="378F9F82" w14:textId="77777777" w:rsidR="00DA2197" w:rsidRPr="00A100F0" w:rsidRDefault="00DA2197" w:rsidP="00FC530C">
            <w:pPr>
              <w:spacing w:before="40" w:after="40"/>
              <w:jc w:val="center"/>
            </w:pPr>
            <w:proofErr w:type="spellStart"/>
            <w:r w:rsidRPr="00A100F0">
              <w:t>biometricdata</w:t>
            </w:r>
            <w:proofErr w:type="spellEnd"/>
            <w:r w:rsidRPr="00A100F0">
              <w:t xml:space="preserve">, </w:t>
            </w:r>
            <w:proofErr w:type="spellStart"/>
            <w:r w:rsidRPr="00A100F0">
              <w:t>livenessattempts</w:t>
            </w:r>
            <w:proofErr w:type="spellEnd"/>
            <w:r w:rsidRPr="00A100F0">
              <w:t xml:space="preserve">, </w:t>
            </w:r>
            <w:proofErr w:type="spellStart"/>
            <w:r w:rsidRPr="00A100F0">
              <w:t>biometricverificationlogs</w:t>
            </w:r>
            <w:proofErr w:type="spellEnd"/>
          </w:p>
        </w:tc>
      </w:tr>
      <w:tr w:rsidR="00DA2197" w:rsidRPr="00A100F0" w14:paraId="201DFF70" w14:textId="77777777" w:rsidTr="00FC530C">
        <w:trPr>
          <w:jc w:val="center"/>
        </w:trPr>
        <w:tc>
          <w:tcPr>
            <w:tcW w:w="2935" w:type="dxa"/>
          </w:tcPr>
          <w:p w14:paraId="08CD15CB" w14:textId="77777777" w:rsidR="00DA2197" w:rsidRPr="00A100F0" w:rsidRDefault="00DA2197" w:rsidP="00FC530C">
            <w:pPr>
              <w:spacing w:before="240" w:after="40"/>
              <w:jc w:val="center"/>
            </w:pPr>
            <w:r w:rsidRPr="00A100F0">
              <w:lastRenderedPageBreak/>
              <w:t>V5</w:t>
            </w:r>
          </w:p>
        </w:tc>
        <w:tc>
          <w:tcPr>
            <w:tcW w:w="2997" w:type="dxa"/>
          </w:tcPr>
          <w:p w14:paraId="3EC9D43A" w14:textId="77777777" w:rsidR="00DA2197" w:rsidRPr="00A100F0" w:rsidRDefault="00DA2197" w:rsidP="00FC530C">
            <w:pPr>
              <w:spacing w:before="40" w:after="40"/>
              <w:jc w:val="center"/>
            </w:pPr>
            <w:r w:rsidRPr="00A100F0">
              <w:t>Audit &amp; Sessions</w:t>
            </w:r>
          </w:p>
        </w:tc>
        <w:tc>
          <w:tcPr>
            <w:tcW w:w="3561" w:type="dxa"/>
          </w:tcPr>
          <w:p w14:paraId="5FDF99D9" w14:textId="77777777" w:rsidR="00DA2197" w:rsidRPr="00A100F0" w:rsidRDefault="00DA2197" w:rsidP="00FC530C">
            <w:pPr>
              <w:spacing w:before="40" w:after="40"/>
              <w:jc w:val="center"/>
            </w:pPr>
            <w:proofErr w:type="spellStart"/>
            <w:r w:rsidRPr="00A100F0">
              <w:t>auditlogs</w:t>
            </w:r>
            <w:proofErr w:type="spellEnd"/>
            <w:r w:rsidRPr="00A100F0">
              <w:t xml:space="preserve">, </w:t>
            </w:r>
            <w:proofErr w:type="spellStart"/>
            <w:r w:rsidRPr="00A100F0">
              <w:t>refreshtokens</w:t>
            </w:r>
            <w:proofErr w:type="spellEnd"/>
            <w:r w:rsidRPr="00A100F0">
              <w:t xml:space="preserve">, </w:t>
            </w:r>
            <w:proofErr w:type="spellStart"/>
            <w:r w:rsidRPr="00A100F0">
              <w:t>activesessions</w:t>
            </w:r>
            <w:proofErr w:type="spellEnd"/>
            <w:r w:rsidRPr="00A100F0">
              <w:t xml:space="preserve">, </w:t>
            </w:r>
            <w:proofErr w:type="spellStart"/>
            <w:r w:rsidRPr="00A100F0">
              <w:t>passwordhistory</w:t>
            </w:r>
            <w:proofErr w:type="spellEnd"/>
            <w:r w:rsidRPr="00A100F0">
              <w:t xml:space="preserve">, </w:t>
            </w:r>
            <w:proofErr w:type="spellStart"/>
            <w:r w:rsidRPr="00A100F0">
              <w:t>security_events</w:t>
            </w:r>
            <w:proofErr w:type="spellEnd"/>
          </w:p>
        </w:tc>
      </w:tr>
      <w:tr w:rsidR="00DA2197" w:rsidRPr="00A100F0" w14:paraId="61F68720" w14:textId="77777777" w:rsidTr="00FC530C">
        <w:trPr>
          <w:jc w:val="center"/>
        </w:trPr>
        <w:tc>
          <w:tcPr>
            <w:tcW w:w="2935" w:type="dxa"/>
          </w:tcPr>
          <w:p w14:paraId="39DD2ADA" w14:textId="77777777" w:rsidR="00DA2197" w:rsidRPr="00A100F0" w:rsidRDefault="00DA2197" w:rsidP="00FC530C">
            <w:pPr>
              <w:spacing w:before="40" w:after="40"/>
              <w:jc w:val="center"/>
            </w:pPr>
            <w:r w:rsidRPr="00A100F0">
              <w:t>V6</w:t>
            </w:r>
          </w:p>
        </w:tc>
        <w:tc>
          <w:tcPr>
            <w:tcW w:w="2997" w:type="dxa"/>
          </w:tcPr>
          <w:p w14:paraId="74C1CBC0" w14:textId="77777777" w:rsidR="00DA2197" w:rsidRPr="00A100F0" w:rsidRDefault="00DA2197" w:rsidP="00FC530C">
            <w:pPr>
              <w:spacing w:before="40" w:after="40"/>
              <w:jc w:val="center"/>
            </w:pPr>
            <w:r w:rsidRPr="00A100F0">
              <w:t>Refresh Tokens</w:t>
            </w:r>
          </w:p>
        </w:tc>
        <w:tc>
          <w:tcPr>
            <w:tcW w:w="3561" w:type="dxa"/>
          </w:tcPr>
          <w:p w14:paraId="49B28DCB" w14:textId="77777777" w:rsidR="00DA2197" w:rsidRPr="00A100F0" w:rsidRDefault="00DA2197" w:rsidP="00FC530C">
            <w:pPr>
              <w:spacing w:before="40" w:after="40"/>
              <w:jc w:val="center"/>
            </w:pPr>
            <w:r w:rsidRPr="00A100F0">
              <w:t>Token enhancements</w:t>
            </w:r>
          </w:p>
        </w:tc>
      </w:tr>
      <w:tr w:rsidR="00DA2197" w:rsidRPr="00A100F0" w14:paraId="68DFE939" w14:textId="77777777" w:rsidTr="00FC530C">
        <w:trPr>
          <w:jc w:val="center"/>
        </w:trPr>
        <w:tc>
          <w:tcPr>
            <w:tcW w:w="2935" w:type="dxa"/>
          </w:tcPr>
          <w:p w14:paraId="49AAC36C" w14:textId="77777777" w:rsidR="00DA2197" w:rsidRPr="00A100F0" w:rsidRDefault="00DA2197" w:rsidP="00FC530C">
            <w:pPr>
              <w:spacing w:before="40" w:after="40"/>
              <w:jc w:val="center"/>
            </w:pPr>
            <w:r w:rsidRPr="00A100F0">
              <w:t>V7</w:t>
            </w:r>
          </w:p>
        </w:tc>
        <w:tc>
          <w:tcPr>
            <w:tcW w:w="2997" w:type="dxa"/>
          </w:tcPr>
          <w:p w14:paraId="3717D62F" w14:textId="77777777" w:rsidR="00DA2197" w:rsidRPr="00A100F0" w:rsidRDefault="00DA2197" w:rsidP="00FC530C">
            <w:pPr>
              <w:spacing w:before="40" w:after="40"/>
              <w:jc w:val="center"/>
            </w:pPr>
            <w:r w:rsidRPr="00A100F0">
              <w:t>Performance</w:t>
            </w:r>
          </w:p>
        </w:tc>
        <w:tc>
          <w:tcPr>
            <w:tcW w:w="3561" w:type="dxa"/>
          </w:tcPr>
          <w:p w14:paraId="28809BA6" w14:textId="77777777" w:rsidR="00DA2197" w:rsidRPr="00A100F0" w:rsidRDefault="00DA2197" w:rsidP="00FC530C">
            <w:pPr>
              <w:spacing w:before="40" w:after="40"/>
              <w:jc w:val="center"/>
            </w:pPr>
            <w:r w:rsidRPr="00A100F0">
              <w:t>18 composite indexes</w:t>
            </w:r>
          </w:p>
        </w:tc>
      </w:tr>
      <w:tr w:rsidR="00DA2197" w:rsidRPr="00A100F0" w14:paraId="0A662596" w14:textId="77777777" w:rsidTr="00FC530C">
        <w:trPr>
          <w:jc w:val="center"/>
        </w:trPr>
        <w:tc>
          <w:tcPr>
            <w:tcW w:w="2935" w:type="dxa"/>
          </w:tcPr>
          <w:p w14:paraId="71031934" w14:textId="77777777" w:rsidR="00DA2197" w:rsidRPr="00A100F0" w:rsidRDefault="00DA2197" w:rsidP="00FC530C">
            <w:pPr>
              <w:spacing w:before="40" w:after="40"/>
              <w:jc w:val="center"/>
            </w:pPr>
            <w:r w:rsidRPr="00A100F0">
              <w:t>V8</w:t>
            </w:r>
          </w:p>
        </w:tc>
        <w:tc>
          <w:tcPr>
            <w:tcW w:w="2997" w:type="dxa"/>
          </w:tcPr>
          <w:p w14:paraId="1EEAD681" w14:textId="77777777" w:rsidR="00DA2197" w:rsidRPr="00A100F0" w:rsidRDefault="00DA2197" w:rsidP="00FC530C">
            <w:pPr>
              <w:spacing w:before="40" w:after="40"/>
              <w:jc w:val="center"/>
            </w:pPr>
            <w:r w:rsidRPr="00A100F0">
              <w:t>Audit Enhancements</w:t>
            </w:r>
          </w:p>
        </w:tc>
        <w:tc>
          <w:tcPr>
            <w:tcW w:w="3561" w:type="dxa"/>
          </w:tcPr>
          <w:p w14:paraId="3233DB05" w14:textId="77777777" w:rsidR="00DA2197" w:rsidRPr="00A100F0" w:rsidRDefault="00DA2197" w:rsidP="00FC530C">
            <w:pPr>
              <w:spacing w:before="40" w:after="40"/>
              <w:jc w:val="center"/>
            </w:pPr>
            <w:r w:rsidRPr="00A100F0">
              <w:t>Additional audit fields</w:t>
            </w:r>
          </w:p>
        </w:tc>
      </w:tr>
      <w:tr w:rsidR="00DA2197" w:rsidRPr="00A100F0" w14:paraId="515499B9" w14:textId="77777777" w:rsidTr="00FC530C">
        <w:trPr>
          <w:jc w:val="center"/>
        </w:trPr>
        <w:tc>
          <w:tcPr>
            <w:tcW w:w="2935" w:type="dxa"/>
          </w:tcPr>
          <w:p w14:paraId="0BBCAC02" w14:textId="77777777" w:rsidR="00DA2197" w:rsidRPr="00A100F0" w:rsidRDefault="00DA2197" w:rsidP="00FC530C">
            <w:pPr>
              <w:spacing w:before="40" w:after="40"/>
              <w:jc w:val="center"/>
            </w:pPr>
            <w:r w:rsidRPr="00A100F0">
              <w:t>V9</w:t>
            </w:r>
          </w:p>
        </w:tc>
        <w:tc>
          <w:tcPr>
            <w:tcW w:w="2997" w:type="dxa"/>
          </w:tcPr>
          <w:p w14:paraId="601F8B43" w14:textId="77777777" w:rsidR="00DA2197" w:rsidRPr="00A100F0" w:rsidRDefault="00DA2197" w:rsidP="00FC530C">
            <w:pPr>
              <w:spacing w:before="40" w:after="40"/>
              <w:jc w:val="center"/>
            </w:pPr>
            <w:r w:rsidRPr="00A100F0">
              <w:t>Rate Limiting</w:t>
            </w:r>
          </w:p>
        </w:tc>
        <w:tc>
          <w:tcPr>
            <w:tcW w:w="3561" w:type="dxa"/>
          </w:tcPr>
          <w:p w14:paraId="352E6E92" w14:textId="77777777" w:rsidR="00DA2197" w:rsidRPr="00A100F0" w:rsidRDefault="00DA2197" w:rsidP="00FC530C">
            <w:pPr>
              <w:spacing w:before="40" w:after="40"/>
              <w:jc w:val="center"/>
            </w:pPr>
            <w:proofErr w:type="spellStart"/>
            <w:r w:rsidRPr="00A100F0">
              <w:t>rate_limits</w:t>
            </w:r>
            <w:proofErr w:type="spellEnd"/>
            <w:r w:rsidRPr="00A100F0">
              <w:t xml:space="preserve"> table</w:t>
            </w:r>
          </w:p>
        </w:tc>
      </w:tr>
    </w:tbl>
    <w:p w14:paraId="359A415F" w14:textId="0CB550C0" w:rsidR="00DA2197" w:rsidRPr="00A100F0" w:rsidRDefault="00DA2197" w:rsidP="00DA2197">
      <w:pPr>
        <w:tabs>
          <w:tab w:val="left" w:pos="3654"/>
        </w:tabs>
        <w:spacing w:before="60" w:after="0"/>
        <w:jc w:val="center"/>
        <w:rPr>
          <w:i/>
          <w:iCs/>
          <w:sz w:val="22"/>
          <w:szCs w:val="22"/>
        </w:rPr>
      </w:pPr>
      <w:r w:rsidRPr="00A100F0">
        <w:rPr>
          <w:b/>
          <w:bCs/>
          <w:i/>
          <w:iCs/>
          <w:sz w:val="22"/>
          <w:szCs w:val="22"/>
        </w:rPr>
        <w:t>Table 15:</w:t>
      </w:r>
      <w:r w:rsidRPr="00A100F0">
        <w:rPr>
          <w:i/>
          <w:iCs/>
          <w:sz w:val="22"/>
          <w:szCs w:val="22"/>
        </w:rPr>
        <w:t xml:space="preserve"> Database Migration History and Schema Evolution using Flyway</w:t>
      </w:r>
    </w:p>
    <w:p w14:paraId="79CABA51" w14:textId="77777777" w:rsidR="00DA2197" w:rsidRPr="00A100F0" w:rsidRDefault="00DA2197" w:rsidP="00DA2197">
      <w:pPr>
        <w:tabs>
          <w:tab w:val="left" w:pos="3654"/>
        </w:tabs>
        <w:spacing w:before="60"/>
        <w:jc w:val="center"/>
        <w:rPr>
          <w:i/>
          <w:iCs/>
        </w:rPr>
      </w:pPr>
      <w:r w:rsidRPr="00A100F0">
        <w:rPr>
          <w:i/>
          <w:iCs/>
        </w:rPr>
        <w:t xml:space="preserve">This table outlines the structured evolution of the </w:t>
      </w:r>
      <w:r w:rsidRPr="00A100F0">
        <w:rPr>
          <w:b/>
          <w:bCs/>
          <w:i/>
          <w:iCs/>
        </w:rPr>
        <w:t>FIVUCSAS</w:t>
      </w:r>
      <w:r w:rsidRPr="00A100F0">
        <w:rPr>
          <w:i/>
          <w:iCs/>
        </w:rPr>
        <w:t xml:space="preserve"> data architecture across nine distinct migration versions, detailing the incremental establishment of core system entities from initial multi-tenant tenant and user structures to advanced </w:t>
      </w:r>
      <w:r w:rsidRPr="00A100F0">
        <w:rPr>
          <w:b/>
          <w:bCs/>
          <w:i/>
          <w:iCs/>
        </w:rPr>
        <w:t>RBAC</w:t>
      </w:r>
      <w:r w:rsidRPr="00A100F0">
        <w:rPr>
          <w:i/>
          <w:iCs/>
        </w:rPr>
        <w:t xml:space="preserve"> frameworks, biometric vector storage, and optimized performance indexing.</w:t>
      </w:r>
    </w:p>
    <w:p w14:paraId="715AA956" w14:textId="77777777" w:rsidR="00DA2197" w:rsidRPr="00A100F0" w:rsidRDefault="00DA2197" w:rsidP="00DA2197">
      <w:r w:rsidRPr="00A100F0">
        <w:t>Vector Index Configuration:</w:t>
      </w:r>
    </w:p>
    <w:p w14:paraId="3E1F4872" w14:textId="77777777" w:rsidR="00DA2197" w:rsidRPr="00A100F0" w:rsidRDefault="00DA2197" w:rsidP="00DA2197">
      <w:pPr>
        <w:ind w:left="283"/>
      </w:pPr>
      <w:r w:rsidRPr="00A100F0">
        <w:rPr>
          <w:rFonts w:ascii="Consolas" w:hAnsi="Consolas"/>
          <w:sz w:val="18"/>
        </w:rPr>
        <w:t xml:space="preserve">-- </w:t>
      </w:r>
      <w:proofErr w:type="spellStart"/>
      <w:r w:rsidRPr="00A100F0">
        <w:rPr>
          <w:rFonts w:ascii="Consolas" w:hAnsi="Consolas"/>
          <w:sz w:val="18"/>
        </w:rPr>
        <w:t>IVFFlat</w:t>
      </w:r>
      <w:proofErr w:type="spellEnd"/>
      <w:r w:rsidRPr="00A100F0">
        <w:rPr>
          <w:rFonts w:ascii="Consolas" w:hAnsi="Consolas"/>
          <w:sz w:val="18"/>
        </w:rPr>
        <w:t xml:space="preserve"> index for approximate nearest </w:t>
      </w:r>
      <w:proofErr w:type="spellStart"/>
      <w:r w:rsidRPr="00A100F0">
        <w:rPr>
          <w:rFonts w:ascii="Consolas" w:hAnsi="Consolas"/>
          <w:sz w:val="18"/>
        </w:rPr>
        <w:t>neighbor</w:t>
      </w:r>
      <w:proofErr w:type="spellEnd"/>
      <w:r w:rsidRPr="00A100F0">
        <w:rPr>
          <w:rFonts w:ascii="Consolas" w:hAnsi="Consolas"/>
          <w:sz w:val="18"/>
        </w:rPr>
        <w:t xml:space="preserve"> search</w:t>
      </w:r>
      <w:r w:rsidRPr="00A100F0">
        <w:rPr>
          <w:rFonts w:ascii="Consolas" w:hAnsi="Consolas"/>
          <w:sz w:val="18"/>
        </w:rPr>
        <w:br/>
        <w:t xml:space="preserve">CREATE INDEX </w:t>
      </w:r>
      <w:proofErr w:type="spellStart"/>
      <w:r w:rsidRPr="00A100F0">
        <w:rPr>
          <w:rFonts w:ascii="Consolas" w:hAnsi="Consolas"/>
          <w:sz w:val="18"/>
        </w:rPr>
        <w:t>idx_biometric_embedding_ivfflat</w:t>
      </w:r>
      <w:proofErr w:type="spellEnd"/>
      <w:r w:rsidRPr="00A100F0">
        <w:rPr>
          <w:rFonts w:ascii="Consolas" w:hAnsi="Consolas"/>
          <w:sz w:val="18"/>
        </w:rPr>
        <w:br/>
        <w:t xml:space="preserve">    ON </w:t>
      </w:r>
      <w:proofErr w:type="spellStart"/>
      <w:r w:rsidRPr="00A100F0">
        <w:rPr>
          <w:rFonts w:ascii="Consolas" w:hAnsi="Consolas"/>
          <w:sz w:val="18"/>
        </w:rPr>
        <w:t>biometric_data</w:t>
      </w:r>
      <w:proofErr w:type="spellEnd"/>
      <w:r w:rsidRPr="00A100F0">
        <w:rPr>
          <w:rFonts w:ascii="Consolas" w:hAnsi="Consolas"/>
          <w:sz w:val="18"/>
        </w:rPr>
        <w:br/>
        <w:t xml:space="preserve">    USING </w:t>
      </w:r>
      <w:proofErr w:type="spellStart"/>
      <w:r w:rsidRPr="00A100F0">
        <w:rPr>
          <w:rFonts w:ascii="Consolas" w:hAnsi="Consolas"/>
          <w:sz w:val="18"/>
        </w:rPr>
        <w:t>ivfflat</w:t>
      </w:r>
      <w:proofErr w:type="spellEnd"/>
      <w:r w:rsidRPr="00A100F0">
        <w:rPr>
          <w:rFonts w:ascii="Consolas" w:hAnsi="Consolas"/>
          <w:sz w:val="18"/>
        </w:rPr>
        <w:t xml:space="preserve"> (embedding </w:t>
      </w:r>
      <w:proofErr w:type="spellStart"/>
      <w:r w:rsidRPr="00A100F0">
        <w:rPr>
          <w:rFonts w:ascii="Consolas" w:hAnsi="Consolas"/>
          <w:sz w:val="18"/>
        </w:rPr>
        <w:t>vector_cosine_ops</w:t>
      </w:r>
      <w:proofErr w:type="spellEnd"/>
      <w:r w:rsidRPr="00A100F0">
        <w:rPr>
          <w:rFonts w:ascii="Consolas" w:hAnsi="Consolas"/>
          <w:sz w:val="18"/>
        </w:rPr>
        <w:t>)</w:t>
      </w:r>
      <w:r w:rsidRPr="00A100F0">
        <w:rPr>
          <w:rFonts w:ascii="Consolas" w:hAnsi="Consolas"/>
          <w:sz w:val="18"/>
        </w:rPr>
        <w:br/>
        <w:t xml:space="preserve">    WITH (lists = 100)</w:t>
      </w:r>
      <w:r w:rsidRPr="00A100F0">
        <w:rPr>
          <w:rFonts w:ascii="Consolas" w:hAnsi="Consolas"/>
          <w:sz w:val="18"/>
        </w:rPr>
        <w:br/>
        <w:t xml:space="preserve">    WHERE </w:t>
      </w:r>
      <w:proofErr w:type="spellStart"/>
      <w:r w:rsidRPr="00A100F0">
        <w:rPr>
          <w:rFonts w:ascii="Consolas" w:hAnsi="Consolas"/>
          <w:sz w:val="18"/>
        </w:rPr>
        <w:t>deleted_at</w:t>
      </w:r>
      <w:proofErr w:type="spellEnd"/>
      <w:r w:rsidRPr="00A100F0">
        <w:rPr>
          <w:rFonts w:ascii="Consolas" w:hAnsi="Consolas"/>
          <w:sz w:val="18"/>
        </w:rPr>
        <w:t xml:space="preserve"> IS NULL AND </w:t>
      </w:r>
      <w:proofErr w:type="spellStart"/>
      <w:r w:rsidRPr="00A100F0">
        <w:rPr>
          <w:rFonts w:ascii="Consolas" w:hAnsi="Consolas"/>
          <w:sz w:val="18"/>
        </w:rPr>
        <w:t>is_active</w:t>
      </w:r>
      <w:proofErr w:type="spellEnd"/>
      <w:r w:rsidRPr="00A100F0">
        <w:rPr>
          <w:rFonts w:ascii="Consolas" w:hAnsi="Consolas"/>
          <w:sz w:val="18"/>
        </w:rPr>
        <w:t xml:space="preserve"> = </w:t>
      </w:r>
      <w:proofErr w:type="gramStart"/>
      <w:r w:rsidRPr="00A100F0">
        <w:rPr>
          <w:rFonts w:ascii="Consolas" w:hAnsi="Consolas"/>
          <w:sz w:val="18"/>
        </w:rPr>
        <w:t>TRUE;</w:t>
      </w:r>
      <w:proofErr w:type="gramEnd"/>
    </w:p>
    <w:p w14:paraId="512B0F29" w14:textId="77777777" w:rsidR="00DA2197" w:rsidRPr="00A100F0" w:rsidRDefault="00DA2197" w:rsidP="00DA2197">
      <w:pPr>
        <w:pStyle w:val="Balk4"/>
        <w:rPr>
          <w:b/>
          <w:bCs/>
          <w:i w:val="0"/>
          <w:iCs w:val="0"/>
          <w:color w:val="000000" w:themeColor="text1"/>
        </w:rPr>
      </w:pPr>
    </w:p>
    <w:p w14:paraId="7BF17840" w14:textId="77777777" w:rsidR="00DA2197" w:rsidRPr="00A100F0" w:rsidRDefault="00DA2197" w:rsidP="00DA2197"/>
    <w:p w14:paraId="799F1FB7" w14:textId="77777777" w:rsidR="00DA2197" w:rsidRPr="00A100F0" w:rsidRDefault="00DA2197" w:rsidP="00DA2197">
      <w:pPr>
        <w:pStyle w:val="Balk4"/>
        <w:rPr>
          <w:b/>
          <w:bCs/>
          <w:i w:val="0"/>
          <w:iCs w:val="0"/>
          <w:color w:val="000000" w:themeColor="text1"/>
        </w:rPr>
      </w:pPr>
      <w:r w:rsidRPr="00A100F0">
        <w:rPr>
          <w:b/>
          <w:bCs/>
          <w:i w:val="0"/>
          <w:iCs w:val="0"/>
          <w:color w:val="000000" w:themeColor="text1"/>
        </w:rPr>
        <w:t>5.3.2 Caching Strategy</w:t>
      </w:r>
    </w:p>
    <w:p w14:paraId="6890A20B" w14:textId="77777777" w:rsidR="00DA2197" w:rsidRPr="00A100F0" w:rsidRDefault="00DA2197" w:rsidP="00DA2197">
      <w:r w:rsidRPr="00A100F0">
        <w:t>Redis Usage:</w:t>
      </w:r>
    </w:p>
    <w:tbl>
      <w:tblPr>
        <w:tblStyle w:val="TabloKlavuzu"/>
        <w:tblW w:w="0" w:type="auto"/>
        <w:jc w:val="center"/>
        <w:tblLook w:val="04A0" w:firstRow="1" w:lastRow="0" w:firstColumn="1" w:lastColumn="0" w:noHBand="0" w:noVBand="1"/>
      </w:tblPr>
      <w:tblGrid>
        <w:gridCol w:w="2510"/>
        <w:gridCol w:w="4270"/>
        <w:gridCol w:w="2236"/>
      </w:tblGrid>
      <w:tr w:rsidR="00DA2197" w:rsidRPr="00A100F0" w14:paraId="3776589E" w14:textId="77777777" w:rsidTr="00FC530C">
        <w:trPr>
          <w:jc w:val="center"/>
        </w:trPr>
        <w:tc>
          <w:tcPr>
            <w:tcW w:w="2510" w:type="dxa"/>
            <w:shd w:val="clear" w:color="auto" w:fill="D9E2F3"/>
          </w:tcPr>
          <w:p w14:paraId="0FA575DD" w14:textId="77777777" w:rsidR="00DA2197" w:rsidRPr="00A100F0" w:rsidRDefault="00DA2197" w:rsidP="00FC530C">
            <w:pPr>
              <w:spacing w:before="40" w:after="40"/>
              <w:jc w:val="center"/>
              <w:rPr>
                <w:sz w:val="24"/>
                <w:szCs w:val="24"/>
              </w:rPr>
            </w:pPr>
            <w:r w:rsidRPr="00A100F0">
              <w:rPr>
                <w:b/>
                <w:sz w:val="24"/>
                <w:szCs w:val="24"/>
              </w:rPr>
              <w:t>Purpose</w:t>
            </w:r>
          </w:p>
        </w:tc>
        <w:tc>
          <w:tcPr>
            <w:tcW w:w="4270" w:type="dxa"/>
            <w:shd w:val="clear" w:color="auto" w:fill="D9E2F3"/>
          </w:tcPr>
          <w:p w14:paraId="59A7480B" w14:textId="77777777" w:rsidR="00DA2197" w:rsidRPr="00A100F0" w:rsidRDefault="00DA2197" w:rsidP="00FC530C">
            <w:pPr>
              <w:spacing w:before="40" w:after="40"/>
              <w:jc w:val="center"/>
              <w:rPr>
                <w:sz w:val="24"/>
                <w:szCs w:val="24"/>
              </w:rPr>
            </w:pPr>
            <w:r w:rsidRPr="00A100F0">
              <w:rPr>
                <w:b/>
                <w:sz w:val="24"/>
                <w:szCs w:val="24"/>
              </w:rPr>
              <w:t>Key Pattern</w:t>
            </w:r>
          </w:p>
        </w:tc>
        <w:tc>
          <w:tcPr>
            <w:tcW w:w="2236" w:type="dxa"/>
            <w:shd w:val="clear" w:color="auto" w:fill="D9E2F3"/>
          </w:tcPr>
          <w:p w14:paraId="0183C702" w14:textId="77777777" w:rsidR="00DA2197" w:rsidRPr="00A100F0" w:rsidRDefault="00DA2197" w:rsidP="00FC530C">
            <w:pPr>
              <w:spacing w:before="40" w:after="40"/>
              <w:jc w:val="center"/>
              <w:rPr>
                <w:sz w:val="24"/>
                <w:szCs w:val="24"/>
              </w:rPr>
            </w:pPr>
            <w:r w:rsidRPr="00A100F0">
              <w:rPr>
                <w:b/>
                <w:sz w:val="24"/>
                <w:szCs w:val="24"/>
              </w:rPr>
              <w:t>TTL</w:t>
            </w:r>
          </w:p>
        </w:tc>
      </w:tr>
      <w:tr w:rsidR="00DA2197" w:rsidRPr="00A100F0" w14:paraId="6B358078" w14:textId="77777777" w:rsidTr="00FC530C">
        <w:trPr>
          <w:jc w:val="center"/>
        </w:trPr>
        <w:tc>
          <w:tcPr>
            <w:tcW w:w="2510" w:type="dxa"/>
          </w:tcPr>
          <w:p w14:paraId="5232646A" w14:textId="77777777" w:rsidR="00DA2197" w:rsidRPr="00A100F0" w:rsidRDefault="00DA2197" w:rsidP="00FC530C">
            <w:pPr>
              <w:spacing w:before="40" w:after="40"/>
              <w:jc w:val="center"/>
              <w:rPr>
                <w:sz w:val="24"/>
                <w:szCs w:val="24"/>
              </w:rPr>
            </w:pPr>
            <w:r w:rsidRPr="00A100F0">
              <w:rPr>
                <w:sz w:val="24"/>
                <w:szCs w:val="24"/>
              </w:rPr>
              <w:t>Session Cache</w:t>
            </w:r>
          </w:p>
        </w:tc>
        <w:tc>
          <w:tcPr>
            <w:tcW w:w="4270" w:type="dxa"/>
          </w:tcPr>
          <w:p w14:paraId="72431298" w14:textId="77777777" w:rsidR="00DA2197" w:rsidRPr="00A100F0" w:rsidRDefault="00DA2197" w:rsidP="00FC530C">
            <w:pPr>
              <w:spacing w:before="40" w:after="40"/>
              <w:jc w:val="center"/>
              <w:rPr>
                <w:sz w:val="24"/>
                <w:szCs w:val="24"/>
              </w:rPr>
            </w:pPr>
            <w:proofErr w:type="gramStart"/>
            <w:r w:rsidRPr="00A100F0">
              <w:rPr>
                <w:sz w:val="24"/>
                <w:szCs w:val="24"/>
              </w:rPr>
              <w:t>session:{</w:t>
            </w:r>
            <w:proofErr w:type="spellStart"/>
            <w:proofErr w:type="gramEnd"/>
            <w:r w:rsidRPr="00A100F0">
              <w:rPr>
                <w:sz w:val="24"/>
                <w:szCs w:val="24"/>
              </w:rPr>
              <w:t>userid</w:t>
            </w:r>
            <w:proofErr w:type="spellEnd"/>
            <w:proofErr w:type="gramStart"/>
            <w:r w:rsidRPr="00A100F0">
              <w:rPr>
                <w:sz w:val="24"/>
                <w:szCs w:val="24"/>
              </w:rPr>
              <w:t>}:{</w:t>
            </w:r>
            <w:proofErr w:type="spellStart"/>
            <w:proofErr w:type="gramEnd"/>
            <w:r w:rsidRPr="00A100F0">
              <w:rPr>
                <w:sz w:val="24"/>
                <w:szCs w:val="24"/>
              </w:rPr>
              <w:t>tokenhash</w:t>
            </w:r>
            <w:proofErr w:type="spellEnd"/>
            <w:r w:rsidRPr="00A100F0">
              <w:rPr>
                <w:sz w:val="24"/>
                <w:szCs w:val="24"/>
              </w:rPr>
              <w:t>}</w:t>
            </w:r>
          </w:p>
        </w:tc>
        <w:tc>
          <w:tcPr>
            <w:tcW w:w="2236" w:type="dxa"/>
          </w:tcPr>
          <w:p w14:paraId="122D3421" w14:textId="77777777" w:rsidR="00DA2197" w:rsidRPr="00A100F0" w:rsidRDefault="00DA2197" w:rsidP="00FC530C">
            <w:pPr>
              <w:spacing w:before="40" w:after="40"/>
              <w:jc w:val="center"/>
              <w:rPr>
                <w:sz w:val="24"/>
                <w:szCs w:val="24"/>
              </w:rPr>
            </w:pPr>
            <w:r w:rsidRPr="00A100F0">
              <w:rPr>
                <w:sz w:val="24"/>
                <w:szCs w:val="24"/>
              </w:rPr>
              <w:t>15 min</w:t>
            </w:r>
          </w:p>
        </w:tc>
      </w:tr>
      <w:tr w:rsidR="00DA2197" w:rsidRPr="00A100F0" w14:paraId="04E3293A" w14:textId="77777777" w:rsidTr="00FC530C">
        <w:trPr>
          <w:jc w:val="center"/>
        </w:trPr>
        <w:tc>
          <w:tcPr>
            <w:tcW w:w="2510" w:type="dxa"/>
          </w:tcPr>
          <w:p w14:paraId="7E8E7B6B" w14:textId="77777777" w:rsidR="00DA2197" w:rsidRPr="00A100F0" w:rsidRDefault="00DA2197" w:rsidP="00FC530C">
            <w:pPr>
              <w:spacing w:before="40" w:after="40"/>
              <w:jc w:val="center"/>
              <w:rPr>
                <w:sz w:val="24"/>
                <w:szCs w:val="24"/>
              </w:rPr>
            </w:pPr>
            <w:r w:rsidRPr="00A100F0">
              <w:rPr>
                <w:sz w:val="24"/>
                <w:szCs w:val="24"/>
              </w:rPr>
              <w:t>Rate Limit Buckets</w:t>
            </w:r>
          </w:p>
        </w:tc>
        <w:tc>
          <w:tcPr>
            <w:tcW w:w="4270" w:type="dxa"/>
          </w:tcPr>
          <w:p w14:paraId="3B21B394" w14:textId="77777777" w:rsidR="00DA2197" w:rsidRPr="00A100F0" w:rsidRDefault="00DA2197" w:rsidP="00FC530C">
            <w:pPr>
              <w:spacing w:before="40" w:after="40"/>
              <w:jc w:val="center"/>
              <w:rPr>
                <w:sz w:val="24"/>
                <w:szCs w:val="24"/>
              </w:rPr>
            </w:pPr>
            <w:proofErr w:type="spellStart"/>
            <w:proofErr w:type="gramStart"/>
            <w:r w:rsidRPr="00A100F0">
              <w:rPr>
                <w:sz w:val="24"/>
                <w:szCs w:val="24"/>
              </w:rPr>
              <w:t>ratelimit</w:t>
            </w:r>
            <w:proofErr w:type="spellEnd"/>
            <w:r w:rsidRPr="00A100F0">
              <w:rPr>
                <w:sz w:val="24"/>
                <w:szCs w:val="24"/>
              </w:rPr>
              <w:t>:{</w:t>
            </w:r>
            <w:proofErr w:type="spellStart"/>
            <w:proofErr w:type="gramEnd"/>
            <w:r w:rsidRPr="00A100F0">
              <w:rPr>
                <w:sz w:val="24"/>
                <w:szCs w:val="24"/>
              </w:rPr>
              <w:t>tenantid</w:t>
            </w:r>
            <w:proofErr w:type="spellEnd"/>
            <w:proofErr w:type="gramStart"/>
            <w:r w:rsidRPr="00A100F0">
              <w:rPr>
                <w:sz w:val="24"/>
                <w:szCs w:val="24"/>
              </w:rPr>
              <w:t>}:{</w:t>
            </w:r>
            <w:proofErr w:type="spellStart"/>
            <w:proofErr w:type="gramEnd"/>
            <w:r w:rsidRPr="00A100F0">
              <w:rPr>
                <w:sz w:val="24"/>
                <w:szCs w:val="24"/>
              </w:rPr>
              <w:t>user_id</w:t>
            </w:r>
            <w:proofErr w:type="spellEnd"/>
            <w:proofErr w:type="gramStart"/>
            <w:r w:rsidRPr="00A100F0">
              <w:rPr>
                <w:sz w:val="24"/>
                <w:szCs w:val="24"/>
              </w:rPr>
              <w:t>}:{</w:t>
            </w:r>
            <w:proofErr w:type="gramEnd"/>
            <w:r w:rsidRPr="00A100F0">
              <w:rPr>
                <w:sz w:val="24"/>
                <w:szCs w:val="24"/>
              </w:rPr>
              <w:t>endpoint}</w:t>
            </w:r>
          </w:p>
        </w:tc>
        <w:tc>
          <w:tcPr>
            <w:tcW w:w="2236" w:type="dxa"/>
          </w:tcPr>
          <w:p w14:paraId="16F30A69" w14:textId="77777777" w:rsidR="00DA2197" w:rsidRPr="00A100F0" w:rsidRDefault="00DA2197" w:rsidP="00FC530C">
            <w:pPr>
              <w:spacing w:before="40" w:after="40"/>
              <w:jc w:val="center"/>
              <w:rPr>
                <w:sz w:val="24"/>
                <w:szCs w:val="24"/>
              </w:rPr>
            </w:pPr>
            <w:r w:rsidRPr="00A100F0">
              <w:rPr>
                <w:sz w:val="24"/>
                <w:szCs w:val="24"/>
              </w:rPr>
              <w:t>1 min</w:t>
            </w:r>
          </w:p>
        </w:tc>
      </w:tr>
      <w:tr w:rsidR="00DA2197" w:rsidRPr="00A100F0" w14:paraId="0D15ABBE" w14:textId="77777777" w:rsidTr="00FC530C">
        <w:trPr>
          <w:jc w:val="center"/>
        </w:trPr>
        <w:tc>
          <w:tcPr>
            <w:tcW w:w="2510" w:type="dxa"/>
          </w:tcPr>
          <w:p w14:paraId="19B149B3" w14:textId="77777777" w:rsidR="00DA2197" w:rsidRPr="00A100F0" w:rsidRDefault="00DA2197" w:rsidP="00FC530C">
            <w:pPr>
              <w:spacing w:before="40" w:after="40"/>
              <w:jc w:val="center"/>
              <w:rPr>
                <w:sz w:val="24"/>
                <w:szCs w:val="24"/>
              </w:rPr>
            </w:pPr>
            <w:r w:rsidRPr="00A100F0">
              <w:rPr>
                <w:sz w:val="24"/>
                <w:szCs w:val="24"/>
              </w:rPr>
              <w:t>User Cache</w:t>
            </w:r>
          </w:p>
        </w:tc>
        <w:tc>
          <w:tcPr>
            <w:tcW w:w="4270" w:type="dxa"/>
          </w:tcPr>
          <w:p w14:paraId="41651146" w14:textId="77777777" w:rsidR="00DA2197" w:rsidRPr="00A100F0" w:rsidRDefault="00DA2197" w:rsidP="00FC530C">
            <w:pPr>
              <w:spacing w:before="40" w:after="40"/>
              <w:jc w:val="center"/>
              <w:rPr>
                <w:sz w:val="24"/>
                <w:szCs w:val="24"/>
              </w:rPr>
            </w:pPr>
            <w:proofErr w:type="gramStart"/>
            <w:r w:rsidRPr="00A100F0">
              <w:rPr>
                <w:sz w:val="24"/>
                <w:szCs w:val="24"/>
              </w:rPr>
              <w:t>user:{</w:t>
            </w:r>
            <w:proofErr w:type="spellStart"/>
            <w:proofErr w:type="gramEnd"/>
            <w:r w:rsidRPr="00A100F0">
              <w:rPr>
                <w:sz w:val="24"/>
                <w:szCs w:val="24"/>
              </w:rPr>
              <w:t>tenantid</w:t>
            </w:r>
            <w:proofErr w:type="spellEnd"/>
            <w:proofErr w:type="gramStart"/>
            <w:r w:rsidRPr="00A100F0">
              <w:rPr>
                <w:sz w:val="24"/>
                <w:szCs w:val="24"/>
              </w:rPr>
              <w:t>}:{</w:t>
            </w:r>
            <w:proofErr w:type="spellStart"/>
            <w:proofErr w:type="gramEnd"/>
            <w:r w:rsidRPr="00A100F0">
              <w:rPr>
                <w:sz w:val="24"/>
                <w:szCs w:val="24"/>
              </w:rPr>
              <w:t>userid</w:t>
            </w:r>
            <w:proofErr w:type="spellEnd"/>
            <w:r w:rsidRPr="00A100F0">
              <w:rPr>
                <w:sz w:val="24"/>
                <w:szCs w:val="24"/>
              </w:rPr>
              <w:t>}</w:t>
            </w:r>
          </w:p>
        </w:tc>
        <w:tc>
          <w:tcPr>
            <w:tcW w:w="2236" w:type="dxa"/>
          </w:tcPr>
          <w:p w14:paraId="5D547B93" w14:textId="77777777" w:rsidR="00DA2197" w:rsidRPr="00A100F0" w:rsidRDefault="00DA2197" w:rsidP="00FC530C">
            <w:pPr>
              <w:spacing w:before="40" w:after="40"/>
              <w:jc w:val="center"/>
              <w:rPr>
                <w:sz w:val="24"/>
                <w:szCs w:val="24"/>
              </w:rPr>
            </w:pPr>
            <w:r w:rsidRPr="00A100F0">
              <w:rPr>
                <w:sz w:val="24"/>
                <w:szCs w:val="24"/>
              </w:rPr>
              <w:t>5 min</w:t>
            </w:r>
          </w:p>
        </w:tc>
      </w:tr>
      <w:tr w:rsidR="00DA2197" w:rsidRPr="00A100F0" w14:paraId="734CC3CF" w14:textId="77777777" w:rsidTr="00FC530C">
        <w:trPr>
          <w:jc w:val="center"/>
        </w:trPr>
        <w:tc>
          <w:tcPr>
            <w:tcW w:w="2510" w:type="dxa"/>
          </w:tcPr>
          <w:p w14:paraId="136A5CBC" w14:textId="77777777" w:rsidR="00DA2197" w:rsidRPr="00A100F0" w:rsidRDefault="00DA2197" w:rsidP="00FC530C">
            <w:pPr>
              <w:spacing w:before="40" w:after="40"/>
              <w:jc w:val="center"/>
              <w:rPr>
                <w:sz w:val="24"/>
                <w:szCs w:val="24"/>
              </w:rPr>
            </w:pPr>
            <w:r w:rsidRPr="00A100F0">
              <w:rPr>
                <w:sz w:val="24"/>
                <w:szCs w:val="24"/>
              </w:rPr>
              <w:t>Permission Cache</w:t>
            </w:r>
          </w:p>
        </w:tc>
        <w:tc>
          <w:tcPr>
            <w:tcW w:w="4270" w:type="dxa"/>
          </w:tcPr>
          <w:p w14:paraId="7274616D" w14:textId="77777777" w:rsidR="00DA2197" w:rsidRPr="00A100F0" w:rsidRDefault="00DA2197" w:rsidP="00FC530C">
            <w:pPr>
              <w:spacing w:before="40" w:after="40"/>
              <w:jc w:val="center"/>
              <w:rPr>
                <w:sz w:val="24"/>
                <w:szCs w:val="24"/>
              </w:rPr>
            </w:pPr>
            <w:proofErr w:type="gramStart"/>
            <w:r w:rsidRPr="00A100F0">
              <w:rPr>
                <w:sz w:val="24"/>
                <w:szCs w:val="24"/>
              </w:rPr>
              <w:t>permissions:{</w:t>
            </w:r>
            <w:proofErr w:type="spellStart"/>
            <w:proofErr w:type="gramEnd"/>
            <w:r w:rsidRPr="00A100F0">
              <w:rPr>
                <w:sz w:val="24"/>
                <w:szCs w:val="24"/>
              </w:rPr>
              <w:t>user_id</w:t>
            </w:r>
            <w:proofErr w:type="spellEnd"/>
            <w:r w:rsidRPr="00A100F0">
              <w:rPr>
                <w:sz w:val="24"/>
                <w:szCs w:val="24"/>
              </w:rPr>
              <w:t>}</w:t>
            </w:r>
          </w:p>
        </w:tc>
        <w:tc>
          <w:tcPr>
            <w:tcW w:w="2236" w:type="dxa"/>
          </w:tcPr>
          <w:p w14:paraId="75CA7739" w14:textId="77777777" w:rsidR="00DA2197" w:rsidRPr="00A100F0" w:rsidRDefault="00DA2197" w:rsidP="00FC530C">
            <w:pPr>
              <w:spacing w:before="40" w:after="40"/>
              <w:jc w:val="center"/>
              <w:rPr>
                <w:sz w:val="24"/>
                <w:szCs w:val="24"/>
              </w:rPr>
            </w:pPr>
            <w:r w:rsidRPr="00A100F0">
              <w:rPr>
                <w:sz w:val="24"/>
                <w:szCs w:val="24"/>
              </w:rPr>
              <w:t>5 min</w:t>
            </w:r>
          </w:p>
        </w:tc>
      </w:tr>
    </w:tbl>
    <w:p w14:paraId="6300D103" w14:textId="6780FCD9" w:rsidR="00DA2197" w:rsidRPr="00A100F0" w:rsidRDefault="00DA2197" w:rsidP="00DA2197">
      <w:pPr>
        <w:tabs>
          <w:tab w:val="left" w:pos="3654"/>
        </w:tabs>
        <w:spacing w:before="60" w:after="0"/>
        <w:jc w:val="center"/>
        <w:rPr>
          <w:i/>
          <w:iCs/>
          <w:sz w:val="22"/>
          <w:szCs w:val="22"/>
        </w:rPr>
      </w:pPr>
      <w:r w:rsidRPr="00A100F0">
        <w:rPr>
          <w:b/>
          <w:bCs/>
          <w:i/>
          <w:iCs/>
          <w:sz w:val="22"/>
          <w:szCs w:val="22"/>
        </w:rPr>
        <w:t>Table 16:</w:t>
      </w:r>
      <w:r w:rsidRPr="00A100F0">
        <w:rPr>
          <w:i/>
          <w:iCs/>
          <w:sz w:val="22"/>
          <w:szCs w:val="22"/>
        </w:rPr>
        <w:t xml:space="preserve"> Redis Caching Strategy for Session Management and Performance Optimization</w:t>
      </w:r>
    </w:p>
    <w:p w14:paraId="315F40D3" w14:textId="77777777" w:rsidR="00DA2197" w:rsidRPr="00A100F0" w:rsidRDefault="00DA2197" w:rsidP="00DA2197">
      <w:pPr>
        <w:tabs>
          <w:tab w:val="left" w:pos="3654"/>
        </w:tabs>
        <w:spacing w:before="60" w:after="0"/>
        <w:jc w:val="center"/>
        <w:rPr>
          <w:i/>
          <w:iCs/>
        </w:rPr>
      </w:pPr>
      <w:r w:rsidRPr="00A100F0">
        <w:rPr>
          <w:i/>
          <w:iCs/>
        </w:rPr>
        <w:t xml:space="preserve">This table details the high-speed caching layer of the system, specifying the key-naming patterns and Time-To-Live (TTL) parameters for volatile data such as </w:t>
      </w:r>
      <w:r w:rsidRPr="00A100F0">
        <w:rPr>
          <w:b/>
          <w:bCs/>
          <w:i/>
          <w:iCs/>
        </w:rPr>
        <w:t>Session Cookies</w:t>
      </w:r>
      <w:r w:rsidRPr="00A100F0">
        <w:rPr>
          <w:i/>
          <w:iCs/>
        </w:rPr>
        <w:t xml:space="preserve">, </w:t>
      </w:r>
      <w:r w:rsidRPr="00A100F0">
        <w:rPr>
          <w:b/>
          <w:bCs/>
          <w:i/>
          <w:iCs/>
        </w:rPr>
        <w:t>Rate Limit Buckets</w:t>
      </w:r>
      <w:r w:rsidRPr="00A100F0">
        <w:rPr>
          <w:i/>
          <w:iCs/>
        </w:rPr>
        <w:t xml:space="preserve">, and </w:t>
      </w:r>
      <w:r w:rsidRPr="00A100F0">
        <w:rPr>
          <w:b/>
          <w:bCs/>
          <w:i/>
          <w:iCs/>
        </w:rPr>
        <w:t>User Permissions</w:t>
      </w:r>
      <w:r w:rsidRPr="00A100F0">
        <w:rPr>
          <w:i/>
          <w:iCs/>
        </w:rPr>
        <w:t>; this strategy is essential for minimizing primary database latency and ensuring the system can handle up to 500 requests per second as specified in the non-functional requirements.</w:t>
      </w:r>
    </w:p>
    <w:p w14:paraId="2E46A53C" w14:textId="77777777" w:rsidR="00DA2197" w:rsidRPr="00A100F0" w:rsidRDefault="00DA2197" w:rsidP="00DA2197"/>
    <w:p w14:paraId="673DCCAE" w14:textId="77777777" w:rsidR="00DA2197" w:rsidRPr="00A100F0" w:rsidRDefault="00DA2197" w:rsidP="00DA2197">
      <w:pPr>
        <w:pStyle w:val="Balk3"/>
        <w:jc w:val="both"/>
        <w:rPr>
          <w:b/>
          <w:bCs/>
          <w:color w:val="000000" w:themeColor="text1"/>
          <w:sz w:val="24"/>
          <w:szCs w:val="24"/>
        </w:rPr>
      </w:pPr>
      <w:bookmarkStart w:id="35" w:name="_Toc220094404"/>
      <w:bookmarkStart w:id="36" w:name="_Toc220155270"/>
      <w:r w:rsidRPr="00A100F0">
        <w:rPr>
          <w:b/>
          <w:bCs/>
          <w:color w:val="000000" w:themeColor="text1"/>
          <w:sz w:val="24"/>
          <w:szCs w:val="24"/>
        </w:rPr>
        <w:lastRenderedPageBreak/>
        <w:t>5.4 Deployment Architecture</w:t>
      </w:r>
      <w:bookmarkEnd w:id="35"/>
      <w:bookmarkEnd w:id="36"/>
    </w:p>
    <w:p w14:paraId="48E21FE7" w14:textId="77777777" w:rsidR="00DA2197" w:rsidRPr="00A100F0" w:rsidRDefault="00DA2197" w:rsidP="00DA2197">
      <w:pPr>
        <w:pStyle w:val="Balk4"/>
        <w:rPr>
          <w:b/>
          <w:i w:val="0"/>
          <w:iCs w:val="0"/>
          <w:color w:val="000000" w:themeColor="text1"/>
        </w:rPr>
      </w:pPr>
      <w:r w:rsidRPr="00A100F0">
        <w:rPr>
          <w:b/>
          <w:bCs/>
          <w:i w:val="0"/>
          <w:iCs w:val="0"/>
          <w:color w:val="000000" w:themeColor="text1"/>
        </w:rPr>
        <w:t xml:space="preserve">5.4.1 </w:t>
      </w:r>
      <w:r w:rsidRPr="00A100F0">
        <w:rPr>
          <w:b/>
          <w:i w:val="0"/>
          <w:iCs w:val="0"/>
          <w:color w:val="000000" w:themeColor="text1"/>
        </w:rPr>
        <w:t>Docker Compose Development Environment</w:t>
      </w:r>
    </w:p>
    <w:p w14:paraId="25EEC1F4" w14:textId="0914BD48" w:rsidR="00DA2197" w:rsidRPr="00A100F0" w:rsidRDefault="00DA2197" w:rsidP="00DA2197">
      <w:pPr>
        <w:jc w:val="both"/>
      </w:pPr>
      <w:r w:rsidRPr="00A100F0">
        <w:t xml:space="preserve">This figure illustrates the isolated network topology of the </w:t>
      </w:r>
      <w:r w:rsidRPr="00A100F0">
        <w:rPr>
          <w:b/>
          <w:bCs/>
        </w:rPr>
        <w:t>FIVUCSAS</w:t>
      </w:r>
      <w:r w:rsidRPr="00A100F0">
        <w:t xml:space="preserve"> platform, detailing the orchestration of frontend, backend, and infrastructure containers within a unified Docker network. </w:t>
      </w:r>
      <w:r w:rsidR="002A146D" w:rsidRPr="00A100F0">
        <w:t>[8]</w:t>
      </w:r>
    </w:p>
    <w:p w14:paraId="097FA441" w14:textId="77777777" w:rsidR="00BB2A55" w:rsidRDefault="00DA2197" w:rsidP="00BB2A55">
      <w:pPr>
        <w:keepNext/>
        <w:jc w:val="center"/>
      </w:pPr>
      <w:r w:rsidRPr="00A100F0">
        <w:drawing>
          <wp:inline distT="0" distB="0" distL="0" distR="0" wp14:anchorId="12C09EAA" wp14:editId="3C0A7575">
            <wp:extent cx="5079365" cy="3468370"/>
            <wp:effectExtent l="0" t="0" r="6985" b="0"/>
            <wp:docPr id="381355045" name="Resim 1" descr="metin, ekran görüntüsü, diyagram, dikdörtgen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5045" name="Resim 1" descr="metin, ekran görüntüsü, diyagram, dikdörtgen içeren bir resim"/>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79365" cy="3468370"/>
                    </a:xfrm>
                    <a:prstGeom prst="rect">
                      <a:avLst/>
                    </a:prstGeom>
                  </pic:spPr>
                </pic:pic>
              </a:graphicData>
            </a:graphic>
          </wp:inline>
        </w:drawing>
      </w:r>
    </w:p>
    <w:p w14:paraId="584284DB" w14:textId="7F437A61" w:rsidR="00DA2197" w:rsidRPr="00BB2A55" w:rsidRDefault="00BB2A55" w:rsidP="00BB2A55">
      <w:pPr>
        <w:pStyle w:val="ResimYazs"/>
        <w:jc w:val="center"/>
      </w:pPr>
      <w:r w:rsidRPr="00A100F0">
        <w:t xml:space="preserve">Figure </w:t>
      </w:r>
      <w:r w:rsidRPr="00A100F0">
        <w:fldChar w:fldCharType="begin"/>
      </w:r>
      <w:r w:rsidRPr="00A100F0">
        <w:instrText xml:space="preserve"> SEQ Figure \* ARABIC </w:instrText>
      </w:r>
      <w:r w:rsidRPr="00A100F0">
        <w:fldChar w:fldCharType="separate"/>
      </w:r>
      <w:r>
        <w:rPr>
          <w:noProof/>
        </w:rPr>
        <w:t>12</w:t>
      </w:r>
      <w:r w:rsidRPr="00A100F0">
        <w:fldChar w:fldCharType="end"/>
      </w:r>
      <w:r w:rsidRPr="00A100F0">
        <w:t>: Docker Compose Development Environment and Containerized Service Topology</w:t>
      </w:r>
    </w:p>
    <w:p w14:paraId="0AEF9882" w14:textId="77777777" w:rsidR="00DA2197" w:rsidRPr="00A100F0" w:rsidRDefault="00DA2197" w:rsidP="00DA2197">
      <w:pPr>
        <w:tabs>
          <w:tab w:val="left" w:pos="3654"/>
        </w:tabs>
        <w:spacing w:before="60" w:after="0"/>
        <w:jc w:val="center"/>
        <w:rPr>
          <w:i/>
          <w:iCs/>
          <w:sz w:val="22"/>
          <w:szCs w:val="22"/>
        </w:rPr>
      </w:pPr>
    </w:p>
    <w:p w14:paraId="24BA69A0" w14:textId="77777777" w:rsidR="00DA2197" w:rsidRPr="00A100F0" w:rsidRDefault="00DA2197" w:rsidP="00DA2197">
      <w:r w:rsidRPr="00A100F0">
        <w:t>Container Specifications:</w:t>
      </w:r>
    </w:p>
    <w:p w14:paraId="1E72F405" w14:textId="1FA43E95" w:rsidR="00DA2197" w:rsidRPr="00A100F0" w:rsidRDefault="00DA2197" w:rsidP="00DA2197">
      <w:pPr>
        <w:jc w:val="both"/>
      </w:pPr>
      <w:r w:rsidRPr="00A100F0">
        <w:t xml:space="preserve">This table defines the containerized foundation of the platform, specifying the lightweight base images such as </w:t>
      </w:r>
      <w:r w:rsidRPr="00A100F0">
        <w:rPr>
          <w:b/>
          <w:bCs/>
        </w:rPr>
        <w:t xml:space="preserve">Eclipse </w:t>
      </w:r>
      <w:proofErr w:type="spellStart"/>
      <w:r w:rsidRPr="00A100F0">
        <w:rPr>
          <w:b/>
          <w:bCs/>
        </w:rPr>
        <w:t>Temurin</w:t>
      </w:r>
      <w:proofErr w:type="spellEnd"/>
      <w:r w:rsidRPr="00A100F0">
        <w:t xml:space="preserve"> for the Java-based Identity Core and </w:t>
      </w:r>
      <w:r w:rsidRPr="00A100F0">
        <w:rPr>
          <w:b/>
          <w:bCs/>
        </w:rPr>
        <w:t>Python-slim</w:t>
      </w:r>
      <w:r w:rsidRPr="00A100F0">
        <w:t xml:space="preserve"> for the Biometric Processor alongside their respective memory allocations to ensure a stable and resource-efficient development environment. [</w:t>
      </w:r>
      <w:r w:rsidR="002A146D" w:rsidRPr="00A100F0">
        <w:t>8</w:t>
      </w:r>
      <w:r w:rsidRPr="00A100F0">
        <w:t>][1</w:t>
      </w:r>
      <w:r w:rsidR="002A146D" w:rsidRPr="00A100F0">
        <w:t>4</w:t>
      </w:r>
      <w:r w:rsidRPr="00A100F0">
        <w:t>][1</w:t>
      </w:r>
      <w:r w:rsidR="002A146D" w:rsidRPr="00A100F0">
        <w:t>6</w:t>
      </w:r>
      <w:r w:rsidRPr="00A100F0">
        <w:t>]</w:t>
      </w:r>
    </w:p>
    <w:p w14:paraId="3B0835F0" w14:textId="77777777" w:rsidR="00DA2197" w:rsidRPr="00A100F0" w:rsidRDefault="00DA2197" w:rsidP="00DA2197"/>
    <w:p w14:paraId="450A1506" w14:textId="77777777" w:rsidR="00DA2197" w:rsidRPr="00A100F0" w:rsidRDefault="00DA2197" w:rsidP="00DA2197"/>
    <w:p w14:paraId="2ED5630B" w14:textId="77777777" w:rsidR="00DA2197" w:rsidRPr="00A100F0" w:rsidRDefault="00DA2197" w:rsidP="00DA2197"/>
    <w:p w14:paraId="4B456AFF" w14:textId="77777777" w:rsidR="00DA2197" w:rsidRPr="00A100F0" w:rsidRDefault="00DA2197" w:rsidP="00DA2197"/>
    <w:tbl>
      <w:tblPr>
        <w:tblStyle w:val="TabloKlavuzu"/>
        <w:tblW w:w="0" w:type="auto"/>
        <w:jc w:val="center"/>
        <w:tblLook w:val="04A0" w:firstRow="1" w:lastRow="0" w:firstColumn="1" w:lastColumn="0" w:noHBand="0" w:noVBand="1"/>
      </w:tblPr>
      <w:tblGrid>
        <w:gridCol w:w="2998"/>
        <w:gridCol w:w="3014"/>
        <w:gridCol w:w="2488"/>
      </w:tblGrid>
      <w:tr w:rsidR="00DA2197" w:rsidRPr="00A100F0" w14:paraId="4555811C" w14:textId="77777777" w:rsidTr="00FC530C">
        <w:trPr>
          <w:jc w:val="center"/>
        </w:trPr>
        <w:tc>
          <w:tcPr>
            <w:tcW w:w="2998" w:type="dxa"/>
            <w:shd w:val="clear" w:color="auto" w:fill="D9E2F3"/>
          </w:tcPr>
          <w:p w14:paraId="412695D9" w14:textId="77777777" w:rsidR="00DA2197" w:rsidRPr="00A100F0" w:rsidRDefault="00DA2197" w:rsidP="00FC530C">
            <w:pPr>
              <w:spacing w:before="40" w:after="40"/>
              <w:jc w:val="center"/>
            </w:pPr>
            <w:r w:rsidRPr="00A100F0">
              <w:rPr>
                <w:b/>
              </w:rPr>
              <w:t>Service</w:t>
            </w:r>
          </w:p>
        </w:tc>
        <w:tc>
          <w:tcPr>
            <w:tcW w:w="3014" w:type="dxa"/>
            <w:shd w:val="clear" w:color="auto" w:fill="D9E2F3"/>
          </w:tcPr>
          <w:p w14:paraId="004F7E2D" w14:textId="77777777" w:rsidR="00DA2197" w:rsidRPr="00A100F0" w:rsidRDefault="00DA2197" w:rsidP="00FC530C">
            <w:pPr>
              <w:spacing w:before="40" w:after="40"/>
              <w:jc w:val="center"/>
            </w:pPr>
            <w:r w:rsidRPr="00A100F0">
              <w:rPr>
                <w:b/>
              </w:rPr>
              <w:t>Base Image</w:t>
            </w:r>
          </w:p>
        </w:tc>
        <w:tc>
          <w:tcPr>
            <w:tcW w:w="2488" w:type="dxa"/>
            <w:shd w:val="clear" w:color="auto" w:fill="D9E2F3"/>
          </w:tcPr>
          <w:p w14:paraId="04A83DBF" w14:textId="77777777" w:rsidR="00DA2197" w:rsidRPr="00A100F0" w:rsidRDefault="00DA2197" w:rsidP="00FC530C">
            <w:pPr>
              <w:spacing w:before="40" w:after="40"/>
              <w:jc w:val="center"/>
            </w:pPr>
            <w:r w:rsidRPr="00A100F0">
              <w:rPr>
                <w:b/>
              </w:rPr>
              <w:t>Resources (Dev)</w:t>
            </w:r>
          </w:p>
        </w:tc>
      </w:tr>
      <w:tr w:rsidR="00DA2197" w:rsidRPr="00A100F0" w14:paraId="02F1A2EB" w14:textId="77777777" w:rsidTr="00FC530C">
        <w:trPr>
          <w:jc w:val="center"/>
        </w:trPr>
        <w:tc>
          <w:tcPr>
            <w:tcW w:w="2998" w:type="dxa"/>
          </w:tcPr>
          <w:p w14:paraId="7C46E446" w14:textId="77777777" w:rsidR="00DA2197" w:rsidRPr="00A100F0" w:rsidRDefault="00DA2197" w:rsidP="00FC530C">
            <w:pPr>
              <w:spacing w:before="40" w:after="40"/>
            </w:pPr>
            <w:r w:rsidRPr="00A100F0">
              <w:t>identity-core-</w:t>
            </w:r>
            <w:proofErr w:type="spellStart"/>
            <w:r w:rsidRPr="00A100F0">
              <w:t>api</w:t>
            </w:r>
            <w:proofErr w:type="spellEnd"/>
          </w:p>
        </w:tc>
        <w:tc>
          <w:tcPr>
            <w:tcW w:w="3014" w:type="dxa"/>
          </w:tcPr>
          <w:p w14:paraId="46B047F7" w14:textId="77777777" w:rsidR="00DA2197" w:rsidRPr="00A100F0" w:rsidRDefault="00DA2197" w:rsidP="00FC530C">
            <w:pPr>
              <w:spacing w:before="40" w:after="40"/>
              <w:jc w:val="center"/>
            </w:pPr>
            <w:r w:rsidRPr="00A100F0">
              <w:t>eclipse-temurin:21-jre</w:t>
            </w:r>
          </w:p>
        </w:tc>
        <w:tc>
          <w:tcPr>
            <w:tcW w:w="2488" w:type="dxa"/>
          </w:tcPr>
          <w:p w14:paraId="73C5B65A" w14:textId="77777777" w:rsidR="00DA2197" w:rsidRPr="00A100F0" w:rsidRDefault="00DA2197" w:rsidP="00FC530C">
            <w:pPr>
              <w:spacing w:before="40" w:after="40"/>
              <w:jc w:val="center"/>
            </w:pPr>
            <w:r w:rsidRPr="00A100F0">
              <w:t>512MB RAM</w:t>
            </w:r>
          </w:p>
        </w:tc>
      </w:tr>
      <w:tr w:rsidR="00DA2197" w:rsidRPr="00A100F0" w14:paraId="6BEB0FAE" w14:textId="77777777" w:rsidTr="00FC530C">
        <w:trPr>
          <w:jc w:val="center"/>
        </w:trPr>
        <w:tc>
          <w:tcPr>
            <w:tcW w:w="2998" w:type="dxa"/>
          </w:tcPr>
          <w:p w14:paraId="0B03CD8B" w14:textId="77777777" w:rsidR="00DA2197" w:rsidRPr="00A100F0" w:rsidRDefault="00DA2197" w:rsidP="00FC530C">
            <w:pPr>
              <w:spacing w:before="40" w:after="40"/>
            </w:pPr>
            <w:proofErr w:type="gramStart"/>
            <w:r w:rsidRPr="00A100F0">
              <w:t>biometric-processor</w:t>
            </w:r>
            <w:proofErr w:type="gramEnd"/>
          </w:p>
        </w:tc>
        <w:tc>
          <w:tcPr>
            <w:tcW w:w="3014" w:type="dxa"/>
          </w:tcPr>
          <w:p w14:paraId="2BF0FB82" w14:textId="77777777" w:rsidR="00DA2197" w:rsidRPr="00A100F0" w:rsidRDefault="00DA2197" w:rsidP="00FC530C">
            <w:pPr>
              <w:spacing w:before="40" w:after="40"/>
              <w:jc w:val="center"/>
            </w:pPr>
            <w:r w:rsidRPr="00A100F0">
              <w:t>python:3.11-slim</w:t>
            </w:r>
          </w:p>
        </w:tc>
        <w:tc>
          <w:tcPr>
            <w:tcW w:w="2488" w:type="dxa"/>
          </w:tcPr>
          <w:p w14:paraId="56ED6290" w14:textId="77777777" w:rsidR="00DA2197" w:rsidRPr="00A100F0" w:rsidRDefault="00DA2197" w:rsidP="00FC530C">
            <w:pPr>
              <w:spacing w:before="40" w:after="40"/>
              <w:jc w:val="center"/>
            </w:pPr>
            <w:r w:rsidRPr="00A100F0">
              <w:t>1GB RAM</w:t>
            </w:r>
          </w:p>
        </w:tc>
      </w:tr>
      <w:tr w:rsidR="00DA2197" w:rsidRPr="00A100F0" w14:paraId="645C0C05" w14:textId="77777777" w:rsidTr="00FC530C">
        <w:trPr>
          <w:jc w:val="center"/>
        </w:trPr>
        <w:tc>
          <w:tcPr>
            <w:tcW w:w="2998" w:type="dxa"/>
          </w:tcPr>
          <w:p w14:paraId="33C574CE" w14:textId="77777777" w:rsidR="00DA2197" w:rsidRPr="00A100F0" w:rsidRDefault="00DA2197" w:rsidP="00FC530C">
            <w:pPr>
              <w:spacing w:before="40" w:after="40"/>
            </w:pPr>
            <w:r w:rsidRPr="00A100F0">
              <w:t>web-app</w:t>
            </w:r>
          </w:p>
        </w:tc>
        <w:tc>
          <w:tcPr>
            <w:tcW w:w="3014" w:type="dxa"/>
          </w:tcPr>
          <w:p w14:paraId="391EE092" w14:textId="77777777" w:rsidR="00DA2197" w:rsidRPr="00A100F0" w:rsidRDefault="00DA2197" w:rsidP="00FC530C">
            <w:pPr>
              <w:spacing w:before="40" w:after="40"/>
              <w:jc w:val="center"/>
            </w:pPr>
            <w:r w:rsidRPr="00A100F0">
              <w:t>node:20-alpine</w:t>
            </w:r>
          </w:p>
        </w:tc>
        <w:tc>
          <w:tcPr>
            <w:tcW w:w="2488" w:type="dxa"/>
          </w:tcPr>
          <w:p w14:paraId="709A23CB" w14:textId="77777777" w:rsidR="00DA2197" w:rsidRPr="00A100F0" w:rsidRDefault="00DA2197" w:rsidP="00FC530C">
            <w:pPr>
              <w:spacing w:before="40" w:after="40"/>
              <w:jc w:val="center"/>
            </w:pPr>
            <w:r w:rsidRPr="00A100F0">
              <w:t>256MB RAM</w:t>
            </w:r>
          </w:p>
        </w:tc>
      </w:tr>
      <w:tr w:rsidR="00DA2197" w:rsidRPr="00A100F0" w14:paraId="58877D60" w14:textId="77777777" w:rsidTr="00FC530C">
        <w:trPr>
          <w:jc w:val="center"/>
        </w:trPr>
        <w:tc>
          <w:tcPr>
            <w:tcW w:w="2998" w:type="dxa"/>
          </w:tcPr>
          <w:p w14:paraId="3A45FD99" w14:textId="77777777" w:rsidR="00DA2197" w:rsidRPr="00A100F0" w:rsidRDefault="00DA2197" w:rsidP="00FC530C">
            <w:pPr>
              <w:spacing w:before="40" w:after="40"/>
            </w:pPr>
            <w:proofErr w:type="spellStart"/>
            <w:r w:rsidRPr="00A100F0">
              <w:lastRenderedPageBreak/>
              <w:t>postgres</w:t>
            </w:r>
            <w:proofErr w:type="spellEnd"/>
          </w:p>
        </w:tc>
        <w:tc>
          <w:tcPr>
            <w:tcW w:w="3014" w:type="dxa"/>
          </w:tcPr>
          <w:p w14:paraId="2A1EB1FF" w14:textId="77777777" w:rsidR="00DA2197" w:rsidRPr="00A100F0" w:rsidRDefault="00DA2197" w:rsidP="00FC530C">
            <w:pPr>
              <w:spacing w:before="40" w:after="40"/>
              <w:jc w:val="center"/>
            </w:pPr>
            <w:r w:rsidRPr="00A100F0">
              <w:t>postgres:16-alpine</w:t>
            </w:r>
          </w:p>
        </w:tc>
        <w:tc>
          <w:tcPr>
            <w:tcW w:w="2488" w:type="dxa"/>
          </w:tcPr>
          <w:p w14:paraId="769F4E30" w14:textId="77777777" w:rsidR="00DA2197" w:rsidRPr="00A100F0" w:rsidRDefault="00DA2197" w:rsidP="00FC530C">
            <w:pPr>
              <w:spacing w:before="40" w:after="40"/>
              <w:jc w:val="center"/>
            </w:pPr>
            <w:r w:rsidRPr="00A100F0">
              <w:t>256MB RAM</w:t>
            </w:r>
          </w:p>
        </w:tc>
      </w:tr>
      <w:tr w:rsidR="00DA2197" w:rsidRPr="00A100F0" w14:paraId="0F926672" w14:textId="77777777" w:rsidTr="00FC530C">
        <w:trPr>
          <w:jc w:val="center"/>
        </w:trPr>
        <w:tc>
          <w:tcPr>
            <w:tcW w:w="2998" w:type="dxa"/>
          </w:tcPr>
          <w:p w14:paraId="60E1A21E" w14:textId="77777777" w:rsidR="00DA2197" w:rsidRPr="00A100F0" w:rsidRDefault="00DA2197" w:rsidP="00FC530C">
            <w:pPr>
              <w:spacing w:before="40" w:after="40"/>
            </w:pPr>
            <w:proofErr w:type="spellStart"/>
            <w:r w:rsidRPr="00A100F0">
              <w:t>redis</w:t>
            </w:r>
            <w:proofErr w:type="spellEnd"/>
          </w:p>
        </w:tc>
        <w:tc>
          <w:tcPr>
            <w:tcW w:w="3014" w:type="dxa"/>
          </w:tcPr>
          <w:p w14:paraId="4B15355C" w14:textId="77777777" w:rsidR="00DA2197" w:rsidRPr="00A100F0" w:rsidRDefault="00DA2197" w:rsidP="00FC530C">
            <w:pPr>
              <w:spacing w:before="40" w:after="40"/>
              <w:jc w:val="center"/>
            </w:pPr>
            <w:r w:rsidRPr="00A100F0">
              <w:t>redis:7-alpine</w:t>
            </w:r>
          </w:p>
        </w:tc>
        <w:tc>
          <w:tcPr>
            <w:tcW w:w="2488" w:type="dxa"/>
          </w:tcPr>
          <w:p w14:paraId="07ACE9CF" w14:textId="77777777" w:rsidR="00DA2197" w:rsidRPr="00A100F0" w:rsidRDefault="00DA2197" w:rsidP="00FC530C">
            <w:pPr>
              <w:spacing w:before="40" w:after="40"/>
              <w:jc w:val="center"/>
            </w:pPr>
            <w:r w:rsidRPr="00A100F0">
              <w:t>128MB RAM</w:t>
            </w:r>
          </w:p>
        </w:tc>
      </w:tr>
      <w:tr w:rsidR="00DA2197" w:rsidRPr="00A100F0" w14:paraId="062B91DB" w14:textId="77777777" w:rsidTr="00FC530C">
        <w:trPr>
          <w:jc w:val="center"/>
        </w:trPr>
        <w:tc>
          <w:tcPr>
            <w:tcW w:w="2998" w:type="dxa"/>
          </w:tcPr>
          <w:p w14:paraId="7E70D863" w14:textId="77777777" w:rsidR="00DA2197" w:rsidRPr="00A100F0" w:rsidRDefault="00DA2197" w:rsidP="00FC530C">
            <w:pPr>
              <w:spacing w:before="40" w:after="40"/>
            </w:pPr>
            <w:r w:rsidRPr="00A100F0">
              <w:t>nginx</w:t>
            </w:r>
          </w:p>
        </w:tc>
        <w:tc>
          <w:tcPr>
            <w:tcW w:w="3014" w:type="dxa"/>
          </w:tcPr>
          <w:p w14:paraId="4A2A37EA" w14:textId="77777777" w:rsidR="00DA2197" w:rsidRPr="00A100F0" w:rsidRDefault="00DA2197" w:rsidP="00FC530C">
            <w:pPr>
              <w:spacing w:before="40" w:after="40"/>
              <w:jc w:val="center"/>
            </w:pPr>
            <w:proofErr w:type="spellStart"/>
            <w:proofErr w:type="gramStart"/>
            <w:r w:rsidRPr="00A100F0">
              <w:t>nginx:alpine</w:t>
            </w:r>
            <w:proofErr w:type="spellEnd"/>
            <w:proofErr w:type="gramEnd"/>
          </w:p>
        </w:tc>
        <w:tc>
          <w:tcPr>
            <w:tcW w:w="2488" w:type="dxa"/>
          </w:tcPr>
          <w:p w14:paraId="50AFDFDA" w14:textId="77777777" w:rsidR="00DA2197" w:rsidRPr="00A100F0" w:rsidRDefault="00DA2197" w:rsidP="00FC530C">
            <w:pPr>
              <w:spacing w:before="40" w:after="40"/>
              <w:jc w:val="center"/>
            </w:pPr>
            <w:r w:rsidRPr="00A100F0">
              <w:t>64MB RAM</w:t>
            </w:r>
          </w:p>
        </w:tc>
      </w:tr>
    </w:tbl>
    <w:p w14:paraId="50872200" w14:textId="75101484" w:rsidR="00DA2197" w:rsidRPr="00A100F0" w:rsidRDefault="00DA2197" w:rsidP="00DA2197">
      <w:pPr>
        <w:tabs>
          <w:tab w:val="left" w:pos="3654"/>
        </w:tabs>
        <w:spacing w:before="60" w:after="0"/>
        <w:jc w:val="center"/>
        <w:rPr>
          <w:i/>
          <w:iCs/>
          <w:sz w:val="22"/>
          <w:szCs w:val="22"/>
        </w:rPr>
      </w:pPr>
      <w:r w:rsidRPr="00A100F0">
        <w:rPr>
          <w:b/>
          <w:bCs/>
          <w:i/>
          <w:iCs/>
          <w:sz w:val="22"/>
          <w:szCs w:val="22"/>
        </w:rPr>
        <w:t>Table 17:</w:t>
      </w:r>
      <w:r w:rsidRPr="00A100F0">
        <w:rPr>
          <w:i/>
          <w:iCs/>
          <w:sz w:val="22"/>
          <w:szCs w:val="22"/>
        </w:rPr>
        <w:t xml:space="preserve"> Docker Container Specifications and Resource Allocation for Development</w:t>
      </w:r>
    </w:p>
    <w:p w14:paraId="6B30309D" w14:textId="77777777" w:rsidR="00DA2197" w:rsidRPr="00A100F0" w:rsidRDefault="00DA2197" w:rsidP="00DA2197">
      <w:pPr>
        <w:pStyle w:val="Balk4"/>
        <w:rPr>
          <w:b/>
          <w:bCs/>
          <w:i w:val="0"/>
          <w:iCs w:val="0"/>
          <w:color w:val="000000" w:themeColor="text1"/>
        </w:rPr>
      </w:pPr>
      <w:r w:rsidRPr="00A100F0">
        <w:rPr>
          <w:b/>
          <w:bCs/>
          <w:i w:val="0"/>
          <w:iCs w:val="0"/>
          <w:color w:val="000000" w:themeColor="text1"/>
        </w:rPr>
        <w:t>5.4.2 Environment Configuration</w:t>
      </w:r>
    </w:p>
    <w:p w14:paraId="32C5F657" w14:textId="77777777" w:rsidR="00DA2197" w:rsidRPr="00A100F0" w:rsidRDefault="00DA2197" w:rsidP="00DA2197">
      <w:pPr>
        <w:jc w:val="both"/>
      </w:pPr>
      <w:r w:rsidRPr="00A100F0">
        <w:t>The secure and modular operation of the </w:t>
      </w:r>
      <w:r w:rsidRPr="00A100F0">
        <w:rPr>
          <w:b/>
          <w:bCs/>
        </w:rPr>
        <w:t>FIVUCSAS</w:t>
      </w:r>
      <w:r w:rsidRPr="00A100F0">
        <w:t> platform relies on a set of externalized environment variables, which decouple the application code from infrastructure-specific settings. As illustrated in the configuration reference, these variables manage critical system parameters:</w:t>
      </w:r>
    </w:p>
    <w:p w14:paraId="6F883275" w14:textId="77777777" w:rsidR="00DA2197" w:rsidRPr="00A100F0" w:rsidRDefault="00DA2197" w:rsidP="00DA2197">
      <w:pPr>
        <w:ind w:left="283"/>
      </w:pPr>
      <w:r w:rsidRPr="00A100F0">
        <w:rPr>
          <w:rFonts w:ascii="Consolas" w:hAnsi="Consolas"/>
          <w:sz w:val="18"/>
        </w:rPr>
        <w:t># Database</w:t>
      </w:r>
      <w:r w:rsidRPr="00A100F0">
        <w:rPr>
          <w:rFonts w:ascii="Consolas" w:hAnsi="Consolas"/>
          <w:sz w:val="18"/>
        </w:rPr>
        <w:br/>
        <w:t>POSTGRES_HOST=</w:t>
      </w:r>
      <w:proofErr w:type="spellStart"/>
      <w:r w:rsidRPr="00A100F0">
        <w:rPr>
          <w:rFonts w:ascii="Consolas" w:hAnsi="Consolas"/>
          <w:sz w:val="18"/>
        </w:rPr>
        <w:t>postgres</w:t>
      </w:r>
      <w:proofErr w:type="spellEnd"/>
      <w:r w:rsidRPr="00A100F0">
        <w:rPr>
          <w:rFonts w:ascii="Consolas" w:hAnsi="Consolas"/>
          <w:sz w:val="18"/>
        </w:rPr>
        <w:br/>
        <w:t>POSTGRES_PORT=5432</w:t>
      </w:r>
      <w:r w:rsidRPr="00A100F0">
        <w:rPr>
          <w:rFonts w:ascii="Consolas" w:hAnsi="Consolas"/>
          <w:sz w:val="18"/>
        </w:rPr>
        <w:br/>
        <w:t>POSTGRES_DB=</w:t>
      </w:r>
      <w:proofErr w:type="spellStart"/>
      <w:r w:rsidRPr="00A100F0">
        <w:rPr>
          <w:rFonts w:ascii="Consolas" w:hAnsi="Consolas"/>
          <w:sz w:val="18"/>
        </w:rPr>
        <w:t>fivucsas</w:t>
      </w:r>
      <w:proofErr w:type="spellEnd"/>
      <w:r w:rsidRPr="00A100F0">
        <w:rPr>
          <w:rFonts w:ascii="Consolas" w:hAnsi="Consolas"/>
          <w:sz w:val="18"/>
        </w:rPr>
        <w:br/>
        <w:t>POSTGRES_USER=</w:t>
      </w:r>
      <w:proofErr w:type="spellStart"/>
      <w:r w:rsidRPr="00A100F0">
        <w:rPr>
          <w:rFonts w:ascii="Consolas" w:hAnsi="Consolas"/>
          <w:sz w:val="18"/>
        </w:rPr>
        <w:t>fivucsas</w:t>
      </w:r>
      <w:proofErr w:type="spellEnd"/>
      <w:r w:rsidRPr="00A100F0">
        <w:rPr>
          <w:rFonts w:ascii="Consolas" w:hAnsi="Consolas"/>
          <w:sz w:val="18"/>
        </w:rPr>
        <w:br/>
        <w:t>POSTGRES_PASSWORD=&lt;secure-password&gt;</w:t>
      </w:r>
      <w:r w:rsidRPr="00A100F0">
        <w:rPr>
          <w:rFonts w:ascii="Consolas" w:hAnsi="Consolas"/>
          <w:sz w:val="18"/>
        </w:rPr>
        <w:br/>
      </w:r>
      <w:r w:rsidRPr="00A100F0">
        <w:rPr>
          <w:rFonts w:ascii="Consolas" w:hAnsi="Consolas"/>
          <w:sz w:val="18"/>
        </w:rPr>
        <w:br/>
        <w:t># Redis</w:t>
      </w:r>
      <w:r w:rsidRPr="00A100F0">
        <w:rPr>
          <w:rFonts w:ascii="Consolas" w:hAnsi="Consolas"/>
          <w:sz w:val="18"/>
        </w:rPr>
        <w:br/>
        <w:t>REDIS_HOST=</w:t>
      </w:r>
      <w:proofErr w:type="spellStart"/>
      <w:r w:rsidRPr="00A100F0">
        <w:rPr>
          <w:rFonts w:ascii="Consolas" w:hAnsi="Consolas"/>
          <w:sz w:val="18"/>
        </w:rPr>
        <w:t>redis</w:t>
      </w:r>
      <w:proofErr w:type="spellEnd"/>
      <w:r w:rsidRPr="00A100F0">
        <w:rPr>
          <w:rFonts w:ascii="Consolas" w:hAnsi="Consolas"/>
          <w:sz w:val="18"/>
        </w:rPr>
        <w:br/>
        <w:t>REDIS_PORT=6379</w:t>
      </w:r>
      <w:r w:rsidRPr="00A100F0">
        <w:rPr>
          <w:rFonts w:ascii="Consolas" w:hAnsi="Consolas"/>
          <w:sz w:val="18"/>
        </w:rPr>
        <w:br/>
        <w:t>REDIS_PASSWORD=&lt;secure-password&gt;</w:t>
      </w:r>
      <w:r w:rsidRPr="00A100F0">
        <w:rPr>
          <w:rFonts w:ascii="Consolas" w:hAnsi="Consolas"/>
          <w:sz w:val="18"/>
        </w:rPr>
        <w:br/>
      </w:r>
      <w:r w:rsidRPr="00A100F0">
        <w:rPr>
          <w:rFonts w:ascii="Consolas" w:hAnsi="Consolas"/>
          <w:sz w:val="18"/>
        </w:rPr>
        <w:br/>
        <w:t># JWT</w:t>
      </w:r>
      <w:r w:rsidRPr="00A100F0">
        <w:rPr>
          <w:rFonts w:ascii="Consolas" w:hAnsi="Consolas"/>
          <w:sz w:val="18"/>
        </w:rPr>
        <w:br/>
        <w:t>JWT_SECRET=&lt;256-bit-key&gt;</w:t>
      </w:r>
      <w:r w:rsidRPr="00A100F0">
        <w:rPr>
          <w:rFonts w:ascii="Consolas" w:hAnsi="Consolas"/>
          <w:sz w:val="18"/>
        </w:rPr>
        <w:br/>
        <w:t>JWT_ACCESS_TOKEN_EXPIRY=900</w:t>
      </w:r>
      <w:r w:rsidRPr="00A100F0">
        <w:rPr>
          <w:rFonts w:ascii="Consolas" w:hAnsi="Consolas"/>
          <w:sz w:val="18"/>
        </w:rPr>
        <w:br/>
        <w:t>JWT_REFRESH_TOKEN_EXPIRY=604800</w:t>
      </w:r>
      <w:r w:rsidRPr="00A100F0">
        <w:rPr>
          <w:rFonts w:ascii="Consolas" w:hAnsi="Consolas"/>
          <w:sz w:val="18"/>
        </w:rPr>
        <w:br/>
      </w:r>
      <w:r w:rsidRPr="00A100F0">
        <w:rPr>
          <w:rFonts w:ascii="Consolas" w:hAnsi="Consolas"/>
          <w:sz w:val="18"/>
        </w:rPr>
        <w:br/>
        <w:t># Biometric</w:t>
      </w:r>
      <w:r w:rsidRPr="00A100F0">
        <w:rPr>
          <w:rFonts w:ascii="Consolas" w:hAnsi="Consolas"/>
          <w:sz w:val="18"/>
        </w:rPr>
        <w:br/>
        <w:t>DEFAULT_FACE_MODEL=VGG-Face</w:t>
      </w:r>
      <w:r w:rsidRPr="00A100F0">
        <w:rPr>
          <w:rFonts w:ascii="Consolas" w:hAnsi="Consolas"/>
          <w:sz w:val="18"/>
        </w:rPr>
        <w:br/>
        <w:t>SIMILARITY_THRESHOLD=0.6</w:t>
      </w:r>
      <w:r w:rsidRPr="00A100F0">
        <w:rPr>
          <w:rFonts w:ascii="Consolas" w:hAnsi="Consolas"/>
          <w:sz w:val="18"/>
        </w:rPr>
        <w:br/>
        <w:t>QUALITY_THRESHOLD=0.5</w:t>
      </w:r>
    </w:p>
    <w:p w14:paraId="41D28942" w14:textId="77777777" w:rsidR="00DA2197" w:rsidRPr="00A100F0" w:rsidRDefault="00DA2197" w:rsidP="009B5ABE"/>
    <w:p w14:paraId="4CF1E140" w14:textId="77777777" w:rsidR="009B5ABE" w:rsidRPr="00A100F0" w:rsidRDefault="009B5ABE" w:rsidP="009B5ABE">
      <w:pPr>
        <w:pStyle w:val="Balk2"/>
        <w:rPr>
          <w:b/>
          <w:bCs/>
          <w:color w:val="auto"/>
        </w:rPr>
      </w:pPr>
      <w:bookmarkStart w:id="37" w:name="_Toc220155271"/>
      <w:r w:rsidRPr="00A100F0">
        <w:rPr>
          <w:b/>
          <w:bCs/>
          <w:color w:val="auto"/>
        </w:rPr>
        <w:t>6. Tasks Accomplished</w:t>
      </w:r>
      <w:bookmarkEnd w:id="37"/>
    </w:p>
    <w:p w14:paraId="765B3F52" w14:textId="77777777" w:rsidR="009B5ABE" w:rsidRPr="00A100F0" w:rsidRDefault="009B5ABE" w:rsidP="009B5ABE">
      <w:pPr>
        <w:pStyle w:val="Balk3"/>
        <w:rPr>
          <w:b/>
          <w:bCs/>
          <w:color w:val="auto"/>
        </w:rPr>
      </w:pPr>
      <w:bookmarkStart w:id="38" w:name="_Toc220155272"/>
      <w:bookmarkStart w:id="39" w:name="current-state-of-the-system"/>
      <w:r w:rsidRPr="00A100F0">
        <w:rPr>
          <w:b/>
          <w:bCs/>
          <w:color w:val="auto"/>
        </w:rPr>
        <w:t>6.1 Current State of the System</w:t>
      </w:r>
      <w:bookmarkStart w:id="40" w:name="biometric-processor---detailed-status"/>
      <w:bookmarkEnd w:id="38"/>
    </w:p>
    <w:p w14:paraId="25991C49" w14:textId="77777777" w:rsidR="009B5ABE" w:rsidRPr="00A100F0" w:rsidRDefault="009B5ABE" w:rsidP="000857F0">
      <w:pPr>
        <w:pStyle w:val="FirstParagraph"/>
        <w:jc w:val="both"/>
      </w:pPr>
      <w:r w:rsidRPr="00A100F0">
        <w:rPr>
          <w:b/>
          <w:bCs/>
        </w:rPr>
        <w:t>FIVUCSAS platform</w:t>
      </w:r>
      <w:r w:rsidRPr="00A100F0">
        <w:t xml:space="preserve"> provides an integrated facial analysis framework that combines modern biometric techniques with a modular and scalable software architecture. The system brings together face detection, face recognition, liveness detection, and quality assessment components into a unified processing pipeline, establishing a solid experimental foundation for secure identity verification applications.</w:t>
      </w:r>
    </w:p>
    <w:p w14:paraId="7DDEDAC8" w14:textId="4C5BAC43" w:rsidR="009B5ABE" w:rsidRPr="00A100F0" w:rsidRDefault="009B5ABE" w:rsidP="000857F0">
      <w:pPr>
        <w:pStyle w:val="FirstParagraph"/>
        <w:jc w:val="both"/>
      </w:pPr>
      <w:r w:rsidRPr="00A100F0">
        <w:t xml:space="preserve">The facial analysis pipeline begins with a </w:t>
      </w:r>
      <w:r w:rsidRPr="00A100F0">
        <w:rPr>
          <w:b/>
          <w:bCs/>
        </w:rPr>
        <w:t>face detection module</w:t>
      </w:r>
      <w:r w:rsidRPr="00A100F0">
        <w:t xml:space="preserve"> supporting robust multi-face detection through configurable backend engines. For each detected face, precise bounding box extraction is performed, followed by face alignment and normalization</w:t>
      </w:r>
      <w:r w:rsidR="000C487E" w:rsidRPr="00A100F0">
        <w:t xml:space="preserve"> as illustrated in Figure 13</w:t>
      </w:r>
      <w:r w:rsidRPr="00A100F0">
        <w:t>. These preprocessing steps aim to ensure consistency across varying acquisition conditions and to improve the reliability of downstream biometric processing.</w:t>
      </w:r>
    </w:p>
    <w:p w14:paraId="13C9F28E" w14:textId="77777777" w:rsidR="000C487E" w:rsidRPr="00A100F0" w:rsidRDefault="000C487E" w:rsidP="000C487E">
      <w:pPr>
        <w:pStyle w:val="GvdeMetni"/>
        <w:keepNext/>
      </w:pPr>
      <w:r w:rsidRPr="00A100F0">
        <w:lastRenderedPageBreak/>
        <w:drawing>
          <wp:inline distT="0" distB="0" distL="0" distR="0" wp14:anchorId="1A39F33E" wp14:editId="6AE46F62">
            <wp:extent cx="5760720" cy="2903220"/>
            <wp:effectExtent l="0" t="0" r="0" b="0"/>
            <wp:docPr id="948629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0981"/>
                    <a:stretch>
                      <a:fillRect/>
                    </a:stretch>
                  </pic:blipFill>
                  <pic:spPr bwMode="auto">
                    <a:xfrm>
                      <a:off x="0" y="0"/>
                      <a:ext cx="5760720"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50216D58" w14:textId="388BFA5C" w:rsidR="000C487E" w:rsidRPr="00A100F0" w:rsidRDefault="000C487E" w:rsidP="000C487E">
      <w:pPr>
        <w:pStyle w:val="ResimYazs"/>
        <w:jc w:val="center"/>
      </w:pPr>
      <w:r w:rsidRPr="00A100F0">
        <w:t xml:space="preserve">Figure </w:t>
      </w:r>
      <w:r w:rsidR="00F201EE">
        <w:t>13</w:t>
      </w:r>
      <w:r w:rsidRPr="00A100F0">
        <w:t>: Multi-face detection, landmark extraction, and real-time identity matching results</w:t>
      </w:r>
    </w:p>
    <w:p w14:paraId="697C28AF" w14:textId="77777777" w:rsidR="009B5ABE" w:rsidRPr="00A100F0" w:rsidRDefault="009B5ABE" w:rsidP="000857F0">
      <w:pPr>
        <w:pStyle w:val="FirstParagraph"/>
        <w:jc w:val="both"/>
      </w:pPr>
      <w:r w:rsidRPr="00A100F0">
        <w:t xml:space="preserve">The </w:t>
      </w:r>
      <w:r w:rsidRPr="00A100F0">
        <w:rPr>
          <w:b/>
          <w:bCs/>
        </w:rPr>
        <w:t>face recognition component</w:t>
      </w:r>
      <w:r w:rsidRPr="00A100F0">
        <w:t xml:space="preserve"> processes normalized facial images to generate high-dimensional biometric embeddings. These embeddings are stored in a </w:t>
      </w:r>
      <w:r w:rsidRPr="00A100F0">
        <w:rPr>
          <w:b/>
          <w:bCs/>
        </w:rPr>
        <w:t xml:space="preserve">multi-tenant PostgreSQL database enhanced with </w:t>
      </w:r>
      <w:proofErr w:type="spellStart"/>
      <w:r w:rsidRPr="00A100F0">
        <w:rPr>
          <w:b/>
          <w:bCs/>
        </w:rPr>
        <w:t>pgvector</w:t>
      </w:r>
      <w:proofErr w:type="spellEnd"/>
      <w:r w:rsidRPr="00A100F0">
        <w:t>, enabling efficient similarity search and identity comparison. The subsystem supports embedding comparison as well as batch processing, allowing the system to be evaluated under both real-time and higher-volume identification scenarios.</w:t>
      </w:r>
    </w:p>
    <w:p w14:paraId="5B31AF7E" w14:textId="37A93413" w:rsidR="009B5ABE" w:rsidRPr="00A100F0" w:rsidRDefault="009B5ABE" w:rsidP="000857F0">
      <w:pPr>
        <w:pStyle w:val="FirstParagraph"/>
        <w:jc w:val="both"/>
      </w:pPr>
      <w:r w:rsidRPr="00A100F0">
        <w:t xml:space="preserve">To address spoofing and presentation attacks, the platform incorporates a </w:t>
      </w:r>
      <w:r w:rsidRPr="00A100F0">
        <w:rPr>
          <w:b/>
          <w:bCs/>
        </w:rPr>
        <w:t>multi-layer liveness detection strategy</w:t>
      </w:r>
      <w:r w:rsidRPr="00A100F0">
        <w:t xml:space="preserve"> that combines active and passive approaches. The active liveness mechanism follows a </w:t>
      </w:r>
      <w:r w:rsidRPr="00A100F0">
        <w:rPr>
          <w:b/>
          <w:bCs/>
        </w:rPr>
        <w:t>Biometric Puzzle</w:t>
      </w:r>
      <w:r w:rsidRPr="00A100F0">
        <w:t xml:space="preserve"> concept implemented using </w:t>
      </w:r>
      <w:proofErr w:type="spellStart"/>
      <w:r w:rsidRPr="00A100F0">
        <w:t>MediaPipe</w:t>
      </w:r>
      <w:proofErr w:type="spellEnd"/>
      <w:r w:rsidRPr="00A100F0">
        <w:t xml:space="preserve">, where users are required to complete randomized challenge sequences. These challenges include blink detection based on the Eye Aspect Ratio (EAR), smile detection using the Mouth Aspect Ratio (MAR), and head pose tracking across yaw, pitch, and roll axes. This challenge-response structure is designed to reduce susceptibility to replay-based attacks. Complementing this, the passive liveness layer </w:t>
      </w:r>
      <w:proofErr w:type="spellStart"/>
      <w:r w:rsidRPr="00A100F0">
        <w:t>analyzes</w:t>
      </w:r>
      <w:proofErr w:type="spellEnd"/>
      <w:r w:rsidRPr="00A100F0">
        <w:t xml:space="preserve"> intrinsic image characteristics without explicit user interaction</w:t>
      </w:r>
      <w:r w:rsidR="000C487E" w:rsidRPr="00A100F0">
        <w:t xml:space="preserve"> (Figure 14)</w:t>
      </w:r>
      <w:r w:rsidRPr="00A100F0">
        <w:t xml:space="preserve">, employing texture analysis via Local Binary Patterns (LBP), </w:t>
      </w:r>
      <w:proofErr w:type="spellStart"/>
      <w:r w:rsidRPr="00A100F0">
        <w:t>color</w:t>
      </w:r>
      <w:proofErr w:type="spellEnd"/>
      <w:r w:rsidRPr="00A100F0">
        <w:t xml:space="preserve"> distribution analysis, moiré pattern detection, and frequency-domain analysis to identify presentation artifacts.</w:t>
      </w:r>
    </w:p>
    <w:p w14:paraId="1C266086" w14:textId="77777777" w:rsidR="009B5ABE" w:rsidRPr="00A100F0" w:rsidRDefault="009B5ABE" w:rsidP="000857F0">
      <w:pPr>
        <w:pStyle w:val="FirstParagraph"/>
        <w:jc w:val="both"/>
      </w:pPr>
      <w:r w:rsidRPr="00A100F0">
        <w:t xml:space="preserve">In parallel, a dedicated </w:t>
      </w:r>
      <w:r w:rsidRPr="00A100F0">
        <w:rPr>
          <w:b/>
          <w:bCs/>
        </w:rPr>
        <w:t>quality assessment module</w:t>
      </w:r>
      <w:r w:rsidRPr="00A100F0">
        <w:t xml:space="preserve"> evaluates facial samples prior to biometric processing. This module assesses brightness levels, sharpness and blur metrics, facial pose compliance, occlusion presence, and minimum resolution requirements, ensuring that unsuitable samples are filtered out before reaching subsequent processing stages.</w:t>
      </w:r>
    </w:p>
    <w:p w14:paraId="50BF1906" w14:textId="77777777" w:rsidR="000C487E" w:rsidRPr="00A100F0" w:rsidRDefault="000C487E" w:rsidP="000C487E">
      <w:pPr>
        <w:pStyle w:val="GvdeMetni"/>
      </w:pPr>
    </w:p>
    <w:p w14:paraId="1F870A66" w14:textId="77777777" w:rsidR="000C487E" w:rsidRPr="00A100F0" w:rsidRDefault="000C487E" w:rsidP="000C487E">
      <w:pPr>
        <w:pStyle w:val="GvdeMetni"/>
      </w:pPr>
    </w:p>
    <w:p w14:paraId="09106B8F" w14:textId="77777777" w:rsidR="000C487E" w:rsidRPr="00A100F0" w:rsidRDefault="000C487E" w:rsidP="000C487E">
      <w:pPr>
        <w:pStyle w:val="GvdeMetni"/>
      </w:pPr>
    </w:p>
    <w:p w14:paraId="38B5CA82" w14:textId="77777777" w:rsidR="000C487E" w:rsidRPr="00A100F0" w:rsidRDefault="000C487E" w:rsidP="000C487E">
      <w:pPr>
        <w:pStyle w:val="GvdeMetni"/>
        <w:keepNext/>
      </w:pPr>
      <w:r w:rsidRPr="00A100F0">
        <w:lastRenderedPageBreak/>
        <w:drawing>
          <wp:inline distT="0" distB="0" distL="0" distR="0" wp14:anchorId="3614EB7F" wp14:editId="3C2ECFBE">
            <wp:extent cx="5760720" cy="2813050"/>
            <wp:effectExtent l="0" t="0" r="0" b="6350"/>
            <wp:docPr id="745185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813050"/>
                    </a:xfrm>
                    <a:prstGeom prst="rect">
                      <a:avLst/>
                    </a:prstGeom>
                    <a:noFill/>
                    <a:ln>
                      <a:noFill/>
                    </a:ln>
                  </pic:spPr>
                </pic:pic>
              </a:graphicData>
            </a:graphic>
          </wp:inline>
        </w:drawing>
      </w:r>
    </w:p>
    <w:p w14:paraId="1A4EDBA2" w14:textId="2D0D4A64" w:rsidR="000C487E" w:rsidRPr="00A100F0" w:rsidRDefault="000C487E" w:rsidP="000C487E">
      <w:pPr>
        <w:pStyle w:val="ResimYazs"/>
        <w:jc w:val="center"/>
      </w:pPr>
      <w:r w:rsidRPr="00A100F0">
        <w:t xml:space="preserve">Figure </w:t>
      </w:r>
      <w:r w:rsidR="00F201EE">
        <w:t>14</w:t>
      </w:r>
      <w:r w:rsidRPr="00A100F0">
        <w:t>: Presentation attack scenario using printed facial images and passive liveness analysis</w:t>
      </w:r>
    </w:p>
    <w:p w14:paraId="0751AFCD" w14:textId="1452469C" w:rsidR="009B5ABE" w:rsidRPr="00A100F0" w:rsidRDefault="009B5ABE" w:rsidP="000857F0">
      <w:pPr>
        <w:pStyle w:val="FirstParagraph"/>
        <w:jc w:val="both"/>
      </w:pPr>
      <w:r w:rsidRPr="00A100F0">
        <w:t xml:space="preserve">Beyond facial biometrics, the system includes a specialized </w:t>
      </w:r>
      <w:r w:rsidRPr="00A100F0">
        <w:rPr>
          <w:b/>
          <w:bCs/>
        </w:rPr>
        <w:t>NFC integration module</w:t>
      </w:r>
      <w:r w:rsidRPr="00A100F0">
        <w:t xml:space="preserve"> capable of authenticating and extracting data from multiple card types</w:t>
      </w:r>
      <w:r w:rsidR="000C487E" w:rsidRPr="00A100F0">
        <w:t xml:space="preserve"> as demonstrated in Figure 15</w:t>
      </w:r>
      <w:r w:rsidRPr="00A100F0">
        <w:t>, including Turkish National Identity Cards, ICAO 9303–compliant biometric passports, driver’s licenses, Marmara University student identification cards, and academic staff cards. This integration enables the exploration of combined physical token-based authentication and digital biometric verification workflows.</w:t>
      </w:r>
    </w:p>
    <w:p w14:paraId="004B090E" w14:textId="77777777" w:rsidR="000C487E" w:rsidRPr="00A100F0" w:rsidRDefault="000C487E" w:rsidP="000C487E">
      <w:pPr>
        <w:pStyle w:val="GvdeMetni"/>
        <w:keepNext/>
      </w:pPr>
      <w:r w:rsidRPr="00A100F0">
        <w:drawing>
          <wp:inline distT="0" distB="0" distL="0" distR="0" wp14:anchorId="1E07EE3E" wp14:editId="4F84FEC6">
            <wp:extent cx="5760720" cy="3002280"/>
            <wp:effectExtent l="0" t="0" r="0" b="7620"/>
            <wp:docPr id="1330352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9147"/>
                    <a:stretch>
                      <a:fillRect/>
                    </a:stretch>
                  </pic:blipFill>
                  <pic:spPr bwMode="auto">
                    <a:xfrm>
                      <a:off x="0" y="0"/>
                      <a:ext cx="5760720" cy="3002280"/>
                    </a:xfrm>
                    <a:prstGeom prst="rect">
                      <a:avLst/>
                    </a:prstGeom>
                    <a:noFill/>
                    <a:ln>
                      <a:noFill/>
                    </a:ln>
                    <a:extLst>
                      <a:ext uri="{53640926-AAD7-44D8-BBD7-CCE9431645EC}">
                        <a14:shadowObscured xmlns:a14="http://schemas.microsoft.com/office/drawing/2010/main"/>
                      </a:ext>
                    </a:extLst>
                  </pic:spPr>
                </pic:pic>
              </a:graphicData>
            </a:graphic>
          </wp:inline>
        </w:drawing>
      </w:r>
    </w:p>
    <w:p w14:paraId="3FBD0E59" w14:textId="7847BAD8" w:rsidR="000C487E" w:rsidRPr="00A100F0" w:rsidRDefault="000C487E" w:rsidP="000C487E">
      <w:pPr>
        <w:pStyle w:val="ResimYazs"/>
        <w:jc w:val="center"/>
      </w:pPr>
      <w:r w:rsidRPr="00A100F0">
        <w:t xml:space="preserve">Figure </w:t>
      </w:r>
      <w:r w:rsidR="00F201EE">
        <w:t>15</w:t>
      </w:r>
      <w:r w:rsidR="00F201EE" w:rsidRPr="00A100F0">
        <w:t>: Passport</w:t>
      </w:r>
      <w:r w:rsidRPr="00A100F0">
        <w:t xml:space="preserve"> detection and classification within the NFC-enabled card authentication module</w:t>
      </w:r>
    </w:p>
    <w:p w14:paraId="63D20B03" w14:textId="77777777" w:rsidR="009B5ABE" w:rsidRPr="00A100F0" w:rsidRDefault="009B5ABE" w:rsidP="000857F0">
      <w:pPr>
        <w:pStyle w:val="FirstParagraph"/>
        <w:jc w:val="both"/>
      </w:pPr>
      <w:r w:rsidRPr="00A100F0">
        <w:t xml:space="preserve">The overall system is supported by a </w:t>
      </w:r>
      <w:r w:rsidRPr="00A100F0">
        <w:rPr>
          <w:b/>
          <w:bCs/>
        </w:rPr>
        <w:t>production-oriented backend infrastructure</w:t>
      </w:r>
      <w:r w:rsidRPr="00A100F0">
        <w:t>, exposing more than 46 RESTful endpoints documented via Swagger/</w:t>
      </w:r>
      <w:proofErr w:type="spellStart"/>
      <w:r w:rsidRPr="00A100F0">
        <w:t>OpenAPI</w:t>
      </w:r>
      <w:proofErr w:type="spellEnd"/>
      <w:r w:rsidRPr="00A100F0">
        <w:t xml:space="preserve">. The architecture follows </w:t>
      </w:r>
      <w:r w:rsidRPr="00A100F0">
        <w:rPr>
          <w:b/>
          <w:bCs/>
        </w:rPr>
        <w:t>Hexagonal Architecture principles</w:t>
      </w:r>
      <w:r w:rsidRPr="00A100F0">
        <w:t>, providing a clear separation between core biometric logic and infrastructure components, and facilitating maintainability, extensibility, and iterative development.</w:t>
      </w:r>
    </w:p>
    <w:p w14:paraId="0BFD4D22" w14:textId="77777777" w:rsidR="009B5ABE" w:rsidRPr="00A100F0" w:rsidRDefault="009B5ABE" w:rsidP="000857F0">
      <w:pPr>
        <w:pStyle w:val="FirstParagraph"/>
        <w:jc w:val="both"/>
      </w:pPr>
      <w:r w:rsidRPr="00A100F0">
        <w:lastRenderedPageBreak/>
        <w:t>In its current state, the FIVUCSAS platform represents a stable and functional experimental system in which the core biometric pipeline and supporting services have been implemented and validated in controlled environments. Ongoing efforts focus on extended field testing, performance evaluation, and robustness analysis under real-world conditions, guiding the continued evolution of the system in subsequent development phases.</w:t>
      </w:r>
    </w:p>
    <w:p w14:paraId="0F84B911" w14:textId="77777777" w:rsidR="009B5ABE" w:rsidRPr="00A100F0" w:rsidRDefault="009B5ABE" w:rsidP="009B5ABE">
      <w:pPr>
        <w:pStyle w:val="FirstParagraph"/>
      </w:pPr>
    </w:p>
    <w:p w14:paraId="71BC7EFD" w14:textId="77777777" w:rsidR="009B5ABE" w:rsidRPr="00A100F0" w:rsidRDefault="009B5ABE" w:rsidP="009B5ABE">
      <w:pPr>
        <w:pStyle w:val="Balk3"/>
        <w:rPr>
          <w:b/>
          <w:bCs/>
          <w:color w:val="auto"/>
        </w:rPr>
      </w:pPr>
      <w:bookmarkStart w:id="41" w:name="_Toc220155273"/>
      <w:bookmarkStart w:id="42" w:name="task-log"/>
      <w:bookmarkEnd w:id="39"/>
      <w:bookmarkEnd w:id="40"/>
      <w:r w:rsidRPr="00A100F0">
        <w:rPr>
          <w:b/>
          <w:bCs/>
          <w:color w:val="auto"/>
        </w:rPr>
        <w:t>6.2 Task Log</w:t>
      </w:r>
      <w:bookmarkEnd w:id="41"/>
    </w:p>
    <w:p w14:paraId="0C496D84" w14:textId="77777777" w:rsidR="00537046" w:rsidRPr="00A100F0" w:rsidRDefault="00537046" w:rsidP="00537046">
      <w:bookmarkStart w:id="43" w:name="_Toc220155274"/>
      <w:bookmarkEnd w:id="42"/>
      <w:r w:rsidRPr="00A100F0">
        <w:rPr>
          <w:b/>
        </w:rPr>
        <w:t>Meeting #1</w:t>
      </w:r>
    </w:p>
    <w:p w14:paraId="77FB0F41" w14:textId="77777777" w:rsidR="00537046" w:rsidRPr="00A100F0" w:rsidRDefault="00537046" w:rsidP="00537046">
      <w:r w:rsidRPr="00A100F0">
        <w:rPr>
          <w:b/>
        </w:rPr>
        <w:t xml:space="preserve">    Date: </w:t>
      </w:r>
      <w:r w:rsidRPr="00A100F0">
        <w:t>12.09.2025</w:t>
      </w:r>
    </w:p>
    <w:p w14:paraId="75853A8E" w14:textId="0FB73AD7" w:rsidR="00537046" w:rsidRPr="00A100F0" w:rsidRDefault="00537046" w:rsidP="00537046">
      <w:r w:rsidRPr="00A100F0">
        <w:rPr>
          <w:b/>
        </w:rPr>
        <w:t xml:space="preserve">    Location: </w:t>
      </w:r>
      <w:r w:rsidR="00D86AEF">
        <w:t>Advisor’s Office, Engineering Faculty</w:t>
      </w:r>
    </w:p>
    <w:p w14:paraId="132442DD" w14:textId="645A15E7" w:rsidR="00537046" w:rsidRPr="00A100F0" w:rsidRDefault="00537046" w:rsidP="00537046">
      <w:r w:rsidRPr="00A100F0">
        <w:rPr>
          <w:b/>
        </w:rPr>
        <w:t xml:space="preserve">    Period: </w:t>
      </w:r>
      <w:r w:rsidR="00F359C5">
        <w:t>1 Hour</w:t>
      </w:r>
    </w:p>
    <w:p w14:paraId="7125D3B3" w14:textId="77777777" w:rsidR="00537046" w:rsidRPr="00A100F0" w:rsidRDefault="00537046" w:rsidP="00537046">
      <w:r w:rsidRPr="00A100F0">
        <w:rPr>
          <w:b/>
        </w:rPr>
        <w:t xml:space="preserve">    Attendees: </w:t>
      </w:r>
      <w:r w:rsidRPr="00A100F0">
        <w:t>All team members, Advisor</w:t>
      </w:r>
    </w:p>
    <w:p w14:paraId="53377BCD" w14:textId="77777777" w:rsidR="00537046" w:rsidRPr="00A100F0" w:rsidRDefault="00537046" w:rsidP="00537046">
      <w:r w:rsidRPr="00A100F0">
        <w:rPr>
          <w:b/>
        </w:rPr>
        <w:t xml:space="preserve">    Objectives: </w:t>
      </w:r>
      <w:r w:rsidRPr="00A100F0">
        <w:t>Project topic selection and team formation</w:t>
      </w:r>
    </w:p>
    <w:p w14:paraId="12955865" w14:textId="77777777" w:rsidR="00537046" w:rsidRPr="00A100F0" w:rsidRDefault="00537046" w:rsidP="00537046">
      <w:r w:rsidRPr="00A100F0">
        <w:rPr>
          <w:b/>
        </w:rPr>
        <w:t xml:space="preserve">    Decisions and Notes:</w:t>
      </w:r>
    </w:p>
    <w:p w14:paraId="066CC3E8" w14:textId="77777777" w:rsidR="00537046" w:rsidRPr="00A100F0" w:rsidRDefault="00537046" w:rsidP="00537046">
      <w:r w:rsidRPr="00A100F0">
        <w:t xml:space="preserve">        - Final Engineering Project topic (FIVUCSAS) was selected and approved.</w:t>
      </w:r>
    </w:p>
    <w:p w14:paraId="15A44B03" w14:textId="77777777" w:rsidR="00537046" w:rsidRPr="00A100F0" w:rsidRDefault="00537046" w:rsidP="00537046">
      <w:r w:rsidRPr="00A100F0">
        <w:t xml:space="preserve">        - Team roles and responsibilities were assigned.</w:t>
      </w:r>
    </w:p>
    <w:p w14:paraId="5ADE809D" w14:textId="77777777" w:rsidR="00537046" w:rsidRPr="00A100F0" w:rsidRDefault="00537046" w:rsidP="00537046">
      <w:r w:rsidRPr="00A100F0">
        <w:t xml:space="preserve">        - Project scope and core scenarios were defined.</w:t>
      </w:r>
    </w:p>
    <w:p w14:paraId="24F8EEAA" w14:textId="77777777" w:rsidR="00537046" w:rsidRPr="00A100F0" w:rsidRDefault="00537046" w:rsidP="00537046">
      <w:r w:rsidRPr="00A100F0">
        <w:t xml:space="preserve">        - Initial literature sources on face recognition and biometric systems were identified.</w:t>
      </w:r>
    </w:p>
    <w:p w14:paraId="7CE8AB3F" w14:textId="77777777" w:rsidR="00537046" w:rsidRPr="00A100F0" w:rsidRDefault="00537046" w:rsidP="00537046"/>
    <w:p w14:paraId="04FE98A3" w14:textId="77777777" w:rsidR="00537046" w:rsidRPr="00A100F0" w:rsidRDefault="00537046" w:rsidP="00537046">
      <w:r w:rsidRPr="00A100F0">
        <w:rPr>
          <w:b/>
        </w:rPr>
        <w:t>Meeting #2</w:t>
      </w:r>
    </w:p>
    <w:p w14:paraId="3632455C" w14:textId="77777777" w:rsidR="00537046" w:rsidRPr="00A100F0" w:rsidRDefault="00537046" w:rsidP="00537046">
      <w:r w:rsidRPr="00A100F0">
        <w:rPr>
          <w:b/>
        </w:rPr>
        <w:t xml:space="preserve">    Date: </w:t>
      </w:r>
      <w:r w:rsidRPr="00A100F0">
        <w:t>26.09.2025</w:t>
      </w:r>
    </w:p>
    <w:p w14:paraId="419BB157" w14:textId="073EB7BA" w:rsidR="00537046" w:rsidRPr="00A100F0" w:rsidRDefault="00537046" w:rsidP="00537046">
      <w:r w:rsidRPr="00A100F0">
        <w:rPr>
          <w:b/>
        </w:rPr>
        <w:t xml:space="preserve">    Location: </w:t>
      </w:r>
      <w:r w:rsidR="00D86AEF">
        <w:t>Advisor’s Office, Engineering Faculty</w:t>
      </w:r>
    </w:p>
    <w:p w14:paraId="0CEF250F" w14:textId="7E8CD94D" w:rsidR="00537046" w:rsidRPr="00A100F0" w:rsidRDefault="00537046" w:rsidP="00537046">
      <w:r w:rsidRPr="00A100F0">
        <w:rPr>
          <w:b/>
        </w:rPr>
        <w:t xml:space="preserve">    Period: </w:t>
      </w:r>
      <w:r w:rsidR="00F359C5">
        <w:t>1 Hour</w:t>
      </w:r>
    </w:p>
    <w:p w14:paraId="4D6D6ABE" w14:textId="77777777" w:rsidR="00537046" w:rsidRPr="00A100F0" w:rsidRDefault="00537046" w:rsidP="00537046">
      <w:r w:rsidRPr="00A100F0">
        <w:rPr>
          <w:b/>
        </w:rPr>
        <w:t xml:space="preserve">    Attendees: </w:t>
      </w:r>
      <w:r w:rsidRPr="00A100F0">
        <w:t>All team members, Advisor</w:t>
      </w:r>
    </w:p>
    <w:p w14:paraId="79A4E0FF" w14:textId="77777777" w:rsidR="00537046" w:rsidRPr="00A100F0" w:rsidRDefault="00537046" w:rsidP="00537046">
      <w:r w:rsidRPr="00A100F0">
        <w:rPr>
          <w:b/>
        </w:rPr>
        <w:t xml:space="preserve">    Objectives: </w:t>
      </w:r>
      <w:r w:rsidRPr="00A100F0">
        <w:t>Architecture design and technology selection</w:t>
      </w:r>
    </w:p>
    <w:p w14:paraId="45589F02" w14:textId="77777777" w:rsidR="00537046" w:rsidRPr="00A100F0" w:rsidRDefault="00537046" w:rsidP="00537046">
      <w:r w:rsidRPr="00A100F0">
        <w:rPr>
          <w:b/>
        </w:rPr>
        <w:t xml:space="preserve">    Decisions and Notes:</w:t>
      </w:r>
    </w:p>
    <w:p w14:paraId="73D8D9AE" w14:textId="77777777" w:rsidR="00537046" w:rsidRPr="00A100F0" w:rsidRDefault="00537046" w:rsidP="00537046">
      <w:r w:rsidRPr="00A100F0">
        <w:t xml:space="preserve">        - System architecture and microservice structure were designed.</w:t>
      </w:r>
    </w:p>
    <w:p w14:paraId="6123CCC3" w14:textId="77777777" w:rsidR="00537046" w:rsidRPr="00A100F0" w:rsidRDefault="00537046" w:rsidP="00537046">
      <w:r w:rsidRPr="00A100F0">
        <w:t xml:space="preserve">        - Backend, frontend, and database technologies were selected.</w:t>
      </w:r>
    </w:p>
    <w:p w14:paraId="35734C0D" w14:textId="77777777" w:rsidR="00537046" w:rsidRPr="00A100F0" w:rsidRDefault="00537046" w:rsidP="00537046">
      <w:r w:rsidRPr="00A100F0">
        <w:t xml:space="preserve">        - Face recognition and liveness detection literature was reviewed.</w:t>
      </w:r>
    </w:p>
    <w:p w14:paraId="23396830" w14:textId="77777777" w:rsidR="00537046" w:rsidRPr="00A100F0" w:rsidRDefault="00537046" w:rsidP="00537046">
      <w:r w:rsidRPr="00A100F0">
        <w:lastRenderedPageBreak/>
        <w:t xml:space="preserve">        - Commercial biometric solutions were </w:t>
      </w:r>
      <w:proofErr w:type="spellStart"/>
      <w:r w:rsidRPr="00A100F0">
        <w:t>analyzed</w:t>
      </w:r>
      <w:proofErr w:type="spellEnd"/>
      <w:r w:rsidRPr="00A100F0">
        <w:t xml:space="preserve"> for comparison.</w:t>
      </w:r>
    </w:p>
    <w:p w14:paraId="6C5ECEA1" w14:textId="77777777" w:rsidR="00537046" w:rsidRPr="00A100F0" w:rsidRDefault="00537046" w:rsidP="00537046"/>
    <w:p w14:paraId="0C29E47D" w14:textId="77777777" w:rsidR="00537046" w:rsidRPr="00A100F0" w:rsidRDefault="00537046" w:rsidP="00537046">
      <w:r w:rsidRPr="00A100F0">
        <w:rPr>
          <w:b/>
        </w:rPr>
        <w:t>Meeting #3</w:t>
      </w:r>
    </w:p>
    <w:p w14:paraId="3E2F3566" w14:textId="77777777" w:rsidR="00537046" w:rsidRPr="00A100F0" w:rsidRDefault="00537046" w:rsidP="00537046">
      <w:r w:rsidRPr="00A100F0">
        <w:rPr>
          <w:b/>
        </w:rPr>
        <w:t xml:space="preserve">    Date: </w:t>
      </w:r>
      <w:r w:rsidRPr="00A100F0">
        <w:t>10.10.2025</w:t>
      </w:r>
    </w:p>
    <w:p w14:paraId="3420676B" w14:textId="0743F986" w:rsidR="00537046" w:rsidRPr="00A100F0" w:rsidRDefault="00537046" w:rsidP="00537046">
      <w:r w:rsidRPr="00A100F0">
        <w:rPr>
          <w:b/>
        </w:rPr>
        <w:t xml:space="preserve">    Location: </w:t>
      </w:r>
      <w:r w:rsidR="00D86AEF">
        <w:t>Advisor’s Office, Engineering Faculty</w:t>
      </w:r>
    </w:p>
    <w:p w14:paraId="5A2C33C9" w14:textId="551D2BED" w:rsidR="00537046" w:rsidRPr="00A100F0" w:rsidRDefault="00537046" w:rsidP="00537046">
      <w:r w:rsidRPr="00A100F0">
        <w:rPr>
          <w:b/>
        </w:rPr>
        <w:t xml:space="preserve">    Period: </w:t>
      </w:r>
      <w:r w:rsidR="00F359C5">
        <w:t>1 Hour</w:t>
      </w:r>
    </w:p>
    <w:p w14:paraId="6CCB7D89" w14:textId="77777777" w:rsidR="00537046" w:rsidRPr="00A100F0" w:rsidRDefault="00537046" w:rsidP="00537046">
      <w:r w:rsidRPr="00A100F0">
        <w:rPr>
          <w:b/>
        </w:rPr>
        <w:t xml:space="preserve">    Attendees: </w:t>
      </w:r>
      <w:r w:rsidRPr="00A100F0">
        <w:t>All team members, Advisor</w:t>
      </w:r>
    </w:p>
    <w:p w14:paraId="559BD09A" w14:textId="77777777" w:rsidR="00537046" w:rsidRPr="00A100F0" w:rsidRDefault="00537046" w:rsidP="00537046">
      <w:r w:rsidRPr="00A100F0">
        <w:rPr>
          <w:b/>
        </w:rPr>
        <w:t xml:space="preserve">    Objectives: </w:t>
      </w:r>
      <w:r w:rsidRPr="00A100F0">
        <w:t>Database design and multi-tenancy strategy</w:t>
      </w:r>
    </w:p>
    <w:p w14:paraId="559E8A12" w14:textId="77777777" w:rsidR="00537046" w:rsidRPr="00A100F0" w:rsidRDefault="00537046" w:rsidP="00537046">
      <w:r w:rsidRPr="00A100F0">
        <w:rPr>
          <w:b/>
        </w:rPr>
        <w:t xml:space="preserve">    Decisions and Notes:</w:t>
      </w:r>
    </w:p>
    <w:p w14:paraId="3E23C47B" w14:textId="77777777" w:rsidR="00537046" w:rsidRPr="00A100F0" w:rsidRDefault="00537046" w:rsidP="00537046">
      <w:r w:rsidRPr="00A100F0">
        <w:t xml:space="preserve">        - Database schema and multi-tenancy strategy were finalized.</w:t>
      </w:r>
    </w:p>
    <w:p w14:paraId="7D358AC1" w14:textId="77777777" w:rsidR="00537046" w:rsidRPr="00A100F0" w:rsidRDefault="00537046" w:rsidP="00537046">
      <w:r w:rsidRPr="00A100F0">
        <w:t xml:space="preserve">        - Biometric data storage using face embeddings was defined.</w:t>
      </w:r>
    </w:p>
    <w:p w14:paraId="0A1919C9" w14:textId="77777777" w:rsidR="00537046" w:rsidRPr="00A100F0" w:rsidRDefault="00537046" w:rsidP="00537046">
      <w:r w:rsidRPr="00A100F0">
        <w:t xml:space="preserve">        - Vector similarity search techniques were evaluated.</w:t>
      </w:r>
    </w:p>
    <w:p w14:paraId="7FFED74F" w14:textId="77777777" w:rsidR="00537046" w:rsidRPr="00A100F0" w:rsidRDefault="00537046" w:rsidP="00537046">
      <w:r w:rsidRPr="00A100F0">
        <w:t xml:space="preserve">        - Literature on biometric template protection was reviewed.</w:t>
      </w:r>
    </w:p>
    <w:p w14:paraId="6E96E0BE" w14:textId="77777777" w:rsidR="00537046" w:rsidRPr="00A100F0" w:rsidRDefault="00537046" w:rsidP="00537046"/>
    <w:p w14:paraId="2D38BA5B" w14:textId="77777777" w:rsidR="00537046" w:rsidRPr="00A100F0" w:rsidRDefault="00537046" w:rsidP="00537046">
      <w:r w:rsidRPr="00A100F0">
        <w:rPr>
          <w:b/>
        </w:rPr>
        <w:t>Meeting #4</w:t>
      </w:r>
    </w:p>
    <w:p w14:paraId="74520D19" w14:textId="77777777" w:rsidR="00537046" w:rsidRPr="00A100F0" w:rsidRDefault="00537046" w:rsidP="00537046">
      <w:r w:rsidRPr="00A100F0">
        <w:rPr>
          <w:b/>
        </w:rPr>
        <w:t xml:space="preserve">    Date: </w:t>
      </w:r>
      <w:r w:rsidRPr="00A100F0">
        <w:t>24.10.2025</w:t>
      </w:r>
    </w:p>
    <w:p w14:paraId="0ACD6255" w14:textId="7DAE1B66" w:rsidR="00537046" w:rsidRPr="00A100F0" w:rsidRDefault="00537046" w:rsidP="00537046">
      <w:r w:rsidRPr="00A100F0">
        <w:rPr>
          <w:b/>
        </w:rPr>
        <w:t xml:space="preserve">    Location: </w:t>
      </w:r>
      <w:r w:rsidR="00D86AEF">
        <w:t>Advisor’s Office, Engineering Faculty</w:t>
      </w:r>
    </w:p>
    <w:p w14:paraId="0442203D" w14:textId="1A0B6250" w:rsidR="00537046" w:rsidRPr="00A100F0" w:rsidRDefault="00537046" w:rsidP="00537046">
      <w:r w:rsidRPr="00A100F0">
        <w:rPr>
          <w:b/>
        </w:rPr>
        <w:t xml:space="preserve">    Period: </w:t>
      </w:r>
      <w:r w:rsidR="00F359C5">
        <w:t>1 Hour</w:t>
      </w:r>
    </w:p>
    <w:p w14:paraId="77DB70F7" w14:textId="77777777" w:rsidR="00537046" w:rsidRPr="00A100F0" w:rsidRDefault="00537046" w:rsidP="00537046">
      <w:r w:rsidRPr="00A100F0">
        <w:rPr>
          <w:b/>
        </w:rPr>
        <w:t xml:space="preserve">    Attendees: </w:t>
      </w:r>
      <w:r w:rsidRPr="00A100F0">
        <w:t>All team members, Advisor</w:t>
      </w:r>
    </w:p>
    <w:p w14:paraId="3889A566" w14:textId="77777777" w:rsidR="00537046" w:rsidRPr="00A100F0" w:rsidRDefault="00537046" w:rsidP="00537046">
      <w:r w:rsidRPr="00A100F0">
        <w:rPr>
          <w:b/>
        </w:rPr>
        <w:t xml:space="preserve">    Objectives: </w:t>
      </w:r>
      <w:r w:rsidRPr="00A100F0">
        <w:t>API design and security architecture review</w:t>
      </w:r>
    </w:p>
    <w:p w14:paraId="139B02AA" w14:textId="77777777" w:rsidR="00537046" w:rsidRPr="00A100F0" w:rsidRDefault="00537046" w:rsidP="00537046">
      <w:r w:rsidRPr="00A100F0">
        <w:rPr>
          <w:b/>
        </w:rPr>
        <w:t xml:space="preserve">    Decisions and Notes:</w:t>
      </w:r>
    </w:p>
    <w:p w14:paraId="3CC1E79C" w14:textId="77777777" w:rsidR="00537046" w:rsidRPr="00A100F0" w:rsidRDefault="00537046" w:rsidP="00537046">
      <w:r w:rsidRPr="00A100F0">
        <w:t xml:space="preserve">        - Identity Core API design and security architecture were reviewed.</w:t>
      </w:r>
    </w:p>
    <w:p w14:paraId="75DF19D2" w14:textId="77777777" w:rsidR="00537046" w:rsidRPr="00A100F0" w:rsidRDefault="00537046" w:rsidP="00537046">
      <w:r w:rsidRPr="00A100F0">
        <w:t xml:space="preserve">        - Authentication and authorization mechanisms were finalized.</w:t>
      </w:r>
    </w:p>
    <w:p w14:paraId="0AEE7871" w14:textId="77777777" w:rsidR="00537046" w:rsidRPr="00A100F0" w:rsidRDefault="00537046" w:rsidP="00537046">
      <w:r w:rsidRPr="00A100F0">
        <w:t xml:space="preserve">        - Secure biometric authentication studies were </w:t>
      </w:r>
      <w:proofErr w:type="spellStart"/>
      <w:r w:rsidRPr="00A100F0">
        <w:t>analyzed</w:t>
      </w:r>
      <w:proofErr w:type="spellEnd"/>
      <w:r w:rsidRPr="00A100F0">
        <w:t>.</w:t>
      </w:r>
    </w:p>
    <w:p w14:paraId="798F30EF" w14:textId="77777777" w:rsidR="00537046" w:rsidRPr="00A100F0" w:rsidRDefault="00537046" w:rsidP="00537046">
      <w:r w:rsidRPr="00A100F0">
        <w:t xml:space="preserve">        - API versioning and documentation strategy were defined.</w:t>
      </w:r>
    </w:p>
    <w:p w14:paraId="05552F46" w14:textId="77777777" w:rsidR="00537046" w:rsidRPr="00A100F0" w:rsidRDefault="00537046" w:rsidP="00537046"/>
    <w:p w14:paraId="30033A04" w14:textId="77777777" w:rsidR="00537046" w:rsidRPr="00A100F0" w:rsidRDefault="00537046" w:rsidP="00537046">
      <w:r w:rsidRPr="00A100F0">
        <w:rPr>
          <w:b/>
        </w:rPr>
        <w:t>Meeting #5</w:t>
      </w:r>
    </w:p>
    <w:p w14:paraId="06D57E07" w14:textId="77777777" w:rsidR="00537046" w:rsidRPr="00A100F0" w:rsidRDefault="00537046" w:rsidP="00537046">
      <w:r w:rsidRPr="00A100F0">
        <w:rPr>
          <w:b/>
        </w:rPr>
        <w:t xml:space="preserve">    Date: </w:t>
      </w:r>
      <w:r w:rsidRPr="00A100F0">
        <w:t>07.11.2025</w:t>
      </w:r>
    </w:p>
    <w:p w14:paraId="47508C76" w14:textId="02C459F0" w:rsidR="00537046" w:rsidRPr="00A100F0" w:rsidRDefault="00537046" w:rsidP="00537046">
      <w:r w:rsidRPr="00A100F0">
        <w:rPr>
          <w:b/>
        </w:rPr>
        <w:lastRenderedPageBreak/>
        <w:t xml:space="preserve">    Location: </w:t>
      </w:r>
      <w:r w:rsidR="00D86AEF">
        <w:t>Advisor’s Office, Engineering Faculty</w:t>
      </w:r>
    </w:p>
    <w:p w14:paraId="7829745D" w14:textId="166F1734" w:rsidR="00537046" w:rsidRPr="00A100F0" w:rsidRDefault="00537046" w:rsidP="00537046">
      <w:r w:rsidRPr="00A100F0">
        <w:rPr>
          <w:b/>
        </w:rPr>
        <w:t xml:space="preserve">    Period: </w:t>
      </w:r>
      <w:r w:rsidR="00F359C5">
        <w:t>1 Hour</w:t>
      </w:r>
    </w:p>
    <w:p w14:paraId="69620A65" w14:textId="77777777" w:rsidR="00537046" w:rsidRPr="00A100F0" w:rsidRDefault="00537046" w:rsidP="00537046">
      <w:r w:rsidRPr="00A100F0">
        <w:rPr>
          <w:b/>
        </w:rPr>
        <w:t xml:space="preserve">    Attendees: </w:t>
      </w:r>
      <w:r w:rsidRPr="00A100F0">
        <w:t>All team members, Advisor</w:t>
      </w:r>
    </w:p>
    <w:p w14:paraId="7135B335" w14:textId="77777777" w:rsidR="00537046" w:rsidRPr="00A100F0" w:rsidRDefault="00537046" w:rsidP="00537046">
      <w:r w:rsidRPr="00A100F0">
        <w:rPr>
          <w:b/>
        </w:rPr>
        <w:t xml:space="preserve">    Objectives: </w:t>
      </w:r>
      <w:r w:rsidRPr="00A100F0">
        <w:t>Biometric processing prototype implementation</w:t>
      </w:r>
    </w:p>
    <w:p w14:paraId="3428F563" w14:textId="77777777" w:rsidR="00537046" w:rsidRPr="00A100F0" w:rsidRDefault="00537046" w:rsidP="00537046">
      <w:r w:rsidRPr="00A100F0">
        <w:rPr>
          <w:b/>
        </w:rPr>
        <w:t xml:space="preserve">    Decisions and Notes:</w:t>
      </w:r>
    </w:p>
    <w:p w14:paraId="225A97A1" w14:textId="77777777" w:rsidR="00537046" w:rsidRPr="00A100F0" w:rsidRDefault="00537046" w:rsidP="00537046">
      <w:r w:rsidRPr="00A100F0">
        <w:t xml:space="preserve">        - </w:t>
      </w:r>
      <w:proofErr w:type="spellStart"/>
      <w:r w:rsidRPr="00A100F0">
        <w:t>DeepFace</w:t>
      </w:r>
      <w:proofErr w:type="spellEnd"/>
      <w:r w:rsidRPr="00A100F0">
        <w:t>-based biometric processing prototype was implemented.</w:t>
      </w:r>
    </w:p>
    <w:p w14:paraId="0877CBF7" w14:textId="77777777" w:rsidR="00537046" w:rsidRPr="00A100F0" w:rsidRDefault="00537046" w:rsidP="00537046">
      <w:r w:rsidRPr="00A100F0">
        <w:t xml:space="preserve">        - Biometric </w:t>
      </w:r>
      <w:proofErr w:type="spellStart"/>
      <w:r w:rsidRPr="00A100F0">
        <w:t>enrollment</w:t>
      </w:r>
      <w:proofErr w:type="spellEnd"/>
      <w:r w:rsidRPr="00A100F0">
        <w:t xml:space="preserve"> and verification workflows were defined.</w:t>
      </w:r>
    </w:p>
    <w:p w14:paraId="76D8795A" w14:textId="77777777" w:rsidR="00537046" w:rsidRPr="00A100F0" w:rsidRDefault="00537046" w:rsidP="00537046">
      <w:r w:rsidRPr="00A100F0">
        <w:t xml:space="preserve">        - Image quality assessment criteria were established.</w:t>
      </w:r>
    </w:p>
    <w:p w14:paraId="69B45B7E" w14:textId="77777777" w:rsidR="00537046" w:rsidRPr="00A100F0" w:rsidRDefault="00537046" w:rsidP="00537046">
      <w:r w:rsidRPr="00A100F0">
        <w:t xml:space="preserve">        - Performance optimization strategies were discussed.</w:t>
      </w:r>
    </w:p>
    <w:p w14:paraId="4726DCE5" w14:textId="77777777" w:rsidR="00537046" w:rsidRPr="00A100F0" w:rsidRDefault="00537046" w:rsidP="00537046"/>
    <w:p w14:paraId="38F51B27" w14:textId="77777777" w:rsidR="00537046" w:rsidRPr="00A100F0" w:rsidRDefault="00537046" w:rsidP="00537046">
      <w:r w:rsidRPr="00A100F0">
        <w:rPr>
          <w:b/>
        </w:rPr>
        <w:t>Meeting #6</w:t>
      </w:r>
    </w:p>
    <w:p w14:paraId="2E1F7877" w14:textId="77777777" w:rsidR="00537046" w:rsidRPr="00A100F0" w:rsidRDefault="00537046" w:rsidP="00537046">
      <w:r w:rsidRPr="00A100F0">
        <w:rPr>
          <w:b/>
        </w:rPr>
        <w:t xml:space="preserve">    Date: </w:t>
      </w:r>
      <w:r w:rsidRPr="00A100F0">
        <w:t>14.11.2025</w:t>
      </w:r>
    </w:p>
    <w:p w14:paraId="085D4A25" w14:textId="77777777" w:rsidR="00537046" w:rsidRPr="00A100F0" w:rsidRDefault="00537046" w:rsidP="00537046">
      <w:r w:rsidRPr="00A100F0">
        <w:rPr>
          <w:b/>
        </w:rPr>
        <w:t xml:space="preserve">    Location: </w:t>
      </w:r>
      <w:r w:rsidRPr="00A100F0">
        <w:t>Marmara University, Engineering Faculty</w:t>
      </w:r>
    </w:p>
    <w:p w14:paraId="7DF229E8" w14:textId="477D30EC" w:rsidR="00537046" w:rsidRPr="00A100F0" w:rsidRDefault="00537046" w:rsidP="00537046">
      <w:r w:rsidRPr="00A100F0">
        <w:rPr>
          <w:b/>
        </w:rPr>
        <w:t xml:space="preserve">    Period: </w:t>
      </w:r>
      <w:r w:rsidR="00F359C5">
        <w:t>1 Hour</w:t>
      </w:r>
    </w:p>
    <w:p w14:paraId="4E3E9986" w14:textId="77777777" w:rsidR="00537046" w:rsidRPr="00A100F0" w:rsidRDefault="00537046" w:rsidP="00537046">
      <w:r w:rsidRPr="00A100F0">
        <w:rPr>
          <w:b/>
        </w:rPr>
        <w:t xml:space="preserve">    Attendees: </w:t>
      </w:r>
      <w:r w:rsidRPr="00A100F0">
        <w:t>All team members, Advisor</w:t>
      </w:r>
    </w:p>
    <w:p w14:paraId="5294876A" w14:textId="77777777" w:rsidR="00537046" w:rsidRPr="00A100F0" w:rsidRDefault="00537046" w:rsidP="00537046">
      <w:r w:rsidRPr="00A100F0">
        <w:rPr>
          <w:b/>
        </w:rPr>
        <w:t xml:space="preserve">    Objectives: </w:t>
      </w:r>
      <w:r w:rsidRPr="00A100F0">
        <w:t>Mid-semester demo and progress evaluation</w:t>
      </w:r>
    </w:p>
    <w:p w14:paraId="271BD044" w14:textId="77777777" w:rsidR="00537046" w:rsidRPr="00A100F0" w:rsidRDefault="00537046" w:rsidP="00537046">
      <w:r w:rsidRPr="00A100F0">
        <w:rPr>
          <w:b/>
        </w:rPr>
        <w:t xml:space="preserve">    Decisions and Notes:</w:t>
      </w:r>
    </w:p>
    <w:p w14:paraId="7111839D" w14:textId="77777777" w:rsidR="00537046" w:rsidRPr="00A100F0" w:rsidRDefault="00537046" w:rsidP="00537046">
      <w:r w:rsidRPr="00A100F0">
        <w:t xml:space="preserve">        - Mid-semester system demo was conducted.</w:t>
      </w:r>
    </w:p>
    <w:p w14:paraId="47F2FFBE" w14:textId="77777777" w:rsidR="00537046" w:rsidRPr="00A100F0" w:rsidRDefault="00537046" w:rsidP="00537046">
      <w:r w:rsidRPr="00A100F0">
        <w:t xml:space="preserve">        - Project progress was evaluated against the timeline.</w:t>
      </w:r>
    </w:p>
    <w:p w14:paraId="5049F078" w14:textId="77777777" w:rsidR="00537046" w:rsidRPr="00A100F0" w:rsidRDefault="00537046" w:rsidP="00537046">
      <w:r w:rsidRPr="00A100F0">
        <w:t xml:space="preserve">        - Integration and performance risks were identified.</w:t>
      </w:r>
    </w:p>
    <w:p w14:paraId="3F9AFA45" w14:textId="77777777" w:rsidR="00537046" w:rsidRPr="00A100F0" w:rsidRDefault="00537046" w:rsidP="00537046">
      <w:r w:rsidRPr="00A100F0">
        <w:t xml:space="preserve">        - Accuracy metrics evaluation approach was defined.</w:t>
      </w:r>
    </w:p>
    <w:p w14:paraId="377FF844" w14:textId="77777777" w:rsidR="00537046" w:rsidRPr="00A100F0" w:rsidRDefault="00537046" w:rsidP="00537046"/>
    <w:p w14:paraId="43642251" w14:textId="77777777" w:rsidR="00537046" w:rsidRPr="00A100F0" w:rsidRDefault="00537046" w:rsidP="00537046">
      <w:r w:rsidRPr="00A100F0">
        <w:rPr>
          <w:b/>
        </w:rPr>
        <w:t>Meeting #7</w:t>
      </w:r>
    </w:p>
    <w:p w14:paraId="7385608E" w14:textId="77777777" w:rsidR="00537046" w:rsidRPr="00A100F0" w:rsidRDefault="00537046" w:rsidP="00537046">
      <w:r w:rsidRPr="00A100F0">
        <w:rPr>
          <w:b/>
        </w:rPr>
        <w:t xml:space="preserve">    Date: </w:t>
      </w:r>
      <w:r w:rsidRPr="00A100F0">
        <w:t>28.11.2025</w:t>
      </w:r>
    </w:p>
    <w:p w14:paraId="5ED60D56" w14:textId="3F0B81A1" w:rsidR="00537046" w:rsidRPr="00A100F0" w:rsidRDefault="00537046" w:rsidP="00537046">
      <w:r w:rsidRPr="00A100F0">
        <w:rPr>
          <w:b/>
        </w:rPr>
        <w:t xml:space="preserve">    Location: </w:t>
      </w:r>
      <w:r w:rsidR="00D86AEF">
        <w:t>Advisor’s Office, Engineering Faculty</w:t>
      </w:r>
    </w:p>
    <w:p w14:paraId="54CA8FDB" w14:textId="0226BD18" w:rsidR="00537046" w:rsidRPr="00A100F0" w:rsidRDefault="00537046" w:rsidP="00537046">
      <w:r w:rsidRPr="00A100F0">
        <w:rPr>
          <w:b/>
        </w:rPr>
        <w:t xml:space="preserve">    Period: </w:t>
      </w:r>
      <w:r w:rsidR="00F359C5">
        <w:t>1 Hour</w:t>
      </w:r>
    </w:p>
    <w:p w14:paraId="79FDA8CF" w14:textId="77777777" w:rsidR="00537046" w:rsidRPr="00A100F0" w:rsidRDefault="00537046" w:rsidP="00537046">
      <w:r w:rsidRPr="00A100F0">
        <w:rPr>
          <w:b/>
        </w:rPr>
        <w:t xml:space="preserve">    Attendees: </w:t>
      </w:r>
      <w:r w:rsidRPr="00A100F0">
        <w:t>All team members, Advisor</w:t>
      </w:r>
    </w:p>
    <w:p w14:paraId="13420EC1" w14:textId="77777777" w:rsidR="00537046" w:rsidRPr="00A100F0" w:rsidRDefault="00537046" w:rsidP="00537046">
      <w:r w:rsidRPr="00A100F0">
        <w:rPr>
          <w:b/>
        </w:rPr>
        <w:t xml:space="preserve">    Objectives: </w:t>
      </w:r>
      <w:r w:rsidRPr="00A100F0">
        <w:t>Liveness detection algorithm evaluation</w:t>
      </w:r>
    </w:p>
    <w:p w14:paraId="683CB7D6" w14:textId="77777777" w:rsidR="00537046" w:rsidRPr="00A100F0" w:rsidRDefault="00537046" w:rsidP="00537046">
      <w:r w:rsidRPr="00A100F0">
        <w:rPr>
          <w:b/>
        </w:rPr>
        <w:lastRenderedPageBreak/>
        <w:t xml:space="preserve">    Decisions and Notes:</w:t>
      </w:r>
    </w:p>
    <w:p w14:paraId="7C656FA5" w14:textId="77777777" w:rsidR="00537046" w:rsidRPr="00A100F0" w:rsidRDefault="00537046" w:rsidP="00537046">
      <w:r w:rsidRPr="00A100F0">
        <w:t xml:space="preserve">        - Biometric Puzzle liveness detection algorithm evaluated.</w:t>
      </w:r>
    </w:p>
    <w:p w14:paraId="5A790427" w14:textId="77777777" w:rsidR="00537046" w:rsidRPr="00A100F0" w:rsidRDefault="00537046" w:rsidP="00537046">
      <w:r w:rsidRPr="00A100F0">
        <w:t xml:space="preserve">        - Active and passive liveness detection methods were combined.</w:t>
      </w:r>
    </w:p>
    <w:p w14:paraId="6FA125B4" w14:textId="77777777" w:rsidR="00537046" w:rsidRPr="00A100F0" w:rsidRDefault="00537046" w:rsidP="00537046">
      <w:r w:rsidRPr="00A100F0">
        <w:t xml:space="preserve">        - </w:t>
      </w:r>
      <w:proofErr w:type="spellStart"/>
      <w:r w:rsidRPr="00A100F0">
        <w:t>MediaPipe</w:t>
      </w:r>
      <w:proofErr w:type="spellEnd"/>
      <w:r w:rsidRPr="00A100F0">
        <w:t xml:space="preserve"> facial landmark detection was integrated.</w:t>
      </w:r>
    </w:p>
    <w:p w14:paraId="14306CEB" w14:textId="77777777" w:rsidR="00537046" w:rsidRPr="00A100F0" w:rsidRDefault="00537046" w:rsidP="00537046">
      <w:r w:rsidRPr="00A100F0">
        <w:t xml:space="preserve">        - Mobile liveness processing strategy was defined.</w:t>
      </w:r>
    </w:p>
    <w:p w14:paraId="20CF3709" w14:textId="77777777" w:rsidR="00537046" w:rsidRPr="00A100F0" w:rsidRDefault="00537046" w:rsidP="00537046"/>
    <w:p w14:paraId="487F0892" w14:textId="77777777" w:rsidR="00537046" w:rsidRPr="00A100F0" w:rsidRDefault="00537046" w:rsidP="00537046">
      <w:r w:rsidRPr="00A100F0">
        <w:rPr>
          <w:b/>
        </w:rPr>
        <w:t>Meeting #8</w:t>
      </w:r>
    </w:p>
    <w:p w14:paraId="4C789AA3" w14:textId="77777777" w:rsidR="00537046" w:rsidRPr="00A100F0" w:rsidRDefault="00537046" w:rsidP="00537046">
      <w:r w:rsidRPr="00A100F0">
        <w:rPr>
          <w:b/>
        </w:rPr>
        <w:t xml:space="preserve">    Date: </w:t>
      </w:r>
      <w:r w:rsidRPr="00A100F0">
        <w:t>05.12.2025</w:t>
      </w:r>
    </w:p>
    <w:p w14:paraId="49D131A3" w14:textId="31A4864B" w:rsidR="00537046" w:rsidRPr="00A100F0" w:rsidRDefault="00537046" w:rsidP="00537046">
      <w:r w:rsidRPr="00A100F0">
        <w:rPr>
          <w:b/>
        </w:rPr>
        <w:t xml:space="preserve">    Location: </w:t>
      </w:r>
      <w:r w:rsidR="00D86AEF">
        <w:t>Advisor’s Office, Engineering Faculty</w:t>
      </w:r>
    </w:p>
    <w:p w14:paraId="796A0C8F" w14:textId="294F446D" w:rsidR="00537046" w:rsidRPr="00A100F0" w:rsidRDefault="00537046" w:rsidP="00537046">
      <w:r w:rsidRPr="00A100F0">
        <w:rPr>
          <w:b/>
        </w:rPr>
        <w:t xml:space="preserve">    Period: </w:t>
      </w:r>
      <w:r w:rsidR="00F359C5">
        <w:t>1 Hour</w:t>
      </w:r>
    </w:p>
    <w:p w14:paraId="7470BBB0" w14:textId="77777777" w:rsidR="00537046" w:rsidRPr="00A100F0" w:rsidRDefault="00537046" w:rsidP="00537046">
      <w:r w:rsidRPr="00A100F0">
        <w:rPr>
          <w:b/>
        </w:rPr>
        <w:t xml:space="preserve">    Attendees: </w:t>
      </w:r>
      <w:r w:rsidRPr="00A100F0">
        <w:t>All team members, Advisor</w:t>
      </w:r>
    </w:p>
    <w:p w14:paraId="23DD44F4" w14:textId="77777777" w:rsidR="00537046" w:rsidRPr="00A100F0" w:rsidRDefault="00537046" w:rsidP="00537046">
      <w:r w:rsidRPr="00A100F0">
        <w:rPr>
          <w:b/>
        </w:rPr>
        <w:t xml:space="preserve">    Objectives: </w:t>
      </w:r>
      <w:r w:rsidRPr="00A100F0">
        <w:t>UI/UX design review across platforms</w:t>
      </w:r>
    </w:p>
    <w:p w14:paraId="7AAAFB69" w14:textId="77777777" w:rsidR="00537046" w:rsidRPr="00A100F0" w:rsidRDefault="00537046" w:rsidP="00537046">
      <w:r w:rsidRPr="00A100F0">
        <w:rPr>
          <w:b/>
        </w:rPr>
        <w:t xml:space="preserve">    Decisions and Notes:</w:t>
      </w:r>
    </w:p>
    <w:p w14:paraId="0C7BE2E2" w14:textId="77777777" w:rsidR="00537046" w:rsidRPr="00A100F0" w:rsidRDefault="00537046" w:rsidP="00537046">
      <w:r w:rsidRPr="00A100F0">
        <w:t xml:space="preserve">        - Web dashboard feature set was discussed.</w:t>
      </w:r>
    </w:p>
    <w:p w14:paraId="07BBB5C5" w14:textId="77777777" w:rsidR="00537046" w:rsidRPr="00A100F0" w:rsidRDefault="00537046" w:rsidP="00537046">
      <w:r w:rsidRPr="00A100F0">
        <w:t xml:space="preserve">        - Mobile application screen flows were discussed.</w:t>
      </w:r>
    </w:p>
    <w:p w14:paraId="47390CD9" w14:textId="77777777" w:rsidR="00537046" w:rsidRPr="00A100F0" w:rsidRDefault="00537046" w:rsidP="00537046">
      <w:r w:rsidRPr="00A100F0">
        <w:t xml:space="preserve">        - Desktop application modes were defined.</w:t>
      </w:r>
    </w:p>
    <w:p w14:paraId="72AEC934" w14:textId="77777777" w:rsidR="00537046" w:rsidRPr="00A100F0" w:rsidRDefault="00537046" w:rsidP="00537046">
      <w:r w:rsidRPr="00A100F0">
        <w:t xml:space="preserve">        - UI/UX consistency across platforms was established.</w:t>
      </w:r>
    </w:p>
    <w:p w14:paraId="3669D111" w14:textId="77777777" w:rsidR="00537046" w:rsidRPr="00A100F0" w:rsidRDefault="00537046" w:rsidP="00537046"/>
    <w:p w14:paraId="148658B6" w14:textId="77777777" w:rsidR="00537046" w:rsidRPr="00A100F0" w:rsidRDefault="00537046" w:rsidP="00537046">
      <w:r w:rsidRPr="00A100F0">
        <w:rPr>
          <w:b/>
        </w:rPr>
        <w:t>Meeting #9</w:t>
      </w:r>
    </w:p>
    <w:p w14:paraId="0106084D" w14:textId="77777777" w:rsidR="00537046" w:rsidRPr="00A100F0" w:rsidRDefault="00537046" w:rsidP="00537046">
      <w:r w:rsidRPr="00A100F0">
        <w:rPr>
          <w:b/>
        </w:rPr>
        <w:t xml:space="preserve">    Date: </w:t>
      </w:r>
      <w:r w:rsidRPr="00A100F0">
        <w:t>12.12.2025</w:t>
      </w:r>
    </w:p>
    <w:p w14:paraId="5F791EB4" w14:textId="6ED78B5F" w:rsidR="00537046" w:rsidRPr="00A100F0" w:rsidRDefault="00537046" w:rsidP="00537046">
      <w:r w:rsidRPr="00A100F0">
        <w:rPr>
          <w:b/>
        </w:rPr>
        <w:t xml:space="preserve">    Location: </w:t>
      </w:r>
      <w:r w:rsidR="00D86AEF">
        <w:t>Advisor’s Office, Engineering Faculty</w:t>
      </w:r>
    </w:p>
    <w:p w14:paraId="449BCA17" w14:textId="75F7A156" w:rsidR="00537046" w:rsidRPr="00A100F0" w:rsidRDefault="00537046" w:rsidP="00537046">
      <w:r w:rsidRPr="00A100F0">
        <w:rPr>
          <w:b/>
        </w:rPr>
        <w:t xml:space="preserve">    Period: </w:t>
      </w:r>
      <w:r w:rsidR="00F359C5">
        <w:t>1 Hour</w:t>
      </w:r>
    </w:p>
    <w:p w14:paraId="27A4AC79" w14:textId="77777777" w:rsidR="00537046" w:rsidRPr="00A100F0" w:rsidRDefault="00537046" w:rsidP="00537046">
      <w:r w:rsidRPr="00A100F0">
        <w:rPr>
          <w:b/>
        </w:rPr>
        <w:t xml:space="preserve">    Attendees: </w:t>
      </w:r>
      <w:r w:rsidRPr="00A100F0">
        <w:t>All team members, Advisor</w:t>
      </w:r>
    </w:p>
    <w:p w14:paraId="737968CF" w14:textId="77777777" w:rsidR="00537046" w:rsidRPr="00A100F0" w:rsidRDefault="00537046" w:rsidP="00537046">
      <w:r w:rsidRPr="00A100F0">
        <w:rPr>
          <w:b/>
        </w:rPr>
        <w:t xml:space="preserve">    Objectives: </w:t>
      </w:r>
      <w:r w:rsidRPr="00A100F0">
        <w:t>Service integration and API contracts</w:t>
      </w:r>
    </w:p>
    <w:p w14:paraId="13B6B8A6" w14:textId="77777777" w:rsidR="00537046" w:rsidRPr="00A100F0" w:rsidRDefault="00537046" w:rsidP="00537046">
      <w:r w:rsidRPr="00A100F0">
        <w:rPr>
          <w:b/>
        </w:rPr>
        <w:t xml:space="preserve">    Decisions and Notes:</w:t>
      </w:r>
    </w:p>
    <w:p w14:paraId="63D67E10" w14:textId="77777777" w:rsidR="00537046" w:rsidRPr="00A100F0" w:rsidRDefault="00537046" w:rsidP="00537046">
      <w:r w:rsidRPr="00A100F0">
        <w:t xml:space="preserve">        - Identity Core and Biometric Processor integration strategy was completed.</w:t>
      </w:r>
    </w:p>
    <w:p w14:paraId="36AF09C6" w14:textId="77777777" w:rsidR="00537046" w:rsidRPr="00A100F0" w:rsidRDefault="00537046" w:rsidP="00537046">
      <w:r w:rsidRPr="00A100F0">
        <w:t xml:space="preserve">        - API contracts and standardized error responses were finalized.</w:t>
      </w:r>
    </w:p>
    <w:p w14:paraId="7416C239" w14:textId="77777777" w:rsidR="00537046" w:rsidRPr="00A100F0" w:rsidRDefault="00537046" w:rsidP="00537046">
      <w:r w:rsidRPr="00A100F0">
        <w:t xml:space="preserve">        - Integration and end-to-end testing plan </w:t>
      </w:r>
      <w:proofErr w:type="gramStart"/>
      <w:r w:rsidRPr="00A100F0">
        <w:t>was</w:t>
      </w:r>
      <w:proofErr w:type="gramEnd"/>
      <w:r w:rsidRPr="00A100F0">
        <w:t xml:space="preserve"> defined.</w:t>
      </w:r>
    </w:p>
    <w:p w14:paraId="282607FC" w14:textId="77777777" w:rsidR="00537046" w:rsidRPr="00A100F0" w:rsidRDefault="00537046" w:rsidP="00537046"/>
    <w:p w14:paraId="560D0B03" w14:textId="77777777" w:rsidR="00537046" w:rsidRPr="00A100F0" w:rsidRDefault="00537046" w:rsidP="00537046">
      <w:r w:rsidRPr="00A100F0">
        <w:rPr>
          <w:b/>
        </w:rPr>
        <w:t>Meeting #10</w:t>
      </w:r>
    </w:p>
    <w:p w14:paraId="4D6C6255" w14:textId="77777777" w:rsidR="00537046" w:rsidRPr="00A100F0" w:rsidRDefault="00537046" w:rsidP="00537046">
      <w:r w:rsidRPr="00A100F0">
        <w:rPr>
          <w:b/>
        </w:rPr>
        <w:t xml:space="preserve">    Date: </w:t>
      </w:r>
      <w:r w:rsidRPr="00A100F0">
        <w:t>26.12.2025</w:t>
      </w:r>
    </w:p>
    <w:p w14:paraId="52053477" w14:textId="5BDEB817" w:rsidR="00537046" w:rsidRPr="00A100F0" w:rsidRDefault="00537046" w:rsidP="00537046">
      <w:r w:rsidRPr="00A100F0">
        <w:rPr>
          <w:b/>
        </w:rPr>
        <w:t xml:space="preserve">    Location: </w:t>
      </w:r>
      <w:r w:rsidR="00D86AEF">
        <w:t>Advisor’s Office, Engineering Faculty</w:t>
      </w:r>
    </w:p>
    <w:p w14:paraId="2CBA8E0D" w14:textId="5A98F1B6" w:rsidR="00537046" w:rsidRPr="00A100F0" w:rsidRDefault="00537046" w:rsidP="00537046">
      <w:r w:rsidRPr="00A100F0">
        <w:rPr>
          <w:b/>
        </w:rPr>
        <w:t xml:space="preserve">    Period: </w:t>
      </w:r>
      <w:r w:rsidR="00F359C5">
        <w:t>1 Hour</w:t>
      </w:r>
    </w:p>
    <w:p w14:paraId="0BE853E1" w14:textId="77777777" w:rsidR="00537046" w:rsidRPr="00A100F0" w:rsidRDefault="00537046" w:rsidP="00537046">
      <w:r w:rsidRPr="00A100F0">
        <w:rPr>
          <w:b/>
        </w:rPr>
        <w:t xml:space="preserve">    Attendees: </w:t>
      </w:r>
      <w:r w:rsidRPr="00A100F0">
        <w:t>All team members, Advisor</w:t>
      </w:r>
    </w:p>
    <w:p w14:paraId="6AE69954" w14:textId="77777777" w:rsidR="00537046" w:rsidRPr="00A100F0" w:rsidRDefault="00537046" w:rsidP="00537046">
      <w:r w:rsidRPr="00A100F0">
        <w:rPr>
          <w:b/>
        </w:rPr>
        <w:t xml:space="preserve">    Objectives: </w:t>
      </w:r>
      <w:r w:rsidRPr="00A100F0">
        <w:t>Documentation review and spring planning</w:t>
      </w:r>
    </w:p>
    <w:p w14:paraId="2B952D5E" w14:textId="77777777" w:rsidR="00537046" w:rsidRPr="00A100F0" w:rsidRDefault="00537046" w:rsidP="00537046">
      <w:r w:rsidRPr="00A100F0">
        <w:rPr>
          <w:b/>
        </w:rPr>
        <w:t xml:space="preserve">    Decisions and Notes:</w:t>
      </w:r>
    </w:p>
    <w:p w14:paraId="14FA40C0" w14:textId="77777777" w:rsidR="00537046" w:rsidRPr="00A100F0" w:rsidRDefault="00537046" w:rsidP="00537046">
      <w:r w:rsidRPr="00A100F0">
        <w:t xml:space="preserve">        - Documentation was reviewed and revised.</w:t>
      </w:r>
    </w:p>
    <w:p w14:paraId="5F92B1CE" w14:textId="77777777" w:rsidR="00537046" w:rsidRPr="00A100F0" w:rsidRDefault="00537046" w:rsidP="00537046">
      <w:r w:rsidRPr="00A100F0">
        <w:t xml:space="preserve">        - Completed system components were demonstrated.</w:t>
      </w:r>
    </w:p>
    <w:p w14:paraId="19BC248C" w14:textId="77777777" w:rsidR="00537046" w:rsidRPr="00A100F0" w:rsidRDefault="00537046" w:rsidP="00537046">
      <w:r w:rsidRPr="00A100F0">
        <w:t xml:space="preserve">        - Performance metrics were identified.</w:t>
      </w:r>
    </w:p>
    <w:p w14:paraId="61D2DA3C" w14:textId="77777777" w:rsidR="00537046" w:rsidRPr="00A100F0" w:rsidRDefault="00537046" w:rsidP="00537046">
      <w:r w:rsidRPr="00A100F0">
        <w:t xml:space="preserve">        - Spring </w:t>
      </w:r>
      <w:proofErr w:type="gramStart"/>
      <w:r w:rsidRPr="00A100F0">
        <w:t>semester</w:t>
      </w:r>
      <w:proofErr w:type="gramEnd"/>
      <w:r w:rsidRPr="00A100F0">
        <w:t xml:space="preserve"> focus areas were clarified.</w:t>
      </w:r>
    </w:p>
    <w:p w14:paraId="710B25A8" w14:textId="77777777" w:rsidR="00537046" w:rsidRPr="00A100F0" w:rsidRDefault="00537046" w:rsidP="00537046"/>
    <w:p w14:paraId="53B09385" w14:textId="77777777" w:rsidR="00537046" w:rsidRPr="00A100F0" w:rsidRDefault="00537046" w:rsidP="00537046">
      <w:r w:rsidRPr="00A100F0">
        <w:rPr>
          <w:b/>
        </w:rPr>
        <w:t>Meeting #11</w:t>
      </w:r>
    </w:p>
    <w:p w14:paraId="381827F7" w14:textId="77777777" w:rsidR="00537046" w:rsidRPr="00A100F0" w:rsidRDefault="00537046" w:rsidP="00537046">
      <w:r w:rsidRPr="00A100F0">
        <w:rPr>
          <w:b/>
        </w:rPr>
        <w:t xml:space="preserve">    Date: </w:t>
      </w:r>
      <w:r w:rsidRPr="00A100F0">
        <w:t>09.01.2026</w:t>
      </w:r>
    </w:p>
    <w:p w14:paraId="11C1EF9F" w14:textId="77777777" w:rsidR="00537046" w:rsidRPr="00A100F0" w:rsidRDefault="00537046" w:rsidP="00537046">
      <w:r w:rsidRPr="00A100F0">
        <w:rPr>
          <w:b/>
        </w:rPr>
        <w:t xml:space="preserve">    Location: </w:t>
      </w:r>
      <w:r w:rsidRPr="00A100F0">
        <w:t>Marmara University, Engineering Faculty</w:t>
      </w:r>
    </w:p>
    <w:p w14:paraId="581265C6" w14:textId="48AEA12F" w:rsidR="00537046" w:rsidRPr="00A100F0" w:rsidRDefault="00537046" w:rsidP="00537046">
      <w:r w:rsidRPr="00A100F0">
        <w:rPr>
          <w:b/>
        </w:rPr>
        <w:t xml:space="preserve">    Period: </w:t>
      </w:r>
      <w:r w:rsidR="00F359C5">
        <w:t>1 Hour</w:t>
      </w:r>
    </w:p>
    <w:p w14:paraId="54D753EA" w14:textId="77777777" w:rsidR="00537046" w:rsidRPr="00A100F0" w:rsidRDefault="00537046" w:rsidP="00537046">
      <w:r w:rsidRPr="00A100F0">
        <w:rPr>
          <w:b/>
        </w:rPr>
        <w:t xml:space="preserve">    Attendees: </w:t>
      </w:r>
      <w:r w:rsidRPr="00A100F0">
        <w:t>All team members, Advisor</w:t>
      </w:r>
    </w:p>
    <w:p w14:paraId="63BB22EE" w14:textId="77777777" w:rsidR="00537046" w:rsidRPr="00A100F0" w:rsidRDefault="00537046" w:rsidP="00537046">
      <w:r w:rsidRPr="00A100F0">
        <w:rPr>
          <w:b/>
        </w:rPr>
        <w:t xml:space="preserve">    Objectives: </w:t>
      </w:r>
      <w:r w:rsidRPr="00A100F0">
        <w:t>Fall semester retrospective and ADD review</w:t>
      </w:r>
    </w:p>
    <w:p w14:paraId="1D37E605" w14:textId="77777777" w:rsidR="00537046" w:rsidRPr="00A100F0" w:rsidRDefault="00537046" w:rsidP="00537046">
      <w:r w:rsidRPr="00A100F0">
        <w:rPr>
          <w:b/>
        </w:rPr>
        <w:t xml:space="preserve">    Decisions and Notes:</w:t>
      </w:r>
    </w:p>
    <w:p w14:paraId="04801454" w14:textId="77777777" w:rsidR="00537046" w:rsidRPr="00A100F0" w:rsidRDefault="00537046" w:rsidP="00537046">
      <w:r w:rsidRPr="00A100F0">
        <w:t xml:space="preserve">        - Fall semester retrospective was conducted.</w:t>
      </w:r>
    </w:p>
    <w:p w14:paraId="40988B12" w14:textId="77777777" w:rsidR="00537046" w:rsidRPr="00A100F0" w:rsidRDefault="00537046" w:rsidP="00537046">
      <w:r w:rsidRPr="00A100F0">
        <w:t xml:space="preserve">        - Spring semester goals and priorities were defined.</w:t>
      </w:r>
    </w:p>
    <w:p w14:paraId="371BFFFD" w14:textId="77777777" w:rsidR="00537046" w:rsidRPr="00A100F0" w:rsidRDefault="00537046" w:rsidP="00537046">
      <w:r w:rsidRPr="00A100F0">
        <w:t xml:space="preserve">        - Service integration tasks were prioritized.</w:t>
      </w:r>
    </w:p>
    <w:p w14:paraId="48386D91" w14:textId="77777777" w:rsidR="00537046" w:rsidRPr="00A100F0" w:rsidRDefault="00537046" w:rsidP="00537046">
      <w:r w:rsidRPr="00A100F0">
        <w:t xml:space="preserve">        - ADD document requirements were reviewed with the advisor.</w:t>
      </w:r>
    </w:p>
    <w:p w14:paraId="37D039A7" w14:textId="77777777" w:rsidR="00537046" w:rsidRPr="00A100F0" w:rsidRDefault="00537046" w:rsidP="00537046">
      <w:r w:rsidRPr="00A100F0">
        <w:t xml:space="preserve">        - Mandatory diagrams and performance metrics were clarified.</w:t>
      </w:r>
    </w:p>
    <w:p w14:paraId="70F66934" w14:textId="77777777" w:rsidR="009B5ABE" w:rsidRPr="00A100F0" w:rsidRDefault="009B5ABE" w:rsidP="009B5ABE">
      <w:pPr>
        <w:pStyle w:val="Balk3"/>
        <w:rPr>
          <w:b/>
          <w:bCs/>
          <w:color w:val="auto"/>
        </w:rPr>
      </w:pPr>
      <w:r w:rsidRPr="00A100F0">
        <w:rPr>
          <w:b/>
          <w:bCs/>
          <w:color w:val="auto"/>
        </w:rPr>
        <w:lastRenderedPageBreak/>
        <w:t>6.3 Task Plan</w:t>
      </w:r>
      <w:bookmarkEnd w:id="43"/>
    </w:p>
    <w:p w14:paraId="382EE89A" w14:textId="4ABF563E" w:rsidR="009B5ABE" w:rsidRPr="00A100F0" w:rsidRDefault="009B5ABE" w:rsidP="009B5ABE">
      <w:pPr>
        <w:pStyle w:val="Balk4"/>
        <w:rPr>
          <w:b/>
          <w:bCs/>
          <w:color w:val="auto"/>
          <w:sz w:val="26"/>
          <w:szCs w:val="26"/>
        </w:rPr>
      </w:pPr>
      <w:bookmarkStart w:id="44" w:name="fall-semester-cse4297-timeline"/>
      <w:r w:rsidRPr="00A100F0">
        <w:rPr>
          <w:b/>
          <w:bCs/>
          <w:color w:val="auto"/>
          <w:sz w:val="26"/>
          <w:szCs w:val="26"/>
        </w:rPr>
        <w:t>6.3.1 Fall Semester Timeline</w:t>
      </w:r>
    </w:p>
    <w:bookmarkEnd w:id="44"/>
    <w:tbl>
      <w:tblPr>
        <w:tblpPr w:leftFromText="141" w:rightFromText="141" w:vertAnchor="text" w:horzAnchor="margin" w:tblpY="393"/>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4872"/>
        <w:gridCol w:w="625"/>
        <w:gridCol w:w="625"/>
        <w:gridCol w:w="625"/>
        <w:gridCol w:w="625"/>
        <w:gridCol w:w="625"/>
      </w:tblGrid>
      <w:tr w:rsidR="000C487E" w:rsidRPr="00A100F0" w14:paraId="6B018EBA" w14:textId="77777777" w:rsidTr="000C487E">
        <w:trPr>
          <w:trHeight w:val="477"/>
        </w:trPr>
        <w:tc>
          <w:tcPr>
            <w:tcW w:w="522" w:type="pct"/>
            <w:tcBorders>
              <w:top w:val="single" w:sz="1" w:space="0" w:color="FFFFFF"/>
              <w:left w:val="single" w:sz="1" w:space="0" w:color="FFFFFF"/>
              <w:bottom w:val="single" w:sz="1" w:space="0" w:color="FFFFFF"/>
              <w:right w:val="single" w:sz="1" w:space="0" w:color="FFFFFF"/>
            </w:tcBorders>
            <w:shd w:val="clear" w:color="auto" w:fill="2C5F8D"/>
            <w:tcMar>
              <w:top w:w="140" w:type="dxa"/>
              <w:left w:w="100" w:type="dxa"/>
              <w:bottom w:w="140" w:type="dxa"/>
              <w:right w:w="100" w:type="dxa"/>
            </w:tcMar>
            <w:vAlign w:val="center"/>
          </w:tcPr>
          <w:p w14:paraId="5955911B" w14:textId="77777777" w:rsidR="000C487E" w:rsidRPr="00A100F0" w:rsidRDefault="000C487E" w:rsidP="000C487E">
            <w:pPr>
              <w:spacing w:after="0"/>
              <w:jc w:val="center"/>
            </w:pPr>
            <w:r w:rsidRPr="00A100F0">
              <w:br w:type="page"/>
            </w:r>
            <w:r w:rsidRPr="00A100F0">
              <w:rPr>
                <w:b/>
                <w:bCs/>
                <w:color w:val="FFFFFF"/>
              </w:rPr>
              <w:t>Task No.</w:t>
            </w:r>
          </w:p>
        </w:tc>
        <w:tc>
          <w:tcPr>
            <w:tcW w:w="2728" w:type="pct"/>
            <w:tcBorders>
              <w:top w:val="single" w:sz="1" w:space="0" w:color="FFFFFF"/>
              <w:left w:val="single" w:sz="1" w:space="0" w:color="FFFFFF"/>
              <w:bottom w:val="single" w:sz="1" w:space="0" w:color="FFFFFF"/>
              <w:right w:val="single" w:sz="1" w:space="0" w:color="FFFFFF"/>
            </w:tcBorders>
            <w:shd w:val="clear" w:color="auto" w:fill="2C5F8D"/>
            <w:tcMar>
              <w:top w:w="140" w:type="dxa"/>
              <w:left w:w="140" w:type="dxa"/>
              <w:bottom w:w="140" w:type="dxa"/>
              <w:right w:w="140" w:type="dxa"/>
            </w:tcMar>
            <w:vAlign w:val="center"/>
          </w:tcPr>
          <w:p w14:paraId="42ACABE6" w14:textId="77777777" w:rsidR="000C487E" w:rsidRPr="00A100F0" w:rsidRDefault="000C487E" w:rsidP="000C487E">
            <w:pPr>
              <w:spacing w:after="0"/>
              <w:jc w:val="center"/>
            </w:pPr>
            <w:r w:rsidRPr="00A100F0">
              <w:rPr>
                <w:b/>
                <w:bCs/>
                <w:color w:val="FFFFFF"/>
              </w:rPr>
              <w:t>Task Description</w:t>
            </w:r>
          </w:p>
        </w:tc>
        <w:tc>
          <w:tcPr>
            <w:tcW w:w="35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754B7064" w14:textId="77777777" w:rsidR="000C487E" w:rsidRPr="00A100F0" w:rsidRDefault="000C487E" w:rsidP="000C487E">
            <w:pPr>
              <w:spacing w:after="0"/>
              <w:jc w:val="center"/>
            </w:pPr>
            <w:r w:rsidRPr="00A100F0">
              <w:rPr>
                <w:b/>
                <w:bCs/>
                <w:color w:val="FFFFFF"/>
              </w:rPr>
              <w:t>Sep</w:t>
            </w:r>
          </w:p>
        </w:tc>
        <w:tc>
          <w:tcPr>
            <w:tcW w:w="35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6A23A45C" w14:textId="77777777" w:rsidR="000C487E" w:rsidRPr="00A100F0" w:rsidRDefault="000C487E" w:rsidP="000C487E">
            <w:pPr>
              <w:spacing w:after="0"/>
              <w:jc w:val="center"/>
            </w:pPr>
            <w:r w:rsidRPr="00A100F0">
              <w:rPr>
                <w:b/>
                <w:bCs/>
                <w:color w:val="FFFFFF"/>
              </w:rPr>
              <w:t>Oct</w:t>
            </w:r>
          </w:p>
        </w:tc>
        <w:tc>
          <w:tcPr>
            <w:tcW w:w="35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74655D52" w14:textId="77777777" w:rsidR="000C487E" w:rsidRPr="00A100F0" w:rsidRDefault="000C487E" w:rsidP="000C487E">
            <w:pPr>
              <w:spacing w:after="0"/>
              <w:jc w:val="center"/>
            </w:pPr>
            <w:r w:rsidRPr="00A100F0">
              <w:rPr>
                <w:b/>
                <w:bCs/>
                <w:color w:val="FFFFFF"/>
              </w:rPr>
              <w:t>Nov</w:t>
            </w:r>
          </w:p>
        </w:tc>
        <w:tc>
          <w:tcPr>
            <w:tcW w:w="35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6FBA1550" w14:textId="77777777" w:rsidR="000C487E" w:rsidRPr="00A100F0" w:rsidRDefault="000C487E" w:rsidP="000C487E">
            <w:pPr>
              <w:spacing w:after="0"/>
              <w:jc w:val="center"/>
            </w:pPr>
            <w:r w:rsidRPr="00A100F0">
              <w:rPr>
                <w:b/>
                <w:bCs/>
                <w:color w:val="FFFFFF"/>
              </w:rPr>
              <w:t>Dec</w:t>
            </w:r>
          </w:p>
        </w:tc>
        <w:tc>
          <w:tcPr>
            <w:tcW w:w="35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50D08816" w14:textId="77777777" w:rsidR="000C487E" w:rsidRPr="00A100F0" w:rsidRDefault="000C487E" w:rsidP="000C487E">
            <w:pPr>
              <w:spacing w:after="0"/>
              <w:jc w:val="center"/>
            </w:pPr>
            <w:r w:rsidRPr="00A100F0">
              <w:rPr>
                <w:b/>
                <w:bCs/>
                <w:color w:val="FFFFFF"/>
              </w:rPr>
              <w:t>Jan</w:t>
            </w:r>
          </w:p>
        </w:tc>
      </w:tr>
      <w:tr w:rsidR="000C487E" w:rsidRPr="00A100F0" w14:paraId="71B1671E" w14:textId="77777777" w:rsidTr="000C487E">
        <w:trPr>
          <w:trHeight w:val="668"/>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35CD7480" w14:textId="77777777" w:rsidR="000C487E" w:rsidRPr="00A100F0" w:rsidRDefault="000C487E" w:rsidP="000C487E">
            <w:pPr>
              <w:spacing w:after="0"/>
              <w:jc w:val="center"/>
            </w:pPr>
            <w:r w:rsidRPr="00A100F0">
              <w:rPr>
                <w:b/>
                <w:bCs/>
                <w:color w:val="2C5F8D"/>
                <w:sz w:val="22"/>
                <w:szCs w:val="22"/>
              </w:rPr>
              <w:t>F-1</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25FB20F4" w14:textId="77777777" w:rsidR="000C487E" w:rsidRPr="00A100F0" w:rsidRDefault="000C487E" w:rsidP="000C487E">
            <w:pPr>
              <w:spacing w:after="0"/>
            </w:pPr>
            <w:r w:rsidRPr="00A100F0">
              <w:rPr>
                <w:b/>
                <w:bCs/>
                <w:color w:val="2C5F8D"/>
                <w:sz w:val="22"/>
                <w:szCs w:val="22"/>
              </w:rPr>
              <w:t>Project Initialization &amp; Setup</w:t>
            </w:r>
          </w:p>
          <w:p w14:paraId="2E2BEAF0" w14:textId="77777777" w:rsidR="000C487E" w:rsidRPr="00A100F0" w:rsidRDefault="000C487E" w:rsidP="000C487E">
            <w:pPr>
              <w:spacing w:after="0"/>
            </w:pPr>
            <w:r w:rsidRPr="00A100F0">
              <w:rPr>
                <w:i/>
                <w:iCs/>
                <w:color w:val="5A6C7D"/>
                <w:sz w:val="18"/>
                <w:szCs w:val="18"/>
              </w:rPr>
              <w:t>Git repository, CI/CD Pipeline, Literature Review</w:t>
            </w: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65E0B8CD"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791E727A"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201AA2A4"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8DE2BD8"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E44D523" w14:textId="77777777" w:rsidR="000C487E" w:rsidRPr="00A100F0" w:rsidRDefault="000C487E" w:rsidP="000C487E">
            <w:pPr>
              <w:spacing w:after="0"/>
              <w:jc w:val="center"/>
            </w:pPr>
          </w:p>
        </w:tc>
      </w:tr>
      <w:tr w:rsidR="000C487E" w:rsidRPr="00A100F0" w14:paraId="1E569911" w14:textId="77777777" w:rsidTr="000C487E">
        <w:trPr>
          <w:trHeight w:val="515"/>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3DCDEE13" w14:textId="77777777" w:rsidR="000C487E" w:rsidRPr="00A100F0" w:rsidRDefault="000C487E" w:rsidP="000C487E">
            <w:pPr>
              <w:spacing w:after="0"/>
              <w:jc w:val="center"/>
            </w:pPr>
            <w:r w:rsidRPr="00A100F0">
              <w:rPr>
                <w:b/>
                <w:bCs/>
                <w:color w:val="2C5F8D"/>
                <w:sz w:val="22"/>
                <w:szCs w:val="22"/>
              </w:rPr>
              <w:t>F-2</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20331244" w14:textId="77777777" w:rsidR="000C487E" w:rsidRPr="00A100F0" w:rsidRDefault="000C487E" w:rsidP="000C487E">
            <w:pPr>
              <w:spacing w:after="0"/>
            </w:pPr>
            <w:r w:rsidRPr="00A100F0">
              <w:rPr>
                <w:b/>
                <w:bCs/>
                <w:color w:val="2C5F8D"/>
                <w:sz w:val="22"/>
                <w:szCs w:val="22"/>
              </w:rPr>
              <w:t>Database Schema Design</w:t>
            </w:r>
          </w:p>
          <w:p w14:paraId="6250797E" w14:textId="77777777" w:rsidR="000C487E" w:rsidRPr="00A100F0" w:rsidRDefault="000C487E" w:rsidP="000C487E">
            <w:pPr>
              <w:spacing w:after="0"/>
            </w:pPr>
            <w:r w:rsidRPr="00A100F0">
              <w:rPr>
                <w:i/>
                <w:iCs/>
                <w:color w:val="5A6C7D"/>
                <w:sz w:val="18"/>
                <w:szCs w:val="18"/>
              </w:rPr>
              <w:t xml:space="preserve">ER Diagram, Flyway Migrations, </w:t>
            </w:r>
            <w:proofErr w:type="spellStart"/>
            <w:r w:rsidRPr="00A100F0">
              <w:rPr>
                <w:i/>
                <w:iCs/>
                <w:color w:val="5A6C7D"/>
                <w:sz w:val="18"/>
                <w:szCs w:val="18"/>
              </w:rPr>
              <w:t>pgvector</w:t>
            </w:r>
            <w:proofErr w:type="spellEnd"/>
            <w:r w:rsidRPr="00A100F0">
              <w:rPr>
                <w:i/>
                <w:iCs/>
                <w:color w:val="5A6C7D"/>
                <w:sz w:val="18"/>
                <w:szCs w:val="18"/>
              </w:rPr>
              <w:t xml:space="preserve"> Setup</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4451B8DB"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0E2D7A7C"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tcMar>
              <w:top w:w="60" w:type="dxa"/>
              <w:left w:w="80" w:type="dxa"/>
              <w:bottom w:w="60" w:type="dxa"/>
              <w:right w:w="80" w:type="dxa"/>
            </w:tcMar>
            <w:vAlign w:val="center"/>
          </w:tcPr>
          <w:p w14:paraId="01C0A11F"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55F1CCF8"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8513477" w14:textId="77777777" w:rsidR="000C487E" w:rsidRPr="00A100F0" w:rsidRDefault="000C487E" w:rsidP="000C487E">
            <w:pPr>
              <w:spacing w:after="0"/>
              <w:jc w:val="center"/>
            </w:pPr>
          </w:p>
        </w:tc>
      </w:tr>
      <w:tr w:rsidR="000C487E" w:rsidRPr="00A100F0" w14:paraId="36C17AA7"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7B3AE0DD" w14:textId="77777777" w:rsidR="000C487E" w:rsidRPr="00A100F0" w:rsidRDefault="000C487E" w:rsidP="000C487E">
            <w:pPr>
              <w:spacing w:after="0"/>
              <w:jc w:val="center"/>
            </w:pPr>
            <w:r w:rsidRPr="00A100F0">
              <w:rPr>
                <w:b/>
                <w:bCs/>
                <w:color w:val="2C5F8D"/>
                <w:sz w:val="22"/>
                <w:szCs w:val="22"/>
              </w:rPr>
              <w:t>F-3</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1CD16743" w14:textId="77777777" w:rsidR="000C487E" w:rsidRPr="00A100F0" w:rsidRDefault="000C487E" w:rsidP="000C487E">
            <w:pPr>
              <w:spacing w:after="0"/>
            </w:pPr>
            <w:r w:rsidRPr="00A100F0">
              <w:rPr>
                <w:b/>
                <w:bCs/>
                <w:color w:val="2C5F8D"/>
                <w:sz w:val="22"/>
                <w:szCs w:val="22"/>
              </w:rPr>
              <w:t>Identity Core - Base Implementation</w:t>
            </w:r>
          </w:p>
          <w:p w14:paraId="28733B40" w14:textId="77777777" w:rsidR="000C487E" w:rsidRPr="00A100F0" w:rsidRDefault="000C487E" w:rsidP="000C487E">
            <w:pPr>
              <w:spacing w:after="0"/>
            </w:pPr>
            <w:r w:rsidRPr="00A100F0">
              <w:rPr>
                <w:i/>
                <w:iCs/>
                <w:color w:val="5A6C7D"/>
                <w:sz w:val="18"/>
                <w:szCs w:val="18"/>
              </w:rPr>
              <w:t>User Registration, JWT Auth</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67B4CBC8"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1DFAA714"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3E86190"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tcMar>
              <w:top w:w="60" w:type="dxa"/>
              <w:left w:w="80" w:type="dxa"/>
              <w:bottom w:w="60" w:type="dxa"/>
              <w:right w:w="80" w:type="dxa"/>
            </w:tcMar>
            <w:vAlign w:val="center"/>
          </w:tcPr>
          <w:p w14:paraId="74F3AD19"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4344857A" w14:textId="77777777" w:rsidR="000C487E" w:rsidRPr="00A100F0" w:rsidRDefault="000C487E" w:rsidP="000C487E">
            <w:pPr>
              <w:spacing w:after="0"/>
              <w:jc w:val="center"/>
            </w:pPr>
          </w:p>
        </w:tc>
      </w:tr>
      <w:tr w:rsidR="000C487E" w:rsidRPr="00A100F0" w14:paraId="3B52C73D"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378B30A2" w14:textId="77777777" w:rsidR="000C487E" w:rsidRPr="00A100F0" w:rsidRDefault="000C487E" w:rsidP="000C487E">
            <w:pPr>
              <w:spacing w:after="0"/>
              <w:jc w:val="center"/>
            </w:pPr>
            <w:r w:rsidRPr="00A100F0">
              <w:rPr>
                <w:b/>
                <w:bCs/>
                <w:color w:val="2C5F8D"/>
                <w:sz w:val="22"/>
                <w:szCs w:val="22"/>
              </w:rPr>
              <w:t>F-4</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71D59A21" w14:textId="77777777" w:rsidR="000C487E" w:rsidRPr="00A100F0" w:rsidRDefault="000C487E" w:rsidP="000C487E">
            <w:pPr>
              <w:spacing w:after="0"/>
            </w:pPr>
            <w:r w:rsidRPr="00A100F0">
              <w:rPr>
                <w:b/>
                <w:bCs/>
                <w:color w:val="2C5F8D"/>
                <w:sz w:val="22"/>
                <w:szCs w:val="22"/>
              </w:rPr>
              <w:t>Biometric Processor - Core API</w:t>
            </w:r>
          </w:p>
          <w:p w14:paraId="2A86D7AE" w14:textId="77777777" w:rsidR="000C487E" w:rsidRPr="00A100F0" w:rsidRDefault="000C487E" w:rsidP="000C487E">
            <w:pPr>
              <w:spacing w:after="0"/>
            </w:pPr>
            <w:r w:rsidRPr="00A100F0">
              <w:rPr>
                <w:i/>
                <w:iCs/>
                <w:color w:val="5A6C7D"/>
                <w:sz w:val="18"/>
                <w:szCs w:val="18"/>
              </w:rPr>
              <w:t>Face Detection, Embedding, Quality Analysis</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120CF313"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15D5D09C"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46B0A6B2"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01F7D315"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tcMar>
              <w:top w:w="60" w:type="dxa"/>
              <w:left w:w="80" w:type="dxa"/>
              <w:bottom w:w="60" w:type="dxa"/>
              <w:right w:w="80" w:type="dxa"/>
            </w:tcMar>
            <w:vAlign w:val="center"/>
          </w:tcPr>
          <w:p w14:paraId="1B698CFF" w14:textId="77777777" w:rsidR="000C487E" w:rsidRPr="00A100F0" w:rsidRDefault="000C487E" w:rsidP="000C487E">
            <w:pPr>
              <w:spacing w:after="0"/>
              <w:jc w:val="center"/>
            </w:pPr>
          </w:p>
        </w:tc>
      </w:tr>
      <w:tr w:rsidR="000C487E" w:rsidRPr="00A100F0" w14:paraId="25869835"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71B24D44" w14:textId="77777777" w:rsidR="000C487E" w:rsidRPr="00A100F0" w:rsidRDefault="000C487E" w:rsidP="000C487E">
            <w:pPr>
              <w:spacing w:after="0"/>
              <w:jc w:val="center"/>
            </w:pPr>
            <w:r w:rsidRPr="00A100F0">
              <w:rPr>
                <w:b/>
                <w:bCs/>
                <w:color w:val="2C5F8D"/>
                <w:sz w:val="22"/>
                <w:szCs w:val="22"/>
              </w:rPr>
              <w:t>F-5</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604B2F4C" w14:textId="77777777" w:rsidR="000C487E" w:rsidRPr="00A100F0" w:rsidRDefault="000C487E" w:rsidP="000C487E">
            <w:pPr>
              <w:spacing w:after="0"/>
            </w:pPr>
            <w:r w:rsidRPr="00A100F0">
              <w:rPr>
                <w:b/>
                <w:bCs/>
                <w:color w:val="2C5F8D"/>
                <w:sz w:val="22"/>
                <w:szCs w:val="22"/>
              </w:rPr>
              <w:t>Liveness Detection Algorithm</w:t>
            </w:r>
          </w:p>
          <w:p w14:paraId="3F6271B8" w14:textId="77777777" w:rsidR="000C487E" w:rsidRPr="00A100F0" w:rsidRDefault="000C487E" w:rsidP="000C487E">
            <w:pPr>
              <w:spacing w:after="0"/>
            </w:pPr>
            <w:r w:rsidRPr="00A100F0">
              <w:rPr>
                <w:i/>
                <w:iCs/>
                <w:color w:val="5A6C7D"/>
                <w:sz w:val="18"/>
                <w:szCs w:val="18"/>
              </w:rPr>
              <w:t xml:space="preserve">Biometric Puzzle, </w:t>
            </w:r>
            <w:proofErr w:type="spellStart"/>
            <w:r w:rsidRPr="00A100F0">
              <w:rPr>
                <w:i/>
                <w:iCs/>
                <w:color w:val="5A6C7D"/>
                <w:sz w:val="18"/>
                <w:szCs w:val="18"/>
              </w:rPr>
              <w:t>MediaPipe</w:t>
            </w:r>
            <w:proofErr w:type="spellEnd"/>
            <w:r w:rsidRPr="00A100F0">
              <w:rPr>
                <w:i/>
                <w:iCs/>
                <w:color w:val="5A6C7D"/>
                <w:sz w:val="18"/>
                <w:szCs w:val="18"/>
              </w:rPr>
              <w:t xml:space="preserve"> Integration</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EB16407"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657459F"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4D16BFE0"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7CCBC96A"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0FAEDEE" w14:textId="77777777" w:rsidR="000C487E" w:rsidRPr="00A100F0" w:rsidRDefault="000C487E" w:rsidP="000C487E">
            <w:pPr>
              <w:spacing w:after="0"/>
              <w:jc w:val="center"/>
            </w:pPr>
          </w:p>
        </w:tc>
      </w:tr>
      <w:tr w:rsidR="000C487E" w:rsidRPr="00A100F0" w14:paraId="48EB8AF2"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3789ED71" w14:textId="77777777" w:rsidR="000C487E" w:rsidRPr="00A100F0" w:rsidRDefault="000C487E" w:rsidP="000C487E">
            <w:pPr>
              <w:spacing w:after="0"/>
              <w:jc w:val="center"/>
            </w:pPr>
            <w:r w:rsidRPr="00A100F0">
              <w:rPr>
                <w:b/>
                <w:bCs/>
                <w:color w:val="2C5F8D"/>
                <w:sz w:val="22"/>
                <w:szCs w:val="22"/>
              </w:rPr>
              <w:t>F-6</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4166C6C4" w14:textId="77777777" w:rsidR="000C487E" w:rsidRPr="00A100F0" w:rsidRDefault="000C487E" w:rsidP="000C487E">
            <w:pPr>
              <w:spacing w:after="0"/>
            </w:pPr>
            <w:r w:rsidRPr="00A100F0">
              <w:rPr>
                <w:b/>
                <w:bCs/>
                <w:color w:val="2C5F8D"/>
                <w:sz w:val="22"/>
                <w:szCs w:val="22"/>
              </w:rPr>
              <w:t>Web Admin Dashboard</w:t>
            </w:r>
          </w:p>
          <w:p w14:paraId="1EE42851" w14:textId="77777777" w:rsidR="000C487E" w:rsidRPr="00A100F0" w:rsidRDefault="000C487E" w:rsidP="000C487E">
            <w:pPr>
              <w:spacing w:after="0"/>
            </w:pPr>
            <w:r w:rsidRPr="00A100F0">
              <w:rPr>
                <w:i/>
                <w:iCs/>
                <w:color w:val="5A6C7D"/>
                <w:sz w:val="18"/>
                <w:szCs w:val="18"/>
              </w:rPr>
              <w:t xml:space="preserve">React 18 UI, </w:t>
            </w:r>
            <w:proofErr w:type="spellStart"/>
            <w:r w:rsidRPr="00A100F0">
              <w:rPr>
                <w:i/>
                <w:iCs/>
                <w:color w:val="5A6C7D"/>
                <w:sz w:val="18"/>
                <w:szCs w:val="18"/>
              </w:rPr>
              <w:t>Shadcn</w:t>
            </w:r>
            <w:proofErr w:type="spellEnd"/>
            <w:r w:rsidRPr="00A100F0">
              <w:rPr>
                <w:i/>
                <w:iCs/>
                <w:color w:val="5A6C7D"/>
                <w:sz w:val="18"/>
                <w:szCs w:val="18"/>
              </w:rPr>
              <w:t>/UI Components</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1EB8078"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2AC5BA7"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1944EA44"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03DBE8F5"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26849F99" w14:textId="77777777" w:rsidR="000C487E" w:rsidRPr="00A100F0" w:rsidRDefault="000C487E" w:rsidP="000C487E">
            <w:pPr>
              <w:spacing w:after="0"/>
              <w:jc w:val="center"/>
            </w:pPr>
          </w:p>
        </w:tc>
      </w:tr>
      <w:tr w:rsidR="000C487E" w:rsidRPr="00A100F0" w14:paraId="6DF7B9BD"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0F3E4201" w14:textId="77777777" w:rsidR="000C487E" w:rsidRPr="00A100F0" w:rsidRDefault="000C487E" w:rsidP="000C487E">
            <w:pPr>
              <w:spacing w:after="0"/>
              <w:jc w:val="center"/>
            </w:pPr>
            <w:r w:rsidRPr="00A100F0">
              <w:rPr>
                <w:b/>
                <w:bCs/>
                <w:color w:val="2C5F8D"/>
                <w:sz w:val="22"/>
                <w:szCs w:val="22"/>
              </w:rPr>
              <w:t>F-7</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6276DCE7" w14:textId="77777777" w:rsidR="000C487E" w:rsidRPr="00A100F0" w:rsidRDefault="000C487E" w:rsidP="000C487E">
            <w:pPr>
              <w:spacing w:after="0"/>
            </w:pPr>
            <w:r w:rsidRPr="00A100F0">
              <w:rPr>
                <w:b/>
                <w:bCs/>
                <w:color w:val="2C5F8D"/>
                <w:sz w:val="22"/>
                <w:szCs w:val="22"/>
              </w:rPr>
              <w:t>Service Integration</w:t>
            </w:r>
          </w:p>
          <w:p w14:paraId="05058122" w14:textId="77777777" w:rsidR="000C487E" w:rsidRPr="00A100F0" w:rsidRDefault="000C487E" w:rsidP="000C487E">
            <w:pPr>
              <w:spacing w:after="0"/>
            </w:pPr>
            <w:r w:rsidRPr="00A100F0">
              <w:rPr>
                <w:i/>
                <w:iCs/>
                <w:color w:val="5A6C7D"/>
                <w:sz w:val="18"/>
                <w:szCs w:val="18"/>
              </w:rPr>
              <w:t>Identity Core ↔ Biometric Processor</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3F37A874"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55463F55"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02F88DE1"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146796BB"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650E3AEE" w14:textId="77777777" w:rsidR="000C487E" w:rsidRPr="00A100F0" w:rsidRDefault="000C487E" w:rsidP="000C487E">
            <w:pPr>
              <w:spacing w:after="0"/>
              <w:jc w:val="center"/>
            </w:pPr>
          </w:p>
        </w:tc>
      </w:tr>
      <w:tr w:rsidR="000C487E" w:rsidRPr="00A100F0" w14:paraId="481FA14E"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539D7C79" w14:textId="77777777" w:rsidR="000C487E" w:rsidRPr="00A100F0" w:rsidRDefault="000C487E" w:rsidP="000C487E">
            <w:pPr>
              <w:spacing w:after="0"/>
              <w:jc w:val="center"/>
            </w:pPr>
            <w:r w:rsidRPr="00A100F0">
              <w:rPr>
                <w:b/>
                <w:bCs/>
                <w:color w:val="2C5F8D"/>
                <w:sz w:val="22"/>
                <w:szCs w:val="22"/>
              </w:rPr>
              <w:t>F-8</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5BBD0EB0" w14:textId="77777777" w:rsidR="000C487E" w:rsidRPr="00A100F0" w:rsidRDefault="000C487E" w:rsidP="000C487E">
            <w:pPr>
              <w:spacing w:after="0"/>
            </w:pPr>
            <w:r w:rsidRPr="00A100F0">
              <w:rPr>
                <w:b/>
                <w:bCs/>
                <w:color w:val="2C5F8D"/>
                <w:sz w:val="22"/>
                <w:szCs w:val="22"/>
              </w:rPr>
              <w:t xml:space="preserve">Mobile App </w:t>
            </w:r>
          </w:p>
          <w:p w14:paraId="7EE962E1" w14:textId="77777777" w:rsidR="000C487E" w:rsidRPr="00A100F0" w:rsidRDefault="000C487E" w:rsidP="000C487E">
            <w:pPr>
              <w:spacing w:after="0"/>
            </w:pPr>
            <w:r w:rsidRPr="00A100F0">
              <w:rPr>
                <w:i/>
                <w:iCs/>
                <w:color w:val="5A6C7D"/>
                <w:sz w:val="18"/>
                <w:szCs w:val="18"/>
              </w:rPr>
              <w:t xml:space="preserve">Service communication </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5A8355FC"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tcMar>
              <w:top w:w="60" w:type="dxa"/>
              <w:left w:w="80" w:type="dxa"/>
              <w:bottom w:w="60" w:type="dxa"/>
              <w:right w:w="80" w:type="dxa"/>
            </w:tcMar>
            <w:vAlign w:val="center"/>
          </w:tcPr>
          <w:p w14:paraId="7B869550"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751B060F"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28C47226"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tcMar>
              <w:top w:w="60" w:type="dxa"/>
              <w:left w:w="80" w:type="dxa"/>
              <w:bottom w:w="60" w:type="dxa"/>
              <w:right w:w="80" w:type="dxa"/>
            </w:tcMar>
            <w:vAlign w:val="center"/>
          </w:tcPr>
          <w:p w14:paraId="135BE9A9" w14:textId="77777777" w:rsidR="000C487E" w:rsidRPr="00A100F0" w:rsidRDefault="000C487E" w:rsidP="000C487E">
            <w:pPr>
              <w:spacing w:after="0"/>
              <w:jc w:val="center"/>
            </w:pPr>
          </w:p>
        </w:tc>
      </w:tr>
      <w:tr w:rsidR="000C487E" w:rsidRPr="00A100F0" w14:paraId="38AE25E0"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007C0DEC" w14:textId="77777777" w:rsidR="000C487E" w:rsidRPr="00A100F0" w:rsidRDefault="000C487E" w:rsidP="000C487E">
            <w:pPr>
              <w:spacing w:after="0"/>
              <w:jc w:val="center"/>
            </w:pPr>
            <w:r w:rsidRPr="00A100F0">
              <w:rPr>
                <w:b/>
                <w:bCs/>
                <w:color w:val="2C5F8D"/>
                <w:sz w:val="22"/>
                <w:szCs w:val="22"/>
              </w:rPr>
              <w:t>F-9</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322ECF62" w14:textId="77777777" w:rsidR="000C487E" w:rsidRPr="00A100F0" w:rsidRDefault="000C487E" w:rsidP="000C487E">
            <w:pPr>
              <w:spacing w:after="0"/>
            </w:pPr>
            <w:r w:rsidRPr="00A100F0">
              <w:rPr>
                <w:b/>
                <w:bCs/>
                <w:color w:val="2C5F8D"/>
                <w:sz w:val="22"/>
                <w:szCs w:val="22"/>
              </w:rPr>
              <w:t xml:space="preserve">Desktop App </w:t>
            </w:r>
          </w:p>
          <w:p w14:paraId="48D6A25E" w14:textId="77777777" w:rsidR="000C487E" w:rsidRPr="00A100F0" w:rsidRDefault="000C487E" w:rsidP="000C487E">
            <w:pPr>
              <w:spacing w:after="0"/>
            </w:pPr>
            <w:proofErr w:type="spellStart"/>
            <w:r w:rsidRPr="00A100F0">
              <w:rPr>
                <w:i/>
                <w:iCs/>
                <w:color w:val="5A6C7D"/>
                <w:sz w:val="18"/>
                <w:szCs w:val="18"/>
              </w:rPr>
              <w:t>Enrollment</w:t>
            </w:r>
            <w:proofErr w:type="spellEnd"/>
            <w:r w:rsidRPr="00A100F0">
              <w:rPr>
                <w:i/>
                <w:iCs/>
                <w:color w:val="5A6C7D"/>
                <w:sz w:val="18"/>
                <w:szCs w:val="18"/>
              </w:rPr>
              <w:t xml:space="preserve"> and Identity Verification steps</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6D1FC53A"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76DE38C1"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46343987"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5C8FBBCB"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11244D17" w14:textId="77777777" w:rsidR="000C487E" w:rsidRPr="00A100F0" w:rsidRDefault="000C487E" w:rsidP="000C487E">
            <w:pPr>
              <w:spacing w:after="0"/>
              <w:jc w:val="center"/>
            </w:pPr>
          </w:p>
        </w:tc>
      </w:tr>
      <w:tr w:rsidR="000C487E" w:rsidRPr="00A100F0" w14:paraId="480DEF5E" w14:textId="77777777" w:rsidTr="000C487E">
        <w:trPr>
          <w:trHeight w:val="93"/>
        </w:trPr>
        <w:tc>
          <w:tcPr>
            <w:tcW w:w="522"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0BEFD6E6" w14:textId="77777777" w:rsidR="000C487E" w:rsidRPr="00A100F0" w:rsidRDefault="000C487E" w:rsidP="000C487E">
            <w:pPr>
              <w:spacing w:after="0"/>
              <w:jc w:val="center"/>
            </w:pPr>
            <w:r w:rsidRPr="00A100F0">
              <w:rPr>
                <w:b/>
                <w:bCs/>
                <w:color w:val="2C5F8D"/>
                <w:sz w:val="22"/>
                <w:szCs w:val="22"/>
              </w:rPr>
              <w:t>F-10</w:t>
            </w:r>
          </w:p>
        </w:tc>
        <w:tc>
          <w:tcPr>
            <w:tcW w:w="2728"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0B13E4D7" w14:textId="77777777" w:rsidR="000C487E" w:rsidRPr="00A100F0" w:rsidRDefault="000C487E" w:rsidP="000C487E">
            <w:pPr>
              <w:spacing w:after="0"/>
            </w:pPr>
            <w:r w:rsidRPr="00A100F0">
              <w:rPr>
                <w:b/>
                <w:bCs/>
                <w:color w:val="2C5F8D"/>
                <w:sz w:val="22"/>
                <w:szCs w:val="22"/>
              </w:rPr>
              <w:t xml:space="preserve">NFC Reader </w:t>
            </w:r>
          </w:p>
          <w:p w14:paraId="153EB0D3" w14:textId="77777777" w:rsidR="000C487E" w:rsidRPr="00A100F0" w:rsidRDefault="000C487E" w:rsidP="000C487E">
            <w:pPr>
              <w:spacing w:after="0"/>
            </w:pPr>
            <w:r w:rsidRPr="00A100F0">
              <w:rPr>
                <w:i/>
                <w:iCs/>
                <w:color w:val="5A6C7D"/>
                <w:sz w:val="18"/>
                <w:szCs w:val="18"/>
              </w:rPr>
              <w:t xml:space="preserve">Turkish </w:t>
            </w:r>
            <w:proofErr w:type="spellStart"/>
            <w:r w:rsidRPr="00A100F0">
              <w:rPr>
                <w:i/>
                <w:iCs/>
                <w:color w:val="5A6C7D"/>
                <w:sz w:val="18"/>
                <w:szCs w:val="18"/>
              </w:rPr>
              <w:t>eID</w:t>
            </w:r>
            <w:proofErr w:type="spellEnd"/>
            <w:r w:rsidRPr="00A100F0">
              <w:rPr>
                <w:i/>
                <w:iCs/>
                <w:color w:val="5A6C7D"/>
                <w:sz w:val="18"/>
                <w:szCs w:val="18"/>
              </w:rPr>
              <w:t xml:space="preserve"> Reader, Universal Card Detector</w:t>
            </w: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21124248"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54857D67"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tcMar>
              <w:top w:w="60" w:type="dxa"/>
              <w:left w:w="80" w:type="dxa"/>
              <w:bottom w:w="60" w:type="dxa"/>
              <w:right w:w="80" w:type="dxa"/>
            </w:tcMar>
            <w:vAlign w:val="center"/>
          </w:tcPr>
          <w:p w14:paraId="2028A991"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52FDEEA6" w14:textId="77777777" w:rsidR="000C487E" w:rsidRPr="00A100F0" w:rsidRDefault="000C487E" w:rsidP="000C487E">
            <w:pPr>
              <w:spacing w:after="0"/>
              <w:jc w:val="center"/>
            </w:pPr>
          </w:p>
        </w:tc>
        <w:tc>
          <w:tcPr>
            <w:tcW w:w="350" w:type="pct"/>
            <w:tcBorders>
              <w:top w:val="single" w:sz="1" w:space="0" w:color="FFFFFF"/>
              <w:left w:val="single" w:sz="1" w:space="0" w:color="FFFFFF"/>
              <w:bottom w:val="single" w:sz="1" w:space="0" w:color="FFFFFF"/>
              <w:right w:val="single" w:sz="1" w:space="0" w:color="FFFFFF"/>
            </w:tcBorders>
            <w:tcMar>
              <w:top w:w="60" w:type="dxa"/>
              <w:left w:w="80" w:type="dxa"/>
              <w:bottom w:w="60" w:type="dxa"/>
              <w:right w:w="80" w:type="dxa"/>
            </w:tcMar>
            <w:vAlign w:val="center"/>
          </w:tcPr>
          <w:p w14:paraId="72B94160" w14:textId="77777777" w:rsidR="000C487E" w:rsidRPr="00A100F0" w:rsidRDefault="000C487E" w:rsidP="000C487E">
            <w:pPr>
              <w:spacing w:after="0"/>
              <w:jc w:val="center"/>
            </w:pPr>
          </w:p>
        </w:tc>
      </w:tr>
    </w:tbl>
    <w:p w14:paraId="7A9E2765" w14:textId="77777777" w:rsidR="009B5ABE" w:rsidRPr="00A100F0" w:rsidRDefault="009B5ABE" w:rsidP="009B5ABE"/>
    <w:p w14:paraId="205A4A86" w14:textId="77777777" w:rsidR="009B5ABE" w:rsidRPr="00A100F0" w:rsidRDefault="009B5ABE" w:rsidP="009B5ABE"/>
    <w:p w14:paraId="42E9C1D5" w14:textId="77777777" w:rsidR="009B5ABE" w:rsidRPr="00A100F0" w:rsidRDefault="009B5ABE" w:rsidP="009B5ABE"/>
    <w:p w14:paraId="346AA3B0" w14:textId="77777777" w:rsidR="00537046" w:rsidRPr="00A100F0" w:rsidRDefault="00DA2197" w:rsidP="00537046">
      <w:pPr>
        <w:spacing w:before="240" w:line="360" w:lineRule="auto"/>
        <w:jc w:val="center"/>
        <w:rPr>
          <w:i/>
          <w:iCs/>
          <w:sz w:val="20"/>
          <w:szCs w:val="20"/>
        </w:rPr>
      </w:pPr>
      <w:r w:rsidRPr="00A100F0">
        <w:rPr>
          <w:i/>
          <w:iCs/>
          <w:sz w:val="20"/>
          <w:szCs w:val="20"/>
        </w:rPr>
        <w:t>Table 18:</w:t>
      </w:r>
      <w:r w:rsidR="004C4E46" w:rsidRPr="00A100F0">
        <w:rPr>
          <w:i/>
          <w:iCs/>
          <w:sz w:val="20"/>
          <w:szCs w:val="20"/>
        </w:rPr>
        <w:t xml:space="preserve"> Completed Tasks in Fall Semester</w:t>
      </w:r>
      <w:r w:rsidR="00537046" w:rsidRPr="00A100F0">
        <w:rPr>
          <w:i/>
          <w:iCs/>
          <w:sz w:val="20"/>
          <w:szCs w:val="20"/>
        </w:rPr>
        <w:t xml:space="preserve"> </w:t>
      </w:r>
    </w:p>
    <w:p w14:paraId="343DA852" w14:textId="56CA92B2" w:rsidR="00537046" w:rsidRPr="00A100F0" w:rsidRDefault="00537046" w:rsidP="00537046">
      <w:pPr>
        <w:spacing w:before="240" w:line="360" w:lineRule="auto"/>
        <w:jc w:val="center"/>
        <w:rPr>
          <w:i/>
          <w:iCs/>
          <w:sz w:val="20"/>
          <w:szCs w:val="20"/>
        </w:rPr>
      </w:pPr>
      <w:r w:rsidRPr="00A100F0">
        <w:rPr>
          <w:b/>
          <w:sz w:val="20"/>
          <w:szCs w:val="20"/>
        </w:rPr>
        <w:t xml:space="preserve">Note: </w:t>
      </w:r>
      <w:r w:rsidRPr="00A100F0">
        <w:rPr>
          <w:sz w:val="20"/>
          <w:szCs w:val="20"/>
        </w:rPr>
        <w:t>Shaded cells indicate active development periods.</w:t>
      </w:r>
    </w:p>
    <w:p w14:paraId="64D31831" w14:textId="64FF85E1" w:rsidR="00537046" w:rsidRPr="00A100F0" w:rsidRDefault="00537046" w:rsidP="00537046">
      <w:r w:rsidRPr="00A100F0">
        <w:rPr>
          <w:b/>
        </w:rPr>
        <w:t>Figure: Fall Semester Gantt Chart</w:t>
      </w:r>
    </w:p>
    <w:p w14:paraId="1153EA8B" w14:textId="77777777" w:rsidR="00537046" w:rsidRPr="00A100F0" w:rsidRDefault="00537046" w:rsidP="00537046">
      <w:pPr>
        <w:jc w:val="center"/>
      </w:pPr>
      <w:r w:rsidRPr="00A100F0">
        <w:lastRenderedPageBreak/>
        <w:drawing>
          <wp:inline distT="0" distB="0" distL="0" distR="0" wp14:anchorId="5B5988B2" wp14:editId="6B8122D3">
            <wp:extent cx="5486400" cy="2717074"/>
            <wp:effectExtent l="0" t="0" r="0" b="0"/>
            <wp:docPr id="1" name="Picture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in, ekran görüntüsü, diyagram, yazı tipi içeren bir resim&#10;&#10;Yapay zeka tarafından oluşturulmuş içerik yanlış olabilir."/>
                    <pic:cNvPicPr/>
                  </pic:nvPicPr>
                  <pic:blipFill>
                    <a:blip r:embed="rId24"/>
                    <a:stretch>
                      <a:fillRect/>
                    </a:stretch>
                  </pic:blipFill>
                  <pic:spPr>
                    <a:xfrm>
                      <a:off x="0" y="0"/>
                      <a:ext cx="5486400" cy="2717074"/>
                    </a:xfrm>
                    <a:prstGeom prst="rect">
                      <a:avLst/>
                    </a:prstGeom>
                  </pic:spPr>
                </pic:pic>
              </a:graphicData>
            </a:graphic>
          </wp:inline>
        </w:drawing>
      </w:r>
    </w:p>
    <w:p w14:paraId="0B3995F1" w14:textId="77777777" w:rsidR="004C4E46" w:rsidRPr="00A100F0" w:rsidRDefault="004C4E46" w:rsidP="004C4E46">
      <w:pPr>
        <w:pStyle w:val="Balk4"/>
        <w:rPr>
          <w:b/>
          <w:bCs/>
          <w:color w:val="auto"/>
          <w:sz w:val="26"/>
          <w:szCs w:val="26"/>
        </w:rPr>
      </w:pPr>
    </w:p>
    <w:p w14:paraId="295C715A" w14:textId="2254CA54" w:rsidR="004C4E46" w:rsidRPr="00A100F0" w:rsidRDefault="004C4E46" w:rsidP="004C4E46">
      <w:pPr>
        <w:pStyle w:val="Balk4"/>
        <w:rPr>
          <w:b/>
          <w:bCs/>
          <w:color w:val="auto"/>
          <w:sz w:val="26"/>
          <w:szCs w:val="26"/>
        </w:rPr>
      </w:pPr>
      <w:r w:rsidRPr="00A100F0">
        <w:rPr>
          <w:b/>
          <w:bCs/>
          <w:color w:val="auto"/>
          <w:sz w:val="26"/>
          <w:szCs w:val="26"/>
        </w:rPr>
        <w:t>6.3.</w:t>
      </w:r>
      <w:r w:rsidR="00F359C5">
        <w:rPr>
          <w:b/>
          <w:bCs/>
          <w:color w:val="auto"/>
          <w:sz w:val="26"/>
          <w:szCs w:val="26"/>
        </w:rPr>
        <w:t>2</w:t>
      </w:r>
      <w:r w:rsidRPr="00A100F0">
        <w:rPr>
          <w:b/>
          <w:bCs/>
          <w:color w:val="auto"/>
          <w:sz w:val="26"/>
          <w:szCs w:val="26"/>
        </w:rPr>
        <w:t xml:space="preserve"> Spring </w:t>
      </w:r>
      <w:r w:rsidR="00DB5481" w:rsidRPr="00A100F0">
        <w:rPr>
          <w:b/>
          <w:bCs/>
          <w:color w:val="auto"/>
          <w:sz w:val="26"/>
          <w:szCs w:val="26"/>
        </w:rPr>
        <w:t>Semester Timeline</w:t>
      </w:r>
    </w:p>
    <w:p w14:paraId="4AC36B28" w14:textId="77777777" w:rsidR="004C4E46" w:rsidRPr="00A100F0" w:rsidRDefault="004C4E46" w:rsidP="009B5ABE"/>
    <w:tbl>
      <w:tblPr>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16"/>
        <w:gridCol w:w="4482"/>
        <w:gridCol w:w="660"/>
        <w:gridCol w:w="660"/>
        <w:gridCol w:w="660"/>
        <w:gridCol w:w="660"/>
        <w:gridCol w:w="660"/>
      </w:tblGrid>
      <w:tr w:rsidR="00DB5481" w:rsidRPr="00A100F0" w14:paraId="1A7BB7FA"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2C5F8D"/>
            <w:tcMar>
              <w:top w:w="140" w:type="dxa"/>
              <w:left w:w="100" w:type="dxa"/>
              <w:bottom w:w="140" w:type="dxa"/>
              <w:right w:w="100" w:type="dxa"/>
            </w:tcMar>
            <w:vAlign w:val="center"/>
          </w:tcPr>
          <w:p w14:paraId="0DB3C2C7" w14:textId="77777777" w:rsidR="00DB5481" w:rsidRPr="00A100F0" w:rsidRDefault="00DB5481" w:rsidP="00FC530C">
            <w:pPr>
              <w:jc w:val="center"/>
            </w:pPr>
            <w:r w:rsidRPr="00A100F0">
              <w:rPr>
                <w:b/>
                <w:bCs/>
                <w:color w:val="FFFFFF"/>
              </w:rPr>
              <w:t>Task No.</w:t>
            </w:r>
          </w:p>
        </w:tc>
        <w:tc>
          <w:tcPr>
            <w:tcW w:w="2036" w:type="pct"/>
            <w:tcBorders>
              <w:top w:val="single" w:sz="1" w:space="0" w:color="FFFFFF"/>
              <w:left w:val="single" w:sz="1" w:space="0" w:color="FFFFFF"/>
              <w:bottom w:val="single" w:sz="1" w:space="0" w:color="FFFFFF"/>
              <w:right w:val="single" w:sz="1" w:space="0" w:color="FFFFFF"/>
            </w:tcBorders>
            <w:shd w:val="clear" w:color="auto" w:fill="2C5F8D"/>
            <w:tcMar>
              <w:top w:w="140" w:type="dxa"/>
              <w:left w:w="140" w:type="dxa"/>
              <w:bottom w:w="140" w:type="dxa"/>
              <w:right w:w="140" w:type="dxa"/>
            </w:tcMar>
            <w:vAlign w:val="center"/>
          </w:tcPr>
          <w:p w14:paraId="44440D42" w14:textId="77777777" w:rsidR="00DB5481" w:rsidRPr="00A100F0" w:rsidRDefault="00DB5481" w:rsidP="00FC530C">
            <w:pPr>
              <w:jc w:val="center"/>
            </w:pPr>
            <w:r w:rsidRPr="00A100F0">
              <w:rPr>
                <w:b/>
                <w:bCs/>
                <w:color w:val="FFFFFF"/>
              </w:rPr>
              <w:t>Task Description</w:t>
            </w:r>
          </w:p>
        </w:tc>
        <w:tc>
          <w:tcPr>
            <w:tcW w:w="30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01BD62F7" w14:textId="77777777" w:rsidR="00DB5481" w:rsidRPr="00A100F0" w:rsidRDefault="00DB5481" w:rsidP="00FC530C">
            <w:pPr>
              <w:jc w:val="center"/>
            </w:pPr>
            <w:r w:rsidRPr="00A100F0">
              <w:rPr>
                <w:b/>
                <w:bCs/>
                <w:color w:val="FFFFFF"/>
              </w:rPr>
              <w:t>Feb</w:t>
            </w:r>
          </w:p>
        </w:tc>
        <w:tc>
          <w:tcPr>
            <w:tcW w:w="30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598A43DE" w14:textId="77777777" w:rsidR="00DB5481" w:rsidRPr="00A100F0" w:rsidRDefault="00DB5481" w:rsidP="00FC530C">
            <w:pPr>
              <w:jc w:val="center"/>
            </w:pPr>
            <w:r w:rsidRPr="00A100F0">
              <w:rPr>
                <w:b/>
                <w:bCs/>
                <w:color w:val="FFFFFF"/>
              </w:rPr>
              <w:t>Mar</w:t>
            </w:r>
          </w:p>
        </w:tc>
        <w:tc>
          <w:tcPr>
            <w:tcW w:w="30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285A86F3" w14:textId="77777777" w:rsidR="00DB5481" w:rsidRPr="00A100F0" w:rsidRDefault="00DB5481" w:rsidP="00FC530C">
            <w:pPr>
              <w:jc w:val="center"/>
            </w:pPr>
            <w:r w:rsidRPr="00A100F0">
              <w:rPr>
                <w:b/>
                <w:bCs/>
                <w:color w:val="FFFFFF"/>
              </w:rPr>
              <w:t>Apr</w:t>
            </w:r>
          </w:p>
        </w:tc>
        <w:tc>
          <w:tcPr>
            <w:tcW w:w="30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33F7E6F4" w14:textId="77777777" w:rsidR="00DB5481" w:rsidRPr="00A100F0" w:rsidRDefault="00DB5481" w:rsidP="00FC530C">
            <w:pPr>
              <w:jc w:val="center"/>
            </w:pPr>
            <w:r w:rsidRPr="00A100F0">
              <w:rPr>
                <w:b/>
                <w:bCs/>
                <w:color w:val="FFFFFF"/>
              </w:rPr>
              <w:t>May</w:t>
            </w:r>
          </w:p>
        </w:tc>
        <w:tc>
          <w:tcPr>
            <w:tcW w:w="300" w:type="pct"/>
            <w:tcBorders>
              <w:top w:val="single" w:sz="1" w:space="0" w:color="FFFFFF"/>
              <w:left w:val="single" w:sz="1" w:space="0" w:color="FFFFFF"/>
              <w:bottom w:val="single" w:sz="1" w:space="0" w:color="FFFFFF"/>
              <w:right w:val="single" w:sz="1" w:space="0" w:color="FFFFFF"/>
            </w:tcBorders>
            <w:shd w:val="clear" w:color="auto" w:fill="5A8FBD"/>
            <w:tcMar>
              <w:top w:w="140" w:type="dxa"/>
              <w:left w:w="80" w:type="dxa"/>
              <w:bottom w:w="140" w:type="dxa"/>
              <w:right w:w="80" w:type="dxa"/>
            </w:tcMar>
            <w:vAlign w:val="center"/>
          </w:tcPr>
          <w:p w14:paraId="4863EDD7" w14:textId="77777777" w:rsidR="00DB5481" w:rsidRPr="00A100F0" w:rsidRDefault="00DB5481" w:rsidP="00FC530C">
            <w:pPr>
              <w:jc w:val="center"/>
            </w:pPr>
            <w:r w:rsidRPr="00A100F0">
              <w:rPr>
                <w:b/>
                <w:bCs/>
                <w:color w:val="FFFFFF"/>
              </w:rPr>
              <w:t>Jun</w:t>
            </w:r>
          </w:p>
        </w:tc>
      </w:tr>
      <w:tr w:rsidR="00DB5481" w:rsidRPr="00A100F0" w14:paraId="71417A93"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174DB136" w14:textId="77777777" w:rsidR="00DB5481" w:rsidRPr="00A100F0" w:rsidRDefault="00DB5481" w:rsidP="00FC530C">
            <w:pPr>
              <w:jc w:val="center"/>
            </w:pPr>
            <w:r w:rsidRPr="00A100F0">
              <w:rPr>
                <w:b/>
                <w:bCs/>
                <w:color w:val="2C5F8D"/>
                <w:sz w:val="22"/>
                <w:szCs w:val="22"/>
              </w:rPr>
              <w:t>S-1</w:t>
            </w:r>
          </w:p>
        </w:tc>
        <w:tc>
          <w:tcPr>
            <w:tcW w:w="2036"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1A9431B9" w14:textId="77777777" w:rsidR="00DB5481" w:rsidRPr="00A100F0" w:rsidRDefault="00DB5481" w:rsidP="00FC530C">
            <w:pPr>
              <w:spacing w:after="100"/>
            </w:pPr>
            <w:r w:rsidRPr="00A100F0">
              <w:rPr>
                <w:b/>
                <w:bCs/>
                <w:color w:val="2C5F8D"/>
                <w:sz w:val="22"/>
                <w:szCs w:val="22"/>
              </w:rPr>
              <w:t>RBAC Implementation</w:t>
            </w:r>
          </w:p>
          <w:p w14:paraId="42443629" w14:textId="77777777" w:rsidR="00DB5481" w:rsidRPr="00A100F0" w:rsidRDefault="00DB5481" w:rsidP="00FC530C">
            <w:r w:rsidRPr="00A100F0">
              <w:rPr>
                <w:i/>
                <w:iCs/>
                <w:color w:val="5A6C7D"/>
                <w:sz w:val="18"/>
                <w:szCs w:val="18"/>
              </w:rPr>
              <w:t>Permission enforcement, role-based access control</w:t>
            </w: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4DDEA653"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hemeFill="background1"/>
            <w:tcMar>
              <w:top w:w="60" w:type="dxa"/>
              <w:left w:w="80" w:type="dxa"/>
              <w:bottom w:w="60" w:type="dxa"/>
              <w:right w:w="80" w:type="dxa"/>
            </w:tcMar>
            <w:vAlign w:val="center"/>
          </w:tcPr>
          <w:p w14:paraId="719F996A"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12CD5A7E"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6B15454C"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2A107749" w14:textId="77777777" w:rsidR="00DB5481" w:rsidRPr="00A100F0" w:rsidRDefault="00DB5481" w:rsidP="00FC530C">
            <w:pPr>
              <w:jc w:val="center"/>
            </w:pPr>
          </w:p>
        </w:tc>
      </w:tr>
      <w:tr w:rsidR="00DB5481" w:rsidRPr="00A100F0" w14:paraId="5DCCAFE5"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78085A5A" w14:textId="77777777" w:rsidR="00DB5481" w:rsidRPr="00A100F0" w:rsidRDefault="00DB5481" w:rsidP="00FC530C">
            <w:pPr>
              <w:jc w:val="center"/>
            </w:pPr>
            <w:r w:rsidRPr="00A100F0">
              <w:rPr>
                <w:b/>
                <w:bCs/>
                <w:color w:val="2C5F8D"/>
                <w:sz w:val="22"/>
                <w:szCs w:val="22"/>
              </w:rPr>
              <w:t>S-2</w:t>
            </w:r>
          </w:p>
        </w:tc>
        <w:tc>
          <w:tcPr>
            <w:tcW w:w="2036"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737F1FC2" w14:textId="77777777" w:rsidR="00DB5481" w:rsidRPr="00A100F0" w:rsidRDefault="00DB5481" w:rsidP="00FC530C">
            <w:pPr>
              <w:spacing w:after="100"/>
            </w:pPr>
            <w:r w:rsidRPr="00A100F0">
              <w:rPr>
                <w:b/>
                <w:bCs/>
                <w:color w:val="2C5F8D"/>
                <w:sz w:val="22"/>
                <w:szCs w:val="22"/>
              </w:rPr>
              <w:t>Service Integration - Complete</w:t>
            </w:r>
          </w:p>
          <w:p w14:paraId="6EF2596C" w14:textId="77777777" w:rsidR="00DB5481" w:rsidRPr="00A100F0" w:rsidRDefault="00DB5481" w:rsidP="00FC530C">
            <w:r w:rsidRPr="00A100F0">
              <w:rPr>
                <w:i/>
                <w:iCs/>
                <w:color w:val="5A6C7D"/>
                <w:sz w:val="18"/>
                <w:szCs w:val="18"/>
              </w:rPr>
              <w:t>Full Identity ↔ Biometric integration, webhooks</w:t>
            </w: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625D7F7D"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7F0D6F8"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2D73CBE6"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hemeFill="background1"/>
            <w:tcMar>
              <w:top w:w="60" w:type="dxa"/>
              <w:left w:w="80" w:type="dxa"/>
              <w:bottom w:w="60" w:type="dxa"/>
              <w:right w:w="80" w:type="dxa"/>
            </w:tcMar>
            <w:vAlign w:val="center"/>
          </w:tcPr>
          <w:p w14:paraId="4E620E4C"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22CB47FD" w14:textId="77777777" w:rsidR="00DB5481" w:rsidRPr="00A100F0" w:rsidRDefault="00DB5481" w:rsidP="00FC530C">
            <w:pPr>
              <w:jc w:val="center"/>
            </w:pPr>
          </w:p>
        </w:tc>
      </w:tr>
      <w:tr w:rsidR="00DB5481" w:rsidRPr="00A100F0" w14:paraId="1966F01A"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1084C5D4" w14:textId="77777777" w:rsidR="00DB5481" w:rsidRPr="00A100F0" w:rsidRDefault="00DB5481" w:rsidP="00FC530C">
            <w:pPr>
              <w:jc w:val="center"/>
            </w:pPr>
            <w:r w:rsidRPr="00A100F0">
              <w:rPr>
                <w:b/>
                <w:bCs/>
                <w:color w:val="2C5F8D"/>
                <w:sz w:val="22"/>
                <w:szCs w:val="22"/>
              </w:rPr>
              <w:t>S-3</w:t>
            </w:r>
          </w:p>
        </w:tc>
        <w:tc>
          <w:tcPr>
            <w:tcW w:w="2036"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50A5FD21" w14:textId="44C012A3" w:rsidR="00DB5481" w:rsidRPr="00A100F0" w:rsidRDefault="00DB5481" w:rsidP="00FC530C">
            <w:pPr>
              <w:spacing w:after="100"/>
            </w:pPr>
            <w:r w:rsidRPr="00A100F0">
              <w:rPr>
                <w:b/>
                <w:bCs/>
                <w:color w:val="2C5F8D"/>
                <w:sz w:val="22"/>
                <w:szCs w:val="22"/>
              </w:rPr>
              <w:t>Mobile App – Production Ready</w:t>
            </w:r>
          </w:p>
          <w:p w14:paraId="0AECADCA" w14:textId="77777777" w:rsidR="00DB5481" w:rsidRPr="00A100F0" w:rsidRDefault="00DB5481" w:rsidP="00FC530C">
            <w:r w:rsidRPr="00A100F0">
              <w:rPr>
                <w:i/>
                <w:iCs/>
                <w:color w:val="5A6C7D"/>
                <w:sz w:val="18"/>
                <w:szCs w:val="18"/>
              </w:rPr>
              <w:t xml:space="preserve">API client, authentication flow, biometric </w:t>
            </w:r>
            <w:proofErr w:type="spellStart"/>
            <w:r w:rsidRPr="00A100F0">
              <w:rPr>
                <w:i/>
                <w:iCs/>
                <w:color w:val="5A6C7D"/>
                <w:sz w:val="18"/>
                <w:szCs w:val="18"/>
              </w:rPr>
              <w:t>enrollment</w:t>
            </w:r>
            <w:proofErr w:type="spellEnd"/>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4D3C6D8"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B80299B"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EC8F0AE"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hemeFill="background1"/>
            <w:tcMar>
              <w:top w:w="60" w:type="dxa"/>
              <w:left w:w="80" w:type="dxa"/>
              <w:bottom w:w="60" w:type="dxa"/>
              <w:right w:w="80" w:type="dxa"/>
            </w:tcMar>
            <w:vAlign w:val="center"/>
          </w:tcPr>
          <w:p w14:paraId="3DC62717"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hemeFill="background1"/>
            <w:tcMar>
              <w:top w:w="60" w:type="dxa"/>
              <w:left w:w="80" w:type="dxa"/>
              <w:bottom w:w="60" w:type="dxa"/>
              <w:right w:w="80" w:type="dxa"/>
            </w:tcMar>
            <w:vAlign w:val="center"/>
          </w:tcPr>
          <w:p w14:paraId="75D67C10" w14:textId="77777777" w:rsidR="00DB5481" w:rsidRPr="00A100F0" w:rsidRDefault="00DB5481" w:rsidP="00FC530C">
            <w:pPr>
              <w:jc w:val="center"/>
            </w:pPr>
          </w:p>
        </w:tc>
      </w:tr>
      <w:tr w:rsidR="00DB5481" w:rsidRPr="00A100F0" w14:paraId="14424FAF"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1D15DCA1" w14:textId="77777777" w:rsidR="00DB5481" w:rsidRPr="00A100F0" w:rsidRDefault="00DB5481" w:rsidP="00FC530C">
            <w:pPr>
              <w:jc w:val="center"/>
            </w:pPr>
            <w:r w:rsidRPr="00A100F0">
              <w:rPr>
                <w:b/>
                <w:bCs/>
                <w:color w:val="2C5F8D"/>
                <w:sz w:val="22"/>
                <w:szCs w:val="22"/>
              </w:rPr>
              <w:t>S-4</w:t>
            </w:r>
          </w:p>
        </w:tc>
        <w:tc>
          <w:tcPr>
            <w:tcW w:w="2036"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6ABDD564" w14:textId="77777777" w:rsidR="00DB5481" w:rsidRPr="00A100F0" w:rsidRDefault="00DB5481" w:rsidP="00FC530C">
            <w:pPr>
              <w:spacing w:after="100"/>
            </w:pPr>
            <w:r w:rsidRPr="00A100F0">
              <w:rPr>
                <w:b/>
                <w:bCs/>
                <w:color w:val="2C5F8D"/>
                <w:sz w:val="22"/>
                <w:szCs w:val="22"/>
              </w:rPr>
              <w:t>Desktop App - Production Ready</w:t>
            </w:r>
          </w:p>
          <w:p w14:paraId="0FB0536B" w14:textId="6AD6C560" w:rsidR="00DB5481" w:rsidRPr="00A100F0" w:rsidRDefault="00DB5481" w:rsidP="00FC530C">
            <w:r w:rsidRPr="00A100F0">
              <w:rPr>
                <w:i/>
                <w:iCs/>
                <w:color w:val="5A6C7D"/>
                <w:sz w:val="18"/>
                <w:szCs w:val="18"/>
              </w:rPr>
              <w:t>Admin dashboard, session management</w:t>
            </w: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7A7CED89"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25B18D6B"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278B0409"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1B268FA9"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hemeFill="background1"/>
            <w:tcMar>
              <w:top w:w="60" w:type="dxa"/>
              <w:left w:w="80" w:type="dxa"/>
              <w:bottom w:w="60" w:type="dxa"/>
              <w:right w:w="80" w:type="dxa"/>
            </w:tcMar>
            <w:vAlign w:val="center"/>
          </w:tcPr>
          <w:p w14:paraId="3161F753" w14:textId="77777777" w:rsidR="00DB5481" w:rsidRPr="00A100F0" w:rsidRDefault="00DB5481" w:rsidP="00FC530C">
            <w:pPr>
              <w:jc w:val="center"/>
            </w:pPr>
          </w:p>
        </w:tc>
      </w:tr>
      <w:tr w:rsidR="00DB5481" w:rsidRPr="00A100F0" w14:paraId="34AFDAE5"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30A0B535" w14:textId="6AD95FB4" w:rsidR="00DB5481" w:rsidRPr="00A100F0" w:rsidRDefault="00DB5481" w:rsidP="00FC530C">
            <w:pPr>
              <w:jc w:val="center"/>
            </w:pPr>
            <w:r w:rsidRPr="00A100F0">
              <w:rPr>
                <w:b/>
                <w:bCs/>
                <w:color w:val="2C5F8D"/>
                <w:sz w:val="22"/>
                <w:szCs w:val="22"/>
              </w:rPr>
              <w:t>S-5</w:t>
            </w:r>
          </w:p>
        </w:tc>
        <w:tc>
          <w:tcPr>
            <w:tcW w:w="2036"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205492C4" w14:textId="77777777" w:rsidR="00DB5481" w:rsidRPr="00A100F0" w:rsidRDefault="00DB5481" w:rsidP="00FC530C">
            <w:pPr>
              <w:spacing w:after="100"/>
            </w:pPr>
            <w:r w:rsidRPr="00A100F0">
              <w:rPr>
                <w:b/>
                <w:bCs/>
                <w:color w:val="2C5F8D"/>
                <w:sz w:val="22"/>
                <w:szCs w:val="22"/>
              </w:rPr>
              <w:t>End-to-End Testing</w:t>
            </w:r>
          </w:p>
          <w:p w14:paraId="678F1AE1" w14:textId="77777777" w:rsidR="00DB5481" w:rsidRPr="00A100F0" w:rsidRDefault="00DB5481" w:rsidP="00FC530C">
            <w:r w:rsidRPr="00A100F0">
              <w:rPr>
                <w:i/>
                <w:iCs/>
                <w:color w:val="5A6C7D"/>
                <w:sz w:val="18"/>
                <w:szCs w:val="18"/>
              </w:rPr>
              <w:t>Playwright tests, API integration tests, mobile E2E</w:t>
            </w: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780713FC"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42969A1E"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26A33635"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5E6369C4"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26DD6E3B" w14:textId="77777777" w:rsidR="00DB5481" w:rsidRPr="00A100F0" w:rsidRDefault="00DB5481" w:rsidP="00FC530C">
            <w:pPr>
              <w:jc w:val="center"/>
            </w:pPr>
          </w:p>
        </w:tc>
      </w:tr>
      <w:tr w:rsidR="00DB5481" w:rsidRPr="00A100F0" w14:paraId="7A65BEB7"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596D559C" w14:textId="23BC1B07" w:rsidR="00DB5481" w:rsidRPr="00A100F0" w:rsidRDefault="00DB5481" w:rsidP="00FC530C">
            <w:pPr>
              <w:jc w:val="center"/>
            </w:pPr>
            <w:r w:rsidRPr="00A100F0">
              <w:rPr>
                <w:b/>
                <w:bCs/>
                <w:color w:val="2C5F8D"/>
                <w:sz w:val="22"/>
                <w:szCs w:val="22"/>
              </w:rPr>
              <w:t>S-6</w:t>
            </w:r>
          </w:p>
        </w:tc>
        <w:tc>
          <w:tcPr>
            <w:tcW w:w="2036"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527A3A61" w14:textId="77777777" w:rsidR="00DB5481" w:rsidRPr="00A100F0" w:rsidRDefault="00DB5481" w:rsidP="00FC530C">
            <w:pPr>
              <w:spacing w:after="100"/>
            </w:pPr>
            <w:r w:rsidRPr="00A100F0">
              <w:rPr>
                <w:b/>
                <w:bCs/>
                <w:color w:val="2C5F8D"/>
                <w:sz w:val="22"/>
                <w:szCs w:val="22"/>
              </w:rPr>
              <w:t>Performance Optimization</w:t>
            </w:r>
          </w:p>
          <w:p w14:paraId="361E8CFB" w14:textId="135FEBBE" w:rsidR="00DB5481" w:rsidRPr="00A100F0" w:rsidRDefault="00DB5481" w:rsidP="00FC530C">
            <w:r w:rsidRPr="00A100F0">
              <w:rPr>
                <w:i/>
                <w:iCs/>
                <w:color w:val="5A6C7D"/>
                <w:sz w:val="18"/>
                <w:szCs w:val="18"/>
              </w:rPr>
              <w:t>Load testing, caching strategy, API response time</w:t>
            </w: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4D1348AF"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77D830B2"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BD115AD"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5F394ECF"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3491478C" w14:textId="77777777" w:rsidR="00DB5481" w:rsidRPr="00A100F0" w:rsidRDefault="00DB5481" w:rsidP="00FC530C">
            <w:pPr>
              <w:jc w:val="center"/>
            </w:pPr>
          </w:p>
        </w:tc>
      </w:tr>
      <w:tr w:rsidR="00DB5481" w:rsidRPr="00A100F0" w14:paraId="221A0B98" w14:textId="77777777" w:rsidTr="00DB5481">
        <w:trPr>
          <w:trHeight w:hRule="exact" w:val="851"/>
        </w:trPr>
        <w:tc>
          <w:tcPr>
            <w:tcW w:w="461" w:type="pct"/>
            <w:tcBorders>
              <w:top w:val="single" w:sz="1" w:space="0" w:color="FFFFFF"/>
              <w:left w:val="single" w:sz="1" w:space="0" w:color="FFFFFF"/>
              <w:bottom w:val="single" w:sz="1" w:space="0" w:color="FFFFFF"/>
              <w:right w:val="single" w:sz="1" w:space="0" w:color="FFFFFF"/>
            </w:tcBorders>
            <w:shd w:val="clear" w:color="auto" w:fill="E8F4FD"/>
            <w:tcMar>
              <w:top w:w="80" w:type="dxa"/>
              <w:left w:w="100" w:type="dxa"/>
              <w:bottom w:w="80" w:type="dxa"/>
              <w:right w:w="100" w:type="dxa"/>
            </w:tcMar>
            <w:vAlign w:val="center"/>
          </w:tcPr>
          <w:p w14:paraId="2C5276E1" w14:textId="0D96DFB5" w:rsidR="00DB5481" w:rsidRPr="00A100F0" w:rsidRDefault="00DB5481" w:rsidP="00FC530C">
            <w:pPr>
              <w:jc w:val="center"/>
            </w:pPr>
            <w:r w:rsidRPr="00A100F0">
              <w:rPr>
                <w:b/>
                <w:bCs/>
                <w:color w:val="2C5F8D"/>
                <w:sz w:val="22"/>
                <w:szCs w:val="22"/>
              </w:rPr>
              <w:t>S-7</w:t>
            </w:r>
          </w:p>
        </w:tc>
        <w:tc>
          <w:tcPr>
            <w:tcW w:w="2036" w:type="pct"/>
            <w:tcBorders>
              <w:top w:val="single" w:sz="1" w:space="0" w:color="FFFFFF"/>
              <w:left w:val="single" w:sz="1" w:space="0" w:color="FFFFFF"/>
              <w:bottom w:val="single" w:sz="1" w:space="0" w:color="FFFFFF"/>
              <w:right w:val="single" w:sz="1" w:space="0" w:color="FFFFFF"/>
            </w:tcBorders>
            <w:shd w:val="clear" w:color="auto" w:fill="FFFFFF"/>
            <w:tcMar>
              <w:top w:w="80" w:type="dxa"/>
              <w:left w:w="140" w:type="dxa"/>
              <w:bottom w:w="80" w:type="dxa"/>
              <w:right w:w="140" w:type="dxa"/>
            </w:tcMar>
            <w:vAlign w:val="center"/>
          </w:tcPr>
          <w:p w14:paraId="72A76E13" w14:textId="77777777" w:rsidR="00DB5481" w:rsidRPr="00A100F0" w:rsidRDefault="00DB5481" w:rsidP="00FC530C">
            <w:pPr>
              <w:spacing w:after="100"/>
            </w:pPr>
            <w:r w:rsidRPr="00A100F0">
              <w:rPr>
                <w:b/>
                <w:bCs/>
                <w:color w:val="2C5F8D"/>
                <w:sz w:val="22"/>
                <w:szCs w:val="22"/>
              </w:rPr>
              <w:t>Security Audit</w:t>
            </w:r>
          </w:p>
          <w:p w14:paraId="1C36D507" w14:textId="670D031D" w:rsidR="00DB5481" w:rsidRPr="00A100F0" w:rsidRDefault="00DB5481" w:rsidP="00FC530C">
            <w:r w:rsidRPr="00A100F0">
              <w:rPr>
                <w:i/>
                <w:iCs/>
                <w:color w:val="5A6C7D"/>
                <w:sz w:val="18"/>
                <w:szCs w:val="18"/>
              </w:rPr>
              <w:t>Penetration testing, vulnerability fixes</w:t>
            </w: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7E972669"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07A9852E"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0D66F315"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4188170A" w14:textId="77777777" w:rsidR="00DB5481" w:rsidRPr="00A100F0" w:rsidRDefault="00DB5481" w:rsidP="00FC530C">
            <w:pPr>
              <w:jc w:val="center"/>
            </w:pPr>
          </w:p>
        </w:tc>
        <w:tc>
          <w:tcPr>
            <w:tcW w:w="300" w:type="pct"/>
            <w:tcBorders>
              <w:top w:val="single" w:sz="1" w:space="0" w:color="FFFFFF"/>
              <w:left w:val="single" w:sz="1" w:space="0" w:color="FFFFFF"/>
              <w:bottom w:val="single" w:sz="1" w:space="0" w:color="FFFFFF"/>
              <w:right w:val="single" w:sz="1" w:space="0" w:color="FFFFFF"/>
            </w:tcBorders>
            <w:shd w:val="clear" w:color="auto" w:fill="DAE9F7" w:themeFill="text2" w:themeFillTint="1A"/>
            <w:tcMar>
              <w:top w:w="60" w:type="dxa"/>
              <w:left w:w="80" w:type="dxa"/>
              <w:bottom w:w="60" w:type="dxa"/>
              <w:right w:w="80" w:type="dxa"/>
            </w:tcMar>
            <w:vAlign w:val="center"/>
          </w:tcPr>
          <w:p w14:paraId="1CE8AD22" w14:textId="77777777" w:rsidR="00DB5481" w:rsidRPr="00A100F0" w:rsidRDefault="00DB5481" w:rsidP="00FC530C">
            <w:pPr>
              <w:jc w:val="center"/>
            </w:pPr>
          </w:p>
        </w:tc>
      </w:tr>
    </w:tbl>
    <w:p w14:paraId="7F699A63" w14:textId="77777777" w:rsidR="009B5ABE" w:rsidRPr="00A100F0" w:rsidRDefault="009B5ABE" w:rsidP="009B5ABE"/>
    <w:p w14:paraId="733ED803" w14:textId="3F56C357" w:rsidR="004C4E46" w:rsidRPr="00A100F0" w:rsidRDefault="00DA2197" w:rsidP="00DB5481">
      <w:pPr>
        <w:jc w:val="center"/>
        <w:rPr>
          <w:i/>
          <w:iCs/>
          <w:sz w:val="20"/>
          <w:szCs w:val="20"/>
        </w:rPr>
      </w:pPr>
      <w:r w:rsidRPr="00A100F0">
        <w:rPr>
          <w:i/>
          <w:iCs/>
          <w:sz w:val="20"/>
          <w:szCs w:val="20"/>
        </w:rPr>
        <w:lastRenderedPageBreak/>
        <w:t>Table 19</w:t>
      </w:r>
      <w:r w:rsidR="00DB5481" w:rsidRPr="00A100F0">
        <w:rPr>
          <w:i/>
          <w:iCs/>
          <w:sz w:val="20"/>
          <w:szCs w:val="20"/>
        </w:rPr>
        <w:t>: Planned Tasks for Spring Semester</w:t>
      </w:r>
    </w:p>
    <w:p w14:paraId="35CD4689" w14:textId="2ECAD9FC" w:rsidR="004C4E46" w:rsidRPr="00A100F0" w:rsidRDefault="004C4E46"/>
    <w:p w14:paraId="76DF7E0B" w14:textId="77777777" w:rsidR="00537046" w:rsidRPr="00A100F0" w:rsidRDefault="00537046" w:rsidP="00537046">
      <w:r w:rsidRPr="00A100F0">
        <w:rPr>
          <w:b/>
        </w:rPr>
        <w:t>Figure: Spring Semester Gantt Chart</w:t>
      </w:r>
    </w:p>
    <w:p w14:paraId="76F3563E" w14:textId="77777777" w:rsidR="00537046" w:rsidRPr="00A100F0" w:rsidRDefault="00537046" w:rsidP="00537046">
      <w:pPr>
        <w:jc w:val="center"/>
      </w:pPr>
      <w:r w:rsidRPr="00A100F0">
        <w:drawing>
          <wp:inline distT="0" distB="0" distL="0" distR="0" wp14:anchorId="7040783D" wp14:editId="001FF3F3">
            <wp:extent cx="5486400" cy="2718597"/>
            <wp:effectExtent l="0" t="0" r="0" b="0"/>
            <wp:docPr id="2" name="Picture 2"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tin, ekran görüntüsü, diyagram, çizgi içeren bir resim&#10;&#10;Yapay zeka tarafından oluşturulmuş içerik yanlış olabilir."/>
                    <pic:cNvPicPr/>
                  </pic:nvPicPr>
                  <pic:blipFill>
                    <a:blip r:embed="rId25"/>
                    <a:stretch>
                      <a:fillRect/>
                    </a:stretch>
                  </pic:blipFill>
                  <pic:spPr>
                    <a:xfrm>
                      <a:off x="0" y="0"/>
                      <a:ext cx="5486400" cy="2718597"/>
                    </a:xfrm>
                    <a:prstGeom prst="rect">
                      <a:avLst/>
                    </a:prstGeom>
                  </pic:spPr>
                </pic:pic>
              </a:graphicData>
            </a:graphic>
          </wp:inline>
        </w:drawing>
      </w:r>
    </w:p>
    <w:p w14:paraId="62B28AD3" w14:textId="77777777" w:rsidR="00537046" w:rsidRPr="00A100F0" w:rsidRDefault="00537046"/>
    <w:bookmarkEnd w:id="1"/>
    <w:bookmarkEnd w:id="10"/>
    <w:p w14:paraId="6A90467B" w14:textId="77777777" w:rsidR="008560E4" w:rsidRPr="00A100F0" w:rsidRDefault="008560E4" w:rsidP="008560E4">
      <w:pPr>
        <w:spacing w:after="120"/>
        <w:rPr>
          <w:b/>
          <w:bCs/>
          <w:color w:val="000000" w:themeColor="text1"/>
        </w:rPr>
      </w:pPr>
      <w:r w:rsidRPr="00A100F0">
        <w:rPr>
          <w:b/>
          <w:bCs/>
          <w:color w:val="000000" w:themeColor="text1"/>
        </w:rPr>
        <w:t>REFERENCES</w:t>
      </w:r>
    </w:p>
    <w:p w14:paraId="3BECC429" w14:textId="1E45A04C" w:rsidR="008560E4" w:rsidRPr="00A100F0" w:rsidRDefault="008560E4" w:rsidP="00C87389">
      <w:pPr>
        <w:spacing w:after="120"/>
        <w:ind w:left="284" w:hanging="284"/>
        <w:rPr>
          <w:color w:val="000000" w:themeColor="text1"/>
        </w:rPr>
      </w:pPr>
      <w:r w:rsidRPr="00A100F0">
        <w:rPr>
          <w:color w:val="000000" w:themeColor="text1"/>
        </w:rPr>
        <w:t xml:space="preserve">[1] Verizon, </w:t>
      </w:r>
      <w:r w:rsidRPr="00A100F0">
        <w:rPr>
          <w:i/>
          <w:iCs/>
          <w:color w:val="000000" w:themeColor="text1"/>
        </w:rPr>
        <w:t>2024 Data Breach Investigations Report (DBIR)</w:t>
      </w:r>
      <w:r w:rsidRPr="00A100F0">
        <w:rPr>
          <w:color w:val="000000" w:themeColor="text1"/>
        </w:rPr>
        <w:t>.</w:t>
      </w:r>
      <w:r w:rsidRPr="00A100F0">
        <w:rPr>
          <w:color w:val="000000" w:themeColor="text1"/>
        </w:rPr>
        <w:br/>
        <w:t xml:space="preserve">Available: </w:t>
      </w:r>
      <w:hyperlink r:id="rId26" w:tgtFrame="_new" w:history="1">
        <w:r w:rsidRPr="00A100F0">
          <w:rPr>
            <w:rStyle w:val="Kpr"/>
            <w:color w:val="000000" w:themeColor="text1"/>
            <w:u w:val="none"/>
          </w:rPr>
          <w:t>https://www.verizon.com/business/resources/reports/dbir/</w:t>
        </w:r>
      </w:hyperlink>
      <w:r w:rsidRPr="00A100F0">
        <w:rPr>
          <w:color w:val="000000" w:themeColor="text1"/>
        </w:rPr>
        <w:t>, Accessed: Jan. 2026.</w:t>
      </w:r>
    </w:p>
    <w:p w14:paraId="052E2CD1" w14:textId="15FBCB04" w:rsidR="008560E4" w:rsidRPr="00A100F0" w:rsidRDefault="008560E4" w:rsidP="00C87389">
      <w:pPr>
        <w:spacing w:after="120"/>
        <w:ind w:left="284" w:hanging="284"/>
        <w:rPr>
          <w:color w:val="000000" w:themeColor="text1"/>
        </w:rPr>
      </w:pPr>
      <w:r w:rsidRPr="00A100F0">
        <w:rPr>
          <w:color w:val="000000" w:themeColor="text1"/>
        </w:rPr>
        <w:t xml:space="preserve">[2] Identity Theft Resource </w:t>
      </w:r>
      <w:proofErr w:type="spellStart"/>
      <w:r w:rsidRPr="00A100F0">
        <w:rPr>
          <w:color w:val="000000" w:themeColor="text1"/>
        </w:rPr>
        <w:t>Center</w:t>
      </w:r>
      <w:proofErr w:type="spellEnd"/>
      <w:r w:rsidRPr="00A100F0">
        <w:rPr>
          <w:color w:val="000000" w:themeColor="text1"/>
        </w:rPr>
        <w:t xml:space="preserve">, </w:t>
      </w:r>
      <w:r w:rsidRPr="00A100F0">
        <w:rPr>
          <w:i/>
          <w:iCs/>
          <w:color w:val="000000" w:themeColor="text1"/>
        </w:rPr>
        <w:t>2023 Data Breach Report</w:t>
      </w:r>
      <w:r w:rsidRPr="00A100F0">
        <w:rPr>
          <w:color w:val="000000" w:themeColor="text1"/>
        </w:rPr>
        <w:t>.</w:t>
      </w:r>
      <w:r w:rsidRPr="00A100F0">
        <w:rPr>
          <w:color w:val="000000" w:themeColor="text1"/>
        </w:rPr>
        <w:br/>
        <w:t xml:space="preserve">Available: </w:t>
      </w:r>
      <w:hyperlink r:id="rId27" w:tgtFrame="_new" w:history="1">
        <w:r w:rsidRPr="00A100F0">
          <w:rPr>
            <w:rStyle w:val="Kpr"/>
            <w:color w:val="000000" w:themeColor="text1"/>
            <w:u w:val="none"/>
          </w:rPr>
          <w:t>https://www.idtheftcenter.org/</w:t>
        </w:r>
      </w:hyperlink>
      <w:r w:rsidRPr="00A100F0">
        <w:rPr>
          <w:color w:val="000000" w:themeColor="text1"/>
        </w:rPr>
        <w:t>, Accessed: Jan. 2026.</w:t>
      </w:r>
    </w:p>
    <w:p w14:paraId="577A122F" w14:textId="0545F67B" w:rsidR="008560E4" w:rsidRPr="00A100F0" w:rsidRDefault="008560E4" w:rsidP="00C87389">
      <w:pPr>
        <w:spacing w:after="120"/>
        <w:ind w:left="284" w:hanging="284"/>
        <w:rPr>
          <w:color w:val="000000" w:themeColor="text1"/>
        </w:rPr>
      </w:pPr>
      <w:r w:rsidRPr="00A100F0">
        <w:rPr>
          <w:color w:val="000000" w:themeColor="text1"/>
        </w:rPr>
        <w:t xml:space="preserve">[3] PostgreSQL Global Development Group, </w:t>
      </w:r>
      <w:proofErr w:type="spellStart"/>
      <w:r w:rsidRPr="00A100F0">
        <w:rPr>
          <w:i/>
          <w:iCs/>
          <w:color w:val="000000" w:themeColor="text1"/>
        </w:rPr>
        <w:t>pgvector</w:t>
      </w:r>
      <w:proofErr w:type="spellEnd"/>
      <w:r w:rsidRPr="00A100F0">
        <w:rPr>
          <w:i/>
          <w:iCs/>
          <w:color w:val="000000" w:themeColor="text1"/>
        </w:rPr>
        <w:t xml:space="preserve"> Extension</w:t>
      </w:r>
      <w:r w:rsidRPr="00A100F0">
        <w:rPr>
          <w:color w:val="000000" w:themeColor="text1"/>
        </w:rPr>
        <w:t>.</w:t>
      </w:r>
      <w:r w:rsidRPr="00A100F0">
        <w:rPr>
          <w:color w:val="000000" w:themeColor="text1"/>
        </w:rPr>
        <w:br/>
        <w:t xml:space="preserve">Available: </w:t>
      </w:r>
      <w:hyperlink r:id="rId28" w:tgtFrame="_new" w:history="1">
        <w:r w:rsidRPr="00A100F0">
          <w:rPr>
            <w:rStyle w:val="Kpr"/>
            <w:color w:val="000000" w:themeColor="text1"/>
            <w:u w:val="none"/>
          </w:rPr>
          <w:t>https://github.com/pgvector/pgvector</w:t>
        </w:r>
      </w:hyperlink>
      <w:r w:rsidRPr="00A100F0">
        <w:rPr>
          <w:color w:val="000000" w:themeColor="text1"/>
        </w:rPr>
        <w:br/>
        <w:t xml:space="preserve">Accessed: Jan. 2026. </w:t>
      </w:r>
    </w:p>
    <w:p w14:paraId="01188120" w14:textId="77777777" w:rsidR="008560E4" w:rsidRPr="00A100F0" w:rsidRDefault="008560E4" w:rsidP="00C87389">
      <w:pPr>
        <w:spacing w:after="120"/>
        <w:ind w:left="284" w:hanging="284"/>
        <w:rPr>
          <w:color w:val="000000" w:themeColor="text1"/>
        </w:rPr>
      </w:pPr>
      <w:r w:rsidRPr="00A100F0">
        <w:rPr>
          <w:color w:val="000000" w:themeColor="text1"/>
        </w:rPr>
        <w:t xml:space="preserve">[4] Y. </w:t>
      </w:r>
      <w:proofErr w:type="spellStart"/>
      <w:r w:rsidRPr="00A100F0">
        <w:rPr>
          <w:color w:val="000000" w:themeColor="text1"/>
        </w:rPr>
        <w:t>Taigman</w:t>
      </w:r>
      <w:proofErr w:type="spellEnd"/>
      <w:r w:rsidRPr="00A100F0">
        <w:rPr>
          <w:color w:val="000000" w:themeColor="text1"/>
        </w:rPr>
        <w:t xml:space="preserve">, M. Yang, M. </w:t>
      </w:r>
      <w:proofErr w:type="spellStart"/>
      <w:r w:rsidRPr="00A100F0">
        <w:rPr>
          <w:color w:val="000000" w:themeColor="text1"/>
        </w:rPr>
        <w:t>Ranzato</w:t>
      </w:r>
      <w:proofErr w:type="spellEnd"/>
      <w:r w:rsidRPr="00A100F0">
        <w:rPr>
          <w:color w:val="000000" w:themeColor="text1"/>
        </w:rPr>
        <w:t>, and L. Wolf, “</w:t>
      </w:r>
      <w:proofErr w:type="spellStart"/>
      <w:r w:rsidRPr="00A100F0">
        <w:rPr>
          <w:color w:val="000000" w:themeColor="text1"/>
        </w:rPr>
        <w:t>DeepFace</w:t>
      </w:r>
      <w:proofErr w:type="spellEnd"/>
      <w:r w:rsidRPr="00A100F0">
        <w:rPr>
          <w:color w:val="000000" w:themeColor="text1"/>
        </w:rPr>
        <w:t xml:space="preserve">: Closing the Gap to Human-Level Performance in Face Verification,” </w:t>
      </w:r>
      <w:r w:rsidRPr="00A100F0">
        <w:rPr>
          <w:i/>
          <w:iCs/>
          <w:color w:val="000000" w:themeColor="text1"/>
        </w:rPr>
        <w:t>IEEE CVPR</w:t>
      </w:r>
      <w:r w:rsidRPr="00A100F0">
        <w:rPr>
          <w:color w:val="000000" w:themeColor="text1"/>
        </w:rPr>
        <w:t xml:space="preserve">, 2014.  </w:t>
      </w:r>
    </w:p>
    <w:p w14:paraId="241E5941" w14:textId="69B26E4A" w:rsidR="008560E4" w:rsidRPr="00A100F0" w:rsidRDefault="008560E4" w:rsidP="00C87389">
      <w:pPr>
        <w:spacing w:after="120"/>
        <w:ind w:left="284" w:hanging="284"/>
        <w:rPr>
          <w:color w:val="000000" w:themeColor="text1"/>
        </w:rPr>
      </w:pPr>
      <w:r w:rsidRPr="00A100F0">
        <w:rPr>
          <w:color w:val="000000" w:themeColor="text1"/>
        </w:rPr>
        <w:t xml:space="preserve">[5] Google, </w:t>
      </w:r>
      <w:proofErr w:type="spellStart"/>
      <w:r w:rsidRPr="00A100F0">
        <w:rPr>
          <w:i/>
          <w:iCs/>
          <w:color w:val="000000" w:themeColor="text1"/>
        </w:rPr>
        <w:t>MediaPipe</w:t>
      </w:r>
      <w:proofErr w:type="spellEnd"/>
      <w:r w:rsidRPr="00A100F0">
        <w:rPr>
          <w:i/>
          <w:iCs/>
          <w:color w:val="000000" w:themeColor="text1"/>
        </w:rPr>
        <w:t xml:space="preserve"> Face Landmark Detection</w:t>
      </w:r>
      <w:r w:rsidRPr="00A100F0">
        <w:rPr>
          <w:color w:val="000000" w:themeColor="text1"/>
        </w:rPr>
        <w:t>.</w:t>
      </w:r>
      <w:r w:rsidRPr="00A100F0">
        <w:rPr>
          <w:color w:val="000000" w:themeColor="text1"/>
        </w:rPr>
        <w:br/>
        <w:t xml:space="preserve">Available: </w:t>
      </w:r>
      <w:hyperlink r:id="rId29" w:tgtFrame="_new" w:history="1">
        <w:r w:rsidRPr="00A100F0">
          <w:rPr>
            <w:rStyle w:val="Kpr"/>
            <w:color w:val="000000" w:themeColor="text1"/>
            <w:u w:val="none"/>
          </w:rPr>
          <w:t>https://developers.google.com/mediapipe/solutions/vision/face_landmarker</w:t>
        </w:r>
      </w:hyperlink>
      <w:r w:rsidRPr="00A100F0">
        <w:rPr>
          <w:color w:val="000000" w:themeColor="text1"/>
        </w:rPr>
        <w:br/>
        <w:t xml:space="preserve">Accessed: Jan. 2026. </w:t>
      </w:r>
    </w:p>
    <w:p w14:paraId="3B52E809" w14:textId="4B6FD161" w:rsidR="008560E4" w:rsidRPr="00A100F0" w:rsidRDefault="008560E4" w:rsidP="00C87389">
      <w:pPr>
        <w:spacing w:after="120"/>
        <w:ind w:left="284" w:hanging="284"/>
        <w:rPr>
          <w:color w:val="000000" w:themeColor="text1"/>
        </w:rPr>
      </w:pPr>
      <w:r w:rsidRPr="00A100F0">
        <w:rPr>
          <w:color w:val="000000" w:themeColor="text1"/>
        </w:rPr>
        <w:t xml:space="preserve">[6] Redis Ltd., </w:t>
      </w:r>
      <w:r w:rsidRPr="00A100F0">
        <w:rPr>
          <w:i/>
          <w:iCs/>
          <w:color w:val="000000" w:themeColor="text1"/>
        </w:rPr>
        <w:t>Redis Documentation</w:t>
      </w:r>
      <w:r w:rsidRPr="00A100F0">
        <w:rPr>
          <w:color w:val="000000" w:themeColor="text1"/>
        </w:rPr>
        <w:t>.</w:t>
      </w:r>
      <w:r w:rsidRPr="00A100F0">
        <w:rPr>
          <w:color w:val="000000" w:themeColor="text1"/>
        </w:rPr>
        <w:br/>
        <w:t xml:space="preserve">Available: </w:t>
      </w:r>
      <w:hyperlink r:id="rId30" w:tgtFrame="_new" w:history="1">
        <w:r w:rsidRPr="00A100F0">
          <w:rPr>
            <w:rStyle w:val="Kpr"/>
            <w:color w:val="000000" w:themeColor="text1"/>
            <w:u w:val="none"/>
          </w:rPr>
          <w:t>https://redis.io/docs/</w:t>
        </w:r>
      </w:hyperlink>
      <w:r w:rsidRPr="00A100F0">
        <w:rPr>
          <w:color w:val="000000" w:themeColor="text1"/>
        </w:rPr>
        <w:br/>
        <w:t xml:space="preserve">Accessed: Jan. 2026. </w:t>
      </w:r>
    </w:p>
    <w:p w14:paraId="769C62F1" w14:textId="3A6870F9" w:rsidR="008560E4" w:rsidRPr="00A100F0" w:rsidRDefault="008560E4" w:rsidP="00C87389">
      <w:pPr>
        <w:spacing w:after="120"/>
        <w:ind w:left="284" w:hanging="284"/>
        <w:rPr>
          <w:color w:val="000000" w:themeColor="text1"/>
        </w:rPr>
      </w:pPr>
      <w:r w:rsidRPr="00A100F0">
        <w:rPr>
          <w:color w:val="000000" w:themeColor="text1"/>
        </w:rPr>
        <w:lastRenderedPageBreak/>
        <w:t xml:space="preserve">[7] A. Cockburn, “Hexagonal Architecture,” </w:t>
      </w:r>
      <w:r w:rsidRPr="00A100F0">
        <w:rPr>
          <w:i/>
          <w:iCs/>
          <w:color w:val="000000" w:themeColor="text1"/>
        </w:rPr>
        <w:t>Alistair Cockburn Blog</w:t>
      </w:r>
      <w:r w:rsidRPr="00A100F0">
        <w:rPr>
          <w:color w:val="000000" w:themeColor="text1"/>
        </w:rPr>
        <w:t>.</w:t>
      </w:r>
      <w:r w:rsidRPr="00A100F0">
        <w:rPr>
          <w:color w:val="000000" w:themeColor="text1"/>
        </w:rPr>
        <w:br/>
        <w:t xml:space="preserve">Available: </w:t>
      </w:r>
      <w:hyperlink r:id="rId31" w:tgtFrame="_new" w:history="1">
        <w:r w:rsidRPr="00A100F0">
          <w:rPr>
            <w:rStyle w:val="Kpr"/>
            <w:color w:val="000000" w:themeColor="text1"/>
            <w:u w:val="none"/>
          </w:rPr>
          <w:t>https://alistair.cockburn.us/hexagonal-architecture/</w:t>
        </w:r>
      </w:hyperlink>
      <w:r w:rsidRPr="00A100F0">
        <w:rPr>
          <w:color w:val="000000" w:themeColor="text1"/>
        </w:rPr>
        <w:br/>
        <w:t xml:space="preserve">Accessed: Jan. 2026. </w:t>
      </w:r>
    </w:p>
    <w:p w14:paraId="688CAC96" w14:textId="770392D8" w:rsidR="008560E4" w:rsidRPr="00A100F0" w:rsidRDefault="008560E4" w:rsidP="00C87389">
      <w:pPr>
        <w:spacing w:after="120"/>
        <w:ind w:left="284" w:hanging="284"/>
        <w:rPr>
          <w:color w:val="000000" w:themeColor="text1"/>
        </w:rPr>
      </w:pPr>
      <w:r w:rsidRPr="00A100F0">
        <w:rPr>
          <w:color w:val="000000" w:themeColor="text1"/>
        </w:rPr>
        <w:t xml:space="preserve">[8] Docker Inc., </w:t>
      </w:r>
      <w:r w:rsidRPr="00A100F0">
        <w:rPr>
          <w:i/>
          <w:iCs/>
          <w:color w:val="000000" w:themeColor="text1"/>
        </w:rPr>
        <w:t>Docker Documentation</w:t>
      </w:r>
      <w:r w:rsidRPr="00A100F0">
        <w:rPr>
          <w:color w:val="000000" w:themeColor="text1"/>
        </w:rPr>
        <w:t>.</w:t>
      </w:r>
      <w:r w:rsidRPr="00A100F0">
        <w:rPr>
          <w:color w:val="000000" w:themeColor="text1"/>
        </w:rPr>
        <w:br/>
        <w:t xml:space="preserve">Available: </w:t>
      </w:r>
      <w:hyperlink r:id="rId32" w:tgtFrame="_new" w:history="1">
        <w:r w:rsidRPr="00A100F0">
          <w:rPr>
            <w:rStyle w:val="Kpr"/>
            <w:color w:val="000000" w:themeColor="text1"/>
            <w:u w:val="none"/>
          </w:rPr>
          <w:t>https://docs.docker.com/</w:t>
        </w:r>
      </w:hyperlink>
      <w:r w:rsidRPr="00A100F0">
        <w:rPr>
          <w:color w:val="000000" w:themeColor="text1"/>
        </w:rPr>
        <w:br/>
        <w:t xml:space="preserve">Accessed: Jan. 2026. </w:t>
      </w:r>
    </w:p>
    <w:p w14:paraId="77C5EC34" w14:textId="77777777" w:rsidR="008560E4" w:rsidRPr="00A100F0" w:rsidRDefault="008560E4" w:rsidP="00C87389">
      <w:pPr>
        <w:spacing w:after="120"/>
        <w:ind w:left="284" w:hanging="284"/>
        <w:rPr>
          <w:color w:val="000000" w:themeColor="text1"/>
        </w:rPr>
      </w:pPr>
      <w:r w:rsidRPr="00A100F0">
        <w:rPr>
          <w:color w:val="000000" w:themeColor="text1"/>
        </w:rPr>
        <w:t xml:space="preserve">[9] ISO/IEC 30107-3, </w:t>
      </w:r>
      <w:r w:rsidRPr="00A100F0">
        <w:rPr>
          <w:i/>
          <w:iCs/>
          <w:color w:val="000000" w:themeColor="text1"/>
        </w:rPr>
        <w:t>Information Technology – Biometric Presentation Attack Detection</w:t>
      </w:r>
      <w:r w:rsidRPr="00A100F0">
        <w:rPr>
          <w:color w:val="000000" w:themeColor="text1"/>
        </w:rPr>
        <w:t>.</w:t>
      </w:r>
      <w:r w:rsidRPr="00A100F0">
        <w:rPr>
          <w:color w:val="000000" w:themeColor="text1"/>
        </w:rPr>
        <w:br/>
        <w:t>International Organization for Standardization, 2017.</w:t>
      </w:r>
    </w:p>
    <w:p w14:paraId="7F036E70" w14:textId="77777777" w:rsidR="008560E4" w:rsidRPr="00A100F0" w:rsidRDefault="008560E4" w:rsidP="00C87389">
      <w:pPr>
        <w:spacing w:after="120"/>
        <w:ind w:left="284" w:hanging="284"/>
        <w:rPr>
          <w:color w:val="000000" w:themeColor="text1"/>
        </w:rPr>
      </w:pPr>
      <w:r w:rsidRPr="00A100F0">
        <w:rPr>
          <w:color w:val="000000" w:themeColor="text1"/>
        </w:rPr>
        <w:t>[10] J. Deng, J. Guo, N. Xue, and S. Zafeiriou, “</w:t>
      </w:r>
      <w:proofErr w:type="spellStart"/>
      <w:r w:rsidRPr="00A100F0">
        <w:rPr>
          <w:color w:val="000000" w:themeColor="text1"/>
        </w:rPr>
        <w:t>ArcFace</w:t>
      </w:r>
      <w:proofErr w:type="spellEnd"/>
      <w:r w:rsidRPr="00A100F0">
        <w:rPr>
          <w:color w:val="000000" w:themeColor="text1"/>
        </w:rPr>
        <w:t xml:space="preserve">: Additive Angular Margin Loss for Deep Face Recognition,” </w:t>
      </w:r>
      <w:r w:rsidRPr="00A100F0">
        <w:rPr>
          <w:i/>
          <w:iCs/>
          <w:color w:val="000000" w:themeColor="text1"/>
        </w:rPr>
        <w:t>IEEE/CVF CVPR</w:t>
      </w:r>
      <w:r w:rsidRPr="00A100F0">
        <w:rPr>
          <w:color w:val="000000" w:themeColor="text1"/>
        </w:rPr>
        <w:t xml:space="preserve">, 2019. </w:t>
      </w:r>
    </w:p>
    <w:p w14:paraId="41B0C017" w14:textId="77777777" w:rsidR="008560E4" w:rsidRPr="00A100F0" w:rsidRDefault="008560E4" w:rsidP="00C87389">
      <w:pPr>
        <w:spacing w:after="120"/>
        <w:ind w:left="284" w:hanging="284"/>
        <w:rPr>
          <w:color w:val="000000" w:themeColor="text1"/>
        </w:rPr>
      </w:pPr>
      <w:r w:rsidRPr="00A100F0">
        <w:rPr>
          <w:color w:val="000000" w:themeColor="text1"/>
        </w:rPr>
        <w:t>[11] F. Schroff, D. Kalenichenko, and J. Philbin, “</w:t>
      </w:r>
      <w:proofErr w:type="spellStart"/>
      <w:r w:rsidRPr="00A100F0">
        <w:rPr>
          <w:color w:val="000000" w:themeColor="text1"/>
        </w:rPr>
        <w:t>FaceNet</w:t>
      </w:r>
      <w:proofErr w:type="spellEnd"/>
      <w:r w:rsidRPr="00A100F0">
        <w:rPr>
          <w:color w:val="000000" w:themeColor="text1"/>
        </w:rPr>
        <w:t xml:space="preserve">: A Unified Embedding for Face Recognition and Clustering,” </w:t>
      </w:r>
      <w:r w:rsidRPr="00A100F0">
        <w:rPr>
          <w:i/>
          <w:iCs/>
          <w:color w:val="000000" w:themeColor="text1"/>
        </w:rPr>
        <w:t>IEEE CVPR</w:t>
      </w:r>
      <w:r w:rsidRPr="00A100F0">
        <w:rPr>
          <w:color w:val="000000" w:themeColor="text1"/>
        </w:rPr>
        <w:t xml:space="preserve">, 2015. </w:t>
      </w:r>
    </w:p>
    <w:p w14:paraId="55309834" w14:textId="39445F33" w:rsidR="008A5BC2" w:rsidRPr="00A100F0" w:rsidRDefault="008560E4" w:rsidP="00C87389">
      <w:pPr>
        <w:spacing w:after="120"/>
        <w:ind w:left="284" w:hanging="284"/>
        <w:rPr>
          <w:color w:val="000000" w:themeColor="text1"/>
        </w:rPr>
      </w:pPr>
      <w:r w:rsidRPr="00A100F0">
        <w:rPr>
          <w:color w:val="000000" w:themeColor="text1"/>
        </w:rPr>
        <w:t xml:space="preserve">[12] NGINX Inc., </w:t>
      </w:r>
      <w:r w:rsidRPr="00A100F0">
        <w:rPr>
          <w:i/>
          <w:iCs/>
          <w:color w:val="000000" w:themeColor="text1"/>
        </w:rPr>
        <w:t>NGINX Official Documentation</w:t>
      </w:r>
      <w:r w:rsidRPr="00A100F0">
        <w:rPr>
          <w:color w:val="000000" w:themeColor="text1"/>
        </w:rPr>
        <w:t>.</w:t>
      </w:r>
      <w:r w:rsidRPr="00A100F0">
        <w:rPr>
          <w:color w:val="000000" w:themeColor="text1"/>
        </w:rPr>
        <w:br/>
        <w:t xml:space="preserve">Available: </w:t>
      </w:r>
      <w:hyperlink r:id="rId33" w:tgtFrame="_new" w:history="1">
        <w:r w:rsidRPr="00A100F0">
          <w:rPr>
            <w:rStyle w:val="Kpr"/>
            <w:color w:val="000000" w:themeColor="text1"/>
            <w:u w:val="none"/>
          </w:rPr>
          <w:t>https://nginx.org/en/docs/</w:t>
        </w:r>
      </w:hyperlink>
      <w:r w:rsidRPr="00A100F0">
        <w:rPr>
          <w:color w:val="000000" w:themeColor="text1"/>
        </w:rPr>
        <w:br/>
        <w:t xml:space="preserve">Accessed: Jan. 2026. </w:t>
      </w:r>
    </w:p>
    <w:p w14:paraId="444BDF21" w14:textId="499C0907" w:rsidR="008A5BC2" w:rsidRPr="00A100F0" w:rsidRDefault="008A5BC2" w:rsidP="008A5BC2">
      <w:pPr>
        <w:spacing w:after="120"/>
        <w:rPr>
          <w:color w:val="000000" w:themeColor="text1"/>
        </w:rPr>
      </w:pPr>
      <w:r w:rsidRPr="00A100F0">
        <w:rPr>
          <w:color w:val="000000" w:themeColor="text1"/>
        </w:rPr>
        <w:t>[13] Facebook AI Research, FAISS: A Library for Efficient Similarity Search.</w:t>
      </w:r>
    </w:p>
    <w:p w14:paraId="2DBBBF78" w14:textId="77777777" w:rsidR="008A5BC2" w:rsidRPr="00A100F0" w:rsidRDefault="008A5BC2" w:rsidP="008A5BC2">
      <w:pPr>
        <w:spacing w:after="120"/>
        <w:rPr>
          <w:color w:val="000000" w:themeColor="text1"/>
        </w:rPr>
      </w:pPr>
      <w:r w:rsidRPr="00A100F0">
        <w:rPr>
          <w:color w:val="000000" w:themeColor="text1"/>
        </w:rPr>
        <w:t xml:space="preserve">     Available: https://github.com/facebookresearch/faiss</w:t>
      </w:r>
    </w:p>
    <w:p w14:paraId="0FBC9B4A" w14:textId="02132F82" w:rsidR="008A5BC2" w:rsidRPr="00A100F0" w:rsidRDefault="008A5BC2" w:rsidP="008A5BC2">
      <w:pPr>
        <w:spacing w:after="120"/>
        <w:rPr>
          <w:color w:val="000000" w:themeColor="text1"/>
        </w:rPr>
      </w:pPr>
      <w:r w:rsidRPr="00A100F0">
        <w:rPr>
          <w:color w:val="000000" w:themeColor="text1"/>
        </w:rPr>
        <w:t xml:space="preserve">     Accessed: Jan. 2026.</w:t>
      </w:r>
    </w:p>
    <w:p w14:paraId="519E178F" w14:textId="1727B6D0" w:rsidR="008A5BC2" w:rsidRPr="00A100F0" w:rsidRDefault="008A5BC2" w:rsidP="008A5BC2">
      <w:pPr>
        <w:spacing w:after="120"/>
        <w:rPr>
          <w:color w:val="000000" w:themeColor="text1"/>
        </w:rPr>
      </w:pPr>
      <w:r w:rsidRPr="00A100F0">
        <w:rPr>
          <w:color w:val="000000" w:themeColor="text1"/>
        </w:rPr>
        <w:t>[14] Python Software Foundation, Python Documentation.</w:t>
      </w:r>
    </w:p>
    <w:p w14:paraId="38FAB333" w14:textId="77777777" w:rsidR="008A5BC2" w:rsidRPr="00A100F0" w:rsidRDefault="008A5BC2" w:rsidP="008A5BC2">
      <w:pPr>
        <w:spacing w:after="120"/>
        <w:rPr>
          <w:color w:val="000000" w:themeColor="text1"/>
        </w:rPr>
      </w:pPr>
      <w:r w:rsidRPr="00A100F0">
        <w:rPr>
          <w:color w:val="000000" w:themeColor="text1"/>
        </w:rPr>
        <w:t xml:space="preserve">     Available: https://docs.python.org/</w:t>
      </w:r>
    </w:p>
    <w:p w14:paraId="59C01588" w14:textId="59A4CDC7" w:rsidR="008A5BC2" w:rsidRPr="00A100F0" w:rsidRDefault="008A5BC2" w:rsidP="008A5BC2">
      <w:pPr>
        <w:spacing w:after="120"/>
        <w:rPr>
          <w:color w:val="000000" w:themeColor="text1"/>
        </w:rPr>
      </w:pPr>
      <w:r w:rsidRPr="00A100F0">
        <w:rPr>
          <w:color w:val="000000" w:themeColor="text1"/>
        </w:rPr>
        <w:t xml:space="preserve">     Accessed: Jan. 2026.</w:t>
      </w:r>
    </w:p>
    <w:p w14:paraId="3906D5F4" w14:textId="45AFE54C" w:rsidR="008A5BC2" w:rsidRPr="00A100F0" w:rsidRDefault="008A5BC2" w:rsidP="008A5BC2">
      <w:pPr>
        <w:spacing w:after="120"/>
        <w:rPr>
          <w:color w:val="000000" w:themeColor="text1"/>
        </w:rPr>
      </w:pPr>
      <w:r w:rsidRPr="00A100F0">
        <w:rPr>
          <w:color w:val="000000" w:themeColor="text1"/>
        </w:rPr>
        <w:t>[15] Docker Inc., Docker Compose Documentation.</w:t>
      </w:r>
    </w:p>
    <w:p w14:paraId="564AB96C" w14:textId="77777777" w:rsidR="008A5BC2" w:rsidRPr="00A100F0" w:rsidRDefault="008A5BC2" w:rsidP="008A5BC2">
      <w:pPr>
        <w:spacing w:after="120"/>
        <w:rPr>
          <w:color w:val="000000" w:themeColor="text1"/>
        </w:rPr>
      </w:pPr>
      <w:r w:rsidRPr="00A100F0">
        <w:rPr>
          <w:color w:val="000000" w:themeColor="text1"/>
        </w:rPr>
        <w:t xml:space="preserve">     Available: https://docs.docker.com/compose/</w:t>
      </w:r>
    </w:p>
    <w:p w14:paraId="36436FCD" w14:textId="227722F6" w:rsidR="008A5BC2" w:rsidRPr="00A100F0" w:rsidRDefault="008A5BC2" w:rsidP="008A5BC2">
      <w:pPr>
        <w:spacing w:after="120"/>
        <w:rPr>
          <w:color w:val="000000" w:themeColor="text1"/>
        </w:rPr>
      </w:pPr>
      <w:r w:rsidRPr="00A100F0">
        <w:rPr>
          <w:color w:val="000000" w:themeColor="text1"/>
        </w:rPr>
        <w:t xml:space="preserve">     Accessed: Jan. 2026.</w:t>
      </w:r>
    </w:p>
    <w:p w14:paraId="5424CC23" w14:textId="7AD55B8F" w:rsidR="008A5BC2" w:rsidRPr="00A100F0" w:rsidRDefault="008A5BC2" w:rsidP="008A5BC2">
      <w:pPr>
        <w:spacing w:after="120"/>
        <w:rPr>
          <w:color w:val="000000" w:themeColor="text1"/>
        </w:rPr>
      </w:pPr>
      <w:r w:rsidRPr="00A100F0">
        <w:rPr>
          <w:color w:val="000000" w:themeColor="text1"/>
        </w:rPr>
        <w:t>[16] C. Richardson, Microservices Patterns.</w:t>
      </w:r>
    </w:p>
    <w:p w14:paraId="4AA409A7" w14:textId="22B82B31" w:rsidR="00B32A5D" w:rsidRPr="00A100F0" w:rsidRDefault="008A5BC2" w:rsidP="008A5BC2">
      <w:pPr>
        <w:spacing w:after="120"/>
        <w:rPr>
          <w:color w:val="000000" w:themeColor="text1"/>
        </w:rPr>
      </w:pPr>
      <w:r w:rsidRPr="00A100F0">
        <w:rPr>
          <w:color w:val="000000" w:themeColor="text1"/>
        </w:rPr>
        <w:t xml:space="preserve">     O'Reilly Media, 2018.</w:t>
      </w:r>
    </w:p>
    <w:p w14:paraId="23693923" w14:textId="4368CB3B" w:rsidR="00E861F1" w:rsidRPr="00A100F0" w:rsidRDefault="00E861F1" w:rsidP="00C87389">
      <w:pPr>
        <w:spacing w:after="120"/>
        <w:ind w:left="284" w:hanging="284"/>
        <w:rPr>
          <w:color w:val="000000" w:themeColor="text1"/>
        </w:rPr>
      </w:pPr>
      <w:r w:rsidRPr="00A100F0">
        <w:rPr>
          <w:color w:val="000000" w:themeColor="text1"/>
        </w:rPr>
        <w:t>[17] O.M. Parkhi, A. Vedaldi, and A. Zisserman, "Deep Face Recognition," British Machine Vision Conference (BMVC), 2015.</w:t>
      </w:r>
    </w:p>
    <w:p w14:paraId="3982587B" w14:textId="046B19C6" w:rsidR="009B5ABE" w:rsidRPr="00CB0532" w:rsidRDefault="00E861F1" w:rsidP="00CB0532">
      <w:pPr>
        <w:spacing w:after="120"/>
        <w:ind w:left="284" w:hanging="284"/>
        <w:rPr>
          <w:color w:val="000000" w:themeColor="text1"/>
        </w:rPr>
      </w:pPr>
      <w:r w:rsidRPr="00A100F0">
        <w:rPr>
          <w:color w:val="000000" w:themeColor="text1"/>
        </w:rPr>
        <w:t xml:space="preserve">[18] S.I. </w:t>
      </w:r>
      <w:proofErr w:type="spellStart"/>
      <w:r w:rsidRPr="00A100F0">
        <w:rPr>
          <w:color w:val="000000" w:themeColor="text1"/>
        </w:rPr>
        <w:t>Serengil</w:t>
      </w:r>
      <w:proofErr w:type="spellEnd"/>
      <w:r w:rsidRPr="00A100F0">
        <w:rPr>
          <w:color w:val="000000" w:themeColor="text1"/>
        </w:rPr>
        <w:t xml:space="preserve"> and A. </w:t>
      </w:r>
      <w:proofErr w:type="spellStart"/>
      <w:r w:rsidRPr="00A100F0">
        <w:rPr>
          <w:color w:val="000000" w:themeColor="text1"/>
        </w:rPr>
        <w:t>Ozpinar</w:t>
      </w:r>
      <w:proofErr w:type="spellEnd"/>
      <w:r w:rsidRPr="00A100F0">
        <w:rPr>
          <w:color w:val="000000" w:themeColor="text1"/>
        </w:rPr>
        <w:t>, "</w:t>
      </w:r>
      <w:proofErr w:type="spellStart"/>
      <w:r w:rsidRPr="00A100F0">
        <w:rPr>
          <w:color w:val="000000" w:themeColor="text1"/>
        </w:rPr>
        <w:t>LightFace</w:t>
      </w:r>
      <w:proofErr w:type="spellEnd"/>
      <w:r w:rsidRPr="00A100F0">
        <w:rPr>
          <w:color w:val="000000" w:themeColor="text1"/>
        </w:rPr>
        <w:t>: A Hybrid Deep Face Recognition Framework," IEEE ASYU, 2020.</w:t>
      </w:r>
    </w:p>
    <w:sectPr w:rsidR="009B5ABE" w:rsidRPr="00CB05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E301940"/>
    <w:lvl w:ilvl="0">
      <w:start w:val="1"/>
      <w:numFmt w:val="decimal"/>
      <w:pStyle w:val="ListeNumaras"/>
      <w:lvlText w:val="%1."/>
      <w:lvlJc w:val="left"/>
      <w:pPr>
        <w:tabs>
          <w:tab w:val="num" w:pos="360"/>
        </w:tabs>
        <w:ind w:left="360" w:hanging="360"/>
      </w:pPr>
    </w:lvl>
  </w:abstractNum>
  <w:abstractNum w:abstractNumId="1" w15:restartNumberingAfterBreak="0">
    <w:nsid w:val="FFFFFF89"/>
    <w:multiLevelType w:val="singleLevel"/>
    <w:tmpl w:val="CABC0582"/>
    <w:lvl w:ilvl="0">
      <w:start w:val="1"/>
      <w:numFmt w:val="bullet"/>
      <w:pStyle w:val="ListeMaddemi"/>
      <w:lvlText w:val=""/>
      <w:lvlJc w:val="left"/>
      <w:pPr>
        <w:tabs>
          <w:tab w:val="num" w:pos="360"/>
        </w:tabs>
        <w:ind w:left="360" w:hanging="360"/>
      </w:pPr>
      <w:rPr>
        <w:rFonts w:ascii="Symbol" w:hAnsi="Symbol" w:hint="default"/>
      </w:rPr>
    </w:lvl>
  </w:abstractNum>
  <w:abstractNum w:abstractNumId="2" w15:restartNumberingAfterBreak="0">
    <w:nsid w:val="06F108F3"/>
    <w:multiLevelType w:val="multilevel"/>
    <w:tmpl w:val="028E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CC1"/>
    <w:multiLevelType w:val="multilevel"/>
    <w:tmpl w:val="ABB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E3F80"/>
    <w:multiLevelType w:val="multilevel"/>
    <w:tmpl w:val="A77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3433D"/>
    <w:multiLevelType w:val="multilevel"/>
    <w:tmpl w:val="6F8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F5E2D"/>
    <w:multiLevelType w:val="multilevel"/>
    <w:tmpl w:val="746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C0429"/>
    <w:multiLevelType w:val="multilevel"/>
    <w:tmpl w:val="A58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B2F79"/>
    <w:multiLevelType w:val="multilevel"/>
    <w:tmpl w:val="0116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50B50"/>
    <w:multiLevelType w:val="multilevel"/>
    <w:tmpl w:val="7F8E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B146A"/>
    <w:multiLevelType w:val="hybridMultilevel"/>
    <w:tmpl w:val="337EF6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EF37604"/>
    <w:multiLevelType w:val="multilevel"/>
    <w:tmpl w:val="8C5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C0121"/>
    <w:multiLevelType w:val="hybridMultilevel"/>
    <w:tmpl w:val="6D3854D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80C5994"/>
    <w:multiLevelType w:val="multilevel"/>
    <w:tmpl w:val="B8C6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A4588"/>
    <w:multiLevelType w:val="multilevel"/>
    <w:tmpl w:val="595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72767"/>
    <w:multiLevelType w:val="multilevel"/>
    <w:tmpl w:val="B52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603823">
    <w:abstractNumId w:val="13"/>
  </w:num>
  <w:num w:numId="2" w16cid:durableId="951209727">
    <w:abstractNumId w:val="10"/>
  </w:num>
  <w:num w:numId="3" w16cid:durableId="398329866">
    <w:abstractNumId w:val="0"/>
  </w:num>
  <w:num w:numId="4" w16cid:durableId="198052709">
    <w:abstractNumId w:val="12"/>
  </w:num>
  <w:num w:numId="5" w16cid:durableId="44112543">
    <w:abstractNumId w:val="1"/>
  </w:num>
  <w:num w:numId="6" w16cid:durableId="1340038211">
    <w:abstractNumId w:val="2"/>
  </w:num>
  <w:num w:numId="7" w16cid:durableId="685063791">
    <w:abstractNumId w:val="9"/>
  </w:num>
  <w:num w:numId="8" w16cid:durableId="53360771">
    <w:abstractNumId w:val="15"/>
  </w:num>
  <w:num w:numId="9" w16cid:durableId="759526420">
    <w:abstractNumId w:val="6"/>
  </w:num>
  <w:num w:numId="10" w16cid:durableId="746414870">
    <w:abstractNumId w:val="14"/>
  </w:num>
  <w:num w:numId="11" w16cid:durableId="728849442">
    <w:abstractNumId w:val="3"/>
  </w:num>
  <w:num w:numId="12" w16cid:durableId="2041977554">
    <w:abstractNumId w:val="11"/>
  </w:num>
  <w:num w:numId="13" w16cid:durableId="1279529916">
    <w:abstractNumId w:val="4"/>
  </w:num>
  <w:num w:numId="14" w16cid:durableId="1927835015">
    <w:abstractNumId w:val="8"/>
  </w:num>
  <w:num w:numId="15" w16cid:durableId="1581333889">
    <w:abstractNumId w:val="5"/>
  </w:num>
  <w:num w:numId="16" w16cid:durableId="1018194444">
    <w:abstractNumId w:val="7"/>
  </w:num>
  <w:num w:numId="17" w16cid:durableId="1439914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E3"/>
    <w:rsid w:val="0000696A"/>
    <w:rsid w:val="00014E69"/>
    <w:rsid w:val="00045F0E"/>
    <w:rsid w:val="00085771"/>
    <w:rsid w:val="000857F0"/>
    <w:rsid w:val="000C487E"/>
    <w:rsid w:val="000E2C5F"/>
    <w:rsid w:val="0011438A"/>
    <w:rsid w:val="00151C7A"/>
    <w:rsid w:val="001A62DD"/>
    <w:rsid w:val="001C0FEA"/>
    <w:rsid w:val="001D20A5"/>
    <w:rsid w:val="001E6E45"/>
    <w:rsid w:val="00234729"/>
    <w:rsid w:val="002A146D"/>
    <w:rsid w:val="002C60D2"/>
    <w:rsid w:val="00376C5C"/>
    <w:rsid w:val="00427886"/>
    <w:rsid w:val="00447D3D"/>
    <w:rsid w:val="004846E3"/>
    <w:rsid w:val="004C4E46"/>
    <w:rsid w:val="00537046"/>
    <w:rsid w:val="005E489A"/>
    <w:rsid w:val="0062383B"/>
    <w:rsid w:val="00722508"/>
    <w:rsid w:val="007659FA"/>
    <w:rsid w:val="007C3751"/>
    <w:rsid w:val="007F5265"/>
    <w:rsid w:val="008560E4"/>
    <w:rsid w:val="008A5BC2"/>
    <w:rsid w:val="00940ADA"/>
    <w:rsid w:val="009B5ABE"/>
    <w:rsid w:val="009C2ECC"/>
    <w:rsid w:val="00A100F0"/>
    <w:rsid w:val="00A86823"/>
    <w:rsid w:val="00B040B3"/>
    <w:rsid w:val="00B32A5D"/>
    <w:rsid w:val="00B402F2"/>
    <w:rsid w:val="00BA1FEB"/>
    <w:rsid w:val="00BB2A55"/>
    <w:rsid w:val="00BC5E47"/>
    <w:rsid w:val="00BD7CA2"/>
    <w:rsid w:val="00C87389"/>
    <w:rsid w:val="00CB0532"/>
    <w:rsid w:val="00CC70EC"/>
    <w:rsid w:val="00D00F6E"/>
    <w:rsid w:val="00D3311C"/>
    <w:rsid w:val="00D56DE9"/>
    <w:rsid w:val="00D60557"/>
    <w:rsid w:val="00D81AF5"/>
    <w:rsid w:val="00D86AEF"/>
    <w:rsid w:val="00DA2197"/>
    <w:rsid w:val="00DB5481"/>
    <w:rsid w:val="00E861F1"/>
    <w:rsid w:val="00E86372"/>
    <w:rsid w:val="00EC79D9"/>
    <w:rsid w:val="00F0642D"/>
    <w:rsid w:val="00F201EE"/>
    <w:rsid w:val="00F359C5"/>
    <w:rsid w:val="00FC1A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27A70"/>
  <w15:chartTrackingRefBased/>
  <w15:docId w15:val="{70DB6DDF-31D7-453B-A050-29065FA2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508"/>
    <w:rPr>
      <w:lang w:val="en-GB"/>
    </w:rPr>
  </w:style>
  <w:style w:type="paragraph" w:styleId="Balk1">
    <w:name w:val="heading 1"/>
    <w:basedOn w:val="Normal"/>
    <w:next w:val="Normal"/>
    <w:link w:val="Balk1Char"/>
    <w:uiPriority w:val="9"/>
    <w:qFormat/>
    <w:rsid w:val="00484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84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846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4846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846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846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846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846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846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46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846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846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4846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846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846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846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846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846E3"/>
    <w:rPr>
      <w:rFonts w:eastAsiaTheme="majorEastAsia" w:cstheme="majorBidi"/>
      <w:color w:val="272727" w:themeColor="text1" w:themeTint="D8"/>
    </w:rPr>
  </w:style>
  <w:style w:type="paragraph" w:styleId="KonuBal">
    <w:name w:val="Title"/>
    <w:basedOn w:val="Normal"/>
    <w:next w:val="Normal"/>
    <w:link w:val="KonuBalChar"/>
    <w:uiPriority w:val="10"/>
    <w:qFormat/>
    <w:rsid w:val="0048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846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846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846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846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846E3"/>
    <w:rPr>
      <w:i/>
      <w:iCs/>
      <w:color w:val="404040" w:themeColor="text1" w:themeTint="BF"/>
    </w:rPr>
  </w:style>
  <w:style w:type="paragraph" w:styleId="ListeParagraf">
    <w:name w:val="List Paragraph"/>
    <w:basedOn w:val="Normal"/>
    <w:uiPriority w:val="34"/>
    <w:qFormat/>
    <w:rsid w:val="004846E3"/>
    <w:pPr>
      <w:ind w:left="720"/>
      <w:contextualSpacing/>
    </w:pPr>
  </w:style>
  <w:style w:type="character" w:styleId="GlVurgulama">
    <w:name w:val="Intense Emphasis"/>
    <w:basedOn w:val="VarsaylanParagrafYazTipi"/>
    <w:uiPriority w:val="21"/>
    <w:qFormat/>
    <w:rsid w:val="004846E3"/>
    <w:rPr>
      <w:i/>
      <w:iCs/>
      <w:color w:val="0F4761" w:themeColor="accent1" w:themeShade="BF"/>
    </w:rPr>
  </w:style>
  <w:style w:type="paragraph" w:styleId="GlAlnt">
    <w:name w:val="Intense Quote"/>
    <w:basedOn w:val="Normal"/>
    <w:next w:val="Normal"/>
    <w:link w:val="GlAlntChar"/>
    <w:uiPriority w:val="30"/>
    <w:qFormat/>
    <w:rsid w:val="00484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846E3"/>
    <w:rPr>
      <w:i/>
      <w:iCs/>
      <w:color w:val="0F4761" w:themeColor="accent1" w:themeShade="BF"/>
    </w:rPr>
  </w:style>
  <w:style w:type="character" w:styleId="GlBavuru">
    <w:name w:val="Intense Reference"/>
    <w:basedOn w:val="VarsaylanParagrafYazTipi"/>
    <w:uiPriority w:val="32"/>
    <w:qFormat/>
    <w:rsid w:val="004846E3"/>
    <w:rPr>
      <w:b/>
      <w:bCs/>
      <w:smallCaps/>
      <w:color w:val="0F4761" w:themeColor="accent1" w:themeShade="BF"/>
      <w:spacing w:val="5"/>
    </w:rPr>
  </w:style>
  <w:style w:type="paragraph" w:styleId="GvdeMetni">
    <w:name w:val="Body Text"/>
    <w:basedOn w:val="Normal"/>
    <w:link w:val="GvdeMetniChar"/>
    <w:qFormat/>
    <w:rsid w:val="009B5ABE"/>
    <w:pPr>
      <w:spacing w:before="180" w:after="180" w:line="240" w:lineRule="auto"/>
    </w:pPr>
    <w:rPr>
      <w:kern w:val="0"/>
      <w14:ligatures w14:val="none"/>
    </w:rPr>
  </w:style>
  <w:style w:type="character" w:customStyle="1" w:styleId="GvdeMetniChar">
    <w:name w:val="Gövde Metni Char"/>
    <w:basedOn w:val="VarsaylanParagrafYazTipi"/>
    <w:link w:val="GvdeMetni"/>
    <w:rsid w:val="009B5ABE"/>
    <w:rPr>
      <w:kern w:val="0"/>
      <w:lang w:val="en-US"/>
      <w14:ligatures w14:val="none"/>
    </w:rPr>
  </w:style>
  <w:style w:type="paragraph" w:customStyle="1" w:styleId="FirstParagraph">
    <w:name w:val="First Paragraph"/>
    <w:basedOn w:val="GvdeMetni"/>
    <w:next w:val="GvdeMetni"/>
    <w:qFormat/>
    <w:rsid w:val="009B5ABE"/>
  </w:style>
  <w:style w:type="paragraph" w:customStyle="1" w:styleId="Compact">
    <w:name w:val="Compact"/>
    <w:basedOn w:val="GvdeMetni"/>
    <w:qFormat/>
    <w:rsid w:val="009B5ABE"/>
    <w:pPr>
      <w:spacing w:before="36" w:after="36"/>
    </w:pPr>
  </w:style>
  <w:style w:type="table" w:styleId="DzTablo1">
    <w:name w:val="Plain Table 1"/>
    <w:basedOn w:val="NormalTablo"/>
    <w:rsid w:val="009B5ABE"/>
    <w:pPr>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
    <w:name w:val="Table Grid"/>
    <w:basedOn w:val="NormalTablo"/>
    <w:uiPriority w:val="59"/>
    <w:rsid w:val="009B5AB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umaras">
    <w:name w:val="List Number"/>
    <w:basedOn w:val="Normal"/>
    <w:uiPriority w:val="99"/>
    <w:unhideWhenUsed/>
    <w:rsid w:val="009B5ABE"/>
    <w:pPr>
      <w:numPr>
        <w:numId w:val="3"/>
      </w:numPr>
      <w:tabs>
        <w:tab w:val="clear" w:pos="360"/>
      </w:tabs>
      <w:spacing w:after="120" w:line="240" w:lineRule="auto"/>
      <w:ind w:left="0" w:firstLine="0"/>
      <w:contextualSpacing/>
    </w:pPr>
    <w:rPr>
      <w:rFonts w:ascii="Calibri" w:eastAsiaTheme="minorEastAsia" w:hAnsi="Calibri"/>
      <w:kern w:val="0"/>
      <w:sz w:val="22"/>
      <w:szCs w:val="22"/>
      <w14:ligatures w14:val="none"/>
    </w:rPr>
  </w:style>
  <w:style w:type="paragraph" w:styleId="ListeMaddemi">
    <w:name w:val="List Bullet"/>
    <w:basedOn w:val="Normal"/>
    <w:uiPriority w:val="99"/>
    <w:unhideWhenUsed/>
    <w:rsid w:val="009B5ABE"/>
    <w:pPr>
      <w:numPr>
        <w:numId w:val="5"/>
      </w:numPr>
      <w:tabs>
        <w:tab w:val="clear" w:pos="360"/>
      </w:tabs>
      <w:spacing w:after="120" w:line="240" w:lineRule="auto"/>
      <w:ind w:left="0" w:firstLine="0"/>
      <w:contextualSpacing/>
    </w:pPr>
    <w:rPr>
      <w:rFonts w:ascii="Calibri" w:eastAsiaTheme="minorEastAsia" w:hAnsi="Calibri"/>
      <w:kern w:val="0"/>
      <w:sz w:val="22"/>
      <w:szCs w:val="22"/>
      <w14:ligatures w14:val="none"/>
    </w:rPr>
  </w:style>
  <w:style w:type="paragraph" w:styleId="TBal">
    <w:name w:val="TOC Heading"/>
    <w:basedOn w:val="Balk1"/>
    <w:next w:val="Normal"/>
    <w:uiPriority w:val="39"/>
    <w:unhideWhenUsed/>
    <w:qFormat/>
    <w:rsid w:val="00A86823"/>
    <w:pPr>
      <w:spacing w:before="240" w:after="0" w:line="259" w:lineRule="auto"/>
      <w:outlineLvl w:val="9"/>
    </w:pPr>
    <w:rPr>
      <w:kern w:val="0"/>
      <w:sz w:val="32"/>
      <w:szCs w:val="32"/>
      <w14:ligatures w14:val="none"/>
    </w:rPr>
  </w:style>
  <w:style w:type="paragraph" w:styleId="T2">
    <w:name w:val="toc 2"/>
    <w:basedOn w:val="Normal"/>
    <w:next w:val="Normal"/>
    <w:autoRedefine/>
    <w:uiPriority w:val="39"/>
    <w:unhideWhenUsed/>
    <w:rsid w:val="00A86823"/>
    <w:pPr>
      <w:spacing w:after="100"/>
      <w:ind w:left="240"/>
    </w:pPr>
  </w:style>
  <w:style w:type="paragraph" w:styleId="T3">
    <w:name w:val="toc 3"/>
    <w:basedOn w:val="Normal"/>
    <w:next w:val="Normal"/>
    <w:autoRedefine/>
    <w:uiPriority w:val="39"/>
    <w:unhideWhenUsed/>
    <w:rsid w:val="00D60557"/>
    <w:pPr>
      <w:tabs>
        <w:tab w:val="right" w:leader="dot" w:pos="9062"/>
      </w:tabs>
      <w:spacing w:after="100"/>
      <w:ind w:left="480"/>
    </w:pPr>
    <w:rPr>
      <w:b/>
      <w:bCs/>
      <w:noProof/>
    </w:rPr>
  </w:style>
  <w:style w:type="character" w:styleId="Kpr">
    <w:name w:val="Hyperlink"/>
    <w:basedOn w:val="VarsaylanParagrafYazTipi"/>
    <w:uiPriority w:val="99"/>
    <w:unhideWhenUsed/>
    <w:rsid w:val="00A86823"/>
    <w:rPr>
      <w:color w:val="467886" w:themeColor="hyperlink"/>
      <w:u w:val="single"/>
    </w:rPr>
  </w:style>
  <w:style w:type="paragraph" w:styleId="ResimYazs">
    <w:name w:val="caption"/>
    <w:basedOn w:val="Normal"/>
    <w:next w:val="Normal"/>
    <w:uiPriority w:val="35"/>
    <w:unhideWhenUsed/>
    <w:qFormat/>
    <w:rsid w:val="007F5265"/>
    <w:pPr>
      <w:spacing w:after="200" w:line="240" w:lineRule="auto"/>
    </w:pPr>
    <w:rPr>
      <w:i/>
      <w:iCs/>
      <w:color w:val="0E2841" w:themeColor="text2"/>
      <w:sz w:val="18"/>
      <w:szCs w:val="18"/>
    </w:rPr>
  </w:style>
  <w:style w:type="character" w:styleId="zlenenKpr">
    <w:name w:val="FollowedHyperlink"/>
    <w:basedOn w:val="VarsaylanParagrafYazTipi"/>
    <w:uiPriority w:val="99"/>
    <w:semiHidden/>
    <w:unhideWhenUsed/>
    <w:rsid w:val="007F5265"/>
    <w:rPr>
      <w:color w:val="96607D" w:themeColor="followedHyperlink"/>
      <w:u w:val="single"/>
    </w:rPr>
  </w:style>
  <w:style w:type="paragraph" w:styleId="T1">
    <w:name w:val="toc 1"/>
    <w:basedOn w:val="Normal"/>
    <w:next w:val="Normal"/>
    <w:autoRedefine/>
    <w:uiPriority w:val="39"/>
    <w:unhideWhenUsed/>
    <w:rsid w:val="00D60557"/>
    <w:pPr>
      <w:tabs>
        <w:tab w:val="right" w:leader="dot" w:pos="9062"/>
      </w:tabs>
      <w:spacing w:after="100"/>
    </w:pPr>
    <w:rPr>
      <w:b/>
      <w:bCs/>
      <w:noProof/>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verizon.com/business/resources/reports/dbir/" TargetMode="External"/><Relationship Id="rId3" Type="http://schemas.openxmlformats.org/officeDocument/2006/relationships/customXml" Target="../customXml/item3.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ginx.org/en/docs/"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elopers.google.com/mediapipe/solutions/vision/face_landmark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docker.com/"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github.com/pgvector/pgvector"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listair.cockburn.us/hexagonal-architecture/"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www.idtheftcenter.org/" TargetMode="External"/><Relationship Id="rId30" Type="http://schemas.openxmlformats.org/officeDocument/2006/relationships/hyperlink" Target="https://redis.io/docs/"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Belge" ma:contentTypeID="0x010100CD7A9250F059844BAAAF014B4FF6D087" ma:contentTypeVersion="10" ma:contentTypeDescription="Yeni belge oluşturun." ma:contentTypeScope="" ma:versionID="40fdb74b937b7c65a42dca7b04f8b7df">
  <xsd:schema xmlns:xsd="http://www.w3.org/2001/XMLSchema" xmlns:xs="http://www.w3.org/2001/XMLSchema" xmlns:p="http://schemas.microsoft.com/office/2006/metadata/properties" xmlns:ns3="b241f01f-c669-4979-8977-f3a135ecf234" targetNamespace="http://schemas.microsoft.com/office/2006/metadata/properties" ma:root="true" ma:fieldsID="e8cbd2194e48948c0c7bd2aabfae016e" ns3:_="">
    <xsd:import namespace="b241f01f-c669-4979-8977-f3a135ecf2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1f01f-c669-4979-8977-f3a135ecf2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EEBA5D-DCF1-497B-B31E-113A2EC4DAC2}">
  <ds:schemaRefs>
    <ds:schemaRef ds:uri="http://schemas.microsoft.com/sharepoint/v3/contenttype/forms"/>
  </ds:schemaRefs>
</ds:datastoreItem>
</file>

<file path=customXml/itemProps2.xml><?xml version="1.0" encoding="utf-8"?>
<ds:datastoreItem xmlns:ds="http://schemas.openxmlformats.org/officeDocument/2006/customXml" ds:itemID="{8141E524-E446-4C97-B9B8-89A2CB80D0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D149ED6-A03B-41EF-8180-C0910B7B3315}">
  <ds:schemaRefs>
    <ds:schemaRef ds:uri="http://schemas.openxmlformats.org/officeDocument/2006/bibliography"/>
  </ds:schemaRefs>
</ds:datastoreItem>
</file>

<file path=customXml/itemProps4.xml><?xml version="1.0" encoding="utf-8"?>
<ds:datastoreItem xmlns:ds="http://schemas.openxmlformats.org/officeDocument/2006/customXml" ds:itemID="{1C4FA037-282C-4354-84E2-E35190077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1f01f-c669-4979-8977-f3a135ecf2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50</Pages>
  <Words>9315</Words>
  <Characters>61483</Characters>
  <Application>Microsoft Office Word</Application>
  <DocSecurity>0</DocSecurity>
  <Lines>2459</Lines>
  <Paragraphs>1646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Gulsum Eren</dc:creator>
  <cp:keywords/>
  <dc:description/>
  <cp:lastModifiedBy>Ahmet Abdullah Gultekin</cp:lastModifiedBy>
  <cp:revision>3</cp:revision>
  <cp:lastPrinted>2026-01-25T11:41:00Z</cp:lastPrinted>
  <dcterms:created xsi:type="dcterms:W3CDTF">2026-01-25T12:14:00Z</dcterms:created>
  <dcterms:modified xsi:type="dcterms:W3CDTF">2026-01-25T12:23:00Z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0x010100CD7A9250F059844BAAAF014B4FF6D087</vt:lpwstr>
  </property>
</Properties>
</file>