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1B793" w14:textId="6951D600" w:rsidR="002177F0" w:rsidRPr="00E175F2" w:rsidRDefault="002177F0" w:rsidP="00E175F2">
      <w:pPr>
        <w:pStyle w:val="Titre"/>
        <w:jc w:val="center"/>
        <w:rPr>
          <w:b/>
          <w:bCs/>
          <w:color w:val="BF4E14" w:themeColor="accent2" w:themeShade="BF"/>
          <w:u w:val="single"/>
        </w:rPr>
      </w:pPr>
      <w:r w:rsidRPr="00E175F2">
        <w:rPr>
          <w:b/>
          <w:bCs/>
          <w:color w:val="BF4E14" w:themeColor="accent2" w:themeShade="BF"/>
          <w:u w:val="single"/>
        </w:rPr>
        <w:t xml:space="preserve">Calibration </w:t>
      </w:r>
      <w:r w:rsidR="00E175F2" w:rsidRPr="00E175F2">
        <w:rPr>
          <w:b/>
          <w:bCs/>
          <w:color w:val="BF4E14" w:themeColor="accent2" w:themeShade="BF"/>
          <w:u w:val="single"/>
        </w:rPr>
        <w:t xml:space="preserve">de base </w:t>
      </w:r>
      <w:r w:rsidRPr="00E175F2">
        <w:rPr>
          <w:b/>
          <w:bCs/>
          <w:color w:val="BF4E14" w:themeColor="accent2" w:themeShade="BF"/>
          <w:u w:val="single"/>
        </w:rPr>
        <w:t>du filament sur Orca Slicer</w:t>
      </w:r>
    </w:p>
    <w:p w14:paraId="4035E9B9" w14:textId="77777777" w:rsidR="002177F0" w:rsidRDefault="002177F0" w:rsidP="002177F0">
      <w:pPr>
        <w:pStyle w:val="Sous-titre"/>
      </w:pPr>
      <w:r>
        <w:t>Guide pratique pour une impression 3D optimale</w:t>
      </w:r>
    </w:p>
    <w:p w14:paraId="50B9A124" w14:textId="77777777" w:rsidR="002177F0" w:rsidRPr="00E175F2" w:rsidRDefault="002177F0" w:rsidP="002177F0">
      <w:pPr>
        <w:pStyle w:val="Titre1"/>
        <w:rPr>
          <w:b/>
          <w:bCs/>
          <w:u w:val="single"/>
        </w:rPr>
      </w:pPr>
      <w:r w:rsidRPr="00E175F2">
        <w:rPr>
          <w:b/>
          <w:bCs/>
          <w:u w:val="single"/>
        </w:rPr>
        <w:t>Introduction</w:t>
      </w:r>
    </w:p>
    <w:p w14:paraId="16358BEE" w14:textId="77777777" w:rsidR="002177F0" w:rsidRDefault="002177F0" w:rsidP="002177F0">
      <w:r w:rsidRPr="002177F0">
        <w:t>Orca Slicer est un logiciel puissant et flexible pour le d</w:t>
      </w:r>
      <w:r w:rsidRPr="002177F0">
        <w:rPr>
          <w:rFonts w:hint="eastAsia"/>
        </w:rPr>
        <w:t>é</w:t>
      </w:r>
      <w:r w:rsidRPr="002177F0">
        <w:t>coupage de fichiers 3D en vue de leur impression. Sa capacit</w:t>
      </w:r>
      <w:r w:rsidRPr="002177F0">
        <w:rPr>
          <w:rFonts w:hint="eastAsia"/>
        </w:rPr>
        <w:t>é</w:t>
      </w:r>
      <w:r w:rsidRPr="002177F0">
        <w:t xml:space="preserve"> </w:t>
      </w:r>
      <w:r w:rsidRPr="002177F0">
        <w:rPr>
          <w:rFonts w:hint="eastAsia"/>
        </w:rPr>
        <w:t>à</w:t>
      </w:r>
      <w:r w:rsidRPr="002177F0">
        <w:t xml:space="preserve"> calibrer efficacement les filaments est essentielle pour obtenir des impressions de haute qualit</w:t>
      </w:r>
      <w:r w:rsidRPr="002177F0">
        <w:rPr>
          <w:rFonts w:hint="eastAsia"/>
        </w:rPr>
        <w:t>é</w:t>
      </w:r>
      <w:r w:rsidRPr="002177F0">
        <w:t xml:space="preserve"> avec des mat</w:t>
      </w:r>
      <w:r w:rsidRPr="002177F0">
        <w:rPr>
          <w:rFonts w:hint="eastAsia"/>
        </w:rPr>
        <w:t>é</w:t>
      </w:r>
      <w:r w:rsidRPr="002177F0">
        <w:t>riaux vari</w:t>
      </w:r>
      <w:r w:rsidRPr="002177F0">
        <w:rPr>
          <w:rFonts w:hint="eastAsia"/>
        </w:rPr>
        <w:t>é</w:t>
      </w:r>
      <w:r w:rsidRPr="002177F0">
        <w:t>s. Ce guide d</w:t>
      </w:r>
      <w:r w:rsidRPr="002177F0">
        <w:rPr>
          <w:rFonts w:hint="eastAsia"/>
        </w:rPr>
        <w:t>é</w:t>
      </w:r>
      <w:r w:rsidRPr="002177F0">
        <w:t xml:space="preserve">taille les </w:t>
      </w:r>
      <w:r w:rsidRPr="002177F0">
        <w:rPr>
          <w:rFonts w:hint="eastAsia"/>
        </w:rPr>
        <w:t>é</w:t>
      </w:r>
      <w:r w:rsidRPr="002177F0">
        <w:t>tapes n</w:t>
      </w:r>
      <w:r w:rsidRPr="002177F0">
        <w:rPr>
          <w:rFonts w:hint="eastAsia"/>
        </w:rPr>
        <w:t>é</w:t>
      </w:r>
      <w:r w:rsidRPr="002177F0">
        <w:t>cessaires pour effectuer une calibration pr</w:t>
      </w:r>
      <w:r w:rsidRPr="002177F0">
        <w:rPr>
          <w:rFonts w:hint="eastAsia"/>
        </w:rPr>
        <w:t>é</w:t>
      </w:r>
      <w:r w:rsidRPr="002177F0">
        <w:t>cise du filament sur Orca Slicer.</w:t>
      </w:r>
    </w:p>
    <w:p w14:paraId="03D0F6FE" w14:textId="77777777" w:rsidR="002177F0" w:rsidRPr="00E175F2" w:rsidRDefault="002177F0" w:rsidP="002177F0">
      <w:pPr>
        <w:pStyle w:val="Titre1"/>
        <w:rPr>
          <w:b/>
          <w:bCs/>
          <w:u w:val="single"/>
        </w:rPr>
      </w:pPr>
      <w:r w:rsidRPr="00E175F2">
        <w:rPr>
          <w:b/>
          <w:bCs/>
          <w:u w:val="single"/>
        </w:rPr>
        <w:t>Pr</w:t>
      </w:r>
      <w:r w:rsidRPr="00E175F2">
        <w:rPr>
          <w:rFonts w:hint="cs"/>
          <w:b/>
          <w:bCs/>
          <w:u w:val="single"/>
        </w:rPr>
        <w:t>é</w:t>
      </w:r>
      <w:r w:rsidRPr="00E175F2">
        <w:rPr>
          <w:b/>
          <w:bCs/>
          <w:u w:val="single"/>
        </w:rPr>
        <w:t>paration</w:t>
      </w:r>
    </w:p>
    <w:p w14:paraId="5B2BD5C4" w14:textId="77777777" w:rsidR="002177F0" w:rsidRDefault="002177F0" w:rsidP="002177F0">
      <w:r w:rsidRPr="002177F0">
        <w:t>Avant de commencer, assurez-vous d'avoir la derni</w:t>
      </w:r>
      <w:r w:rsidRPr="002177F0">
        <w:rPr>
          <w:rFonts w:hint="eastAsia"/>
        </w:rPr>
        <w:t>è</w:t>
      </w:r>
      <w:r w:rsidRPr="002177F0">
        <w:t>re version d'Orca Slicer install</w:t>
      </w:r>
      <w:r w:rsidRPr="002177F0">
        <w:rPr>
          <w:rFonts w:hint="eastAsia"/>
        </w:rPr>
        <w:t>é</w:t>
      </w:r>
      <w:r w:rsidRPr="002177F0">
        <w:t>e sur votre ordinateur. V</w:t>
      </w:r>
      <w:r w:rsidRPr="002177F0">
        <w:rPr>
          <w:rFonts w:hint="eastAsia"/>
        </w:rPr>
        <w:t>é</w:t>
      </w:r>
      <w:r w:rsidRPr="002177F0">
        <w:t xml:space="preserve">rifiez </w:t>
      </w:r>
      <w:r w:rsidRPr="002177F0">
        <w:rPr>
          <w:rFonts w:hint="eastAsia"/>
        </w:rPr>
        <w:t>é</w:t>
      </w:r>
      <w:r w:rsidRPr="002177F0">
        <w:t>galement que votre imprimante 3D est correctement configur</w:t>
      </w:r>
      <w:r w:rsidRPr="002177F0">
        <w:rPr>
          <w:rFonts w:hint="eastAsia"/>
        </w:rPr>
        <w:t>é</w:t>
      </w:r>
      <w:r w:rsidRPr="002177F0">
        <w:t>e et que le filament que vous souhaitez calibrer est bien charg</w:t>
      </w:r>
      <w:r w:rsidRPr="002177F0">
        <w:rPr>
          <w:rFonts w:hint="eastAsia"/>
        </w:rPr>
        <w:t>é</w:t>
      </w:r>
      <w:r w:rsidRPr="002177F0">
        <w:t xml:space="preserve"> dans la machine.</w:t>
      </w:r>
    </w:p>
    <w:p w14:paraId="261558C3" w14:textId="77777777" w:rsidR="002177F0" w:rsidRPr="00E175F2" w:rsidRDefault="002177F0" w:rsidP="002177F0">
      <w:pPr>
        <w:pStyle w:val="Titre1"/>
        <w:rPr>
          <w:b/>
          <w:bCs/>
          <w:u w:val="single"/>
        </w:rPr>
      </w:pPr>
      <w:r w:rsidRPr="00E175F2">
        <w:rPr>
          <w:rFonts w:hint="cs"/>
          <w:b/>
          <w:bCs/>
          <w:u w:val="single"/>
        </w:rPr>
        <w:t>É</w:t>
      </w:r>
      <w:r w:rsidRPr="00E175F2">
        <w:rPr>
          <w:b/>
          <w:bCs/>
          <w:u w:val="single"/>
        </w:rPr>
        <w:t>tapes de calibration</w:t>
      </w:r>
    </w:p>
    <w:p w14:paraId="454ADBEB" w14:textId="77777777" w:rsidR="002177F0" w:rsidRDefault="002177F0" w:rsidP="002177F0">
      <w:pPr>
        <w:pStyle w:val="Titre2"/>
      </w:pPr>
      <w:r>
        <w:t>1. Configuration initiale</w:t>
      </w:r>
    </w:p>
    <w:p w14:paraId="1B08449C" w14:textId="77777777" w:rsidR="002177F0" w:rsidRDefault="002177F0" w:rsidP="002177F0">
      <w:r w:rsidRPr="002177F0">
        <w:t>Ouvrez Orca Slicer et acc</w:t>
      </w:r>
      <w:r w:rsidRPr="002177F0">
        <w:rPr>
          <w:rFonts w:hint="eastAsia"/>
        </w:rPr>
        <w:t>é</w:t>
      </w:r>
      <w:r w:rsidRPr="002177F0">
        <w:t>dez aux param</w:t>
      </w:r>
      <w:r w:rsidRPr="002177F0">
        <w:rPr>
          <w:rFonts w:hint="eastAsia"/>
        </w:rPr>
        <w:t>è</w:t>
      </w:r>
      <w:r w:rsidRPr="002177F0">
        <w:t>tres de l'imprimante. S</w:t>
      </w:r>
      <w:r w:rsidRPr="002177F0">
        <w:rPr>
          <w:rFonts w:hint="eastAsia"/>
        </w:rPr>
        <w:t>é</w:t>
      </w:r>
      <w:r w:rsidRPr="002177F0">
        <w:t>lectionnez le type de filament que vous utilisez. Chaque filament n</w:t>
      </w:r>
      <w:r w:rsidRPr="002177F0">
        <w:rPr>
          <w:rFonts w:hint="eastAsia"/>
        </w:rPr>
        <w:t>é</w:t>
      </w:r>
      <w:r w:rsidRPr="002177F0">
        <w:t>cessite des r</w:t>
      </w:r>
      <w:r w:rsidRPr="002177F0">
        <w:rPr>
          <w:rFonts w:hint="eastAsia"/>
        </w:rPr>
        <w:t>é</w:t>
      </w:r>
      <w:r w:rsidRPr="002177F0">
        <w:t>glages sp</w:t>
      </w:r>
      <w:r w:rsidRPr="002177F0">
        <w:rPr>
          <w:rFonts w:hint="eastAsia"/>
        </w:rPr>
        <w:t>é</w:t>
      </w:r>
      <w:r w:rsidRPr="002177F0">
        <w:t>cifiques, donc assurez-vous de choisir le bon profil.</w:t>
      </w:r>
    </w:p>
    <w:p w14:paraId="31277991" w14:textId="572A2761" w:rsidR="002177F0" w:rsidRDefault="002177F0" w:rsidP="002177F0">
      <w:pPr>
        <w:pStyle w:val="Titre2"/>
      </w:pPr>
      <w:r>
        <w:lastRenderedPageBreak/>
        <w:t>2. Temp</w:t>
      </w:r>
      <w:r>
        <w:rPr>
          <w:rFonts w:hint="cs"/>
        </w:rPr>
        <w:t>é</w:t>
      </w:r>
      <w:r>
        <w:t>rature de l'extrudeur</w:t>
      </w:r>
    </w:p>
    <w:p w14:paraId="60430D72" w14:textId="37BE52FF" w:rsidR="002177F0" w:rsidRDefault="002177F0" w:rsidP="002177F0">
      <w:r w:rsidRPr="002177F0">
        <w:t>La temp</w:t>
      </w:r>
      <w:r w:rsidRPr="002177F0">
        <w:rPr>
          <w:rFonts w:hint="eastAsia"/>
        </w:rPr>
        <w:t>é</w:t>
      </w:r>
      <w:r w:rsidRPr="002177F0">
        <w:t>rature de l'extrudeu</w:t>
      </w:r>
      <w:r>
        <w:t>r</w:t>
      </w:r>
      <w:r w:rsidRPr="002177F0">
        <w:t xml:space="preserve"> est cruciale pour la qualit</w:t>
      </w:r>
      <w:r w:rsidRPr="002177F0">
        <w:rPr>
          <w:rFonts w:hint="eastAsia"/>
        </w:rPr>
        <w:t>é</w:t>
      </w:r>
      <w:r w:rsidRPr="002177F0">
        <w:t xml:space="preserve"> de l'impression. Commencez</w:t>
      </w:r>
      <w:r>
        <w:t xml:space="preserve"> par allez dans l’onglet calibration en haut du </w:t>
      </w:r>
      <w:proofErr w:type="gramStart"/>
      <w:r>
        <w:t xml:space="preserve">logiciel </w:t>
      </w:r>
      <w:r w:rsidRPr="002177F0">
        <w:t>.</w:t>
      </w:r>
      <w:proofErr w:type="gramEnd"/>
      <w:r>
        <w:rPr>
          <w:noProof/>
        </w:rPr>
        <w:drawing>
          <wp:inline distT="0" distB="0" distL="0" distR="0" wp14:anchorId="1B82CFD7" wp14:editId="2165D456">
            <wp:extent cx="5760720" cy="3240405"/>
            <wp:effectExtent l="0" t="0" r="0" b="0"/>
            <wp:docPr id="1032405793" name="Image 2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05793" name="Image 2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A2EE" w14:textId="4A15EC56" w:rsidR="002177F0" w:rsidRDefault="002177F0" w:rsidP="002177F0">
      <w:r>
        <w:t xml:space="preserve">Ensuite </w:t>
      </w:r>
      <w:proofErr w:type="gramStart"/>
      <w:r>
        <w:t xml:space="preserve">sélectionner </w:t>
      </w:r>
      <w:r w:rsidR="00EE3B23">
        <w:t xml:space="preserve"> température</w:t>
      </w:r>
      <w:proofErr w:type="gramEnd"/>
      <w:r w:rsidR="00EE3B23">
        <w:t>.</w:t>
      </w:r>
      <w:r w:rsidR="00EE3B23">
        <w:rPr>
          <w:noProof/>
        </w:rPr>
        <w:drawing>
          <wp:inline distT="0" distB="0" distL="0" distR="0" wp14:anchorId="66902016" wp14:editId="0D29EE6C">
            <wp:extent cx="5760720" cy="3240405"/>
            <wp:effectExtent l="0" t="0" r="0" b="0"/>
            <wp:docPr id="1863796882" name="Image 3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6882" name="Image 3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38B8" w14:textId="77777777" w:rsidR="004022B7" w:rsidRDefault="004022B7" w:rsidP="002177F0"/>
    <w:p w14:paraId="27DE87BA" w14:textId="77777777" w:rsidR="004022B7" w:rsidRDefault="004022B7" w:rsidP="002177F0"/>
    <w:p w14:paraId="5284BB8D" w14:textId="77777777" w:rsidR="004022B7" w:rsidRDefault="004022B7" w:rsidP="002177F0"/>
    <w:p w14:paraId="20A23382" w14:textId="1F09B580" w:rsidR="00EE3B23" w:rsidRDefault="00EE3B23" w:rsidP="002177F0">
      <w:r>
        <w:lastRenderedPageBreak/>
        <w:t xml:space="preserve">Vous arrivez ensuite sur une fenêtre ou vous allez sélectionner le type de filament et entrée </w:t>
      </w:r>
      <w:proofErr w:type="gramStart"/>
      <w:r>
        <w:t>les valeur</w:t>
      </w:r>
      <w:proofErr w:type="gramEnd"/>
      <w:r>
        <w:t xml:space="preserve"> de température indiquer sur votre bobine la plus haute </w:t>
      </w:r>
      <w:proofErr w:type="spellStart"/>
      <w:r>
        <w:t>temperature</w:t>
      </w:r>
      <w:proofErr w:type="spellEnd"/>
      <w:r>
        <w:t xml:space="preserve"> en début et la plus basse en fin puis cliquer sur ok.</w:t>
      </w:r>
      <w:r>
        <w:rPr>
          <w:noProof/>
        </w:rPr>
        <w:drawing>
          <wp:inline distT="0" distB="0" distL="0" distR="0" wp14:anchorId="45746822" wp14:editId="4660DDCD">
            <wp:extent cx="5760720" cy="3240405"/>
            <wp:effectExtent l="0" t="0" r="0" b="0"/>
            <wp:docPr id="837503753" name="Image 4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03753" name="Image 4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2CE0" w14:textId="1C3CBF56" w:rsidR="00EE3B23" w:rsidRDefault="00EE3B23" w:rsidP="002177F0">
      <w:r>
        <w:t xml:space="preserve">Votre tour de température est prête vous pouvez sélectionner la hauteur de couche voulu et lancer le </w:t>
      </w:r>
      <w:proofErr w:type="spellStart"/>
      <w:proofErr w:type="gramStart"/>
      <w:r>
        <w:t>print</w:t>
      </w:r>
      <w:proofErr w:type="spellEnd"/>
      <w:r>
        <w:t xml:space="preserve"> .</w:t>
      </w:r>
      <w:proofErr w:type="gramEnd"/>
      <w:r>
        <w:rPr>
          <w:noProof/>
        </w:rPr>
        <w:drawing>
          <wp:inline distT="0" distB="0" distL="0" distR="0" wp14:anchorId="6184FA2A" wp14:editId="3BABBC3A">
            <wp:extent cx="5760720" cy="3240405"/>
            <wp:effectExtent l="0" t="0" r="0" b="0"/>
            <wp:docPr id="1673887614" name="Image 5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7614" name="Image 5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8384" w14:textId="56344A98" w:rsidR="00C16625" w:rsidRDefault="00C16625" w:rsidP="002177F0">
      <w:r>
        <w:t xml:space="preserve">Une fois le </w:t>
      </w:r>
      <w:proofErr w:type="spellStart"/>
      <w:r>
        <w:t>print</w:t>
      </w:r>
      <w:proofErr w:type="spellEnd"/>
      <w:r>
        <w:t xml:space="preserve"> terminer regarder votre tour sous tout les angle voir l’étage le mieux finit sans prendre en compte le </w:t>
      </w:r>
      <w:proofErr w:type="spellStart"/>
      <w:proofErr w:type="gramStart"/>
      <w:r>
        <w:t>stringing</w:t>
      </w:r>
      <w:proofErr w:type="spellEnd"/>
      <w:r>
        <w:t xml:space="preserve"> .Une</w:t>
      </w:r>
      <w:proofErr w:type="gramEnd"/>
      <w:r>
        <w:t xml:space="preserve"> fois l’étage trouver vous pouvez essayer de casser votre tour voir as quel température elle est le plus solide ce qui vous donnera la bonne température d’extrusion .</w:t>
      </w:r>
    </w:p>
    <w:p w14:paraId="200DCFDB" w14:textId="3D866C0D" w:rsidR="00C16625" w:rsidRDefault="00C16625" w:rsidP="002177F0">
      <w:r>
        <w:lastRenderedPageBreak/>
        <w:t xml:space="preserve">Vous pouvez as présent reporter cette température dans le profil de votre filament pour pouvoir continuer </w:t>
      </w:r>
      <w:proofErr w:type="gramStart"/>
      <w:r>
        <w:t>les calibration</w:t>
      </w:r>
      <w:proofErr w:type="gramEnd"/>
      <w:r>
        <w:t>.</w:t>
      </w:r>
    </w:p>
    <w:p w14:paraId="61D54A45" w14:textId="77777777" w:rsidR="00EE3B23" w:rsidRDefault="00EE3B23" w:rsidP="002177F0"/>
    <w:p w14:paraId="59DFD9FE" w14:textId="2B8866C2" w:rsidR="00EE3B23" w:rsidRDefault="00EE3B23" w:rsidP="00EE3B23">
      <w:pPr>
        <w:pStyle w:val="Titre2"/>
      </w:pPr>
      <w:r>
        <w:t xml:space="preserve">2. </w:t>
      </w:r>
      <w:proofErr w:type="spellStart"/>
      <w:r>
        <w:t>Debit</w:t>
      </w:r>
      <w:proofErr w:type="spellEnd"/>
      <w:r>
        <w:t xml:space="preserve"> de filament</w:t>
      </w:r>
    </w:p>
    <w:p w14:paraId="426D35D1" w14:textId="43E0192A" w:rsidR="00C16625" w:rsidRDefault="00EE3B23" w:rsidP="00EE3B23">
      <w:r w:rsidRPr="002177F0">
        <w:t xml:space="preserve">Le </w:t>
      </w:r>
      <w:r w:rsidR="00C16625">
        <w:t>débit</w:t>
      </w:r>
      <w:r w:rsidRPr="002177F0">
        <w:t xml:space="preserve"> de filament, doit </w:t>
      </w:r>
      <w:r w:rsidRPr="002177F0">
        <w:rPr>
          <w:rFonts w:hint="eastAsia"/>
        </w:rPr>
        <w:t>ê</w:t>
      </w:r>
      <w:r w:rsidRPr="002177F0">
        <w:t>tre ajust</w:t>
      </w:r>
      <w:r w:rsidRPr="002177F0">
        <w:rPr>
          <w:rFonts w:hint="eastAsia"/>
        </w:rPr>
        <w:t>é</w:t>
      </w:r>
      <w:r w:rsidRPr="002177F0">
        <w:t xml:space="preserve"> pour garantir des impressions solides et pr</w:t>
      </w:r>
      <w:r w:rsidRPr="002177F0">
        <w:rPr>
          <w:rFonts w:hint="eastAsia"/>
        </w:rPr>
        <w:t>é</w:t>
      </w:r>
      <w:r w:rsidRPr="002177F0">
        <w:t xml:space="preserve">cises. </w:t>
      </w:r>
      <w:r w:rsidR="00C16625">
        <w:t>Allez dans l’onglet calibration.</w:t>
      </w:r>
      <w:r w:rsidR="00C16625">
        <w:rPr>
          <w:noProof/>
        </w:rPr>
        <w:drawing>
          <wp:inline distT="0" distB="0" distL="0" distR="0" wp14:anchorId="6D18CFDD" wp14:editId="01F7FC40">
            <wp:extent cx="5760720" cy="3240405"/>
            <wp:effectExtent l="0" t="0" r="0" b="0"/>
            <wp:docPr id="657615128" name="Image 6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5128" name="Image 6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9C1" w14:textId="2B28570F" w:rsidR="00C16625" w:rsidRDefault="00C16625" w:rsidP="00EE3B23">
      <w:r>
        <w:t>Ensuite sélectionner débit et passe 1</w:t>
      </w:r>
      <w:r>
        <w:rPr>
          <w:noProof/>
        </w:rPr>
        <w:drawing>
          <wp:inline distT="0" distB="0" distL="0" distR="0" wp14:anchorId="1CF0C873" wp14:editId="51DC0D53">
            <wp:extent cx="5760720" cy="3240405"/>
            <wp:effectExtent l="0" t="0" r="0" b="0"/>
            <wp:docPr id="1000496650" name="Image 7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6650" name="Image 7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B641" w14:textId="3F211EE3" w:rsidR="00C16625" w:rsidRDefault="00D15204" w:rsidP="00EE3B23">
      <w:r>
        <w:lastRenderedPageBreak/>
        <w:t>Ça</w:t>
      </w:r>
      <w:r w:rsidR="00C16625">
        <w:t xml:space="preserve"> va vous générer différente plaquette avec diffèrent débit de -20% as +20%. Cliquer sur </w:t>
      </w:r>
      <w:r>
        <w:t>imprimer.</w:t>
      </w:r>
      <w:r w:rsidR="00C16625">
        <w:rPr>
          <w:noProof/>
        </w:rPr>
        <w:drawing>
          <wp:inline distT="0" distB="0" distL="0" distR="0" wp14:anchorId="74A960F4" wp14:editId="63D73368">
            <wp:extent cx="5760720" cy="3240405"/>
            <wp:effectExtent l="0" t="0" r="0" b="0"/>
            <wp:docPr id="895174298" name="Image 8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74298" name="Image 8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5590" w14:textId="1ADC8E48" w:rsidR="00D15204" w:rsidRDefault="00D15204" w:rsidP="00EE3B23">
      <w:r>
        <w:t xml:space="preserve">Une fois le fichier imprimer sélectionner la plaquette la plus lisse de toutes et reporter le résultat dans </w:t>
      </w:r>
      <w:proofErr w:type="gramStart"/>
      <w:r>
        <w:t>les réglage</w:t>
      </w:r>
      <w:proofErr w:type="gramEnd"/>
      <w:r>
        <w:t xml:space="preserve"> de votre filament. (</w:t>
      </w:r>
      <w:proofErr w:type="gramStart"/>
      <w:r>
        <w:t>attention</w:t>
      </w:r>
      <w:proofErr w:type="gramEnd"/>
      <w:r>
        <w:t xml:space="preserve"> activer les paramètres avancée en haut as droite de la fenêtre )La nous sommes as 0.98 donc 98% si ma plaquette +10 et la plus lisse je rajoute donc 10% ce qui donne 118% et donc 1.18.</w:t>
      </w:r>
      <w:r>
        <w:rPr>
          <w:noProof/>
        </w:rPr>
        <w:drawing>
          <wp:inline distT="0" distB="0" distL="0" distR="0" wp14:anchorId="1A4B2C23" wp14:editId="1EBC5B25">
            <wp:extent cx="5760720" cy="3240405"/>
            <wp:effectExtent l="0" t="0" r="0" b="0"/>
            <wp:docPr id="424206297" name="Image 9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6297" name="Image 9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59A" w14:textId="39026BD1" w:rsidR="00D15204" w:rsidRDefault="00D15204" w:rsidP="00EE3B23">
      <w:r>
        <w:t xml:space="preserve">Ensuite vous faite de même mais en imprimant la passe 2 et vous reporter le meilleur </w:t>
      </w:r>
      <w:proofErr w:type="gramStart"/>
      <w:r>
        <w:t>réglage .</w:t>
      </w:r>
      <w:proofErr w:type="gramEnd"/>
    </w:p>
    <w:p w14:paraId="28E540A7" w14:textId="7CE635E5" w:rsidR="002177F0" w:rsidRDefault="002177F0" w:rsidP="002177F0"/>
    <w:p w14:paraId="4F4FEE6C" w14:textId="66B3F2F2" w:rsidR="002177F0" w:rsidRDefault="00D15204" w:rsidP="002177F0">
      <w:pPr>
        <w:pStyle w:val="Titre2"/>
      </w:pPr>
      <w:r>
        <w:lastRenderedPageBreak/>
        <w:t>3</w:t>
      </w:r>
      <w:r w:rsidR="002177F0">
        <w:t>. R</w:t>
      </w:r>
      <w:r w:rsidR="002177F0">
        <w:rPr>
          <w:rFonts w:hint="cs"/>
        </w:rPr>
        <w:t>é</w:t>
      </w:r>
      <w:r w:rsidR="002177F0">
        <w:t>traction du filament</w:t>
      </w:r>
    </w:p>
    <w:p w14:paraId="58F0301A" w14:textId="030EAA4C" w:rsidR="002177F0" w:rsidRDefault="002177F0" w:rsidP="002177F0">
      <w:r w:rsidRPr="002177F0">
        <w:t>La r</w:t>
      </w:r>
      <w:r w:rsidRPr="002177F0">
        <w:rPr>
          <w:rFonts w:hint="eastAsia"/>
        </w:rPr>
        <w:t>é</w:t>
      </w:r>
      <w:r w:rsidRPr="002177F0">
        <w:t>traction du filament est utilis</w:t>
      </w:r>
      <w:r w:rsidRPr="002177F0">
        <w:rPr>
          <w:rFonts w:hint="eastAsia"/>
        </w:rPr>
        <w:t>é</w:t>
      </w:r>
      <w:r w:rsidRPr="002177F0">
        <w:t xml:space="preserve">e pour </w:t>
      </w:r>
      <w:r w:rsidRPr="002177F0">
        <w:rPr>
          <w:rFonts w:hint="eastAsia"/>
        </w:rPr>
        <w:t>é</w:t>
      </w:r>
      <w:r w:rsidRPr="002177F0">
        <w:t xml:space="preserve">viter les fils et les bavures </w:t>
      </w:r>
      <w:r w:rsidR="00D15204">
        <w:t xml:space="preserve">aussi appeler </w:t>
      </w:r>
      <w:proofErr w:type="spellStart"/>
      <w:r w:rsidR="00D15204">
        <w:t>stringing</w:t>
      </w:r>
      <w:proofErr w:type="spellEnd"/>
      <w:r w:rsidR="00D15204">
        <w:t xml:space="preserve"> </w:t>
      </w:r>
      <w:r w:rsidRPr="002177F0">
        <w:t>lors du d</w:t>
      </w:r>
      <w:r w:rsidRPr="002177F0">
        <w:rPr>
          <w:rFonts w:hint="eastAsia"/>
        </w:rPr>
        <w:t>é</w:t>
      </w:r>
      <w:r w:rsidRPr="002177F0">
        <w:t>placement de la t</w:t>
      </w:r>
      <w:r w:rsidRPr="002177F0">
        <w:rPr>
          <w:rFonts w:hint="eastAsia"/>
        </w:rPr>
        <w:t>ê</w:t>
      </w:r>
      <w:r w:rsidRPr="002177F0">
        <w:t xml:space="preserve">te d'impression. </w:t>
      </w:r>
      <w:r w:rsidR="00D15204">
        <w:t xml:space="preserve">Pour </w:t>
      </w:r>
      <w:proofErr w:type="spellStart"/>
      <w:r w:rsidR="00D15204">
        <w:t>générée</w:t>
      </w:r>
      <w:proofErr w:type="spellEnd"/>
      <w:r w:rsidR="00D15204">
        <w:t xml:space="preserve"> une tour cliquer sur </w:t>
      </w:r>
      <w:proofErr w:type="gramStart"/>
      <w:r w:rsidR="00D15204">
        <w:t>calibration .</w:t>
      </w:r>
      <w:proofErr w:type="gramEnd"/>
      <w:r w:rsidR="00D15204">
        <w:rPr>
          <w:noProof/>
        </w:rPr>
        <w:drawing>
          <wp:inline distT="0" distB="0" distL="0" distR="0" wp14:anchorId="64A7D9E8" wp14:editId="34438E71">
            <wp:extent cx="5760720" cy="3240405"/>
            <wp:effectExtent l="0" t="0" r="0" b="0"/>
            <wp:docPr id="1837671197" name="Image 10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71197" name="Image 10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3D5" w14:textId="77777777" w:rsidR="004022B7" w:rsidRDefault="00D15204" w:rsidP="002177F0">
      <w:r>
        <w:t xml:space="preserve">Ensuite </w:t>
      </w:r>
      <w:r w:rsidR="00B10A4E">
        <w:t>sélectionner</w:t>
      </w:r>
      <w:r>
        <w:t xml:space="preserve"> tou</w:t>
      </w:r>
      <w:r w:rsidR="00B10A4E">
        <w:t>r</w:t>
      </w:r>
      <w:r>
        <w:t xml:space="preserve"> de </w:t>
      </w:r>
      <w:r w:rsidR="00B10A4E">
        <w:t>rétraction.</w:t>
      </w:r>
      <w:r w:rsidR="00B10A4E">
        <w:rPr>
          <w:noProof/>
        </w:rPr>
        <w:drawing>
          <wp:inline distT="0" distB="0" distL="0" distR="0" wp14:anchorId="58F4F1A7" wp14:editId="74EB8C90">
            <wp:extent cx="5760720" cy="3240405"/>
            <wp:effectExtent l="0" t="0" r="0" b="0"/>
            <wp:docPr id="28007350" name="Image 11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7350" name="Image 11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6DB8" w14:textId="15AA4553" w:rsidR="00B10A4E" w:rsidRDefault="00B10A4E" w:rsidP="002177F0">
      <w:r>
        <w:lastRenderedPageBreak/>
        <w:t xml:space="preserve">Vous </w:t>
      </w:r>
      <w:r w:rsidR="004022B7">
        <w:t>arrivez</w:t>
      </w:r>
      <w:r>
        <w:t xml:space="preserve"> sur une fenêtre ou vous allez rentrer les réglages suivant le type de votre</w:t>
      </w:r>
      <w:r w:rsidR="004022B7">
        <w:t xml:space="preserve"> </w:t>
      </w:r>
      <w:r>
        <w:t>imprimante :</w:t>
      </w:r>
      <w:r>
        <w:rPr>
          <w:noProof/>
        </w:rPr>
        <w:drawing>
          <wp:inline distT="0" distB="0" distL="0" distR="0" wp14:anchorId="4DC10784" wp14:editId="0416ACB0">
            <wp:extent cx="5760720" cy="3240405"/>
            <wp:effectExtent l="0" t="0" r="0" b="0"/>
            <wp:docPr id="1864599920" name="Image 13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9920" name="Image 13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9C54" w14:textId="2FD0EE77" w:rsidR="00B10A4E" w:rsidRDefault="00B10A4E" w:rsidP="002177F0">
      <w:r>
        <w:t>-</w:t>
      </w:r>
      <w:proofErr w:type="spellStart"/>
      <w:r>
        <w:t>Bowden</w:t>
      </w:r>
      <w:proofErr w:type="spellEnd"/>
      <w:r>
        <w:t xml:space="preserve"> (extrudeur séparer de la tête d’impression) distance de rétraction de 2mm as 7mm et vitesse de rétraction as 25mm/sec intervalle de 0.5mm</w:t>
      </w:r>
    </w:p>
    <w:p w14:paraId="69596CFC" w14:textId="3B39219F" w:rsidR="00B10A4E" w:rsidRDefault="00B10A4E" w:rsidP="002177F0">
      <w:r>
        <w:t>-Direct drive (extrudeur sur la tête d’impression) distance de rétraction de 0.1 as 2mm et vitesse de rétraction as 40mm/sec intervalle de 0.1mm.</w:t>
      </w:r>
    </w:p>
    <w:p w14:paraId="4B9B43A7" w14:textId="70316BAE" w:rsidR="00B10A4E" w:rsidRDefault="00B10A4E" w:rsidP="002177F0">
      <w:r>
        <w:t xml:space="preserve">Pour le réglage de vitesse allez dans les réglages filament et dans forçage des réglages et entrée votre vitesse de rétraction </w:t>
      </w:r>
      <w:proofErr w:type="gramStart"/>
      <w:r>
        <w:t>ici .</w:t>
      </w:r>
      <w:r w:rsidR="004022B7">
        <w:t>Ne</w:t>
      </w:r>
      <w:proofErr w:type="gramEnd"/>
      <w:r w:rsidR="004022B7">
        <w:t xml:space="preserve"> pas oublier de cliquer sur la disquette pour enregistré le réglage .</w:t>
      </w:r>
      <w:r>
        <w:rPr>
          <w:noProof/>
        </w:rPr>
        <w:drawing>
          <wp:inline distT="0" distB="0" distL="0" distR="0" wp14:anchorId="401917E8" wp14:editId="76BB2210">
            <wp:extent cx="5760720" cy="3240405"/>
            <wp:effectExtent l="0" t="0" r="0" b="0"/>
            <wp:docPr id="2030171043" name="Image 12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71043" name="Image 12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9250" w14:textId="34EE131A" w:rsidR="004022B7" w:rsidRDefault="004022B7" w:rsidP="002177F0">
      <w:r>
        <w:lastRenderedPageBreak/>
        <w:t>Votre tour est prête as être imprimer.</w:t>
      </w:r>
      <w:r>
        <w:rPr>
          <w:noProof/>
        </w:rPr>
        <w:drawing>
          <wp:inline distT="0" distB="0" distL="0" distR="0" wp14:anchorId="2C5FA95C" wp14:editId="77C837D4">
            <wp:extent cx="5760720" cy="3240405"/>
            <wp:effectExtent l="0" t="0" r="0" b="0"/>
            <wp:docPr id="490646778" name="Image 14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46778" name="Image 14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B82" w14:textId="16C11991" w:rsidR="004022B7" w:rsidRDefault="004022B7" w:rsidP="002177F0">
      <w:r>
        <w:t xml:space="preserve">Une fois votre tour imprimer choisissez l’étage ou le </w:t>
      </w:r>
      <w:proofErr w:type="spellStart"/>
      <w:r>
        <w:t>stringing</w:t>
      </w:r>
      <w:proofErr w:type="spellEnd"/>
      <w:r>
        <w:t xml:space="preserve"> est absent et reporter le réglage dans les réglages filament et forçage des réglages entrée le bon réglage puis cliquer sur enregistrer.</w:t>
      </w:r>
      <w:r>
        <w:rPr>
          <w:noProof/>
        </w:rPr>
        <w:drawing>
          <wp:inline distT="0" distB="0" distL="0" distR="0" wp14:anchorId="0E51FBD7" wp14:editId="476B3B21">
            <wp:extent cx="5760720" cy="3240405"/>
            <wp:effectExtent l="0" t="0" r="0" b="0"/>
            <wp:docPr id="1263541922" name="Image 15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41922" name="Image 15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EE3B" w14:textId="77777777" w:rsidR="004022B7" w:rsidRDefault="004022B7" w:rsidP="002177F0">
      <w:pPr>
        <w:pStyle w:val="Titre1"/>
      </w:pPr>
    </w:p>
    <w:p w14:paraId="46762BC4" w14:textId="472ED4D6" w:rsidR="002177F0" w:rsidRDefault="002177F0" w:rsidP="002177F0">
      <w:pPr>
        <w:pStyle w:val="Titre1"/>
      </w:pPr>
      <w:r>
        <w:t>Conclusion</w:t>
      </w:r>
    </w:p>
    <w:p w14:paraId="627E698C" w14:textId="76F8E624" w:rsidR="002177F0" w:rsidRDefault="002177F0" w:rsidP="002177F0">
      <w:r w:rsidRPr="002177F0">
        <w:t>La calibration du filament sur Orca Slicer est un processus d</w:t>
      </w:r>
      <w:r w:rsidRPr="002177F0">
        <w:rPr>
          <w:rFonts w:hint="eastAsia"/>
        </w:rPr>
        <w:t>é</w:t>
      </w:r>
      <w:r w:rsidRPr="002177F0">
        <w:t>taill</w:t>
      </w:r>
      <w:r w:rsidRPr="002177F0">
        <w:rPr>
          <w:rFonts w:hint="eastAsia"/>
        </w:rPr>
        <w:t>é</w:t>
      </w:r>
      <w:r w:rsidRPr="002177F0">
        <w:t xml:space="preserve"> mais essentiel pour obtenir des impressions 3D de haute qualit</w:t>
      </w:r>
      <w:r w:rsidRPr="002177F0">
        <w:rPr>
          <w:rFonts w:hint="eastAsia"/>
        </w:rPr>
        <w:t>é</w:t>
      </w:r>
      <w:r w:rsidRPr="002177F0">
        <w:t xml:space="preserve">. En suivant ces </w:t>
      </w:r>
      <w:r w:rsidRPr="002177F0">
        <w:rPr>
          <w:rFonts w:hint="eastAsia"/>
        </w:rPr>
        <w:t>é</w:t>
      </w:r>
      <w:r w:rsidRPr="002177F0">
        <w:t>tapes, vous pourrez</w:t>
      </w:r>
      <w:r w:rsidR="004022B7">
        <w:t xml:space="preserve"> </w:t>
      </w:r>
      <w:r w:rsidRPr="002177F0">
        <w:t>optimiser vos r</w:t>
      </w:r>
      <w:r w:rsidRPr="002177F0">
        <w:rPr>
          <w:rFonts w:hint="eastAsia"/>
        </w:rPr>
        <w:t>é</w:t>
      </w:r>
      <w:r w:rsidRPr="002177F0">
        <w:t>glages et tirer le meilleur parti de votre imprimante 3D et de vos mat</w:t>
      </w:r>
      <w:r w:rsidRPr="002177F0">
        <w:rPr>
          <w:rFonts w:hint="eastAsia"/>
        </w:rPr>
        <w:t>é</w:t>
      </w:r>
      <w:r w:rsidRPr="002177F0">
        <w:t>riaux.</w:t>
      </w:r>
    </w:p>
    <w:p w14:paraId="62004664" w14:textId="7D19F5E0" w:rsidR="002177F0" w:rsidRPr="002177F0" w:rsidRDefault="002177F0" w:rsidP="002177F0"/>
    <w:sectPr w:rsidR="002177F0" w:rsidRPr="002177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E1C38"/>
    <w:multiLevelType w:val="hybridMultilevel"/>
    <w:tmpl w:val="6D281D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7F7907"/>
    <w:multiLevelType w:val="hybridMultilevel"/>
    <w:tmpl w:val="9A74EA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971195">
    <w:abstractNumId w:val="0"/>
  </w:num>
  <w:num w:numId="2" w16cid:durableId="1511020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F0"/>
    <w:rsid w:val="0000567D"/>
    <w:rsid w:val="002177F0"/>
    <w:rsid w:val="004022B7"/>
    <w:rsid w:val="00886554"/>
    <w:rsid w:val="00B10A4E"/>
    <w:rsid w:val="00C16625"/>
    <w:rsid w:val="00D15204"/>
    <w:rsid w:val="00E175F2"/>
    <w:rsid w:val="00EE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885EA"/>
  <w15:chartTrackingRefBased/>
  <w15:docId w15:val="{CF4CCA6B-3F0B-4350-94EA-44BC12E5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17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177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17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177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17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17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17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17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177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2177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177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177F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177F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177F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177F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177F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177F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17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17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7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17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17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177F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177F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177F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177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177F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177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625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rolling</dc:creator>
  <cp:keywords/>
  <dc:description/>
  <cp:lastModifiedBy>jordan rolling</cp:lastModifiedBy>
  <cp:revision>2</cp:revision>
  <dcterms:created xsi:type="dcterms:W3CDTF">2025-03-17T18:36:00Z</dcterms:created>
  <dcterms:modified xsi:type="dcterms:W3CDTF">2025-03-17T19:53:00Z</dcterms:modified>
</cp:coreProperties>
</file>