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307" w:rsidRDefault="00B01D72" w:rsidP="00B01D72">
      <w:pPr>
        <w:jc w:val="right"/>
      </w:pPr>
      <w:r>
        <w:t>John Rollinson</w:t>
      </w:r>
    </w:p>
    <w:p w:rsidR="00B01D72" w:rsidRDefault="00B01D72" w:rsidP="00B01D72">
      <w:pPr>
        <w:jc w:val="right"/>
      </w:pPr>
      <w:r>
        <w:t xml:space="preserve">CS 151 </w:t>
      </w:r>
      <w:proofErr w:type="gramStart"/>
      <w:r>
        <w:t>Spring</w:t>
      </w:r>
      <w:proofErr w:type="gramEnd"/>
      <w:r>
        <w:t xml:space="preserve"> 2020</w:t>
      </w:r>
    </w:p>
    <w:p w:rsidR="00B01D72" w:rsidRDefault="00B01D72" w:rsidP="00B01D72">
      <w:pPr>
        <w:jc w:val="center"/>
      </w:pPr>
      <w:r>
        <w:t>Review Questions Module 6:</w:t>
      </w:r>
    </w:p>
    <w:p w:rsidR="00B01D72" w:rsidRDefault="00B01D72" w:rsidP="00B01D72">
      <w:r>
        <w:t>11.</w:t>
      </w:r>
      <w:r w:rsidR="009A64C0">
        <w:t xml:space="preserve"> </w:t>
      </w:r>
      <w:r w:rsidR="005A5769">
        <w:t>When overloading the postfix (++) operator, its function must have a dummy parameter.</w:t>
      </w:r>
    </w:p>
    <w:p w:rsidR="00B01D72" w:rsidRDefault="00B01D72" w:rsidP="00B01D72">
      <w:r>
        <w:t>13.</w:t>
      </w:r>
      <w:r w:rsidR="005A5769">
        <w:t xml:space="preserve"> Object composition is useful for creating </w:t>
      </w:r>
      <w:proofErr w:type="gramStart"/>
      <w:r w:rsidR="005A5769">
        <w:t>a(</w:t>
      </w:r>
      <w:proofErr w:type="gramEnd"/>
      <w:r w:rsidR="005A5769">
        <w:t>n) has-a relationship between two classes.</w:t>
      </w:r>
    </w:p>
    <w:p w:rsidR="00B01D72" w:rsidRDefault="00B01D72" w:rsidP="00B01D72">
      <w:r>
        <w:t>14.</w:t>
      </w:r>
      <w:r w:rsidR="005A5769">
        <w:t xml:space="preserve"> A con</w:t>
      </w:r>
      <w:r w:rsidR="002C53AD">
        <w:t>structor that takes a single parameter of a type different from the class type is a convert constructor.</w:t>
      </w:r>
    </w:p>
    <w:p w:rsidR="00B01D72" w:rsidRDefault="00B01D72" w:rsidP="00B01D72">
      <w:r>
        <w:t>19.</w:t>
      </w:r>
      <w:r w:rsidR="002C53AD">
        <w:t xml:space="preserve"> Describe the difference between making a class a member of another class (object composition) and making a class a friend of another class.</w:t>
      </w:r>
    </w:p>
    <w:p w:rsidR="002C53AD" w:rsidRDefault="002C53AD" w:rsidP="00B01D72">
      <w:r>
        <w:t>Making an instance of one class an attribute of another class is called object composition which means “a whole that is made of constituent parts”</w:t>
      </w:r>
    </w:p>
    <w:p w:rsidR="002C53AD" w:rsidRDefault="002C53AD" w:rsidP="00B01D72">
      <w:r>
        <w:t xml:space="preserve">Example: Course class has and Instructor and Textbook objects as member variables. Those </w:t>
      </w:r>
      <w:r w:rsidR="008620F7">
        <w:t>objects are used as attributes of Course object.</w:t>
      </w:r>
    </w:p>
    <w:p w:rsidR="008620F7" w:rsidRDefault="008620F7" w:rsidP="00B01D72">
      <w:r>
        <w:t>Making a class as a friend of another class will have access to the private members of the class which adds another class as friend.</w:t>
      </w:r>
    </w:p>
    <w:p w:rsidR="00B01D72" w:rsidRDefault="00B01D72" w:rsidP="00B01D72">
      <w:r>
        <w:t>22.</w:t>
      </w:r>
      <w:r w:rsidR="008620F7">
        <w:t xml:space="preserve"> Explain why a class’s copy constructor is called when an object of that class is passed by value into a function.</w:t>
      </w:r>
    </w:p>
    <w:p w:rsidR="008620F7" w:rsidRDefault="008620F7" w:rsidP="00B01D72">
      <w:r>
        <w:t xml:space="preserve">A class’s copy constructor is called when an object of that class is passed by value into a function because the parameter variable is created in memory when the function executes, and is initialized with the argument object. </w:t>
      </w:r>
      <w:bookmarkStart w:id="0" w:name="_GoBack"/>
      <w:bookmarkEnd w:id="0"/>
    </w:p>
    <w:sectPr w:rsidR="00862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72"/>
    <w:rsid w:val="002C53AD"/>
    <w:rsid w:val="00484BEF"/>
    <w:rsid w:val="005A5769"/>
    <w:rsid w:val="008620F7"/>
    <w:rsid w:val="009A64C0"/>
    <w:rsid w:val="00B01D72"/>
    <w:rsid w:val="00CB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1CDC8-286F-42BC-BD62-A25C6113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Houlden</dc:creator>
  <cp:keywords/>
  <dc:description/>
  <cp:lastModifiedBy>Nick Houlden</cp:lastModifiedBy>
  <cp:revision>2</cp:revision>
  <dcterms:created xsi:type="dcterms:W3CDTF">2020-03-05T05:16:00Z</dcterms:created>
  <dcterms:modified xsi:type="dcterms:W3CDTF">2020-03-05T20:37:00Z</dcterms:modified>
</cp:coreProperties>
</file>