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C6" w:rsidRDefault="00A75350" w:rsidP="00A75350">
      <w:pPr>
        <w:jc w:val="right"/>
      </w:pPr>
      <w:r>
        <w:t>John Rollinson</w:t>
      </w:r>
    </w:p>
    <w:p w:rsidR="00A75350" w:rsidRDefault="00A75350" w:rsidP="00A75350">
      <w:pPr>
        <w:jc w:val="right"/>
      </w:pPr>
      <w:r>
        <w:t>CS151 spring 2020</w:t>
      </w:r>
    </w:p>
    <w:p w:rsidR="00A75350" w:rsidRDefault="00A75350" w:rsidP="00A75350">
      <w:pPr>
        <w:jc w:val="center"/>
      </w:pPr>
      <w:r>
        <w:t>Module 7 Fill in the Blanks:</w:t>
      </w:r>
    </w:p>
    <w:p w:rsidR="00A75350" w:rsidRPr="00A75350" w:rsidRDefault="00A75350" w:rsidP="00A75350">
      <w:r>
        <w:t xml:space="preserve">31. A derived class inherits the </w:t>
      </w:r>
      <w:r>
        <w:rPr>
          <w:b/>
        </w:rPr>
        <w:t xml:space="preserve">MEMBER VARIABLES AND MEMBER FUNCTIONS </w:t>
      </w:r>
      <w:r>
        <w:t>of its base class.</w:t>
      </w:r>
    </w:p>
    <w:p w:rsidR="00A75350" w:rsidRPr="00A75350" w:rsidRDefault="00A75350" w:rsidP="00A75350">
      <w:r>
        <w:t xml:space="preserve">34. In the following line of code, the class access specification for the baser class is </w:t>
      </w:r>
      <w:r>
        <w:rPr>
          <w:b/>
        </w:rPr>
        <w:t>PUBLIC.</w:t>
      </w:r>
    </w:p>
    <w:p w:rsidR="00A75350" w:rsidRPr="00A75350" w:rsidRDefault="00A75350" w:rsidP="00A7535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753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 xml:space="preserve">  </w:t>
      </w:r>
      <w:proofErr w:type="gramStart"/>
      <w:r w:rsidRPr="00A753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class</w:t>
      </w:r>
      <w:proofErr w:type="gramEnd"/>
      <w:r w:rsidRPr="00A75350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 xml:space="preserve"> Pet : </w:t>
      </w:r>
      <w:r w:rsidRPr="00A753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public</w:t>
      </w:r>
      <w:r w:rsidRPr="00A75350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 xml:space="preserve"> Dog </w:t>
      </w:r>
    </w:p>
    <w:p w:rsidR="00A75350" w:rsidRPr="00A75350" w:rsidRDefault="00A75350" w:rsidP="00A75350">
      <w:r>
        <w:t xml:space="preserve">35. In the following line of code, the class access specification for the base class is </w:t>
      </w:r>
      <w:r>
        <w:rPr>
          <w:b/>
        </w:rPr>
        <w:t>PRIVATE.</w:t>
      </w:r>
      <w:r>
        <w:t xml:space="preserve"> Note: Default access specification for the base class is private. </w:t>
      </w:r>
    </w:p>
    <w:p w:rsidR="00A75350" w:rsidRPr="00A75350" w:rsidRDefault="00A75350" w:rsidP="00A7535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wordWrap w:val="0"/>
        <w:spacing w:before="100" w:beforeAutospacing="1" w:after="100" w:afterAutospacing="1"/>
        <w:rPr>
          <w:rFonts w:ascii="Consolas" w:hAnsi="Consolas"/>
          <w:color w:val="2D3B45"/>
        </w:rPr>
      </w:pPr>
      <w:proofErr w:type="gramStart"/>
      <w:r>
        <w:rPr>
          <w:rStyle w:val="Strong"/>
          <w:color w:val="0000FF"/>
          <w:sz w:val="26"/>
          <w:szCs w:val="26"/>
        </w:rPr>
        <w:t>class</w:t>
      </w:r>
      <w:proofErr w:type="gramEnd"/>
      <w:r>
        <w:rPr>
          <w:rStyle w:val="Strong"/>
          <w:color w:val="2D3B45"/>
          <w:sz w:val="26"/>
          <w:szCs w:val="26"/>
        </w:rPr>
        <w:t xml:space="preserve"> Pet : Fish  </w:t>
      </w:r>
    </w:p>
    <w:p w:rsidR="00A75350" w:rsidRPr="00A75350" w:rsidRDefault="00A75350" w:rsidP="00A75350">
      <w:r>
        <w:t xml:space="preserve">36. Protected members of a base class are like </w:t>
      </w:r>
      <w:r>
        <w:rPr>
          <w:b/>
        </w:rPr>
        <w:t xml:space="preserve">PRIVATE </w:t>
      </w:r>
      <w:r>
        <w:t>members, except they can be accessed by immediate derived classes.</w:t>
      </w:r>
    </w:p>
    <w:p w:rsidR="007706CC" w:rsidRPr="007706CC" w:rsidRDefault="00A75350" w:rsidP="00A75350">
      <w:r>
        <w:t xml:space="preserve">37. </w:t>
      </w:r>
      <w:r w:rsidR="007706CC">
        <w:t xml:space="preserve">Private members of the base class are </w:t>
      </w:r>
      <w:r w:rsidR="007706CC">
        <w:rPr>
          <w:b/>
        </w:rPr>
        <w:t xml:space="preserve">INACCESSIBLE </w:t>
      </w:r>
      <w:r w:rsidR="007706CC">
        <w:t xml:space="preserve">to the derived class. Protected members of the base class become </w:t>
      </w:r>
      <w:r w:rsidR="007706CC">
        <w:rPr>
          <w:b/>
        </w:rPr>
        <w:t xml:space="preserve">PRIVATE </w:t>
      </w:r>
      <w:r w:rsidR="007706CC">
        <w:t xml:space="preserve">members of the derived class. Public members of the base class become </w:t>
      </w:r>
      <w:r w:rsidR="007706CC">
        <w:rPr>
          <w:b/>
        </w:rPr>
        <w:t xml:space="preserve">PRIVATE </w:t>
      </w:r>
      <w:r w:rsidR="007706CC">
        <w:t xml:space="preserve">members of the derived class. </w:t>
      </w:r>
    </w:p>
    <w:p w:rsidR="00E754BD" w:rsidRPr="00E754BD" w:rsidRDefault="00A75350" w:rsidP="00A75350">
      <w:r>
        <w:t>38.</w:t>
      </w:r>
      <w:r w:rsidR="007706CC">
        <w:t xml:space="preserve"> </w:t>
      </w:r>
      <w:r w:rsidR="00E754BD">
        <w:t xml:space="preserve">Private members of the base class are </w:t>
      </w:r>
      <w:r w:rsidR="00E754BD">
        <w:rPr>
          <w:b/>
        </w:rPr>
        <w:t xml:space="preserve">INACCESSIBLE </w:t>
      </w:r>
      <w:r w:rsidR="00E754BD">
        <w:t xml:space="preserve">to the derived class. Protected members of the base class become </w:t>
      </w:r>
      <w:r w:rsidR="00E754BD">
        <w:rPr>
          <w:b/>
        </w:rPr>
        <w:t>PROTECTED</w:t>
      </w:r>
      <w:r w:rsidR="00E754BD">
        <w:t xml:space="preserve"> members of the derived class. Public members of the base class become </w:t>
      </w:r>
      <w:r w:rsidR="00E754BD">
        <w:rPr>
          <w:b/>
        </w:rPr>
        <w:t xml:space="preserve">PROTECTED </w:t>
      </w:r>
      <w:r w:rsidR="00E754BD">
        <w:t>members of the derived class.</w:t>
      </w:r>
    </w:p>
    <w:p w:rsidR="00E754BD" w:rsidRPr="00E754BD" w:rsidRDefault="00A75350" w:rsidP="00A75350">
      <w:r>
        <w:t>39.</w:t>
      </w:r>
      <w:r w:rsidR="00E754BD">
        <w:t xml:space="preserve"> Private members of the base class are </w:t>
      </w:r>
      <w:r w:rsidR="00E754BD">
        <w:rPr>
          <w:b/>
        </w:rPr>
        <w:t>INACCESSIBLE</w:t>
      </w:r>
      <w:r w:rsidR="00E754BD">
        <w:t xml:space="preserve"> to the derived class. Protected members of the base class become </w:t>
      </w:r>
      <w:r w:rsidR="00E754BD">
        <w:rPr>
          <w:b/>
        </w:rPr>
        <w:t xml:space="preserve">PROTECTED </w:t>
      </w:r>
      <w:r w:rsidR="00E754BD">
        <w:t xml:space="preserve">members of the derived class. Public members of the base class become </w:t>
      </w:r>
      <w:r w:rsidR="00E754BD">
        <w:rPr>
          <w:b/>
        </w:rPr>
        <w:t xml:space="preserve">PUBLIC </w:t>
      </w:r>
      <w:r w:rsidR="00E754BD">
        <w:t xml:space="preserve">members of the derived class. </w:t>
      </w:r>
    </w:p>
    <w:p w:rsidR="00A75350" w:rsidRPr="000360B4" w:rsidRDefault="00A75350" w:rsidP="00A75350">
      <w:r>
        <w:t>40.</w:t>
      </w:r>
      <w:r w:rsidR="000360B4">
        <w:t xml:space="preserve"> When both a base class and a derived class have constructors, the base class’s constructor is called </w:t>
      </w:r>
      <w:r w:rsidR="000360B4">
        <w:rPr>
          <w:b/>
        </w:rPr>
        <w:t>FIRST.</w:t>
      </w:r>
    </w:p>
    <w:p w:rsidR="00A75350" w:rsidRPr="000360B4" w:rsidRDefault="00A75350" w:rsidP="00A75350">
      <w:r>
        <w:t>41.</w:t>
      </w:r>
      <w:r w:rsidR="000360B4">
        <w:t xml:space="preserve"> When both a base class and a derived class have destructors, the base class’s destructor is called </w:t>
      </w:r>
      <w:r w:rsidR="000360B4">
        <w:rPr>
          <w:b/>
        </w:rPr>
        <w:t>LAST.</w:t>
      </w:r>
    </w:p>
    <w:p w:rsidR="00A75350" w:rsidRPr="000360B4" w:rsidRDefault="00A75350" w:rsidP="00A75350">
      <w:r>
        <w:t>42.</w:t>
      </w:r>
      <w:r w:rsidR="000360B4">
        <w:t xml:space="preserve"> An overridden base class function may be called by a function in a derived class by using the </w:t>
      </w:r>
      <w:r w:rsidR="000360B4">
        <w:rPr>
          <w:b/>
        </w:rPr>
        <w:t xml:space="preserve">SCOPE RESOLUTION (::) </w:t>
      </w:r>
      <w:r w:rsidR="000360B4">
        <w:t>operator.</w:t>
      </w:r>
      <w:bookmarkStart w:id="0" w:name="_GoBack"/>
      <w:bookmarkEnd w:id="0"/>
    </w:p>
    <w:sectPr w:rsidR="00A75350" w:rsidRPr="0003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50"/>
    <w:rsid w:val="000360B4"/>
    <w:rsid w:val="007706CC"/>
    <w:rsid w:val="009979C6"/>
    <w:rsid w:val="00A75350"/>
    <w:rsid w:val="00E7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69FA-2950-44DC-97A0-968E6128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3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5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1</cp:revision>
  <dcterms:created xsi:type="dcterms:W3CDTF">2020-03-25T00:47:00Z</dcterms:created>
  <dcterms:modified xsi:type="dcterms:W3CDTF">2020-03-25T03:59:00Z</dcterms:modified>
</cp:coreProperties>
</file>