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66"/>
        <w:gridCol w:w="2518"/>
        <w:gridCol w:w="2137"/>
        <w:gridCol w:w="2195"/>
      </w:tblGrid>
      <w:tr w:rsidR="00B71519" w14:paraId="59F4FA03" w14:textId="77777777" w:rsidTr="00313E36">
        <w:tc>
          <w:tcPr>
            <w:tcW w:w="9016" w:type="dxa"/>
            <w:gridSpan w:val="4"/>
          </w:tcPr>
          <w:p w14:paraId="0A5E2D1A" w14:textId="2881EF28" w:rsidR="00B71519" w:rsidRDefault="00B71519">
            <w:r>
              <w:t>Can  a heuristic optimisation technique be used to reduce manufacturing errors…</w:t>
            </w:r>
          </w:p>
        </w:tc>
      </w:tr>
      <w:tr w:rsidR="00313E36" w14:paraId="6C557662" w14:textId="77777777" w:rsidTr="00313E36">
        <w:tc>
          <w:tcPr>
            <w:tcW w:w="2254" w:type="dxa"/>
          </w:tcPr>
          <w:p w14:paraId="309F400A" w14:textId="77777777" w:rsidR="00B71519" w:rsidRDefault="00B71519">
            <w:r>
              <w:t>Analysis Method</w:t>
            </w:r>
          </w:p>
          <w:p w14:paraId="26282E71" w14:textId="5C3BEE8C" w:rsidR="00B71519" w:rsidRDefault="00B71519">
            <w:r>
              <w:t xml:space="preserve">(How, model, think </w:t>
            </w:r>
            <w:proofErr w:type="spellStart"/>
            <w:r>
              <w:t>cfd</w:t>
            </w:r>
            <w:proofErr w:type="spellEnd"/>
            <w:r>
              <w:t>)</w:t>
            </w:r>
          </w:p>
        </w:tc>
        <w:tc>
          <w:tcPr>
            <w:tcW w:w="2254" w:type="dxa"/>
          </w:tcPr>
          <w:p w14:paraId="6E8A675C" w14:textId="66336CEE" w:rsidR="00B71519" w:rsidRDefault="00B71519">
            <w:r>
              <w:t>Engineering judgment(Verification)</w:t>
            </w:r>
          </w:p>
        </w:tc>
        <w:tc>
          <w:tcPr>
            <w:tcW w:w="2254" w:type="dxa"/>
          </w:tcPr>
          <w:p w14:paraId="37C8D582" w14:textId="77777777" w:rsidR="00B71519" w:rsidRDefault="00B71519">
            <w:r>
              <w:t>Expected results</w:t>
            </w:r>
          </w:p>
          <w:p w14:paraId="4EAC2B1C" w14:textId="552DE328" w:rsidR="00B71519" w:rsidRDefault="00B71519">
            <w:r>
              <w:t>(what does the data look like)</w:t>
            </w:r>
          </w:p>
        </w:tc>
        <w:tc>
          <w:tcPr>
            <w:tcW w:w="2254" w:type="dxa"/>
          </w:tcPr>
          <w:p w14:paraId="3DFEA039" w14:textId="30D1F6D0" w:rsidR="00B71519" w:rsidRDefault="00B71519">
            <w:r>
              <w:t>Societal, H&amp;S, EDIA and/or environmental</w:t>
            </w:r>
          </w:p>
        </w:tc>
      </w:tr>
      <w:tr w:rsidR="00B71519" w14:paraId="28D36580" w14:textId="77777777" w:rsidTr="00313E36">
        <w:tc>
          <w:tcPr>
            <w:tcW w:w="2254" w:type="dxa"/>
          </w:tcPr>
          <w:p w14:paraId="574E9E8E" w14:textId="77777777" w:rsidR="00B71519" w:rsidRDefault="00313E36" w:rsidP="00B71519">
            <w:r>
              <w:t xml:space="preserve">Heuristic model </w:t>
            </w:r>
          </w:p>
          <w:p w14:paraId="25AB78FA" w14:textId="4120E943" w:rsidR="00313E36" w:rsidRDefault="00313E36" w:rsidP="00B71519"/>
        </w:tc>
        <w:tc>
          <w:tcPr>
            <w:tcW w:w="2254" w:type="dxa"/>
          </w:tcPr>
          <w:p w14:paraId="3E4CCD89" w14:textId="17DD1289" w:rsidR="00B71519" w:rsidRDefault="00B71519" w:rsidP="00B71519">
            <w:r>
              <w:t>CM</w:t>
            </w:r>
            <w:r w:rsidR="00DE1223">
              <w:t>M</w:t>
            </w:r>
            <w:r>
              <w:t>, using measurements to compare manufactured geometry to desired geometry, what is the error between the 2.</w:t>
            </w:r>
          </w:p>
        </w:tc>
        <w:tc>
          <w:tcPr>
            <w:tcW w:w="2254" w:type="dxa"/>
          </w:tcPr>
          <w:p w14:paraId="2375DBE2" w14:textId="2273CA2E" w:rsidR="00B71519" w:rsidRDefault="00313E36" w:rsidP="00B71519">
            <w:r>
              <w:t xml:space="preserve">surface point cloud </w:t>
            </w:r>
          </w:p>
        </w:tc>
        <w:tc>
          <w:tcPr>
            <w:tcW w:w="2254" w:type="dxa"/>
          </w:tcPr>
          <w:p w14:paraId="7B814224" w14:textId="41626BFE" w:rsidR="00B71519" w:rsidRDefault="00313E36" w:rsidP="00B71519">
            <w:r>
              <w:t>Reduces waste</w:t>
            </w:r>
          </w:p>
        </w:tc>
      </w:tr>
      <w:tr w:rsidR="00313E36" w14:paraId="745D6AA1" w14:textId="77777777" w:rsidTr="00313E36">
        <w:tc>
          <w:tcPr>
            <w:tcW w:w="2254" w:type="dxa"/>
          </w:tcPr>
          <w:p w14:paraId="50E9B43E" w14:textId="7F34B582" w:rsidR="00B71519" w:rsidRDefault="00313E36" w:rsidP="00B71519">
            <w:r>
              <w:t xml:space="preserve">Computer go </w:t>
            </w:r>
            <w:proofErr w:type="spellStart"/>
            <w:r>
              <w:t>brbrbrbrrbrr</w:t>
            </w:r>
            <w:proofErr w:type="spellEnd"/>
          </w:p>
        </w:tc>
        <w:tc>
          <w:tcPr>
            <w:tcW w:w="2254" w:type="dxa"/>
          </w:tcPr>
          <w:p w14:paraId="30B49913" w14:textId="77777777" w:rsidR="00B71519" w:rsidRDefault="00B71519" w:rsidP="00B71519"/>
        </w:tc>
        <w:tc>
          <w:tcPr>
            <w:tcW w:w="2254" w:type="dxa"/>
          </w:tcPr>
          <w:p w14:paraId="1B612C9F" w14:textId="4F0D1DB7" w:rsidR="00B71519" w:rsidRDefault="00313E36" w:rsidP="00B71519">
            <w:r>
              <w:t>Averaged surface error</w:t>
            </w:r>
          </w:p>
        </w:tc>
        <w:tc>
          <w:tcPr>
            <w:tcW w:w="2254" w:type="dxa"/>
          </w:tcPr>
          <w:p w14:paraId="79F98482" w14:textId="49B8E1C7" w:rsidR="00B71519" w:rsidRDefault="00313E36" w:rsidP="00B71519">
            <w:r>
              <w:t xml:space="preserve">Reduces post processing </w:t>
            </w:r>
          </w:p>
        </w:tc>
      </w:tr>
      <w:tr w:rsidR="00B71519" w14:paraId="50D15366" w14:textId="77777777" w:rsidTr="00313E36">
        <w:tc>
          <w:tcPr>
            <w:tcW w:w="2254" w:type="dxa"/>
          </w:tcPr>
          <w:p w14:paraId="3ED0A8FC" w14:textId="77777777" w:rsidR="00B71519" w:rsidRDefault="00B71519" w:rsidP="00B71519"/>
        </w:tc>
        <w:tc>
          <w:tcPr>
            <w:tcW w:w="2254" w:type="dxa"/>
          </w:tcPr>
          <w:p w14:paraId="65EFA72F" w14:textId="77777777" w:rsidR="00B71519" w:rsidRDefault="00B71519" w:rsidP="00B71519"/>
        </w:tc>
        <w:tc>
          <w:tcPr>
            <w:tcW w:w="2254" w:type="dxa"/>
          </w:tcPr>
          <w:p w14:paraId="35ED9589" w14:textId="4D5A4564" w:rsidR="00B71519" w:rsidRDefault="00313E36" w:rsidP="00B71519">
            <w:r>
              <w:t xml:space="preserve">Plots showing the changes in tool path geometry </w:t>
            </w:r>
          </w:p>
        </w:tc>
        <w:tc>
          <w:tcPr>
            <w:tcW w:w="2254" w:type="dxa"/>
          </w:tcPr>
          <w:p w14:paraId="768E6BFA" w14:textId="5EF7B937" w:rsidR="00B71519" w:rsidRDefault="00313E36" w:rsidP="00B71519">
            <w:r>
              <w:t xml:space="preserve">Provides a verifiable performance reference </w:t>
            </w:r>
          </w:p>
        </w:tc>
      </w:tr>
      <w:tr w:rsidR="00313E36" w14:paraId="026DDAD7" w14:textId="77777777" w:rsidTr="00313E36">
        <w:tc>
          <w:tcPr>
            <w:tcW w:w="2254" w:type="dxa"/>
          </w:tcPr>
          <w:p w14:paraId="09795A62" w14:textId="77777777" w:rsidR="00B71519" w:rsidRDefault="00B71519" w:rsidP="00B71519"/>
        </w:tc>
        <w:tc>
          <w:tcPr>
            <w:tcW w:w="2254" w:type="dxa"/>
          </w:tcPr>
          <w:p w14:paraId="0F8D0B6A" w14:textId="77777777" w:rsidR="00B71519" w:rsidRDefault="00B71519" w:rsidP="00B71519"/>
        </w:tc>
        <w:tc>
          <w:tcPr>
            <w:tcW w:w="2254" w:type="dxa"/>
          </w:tcPr>
          <w:p w14:paraId="30FBA29F" w14:textId="77777777" w:rsidR="00B71519" w:rsidRDefault="00B71519" w:rsidP="00B71519"/>
        </w:tc>
        <w:tc>
          <w:tcPr>
            <w:tcW w:w="2254" w:type="dxa"/>
          </w:tcPr>
          <w:p w14:paraId="409A81AF" w14:textId="77777777" w:rsidR="00B71519" w:rsidRDefault="00B71519" w:rsidP="00B71519"/>
        </w:tc>
      </w:tr>
    </w:tbl>
    <w:p w14:paraId="5985F23A" w14:textId="77777777" w:rsidR="00B71519" w:rsidRDefault="00B71519"/>
    <w:p w14:paraId="649B0F0B" w14:textId="77777777" w:rsidR="00B71519" w:rsidRDefault="00B71519"/>
    <w:p w14:paraId="3F760069" w14:textId="77777777" w:rsidR="00B71519" w:rsidRDefault="00B71519"/>
    <w:p w14:paraId="2105DC80" w14:textId="77777777" w:rsidR="00B71519" w:rsidRDefault="00B71519"/>
    <w:p w14:paraId="1AB64D81" w14:textId="77777777" w:rsidR="00B71519" w:rsidRDefault="00B71519"/>
    <w:p w14:paraId="3E8882FF" w14:textId="77777777" w:rsidR="00B71519" w:rsidRDefault="00B71519"/>
    <w:p w14:paraId="6EA74DD6" w14:textId="77777777" w:rsidR="00B71519" w:rsidRDefault="00B71519"/>
    <w:p w14:paraId="0236C415" w14:textId="77777777" w:rsidR="00B71519" w:rsidRDefault="00B71519"/>
    <w:p w14:paraId="2EC2D8C1" w14:textId="77777777" w:rsidR="00B71519" w:rsidRDefault="00B71519"/>
    <w:p w14:paraId="655FABB7" w14:textId="77777777" w:rsidR="00B71519" w:rsidRDefault="00B71519"/>
    <w:p w14:paraId="44731A38" w14:textId="77777777" w:rsidR="00B71519" w:rsidRDefault="00B71519"/>
    <w:p w14:paraId="3499EEE4" w14:textId="77777777" w:rsidR="00B71519" w:rsidRDefault="00B71519"/>
    <w:p w14:paraId="75A4AEFC" w14:textId="77777777" w:rsidR="00B71519" w:rsidRDefault="00B71519"/>
    <w:p w14:paraId="498B954A" w14:textId="77777777" w:rsidR="00B71519" w:rsidRDefault="00B71519"/>
    <w:p w14:paraId="792EE91C" w14:textId="49D9F4A7" w:rsidR="00136B5E" w:rsidRDefault="00136B5E">
      <w:r w:rsidRPr="00136B5E">
        <w:t>Where do you see yourself in 5, 10, 20 years?</w:t>
      </w:r>
    </w:p>
    <w:p w14:paraId="2154A9CD" w14:textId="3D26AC33" w:rsidR="00584B34" w:rsidRDefault="00584B34">
      <w:r>
        <w:t>5 years</w:t>
      </w:r>
    </w:p>
    <w:p w14:paraId="249B0E78" w14:textId="22DC82EF" w:rsidR="00136B5E" w:rsidRDefault="00136B5E">
      <w:r>
        <w:t>Really not sure</w:t>
      </w:r>
    </w:p>
    <w:p w14:paraId="3A948A52" w14:textId="098DA256" w:rsidR="00136B5E" w:rsidRDefault="00136B5E">
      <w:r>
        <w:lastRenderedPageBreak/>
        <w:t>in an outdoors orientate job, either outdoor education</w:t>
      </w:r>
    </w:p>
    <w:p w14:paraId="2CEC28E9" w14:textId="1F374B2F" w:rsidR="00136B5E" w:rsidRDefault="00584B34">
      <w:r>
        <w:t xml:space="preserve">10-20 moving somewhere remote </w:t>
      </w:r>
    </w:p>
    <w:p w14:paraId="3A14FA45" w14:textId="148F93FE" w:rsidR="00584B34" w:rsidRDefault="00584B34">
      <w:r>
        <w:t xml:space="preserve">Not sure what work will look like, last think I want is a desk job </w:t>
      </w:r>
      <w:r w:rsidR="001C40E8">
        <w:t xml:space="preserve">still </w:t>
      </w:r>
    </w:p>
    <w:p w14:paraId="1B042F8D" w14:textId="77777777" w:rsidR="00136B5E" w:rsidRDefault="00136B5E">
      <w:r w:rsidRPr="00136B5E">
        <w:t xml:space="preserve">Is there a specific job/company you envision working in? </w:t>
      </w:r>
    </w:p>
    <w:p w14:paraId="2E5119ED" w14:textId="632D3503" w:rsidR="00584B34" w:rsidRDefault="00584B34">
      <w:r>
        <w:t xml:space="preserve">Interested in zipline  and there humanitarian work in Rwanda delivery medical produces mainly blood products by fixed wing drone </w:t>
      </w:r>
    </w:p>
    <w:p w14:paraId="65170D3B" w14:textId="77777777" w:rsidR="00136B5E" w:rsidRDefault="00136B5E">
      <w:r w:rsidRPr="00136B5E">
        <w:t xml:space="preserve">Do you know of someone whose career path you might like to follow? </w:t>
      </w:r>
    </w:p>
    <w:p w14:paraId="0CFA3B24" w14:textId="7CC55773" w:rsidR="00584B34" w:rsidRDefault="00584B34">
      <w:r>
        <w:t xml:space="preserve">More I know I have a few path I know I don’t want to take, cannot image working service again, I’ve enjoyed working in less formal education, I’ve seen a couple people take the chartered engineering role and they seem to have enjoyed it but it also consumed them </w:t>
      </w:r>
      <w:r w:rsidR="001C40E8">
        <w:t>for decades and the idea of that gives me bad vibes</w:t>
      </w:r>
    </w:p>
    <w:p w14:paraId="033BCB96" w14:textId="001FDF5B" w:rsidR="001C40E8" w:rsidRDefault="001C40E8">
      <w:r>
        <w:t>I enjoy work that is physically involved, a desk job seems like the worst possible outcome</w:t>
      </w:r>
    </w:p>
    <w:p w14:paraId="17E71FB8" w14:textId="738C3696" w:rsidR="00C87FD8" w:rsidRDefault="00136B5E">
      <w:r w:rsidRPr="00136B5E">
        <w:t>What skills would you need to do that job? What skills does that person have?</w:t>
      </w:r>
    </w:p>
    <w:p w14:paraId="087AB701" w14:textId="2C2B115D" w:rsidR="001C40E8" w:rsidRDefault="001C40E8">
      <w:r>
        <w:t xml:space="preserve">Ultimately I don’t know what job I want, but I know what I enjoy so yeah idk </w:t>
      </w:r>
    </w:p>
    <w:p w14:paraId="15557256" w14:textId="0C505528" w:rsidR="001C40E8" w:rsidRDefault="001C40E8">
      <w:r>
        <w:t xml:space="preserve">I don’t know what I want, or where </w:t>
      </w:r>
      <w:proofErr w:type="spellStart"/>
      <w:r>
        <w:t>im</w:t>
      </w:r>
      <w:proofErr w:type="spellEnd"/>
      <w:r>
        <w:t xml:space="preserve"> going and </w:t>
      </w:r>
      <w:proofErr w:type="spellStart"/>
      <w:r>
        <w:t>Im</w:t>
      </w:r>
      <w:proofErr w:type="spellEnd"/>
      <w:r>
        <w:t xml:space="preserve"> </w:t>
      </w:r>
      <w:proofErr w:type="spellStart"/>
      <w:r>
        <w:t>kinda</w:t>
      </w:r>
      <w:proofErr w:type="spellEnd"/>
      <w:r>
        <w:t xml:space="preserve"> fine with that </w:t>
      </w:r>
    </w:p>
    <w:p w14:paraId="1F2B21F7" w14:textId="77777777" w:rsidR="001C40E8" w:rsidRDefault="001C40E8"/>
    <w:sectPr w:rsidR="001C40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FD8"/>
    <w:rsid w:val="00136B5E"/>
    <w:rsid w:val="00174A7E"/>
    <w:rsid w:val="001C40E8"/>
    <w:rsid w:val="00313E36"/>
    <w:rsid w:val="00584B34"/>
    <w:rsid w:val="007377B5"/>
    <w:rsid w:val="0074182E"/>
    <w:rsid w:val="0091311B"/>
    <w:rsid w:val="009F4A15"/>
    <w:rsid w:val="00B138A3"/>
    <w:rsid w:val="00B71519"/>
    <w:rsid w:val="00C87FD8"/>
    <w:rsid w:val="00DE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CF514"/>
  <w15:chartTrackingRefBased/>
  <w15:docId w15:val="{7072B5D0-6B90-41E3-BE69-8FDE632EF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F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F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F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F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F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71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313E3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313E3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313E3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Rollo Tully</dc:creator>
  <cp:keywords/>
  <dc:description/>
  <cp:lastModifiedBy>Rollo Tully</cp:lastModifiedBy>
  <cp:revision>1</cp:revision>
  <dcterms:created xsi:type="dcterms:W3CDTF">2024-09-26T12:09:00Z</dcterms:created>
  <dcterms:modified xsi:type="dcterms:W3CDTF">2024-10-10T15:44:00Z</dcterms:modified>
</cp:coreProperties>
</file>