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739073" w14:textId="0049AAB9" w:rsidR="00354320" w:rsidRPr="00A37FD1" w:rsidRDefault="00354320" w:rsidP="00A37FD1">
      <w:pPr>
        <w:pStyle w:val="Heading1"/>
      </w:pPr>
      <w:r w:rsidRPr="00A37FD1">
        <w:t>Project Plan</w:t>
      </w:r>
    </w:p>
    <w:p w14:paraId="3DEB376A" w14:textId="64D3E184" w:rsidR="00354320" w:rsidRDefault="00354320" w:rsidP="00A37FD1">
      <w:pPr>
        <w:pStyle w:val="Heading2"/>
      </w:pPr>
      <w:r w:rsidRPr="00A37FD1">
        <w:t>Introduction &amp; Motivation:</w:t>
      </w:r>
    </w:p>
    <w:p w14:paraId="784907D3" w14:textId="0B9CC418" w:rsidR="00A4512C" w:rsidRDefault="00A4512C" w:rsidP="00A4512C">
      <w:r>
        <w:t>Hotwire cutting is a</w:t>
      </w:r>
      <w:r w:rsidR="00920180">
        <w:t>n</w:t>
      </w:r>
      <w:r>
        <w:t xml:space="preserve"> automated manufacturing process where a heated wire usually made of nichrome is used to cut simple profiles out of a suitable parent material(Usually and expanded or extruded polymer product). Cutting is accomplished by heating the material to the point that the material thermally decomposes into gaseous products which naturally evacuate the cutting region, it follows that the size of the cut is proportional </w:t>
      </w:r>
      <w:r w:rsidR="00BD54D7">
        <w:t>to the heat delivered at a point along the cut, a greater heat flux or a slower cut will increase the total thermal energy delivered to region of the cut surface and so will result in a greater kerf(width of cut). Additional contributing factors result from high curvature geometries</w:t>
      </w:r>
      <w:r w:rsidR="00804585">
        <w:t xml:space="preserve"> and thin geometries. The result is the when computing the tool path assuming a fixed kerf width results in distorted geometries.</w:t>
      </w:r>
    </w:p>
    <w:p w14:paraId="2700E9DA" w14:textId="79F70387" w:rsidR="00920180" w:rsidRDefault="00920180" w:rsidP="00A4512C">
      <w:r>
        <w:t>By modelling the shape to be manufactured as a ruled surface defined by sets of parametrically defined b-splines the optimisation problems dimensionality can be reduced. Validation will be accomplished by comparing the measured geometry of test articles with the ground truth dimensions. In addition to testing the final product various other methods will be considered to show the relative optimisation performance.</w:t>
      </w:r>
    </w:p>
    <w:p w14:paraId="5FA60A06" w14:textId="5A273F9A" w:rsidR="00354320" w:rsidRDefault="00484E5C" w:rsidP="00484E5C">
      <w:pPr>
        <w:pStyle w:val="Heading2"/>
      </w:pPr>
      <w:r>
        <w:t>Aim:</w:t>
      </w:r>
    </w:p>
    <w:p w14:paraId="3E6E5B4A" w14:textId="37B6A65A" w:rsidR="005C78BD" w:rsidRPr="005C78BD" w:rsidRDefault="005C78BD" w:rsidP="005C78BD">
      <w:r>
        <w:t xml:space="preserve">Develop a method to optimise hotwire trajectory to minimise surface shape </w:t>
      </w:r>
      <w:commentRangeStart w:id="0"/>
      <w:r>
        <w:t>errors.</w:t>
      </w:r>
      <w:commentRangeEnd w:id="0"/>
      <w:r>
        <w:rPr>
          <w:rStyle w:val="CommentReference"/>
        </w:rPr>
        <w:commentReference w:id="0"/>
      </w:r>
    </w:p>
    <w:p w14:paraId="71122A2C" w14:textId="0D753737" w:rsidR="00354320" w:rsidRDefault="00354320" w:rsidP="00A37FD1">
      <w:pPr>
        <w:pStyle w:val="Heading2"/>
      </w:pPr>
      <w:r w:rsidRPr="00A37FD1">
        <w:t>Objectives:</w:t>
      </w:r>
    </w:p>
    <w:p w14:paraId="37869137" w14:textId="05463D97" w:rsidR="00484E5C" w:rsidRDefault="00484E5C">
      <w:r>
        <w:t xml:space="preserve">OB1. </w:t>
      </w:r>
      <w:r w:rsidR="006B6F68">
        <w:t xml:space="preserve">Undertake a testing campaign to quantify magnitude and types of errors </w:t>
      </w:r>
      <w:r w:rsidR="006641D0">
        <w:t>for standard tool paths, and for the existing method for correcting these errors</w:t>
      </w:r>
    </w:p>
    <w:p w14:paraId="4493FF34" w14:textId="639C708F" w:rsidR="00484E5C" w:rsidRDefault="00484E5C">
      <w:r>
        <w:t>OB2.</w:t>
      </w:r>
      <w:r w:rsidR="00FD2D63">
        <w:t xml:space="preserve"> Research,</w:t>
      </w:r>
      <w:r>
        <w:t xml:space="preserve"> </w:t>
      </w:r>
      <w:r w:rsidR="006641D0">
        <w:t>Develop and implement the</w:t>
      </w:r>
      <w:r w:rsidR="00FD2D63">
        <w:t xml:space="preserve"> a</w:t>
      </w:r>
      <w:r w:rsidR="006641D0">
        <w:t xml:space="preserve"> new approach</w:t>
      </w:r>
      <w:r w:rsidR="005C78BD">
        <w:t>.</w:t>
      </w:r>
    </w:p>
    <w:p w14:paraId="4B0761B9" w14:textId="086BB961" w:rsidR="00484E5C" w:rsidRDefault="00484E5C">
      <w:r>
        <w:t>OB</w:t>
      </w:r>
      <w:r w:rsidR="00A6467B">
        <w:t>3</w:t>
      </w:r>
      <w:r>
        <w:t xml:space="preserve">. Compare manufacturing quality, computational requirements, and perform trade off analysis. </w:t>
      </w:r>
    </w:p>
    <w:p w14:paraId="638C561D" w14:textId="289FFC5B" w:rsidR="005C78BD" w:rsidRPr="005C78BD" w:rsidRDefault="005C78BD">
      <w:r w:rsidRPr="005C78BD">
        <w:t>OB</w:t>
      </w:r>
      <w:r w:rsidR="00A6467B">
        <w:t>4</w:t>
      </w:r>
      <w:r w:rsidRPr="005C78BD">
        <w:t xml:space="preserve">. Perform Wind Tunnel testing to </w:t>
      </w:r>
      <w:r>
        <w:t>compare aerodynamic performance.</w:t>
      </w:r>
    </w:p>
    <w:p w14:paraId="040E9464" w14:textId="77777777" w:rsidR="006641D0" w:rsidRPr="005C78BD" w:rsidRDefault="006641D0"/>
    <w:p w14:paraId="7EE03C69" w14:textId="48E63E61" w:rsidR="00FE0115" w:rsidRDefault="00FE0115" w:rsidP="00FE0115">
      <w:pPr>
        <w:pStyle w:val="Heading2"/>
      </w:pPr>
      <w:r>
        <w:t>EDIA considerations</w:t>
      </w:r>
    </w:p>
    <w:p w14:paraId="6313B156" w14:textId="31A3E7F9" w:rsidR="00FE0115" w:rsidRDefault="00FE0115" w:rsidP="00FE0115">
      <w:r>
        <w:t>Given the social impact of this topic is unlikely to be significant as a result of findings associated with its results and execution consideration focus primarily on accessibility.</w:t>
      </w:r>
    </w:p>
    <w:p w14:paraId="7924165E" w14:textId="2AE803C0" w:rsidR="00FE0115" w:rsidRDefault="00FE0115" w:rsidP="00FE0115">
      <w:r>
        <w:t xml:space="preserve">Consideration for font spacings, font, will be made for those with reading difficulties. A colour palette that is more accessible for those with particular colour blindnesses will </w:t>
      </w:r>
      <w:r>
        <w:lastRenderedPageBreak/>
        <w:t>be chosen</w:t>
      </w:r>
      <w:r w:rsidR="00377115">
        <w:t xml:space="preserve">, if possible different version of the report with different colour schemes will be available to cater to those who </w:t>
      </w:r>
      <w:r w:rsidR="00ED373C">
        <w:t>have Tritanomaly as this colour scheme is mutually exclusive to those with Deuteranomaly and Protanomaly.</w:t>
      </w:r>
    </w:p>
    <w:p w14:paraId="2A329716" w14:textId="57BF2C55" w:rsidR="00142BDE" w:rsidRPr="00142BDE" w:rsidRDefault="00142BDE" w:rsidP="00FE0115">
      <w:r w:rsidRPr="00142BDE">
        <w:t xml:space="preserve">Tool like </w:t>
      </w:r>
      <w:hyperlink r:id="rId9" w:history="1">
        <w:r w:rsidRPr="00142BDE">
          <w:rPr>
            <w:rStyle w:val="Hyperlink"/>
          </w:rPr>
          <w:t>https://www.color-blindness.com/coblis-color-blindness-simulator/</w:t>
        </w:r>
      </w:hyperlink>
      <w:r w:rsidRPr="00142BDE">
        <w:t xml:space="preserve"> will</w:t>
      </w:r>
      <w:r>
        <w:t xml:space="preserve"> be used to check accessibility </w:t>
      </w:r>
    </w:p>
    <w:p w14:paraId="3A81630D" w14:textId="77777777" w:rsidR="00A37FD1" w:rsidRDefault="00A37FD1"/>
    <w:p w14:paraId="7B8C3E85" w14:textId="77777777" w:rsidR="00147ADC" w:rsidRDefault="00147ADC" w:rsidP="00147ADC">
      <w:pPr>
        <w:pStyle w:val="Heading1"/>
      </w:pPr>
      <w:r>
        <w:t>Project Timeline</w:t>
      </w:r>
    </w:p>
    <w:p w14:paraId="4E477DCF" w14:textId="77777777" w:rsidR="00147ADC" w:rsidRDefault="00147ADC" w:rsidP="00147ADC">
      <w:r>
        <w:t>Below is an initial project timeline, much of the timeline in second semester is absent due to the uncertainty inherent any timeline.</w:t>
      </w:r>
    </w:p>
    <w:p w14:paraId="27B25407" w14:textId="77777777" w:rsidR="00147ADC" w:rsidRDefault="00147ADC" w:rsidP="00147ADC">
      <w:r>
        <w:t>Included for completeness is the current set of Project work packages, boxes coloured solid green have been completed.</w:t>
      </w:r>
    </w:p>
    <w:p w14:paraId="7F4E649C" w14:textId="77777777" w:rsidR="00147ADC" w:rsidRDefault="00147ADC" w:rsidP="00147ADC">
      <w:r>
        <w:t>Work packages do not align 1:1 with the Gantt chart to include all the work packages would clutter the Gantt chart and reduce its usefulness.</w:t>
      </w:r>
    </w:p>
    <w:tbl>
      <w:tblPr>
        <w:tblStyle w:val="TableGrid"/>
        <w:tblW w:w="0" w:type="auto"/>
        <w:tblLook w:val="04A0" w:firstRow="1" w:lastRow="0" w:firstColumn="1" w:lastColumn="0" w:noHBand="0" w:noVBand="1"/>
      </w:tblPr>
      <w:tblGrid>
        <w:gridCol w:w="4508"/>
        <w:gridCol w:w="4508"/>
      </w:tblGrid>
      <w:tr w:rsidR="00147ADC" w14:paraId="600455A7" w14:textId="77777777" w:rsidTr="00147ADC">
        <w:tc>
          <w:tcPr>
            <w:tcW w:w="4508" w:type="dxa"/>
          </w:tcPr>
          <w:p w14:paraId="72AAC477" w14:textId="3CC96A48" w:rsidR="00147ADC" w:rsidRDefault="00147ADC">
            <w:r>
              <w:t xml:space="preserve">Work Package 0: </w:t>
            </w:r>
          </w:p>
        </w:tc>
        <w:tc>
          <w:tcPr>
            <w:tcW w:w="4508" w:type="dxa"/>
          </w:tcPr>
          <w:p w14:paraId="1C400B75" w14:textId="7AEF56BB" w:rsidR="00147ADC" w:rsidRDefault="00147ADC">
            <w:r>
              <w:t xml:space="preserve">Participants: </w:t>
            </w:r>
          </w:p>
        </w:tc>
      </w:tr>
      <w:tr w:rsidR="00147ADC" w14:paraId="29621944" w14:textId="77777777" w:rsidTr="00147ADC">
        <w:tc>
          <w:tcPr>
            <w:tcW w:w="4508" w:type="dxa"/>
          </w:tcPr>
          <w:p w14:paraId="4E42DCEF" w14:textId="15FF1CEF" w:rsidR="00147ADC" w:rsidRDefault="00F475F4">
            <w:r>
              <w:t>Project management</w:t>
            </w:r>
          </w:p>
        </w:tc>
        <w:tc>
          <w:tcPr>
            <w:tcW w:w="4508" w:type="dxa"/>
          </w:tcPr>
          <w:p w14:paraId="7622A007" w14:textId="164F3497" w:rsidR="00147ADC" w:rsidRDefault="00F475F4">
            <w:r>
              <w:t>Author</w:t>
            </w:r>
          </w:p>
        </w:tc>
      </w:tr>
      <w:tr w:rsidR="00147ADC" w14:paraId="7B5702AF" w14:textId="77777777" w:rsidTr="00147ADC">
        <w:tc>
          <w:tcPr>
            <w:tcW w:w="4508" w:type="dxa"/>
          </w:tcPr>
          <w:p w14:paraId="2156D2D1" w14:textId="2343BE5F" w:rsidR="00147ADC" w:rsidRDefault="00147ADC">
            <w:r>
              <w:t>Objective:</w:t>
            </w:r>
          </w:p>
        </w:tc>
        <w:tc>
          <w:tcPr>
            <w:tcW w:w="4508" w:type="dxa"/>
          </w:tcPr>
          <w:p w14:paraId="1AE26C07" w14:textId="0682BA3E" w:rsidR="00147ADC" w:rsidRDefault="00147ADC">
            <w:r>
              <w:t xml:space="preserve">Start: </w:t>
            </w:r>
            <w:r w:rsidR="00A6467B">
              <w:t>28</w:t>
            </w:r>
            <w:r w:rsidR="00A6467B" w:rsidRPr="00A6467B">
              <w:rPr>
                <w:vertAlign w:val="superscript"/>
              </w:rPr>
              <w:t>th</w:t>
            </w:r>
            <w:r w:rsidR="00A6467B">
              <w:t xml:space="preserve"> </w:t>
            </w:r>
            <w:r>
              <w:t>September End:</w:t>
            </w:r>
            <w:r w:rsidR="00A6467B">
              <w:t xml:space="preserve"> Ongoing</w:t>
            </w:r>
          </w:p>
        </w:tc>
      </w:tr>
      <w:tr w:rsidR="00147ADC" w14:paraId="4D6DD19D" w14:textId="77777777" w:rsidTr="00401EE0">
        <w:tc>
          <w:tcPr>
            <w:tcW w:w="9016" w:type="dxa"/>
            <w:gridSpan w:val="2"/>
          </w:tcPr>
          <w:p w14:paraId="5C65EE24" w14:textId="6731F268" w:rsidR="00147ADC" w:rsidRDefault="00147ADC">
            <w:r>
              <w:t>Inputs:</w:t>
            </w:r>
          </w:p>
        </w:tc>
      </w:tr>
      <w:tr w:rsidR="00147ADC" w14:paraId="478F8018" w14:textId="77777777" w:rsidTr="00401EE0">
        <w:tc>
          <w:tcPr>
            <w:tcW w:w="9016" w:type="dxa"/>
            <w:gridSpan w:val="2"/>
          </w:tcPr>
          <w:p w14:paraId="21F8DDDE" w14:textId="77777777" w:rsidR="00C63B5C" w:rsidRDefault="00C63B5C">
            <w:r>
              <w:t>Supervisor input</w:t>
            </w:r>
          </w:p>
          <w:p w14:paraId="4737ED18" w14:textId="2784C7AC" w:rsidR="00C63B5C" w:rsidRDefault="00C63B5C">
            <w:r>
              <w:t>Previous experience</w:t>
            </w:r>
          </w:p>
        </w:tc>
      </w:tr>
      <w:tr w:rsidR="00147ADC" w14:paraId="1F8659DA" w14:textId="77777777" w:rsidTr="00A42749">
        <w:tc>
          <w:tcPr>
            <w:tcW w:w="9016" w:type="dxa"/>
            <w:gridSpan w:val="2"/>
          </w:tcPr>
          <w:p w14:paraId="2D368483" w14:textId="33233565" w:rsidR="00147ADC" w:rsidRDefault="00147ADC">
            <w:r>
              <w:t>Tasks:</w:t>
            </w:r>
          </w:p>
        </w:tc>
      </w:tr>
      <w:tr w:rsidR="00147ADC" w14:paraId="460118DA" w14:textId="77777777" w:rsidTr="00A42749">
        <w:tc>
          <w:tcPr>
            <w:tcW w:w="9016" w:type="dxa"/>
            <w:gridSpan w:val="2"/>
          </w:tcPr>
          <w:p w14:paraId="0C1AA573" w14:textId="3E2F0CDD" w:rsidR="00307E41" w:rsidRDefault="00C63B5C" w:rsidP="00307E41">
            <w:r>
              <w:t>Develop Project timelin</w:t>
            </w:r>
            <w:r w:rsidR="00307E41">
              <w:t>e</w:t>
            </w:r>
          </w:p>
          <w:p w14:paraId="46EE7B68" w14:textId="5FBC8763" w:rsidR="00C63B5C" w:rsidRDefault="00C63B5C">
            <w:r>
              <w:t>Consider required resources, support and upskilling</w:t>
            </w:r>
            <w:r w:rsidR="00307E41">
              <w:t xml:space="preserve"> necessary</w:t>
            </w:r>
          </w:p>
        </w:tc>
      </w:tr>
      <w:tr w:rsidR="00147ADC" w14:paraId="44AB1E5A" w14:textId="77777777" w:rsidTr="00F004EC">
        <w:tc>
          <w:tcPr>
            <w:tcW w:w="9016" w:type="dxa"/>
            <w:gridSpan w:val="2"/>
          </w:tcPr>
          <w:p w14:paraId="10811FBC" w14:textId="01546F02" w:rsidR="00147ADC" w:rsidRDefault="00147ADC">
            <w:r>
              <w:t>Outputs</w:t>
            </w:r>
            <w:r w:rsidR="00307E41">
              <w:t>:</w:t>
            </w:r>
          </w:p>
        </w:tc>
      </w:tr>
      <w:tr w:rsidR="00147ADC" w14:paraId="339279E0" w14:textId="77777777" w:rsidTr="00F004EC">
        <w:tc>
          <w:tcPr>
            <w:tcW w:w="9016" w:type="dxa"/>
            <w:gridSpan w:val="2"/>
          </w:tcPr>
          <w:p w14:paraId="6CD146B5" w14:textId="6220045E" w:rsidR="00147ADC" w:rsidRDefault="00C63B5C">
            <w:r>
              <w:t xml:space="preserve">Initial project timeline, </w:t>
            </w:r>
            <w:r w:rsidR="00307E41">
              <w:t>initial schedule of meetings</w:t>
            </w:r>
          </w:p>
        </w:tc>
      </w:tr>
    </w:tbl>
    <w:p w14:paraId="585A058F" w14:textId="77777777" w:rsidR="00147ADC" w:rsidRDefault="00147ADC"/>
    <w:p w14:paraId="2567B3CD" w14:textId="77777777" w:rsidR="00147ADC" w:rsidRDefault="00147ADC" w:rsidP="00147ADC"/>
    <w:tbl>
      <w:tblPr>
        <w:tblStyle w:val="TableGrid"/>
        <w:tblW w:w="0" w:type="auto"/>
        <w:tblLook w:val="04A0" w:firstRow="1" w:lastRow="0" w:firstColumn="1" w:lastColumn="0" w:noHBand="0" w:noVBand="1"/>
      </w:tblPr>
      <w:tblGrid>
        <w:gridCol w:w="4508"/>
        <w:gridCol w:w="4508"/>
      </w:tblGrid>
      <w:tr w:rsidR="00147ADC" w14:paraId="2C8F4037" w14:textId="77777777" w:rsidTr="00F5001D">
        <w:tc>
          <w:tcPr>
            <w:tcW w:w="4508" w:type="dxa"/>
          </w:tcPr>
          <w:p w14:paraId="16698EAD" w14:textId="52DE92DE" w:rsidR="00147ADC" w:rsidRDefault="00147ADC" w:rsidP="00F5001D">
            <w:r>
              <w:t xml:space="preserve">Work Package </w:t>
            </w:r>
            <w:r>
              <w:t xml:space="preserve">1: </w:t>
            </w:r>
          </w:p>
        </w:tc>
        <w:tc>
          <w:tcPr>
            <w:tcW w:w="4508" w:type="dxa"/>
          </w:tcPr>
          <w:p w14:paraId="6A933619" w14:textId="583D9841" w:rsidR="00147ADC" w:rsidRDefault="00147ADC" w:rsidP="00F5001D">
            <w:r>
              <w:t xml:space="preserve">Participants: </w:t>
            </w:r>
          </w:p>
        </w:tc>
      </w:tr>
      <w:tr w:rsidR="00147ADC" w14:paraId="055C875B" w14:textId="77777777" w:rsidTr="00F5001D">
        <w:tc>
          <w:tcPr>
            <w:tcW w:w="4508" w:type="dxa"/>
          </w:tcPr>
          <w:p w14:paraId="0E9F3D60" w14:textId="3FB540B1" w:rsidR="00147ADC" w:rsidRDefault="00FD2D63" w:rsidP="00F5001D">
            <w:r>
              <w:t>Testing</w:t>
            </w:r>
          </w:p>
        </w:tc>
        <w:tc>
          <w:tcPr>
            <w:tcW w:w="4508" w:type="dxa"/>
          </w:tcPr>
          <w:p w14:paraId="0E02329E" w14:textId="1CED07BC" w:rsidR="00147ADC" w:rsidRDefault="00F475F4" w:rsidP="00F5001D">
            <w:r>
              <w:t>Author</w:t>
            </w:r>
          </w:p>
        </w:tc>
      </w:tr>
      <w:tr w:rsidR="00147ADC" w14:paraId="19183873" w14:textId="77777777" w:rsidTr="00F5001D">
        <w:tc>
          <w:tcPr>
            <w:tcW w:w="4508" w:type="dxa"/>
          </w:tcPr>
          <w:p w14:paraId="49C16B20" w14:textId="156CA6DD" w:rsidR="00147ADC" w:rsidRDefault="00147ADC" w:rsidP="00F5001D">
            <w:r>
              <w:t>Objective:</w:t>
            </w:r>
            <w:r>
              <w:t xml:space="preserve"> OB.1</w:t>
            </w:r>
          </w:p>
        </w:tc>
        <w:tc>
          <w:tcPr>
            <w:tcW w:w="4508" w:type="dxa"/>
          </w:tcPr>
          <w:p w14:paraId="1C3785E4" w14:textId="77777777" w:rsidR="00147ADC" w:rsidRDefault="00147ADC" w:rsidP="00F5001D">
            <w:r>
              <w:t>Start: September End:</w:t>
            </w:r>
          </w:p>
        </w:tc>
      </w:tr>
      <w:tr w:rsidR="00147ADC" w14:paraId="437EBDC7" w14:textId="77777777" w:rsidTr="00F5001D">
        <w:tc>
          <w:tcPr>
            <w:tcW w:w="9016" w:type="dxa"/>
            <w:gridSpan w:val="2"/>
          </w:tcPr>
          <w:p w14:paraId="513A453B" w14:textId="77777777" w:rsidR="00147ADC" w:rsidRDefault="00147ADC" w:rsidP="00F5001D">
            <w:r>
              <w:t>Inputs:</w:t>
            </w:r>
          </w:p>
        </w:tc>
      </w:tr>
      <w:tr w:rsidR="00147ADC" w14:paraId="6181F265" w14:textId="77777777" w:rsidTr="00F5001D">
        <w:tc>
          <w:tcPr>
            <w:tcW w:w="9016" w:type="dxa"/>
            <w:gridSpan w:val="2"/>
          </w:tcPr>
          <w:p w14:paraId="704350DC" w14:textId="28078046" w:rsidR="00147ADC" w:rsidRDefault="00147ADC" w:rsidP="00F5001D">
            <w:r>
              <w:t>Previous experience, Supervisor input</w:t>
            </w:r>
          </w:p>
        </w:tc>
      </w:tr>
      <w:tr w:rsidR="00147ADC" w14:paraId="290B7994" w14:textId="77777777" w:rsidTr="00F5001D">
        <w:tc>
          <w:tcPr>
            <w:tcW w:w="9016" w:type="dxa"/>
            <w:gridSpan w:val="2"/>
          </w:tcPr>
          <w:p w14:paraId="513CEAE0" w14:textId="77777777" w:rsidR="00147ADC" w:rsidRDefault="00147ADC" w:rsidP="00F5001D">
            <w:r>
              <w:t>Tasks:</w:t>
            </w:r>
          </w:p>
        </w:tc>
      </w:tr>
      <w:tr w:rsidR="00147ADC" w14:paraId="21DA2805" w14:textId="77777777" w:rsidTr="00F5001D">
        <w:tc>
          <w:tcPr>
            <w:tcW w:w="9016" w:type="dxa"/>
            <w:gridSpan w:val="2"/>
          </w:tcPr>
          <w:p w14:paraId="23C5A3EF" w14:textId="77777777" w:rsidR="00307E41" w:rsidRDefault="00147ADC" w:rsidP="00F5001D">
            <w:r>
              <w:t xml:space="preserve">Design Standard Test article, </w:t>
            </w:r>
          </w:p>
          <w:p w14:paraId="04739A3B" w14:textId="4B138A53" w:rsidR="00147ADC" w:rsidRDefault="00147ADC" w:rsidP="00307E41">
            <w:pPr>
              <w:pStyle w:val="ListParagraph"/>
              <w:numPr>
                <w:ilvl w:val="0"/>
                <w:numId w:val="4"/>
              </w:numPr>
            </w:pPr>
            <w:r>
              <w:t>what will best demonstrate improvement</w:t>
            </w:r>
          </w:p>
          <w:p w14:paraId="08F90661" w14:textId="536C8C75" w:rsidR="00307E41" w:rsidRDefault="00307E41" w:rsidP="00307E41">
            <w:pPr>
              <w:pStyle w:val="ListParagraph"/>
              <w:numPr>
                <w:ilvl w:val="0"/>
                <w:numId w:val="4"/>
              </w:numPr>
            </w:pPr>
            <w:r>
              <w:t>what is reasonable to be expected</w:t>
            </w:r>
          </w:p>
          <w:p w14:paraId="12872224" w14:textId="4171FD43" w:rsidR="00307E41" w:rsidRDefault="00307E41" w:rsidP="00307E41">
            <w:pPr>
              <w:pStyle w:val="ListParagraph"/>
              <w:numPr>
                <w:ilvl w:val="0"/>
                <w:numId w:val="4"/>
              </w:numPr>
            </w:pPr>
            <w:r>
              <w:t>is this a geometry that is within the capability of this manufacturing method</w:t>
            </w:r>
          </w:p>
          <w:p w14:paraId="0DE58864" w14:textId="39AE2524" w:rsidR="00307E41" w:rsidRDefault="00147ADC" w:rsidP="00F5001D">
            <w:r>
              <w:t>Manufacture test article with fixed kerf width and old adaptive kerf width</w:t>
            </w:r>
            <w:r w:rsidR="00307E41">
              <w:t xml:space="preserve"> method</w:t>
            </w:r>
          </w:p>
          <w:p w14:paraId="2A5716B6" w14:textId="77777777" w:rsidR="00147ADC" w:rsidRDefault="00147ADC" w:rsidP="00F5001D">
            <w:r>
              <w:t xml:space="preserve">Get measurements of surface shape from 3D print lab 3d scanner or CMM machine </w:t>
            </w:r>
          </w:p>
          <w:p w14:paraId="21254E05" w14:textId="77777777" w:rsidR="00147ADC" w:rsidRDefault="00147ADC" w:rsidP="00F5001D">
            <w:r>
              <w:lastRenderedPageBreak/>
              <w:t xml:space="preserve">Compare measurement to ground truth </w:t>
            </w:r>
          </w:p>
          <w:p w14:paraId="3E796386" w14:textId="6CF124D7" w:rsidR="00147ADC" w:rsidRDefault="00FD2D63" w:rsidP="00F5001D">
            <w:r>
              <w:t xml:space="preserve">Design </w:t>
            </w:r>
            <w:r w:rsidR="00C63B5C">
              <w:t>w</w:t>
            </w:r>
            <w:r>
              <w:t>ind</w:t>
            </w:r>
            <w:r w:rsidR="00C63B5C">
              <w:t xml:space="preserve"> </w:t>
            </w:r>
            <w:r>
              <w:t>tunnel mounts</w:t>
            </w:r>
          </w:p>
          <w:p w14:paraId="64574079" w14:textId="77777777" w:rsidR="00FD2D63" w:rsidRDefault="00FD2D63" w:rsidP="00F5001D">
            <w:r>
              <w:t xml:space="preserve">Test manufactured foils in subsonic project tunnel, gather data on wing performance </w:t>
            </w:r>
          </w:p>
          <w:p w14:paraId="3843F350" w14:textId="321398FE" w:rsidR="00FD2D63" w:rsidRDefault="00FD2D63" w:rsidP="00F5001D">
            <w:r>
              <w:t>Compare measured results with theoretical and ground truth results</w:t>
            </w:r>
          </w:p>
        </w:tc>
      </w:tr>
      <w:tr w:rsidR="00147ADC" w14:paraId="6BA4697B" w14:textId="77777777" w:rsidTr="00F5001D">
        <w:tc>
          <w:tcPr>
            <w:tcW w:w="9016" w:type="dxa"/>
            <w:gridSpan w:val="2"/>
          </w:tcPr>
          <w:p w14:paraId="493E0721" w14:textId="77777777" w:rsidR="00147ADC" w:rsidRDefault="00147ADC" w:rsidP="00F5001D">
            <w:r>
              <w:lastRenderedPageBreak/>
              <w:t>Outputs</w:t>
            </w:r>
          </w:p>
        </w:tc>
      </w:tr>
      <w:tr w:rsidR="00147ADC" w14:paraId="5CA03C2D" w14:textId="77777777" w:rsidTr="00F5001D">
        <w:tc>
          <w:tcPr>
            <w:tcW w:w="9016" w:type="dxa"/>
            <w:gridSpan w:val="2"/>
          </w:tcPr>
          <w:p w14:paraId="1D6F947D" w14:textId="39A11862" w:rsidR="00147ADC" w:rsidRDefault="00C63B5C" w:rsidP="00F5001D">
            <w:r>
              <w:t>Geometry and wind tunnel data</w:t>
            </w:r>
          </w:p>
        </w:tc>
      </w:tr>
    </w:tbl>
    <w:p w14:paraId="0A31701B" w14:textId="77777777" w:rsidR="00147ADC" w:rsidRDefault="00147ADC" w:rsidP="00147ADC"/>
    <w:p w14:paraId="3587FA07" w14:textId="77777777" w:rsidR="00147ADC" w:rsidRDefault="00147ADC"/>
    <w:p w14:paraId="0396FD43" w14:textId="77777777" w:rsidR="00FD2D63" w:rsidRDefault="00FD2D63" w:rsidP="00FD2D63"/>
    <w:tbl>
      <w:tblPr>
        <w:tblStyle w:val="TableGrid"/>
        <w:tblW w:w="0" w:type="auto"/>
        <w:tblLook w:val="04A0" w:firstRow="1" w:lastRow="0" w:firstColumn="1" w:lastColumn="0" w:noHBand="0" w:noVBand="1"/>
      </w:tblPr>
      <w:tblGrid>
        <w:gridCol w:w="4508"/>
        <w:gridCol w:w="4508"/>
      </w:tblGrid>
      <w:tr w:rsidR="00FD2D63" w14:paraId="7DF6C158" w14:textId="77777777" w:rsidTr="00F5001D">
        <w:tc>
          <w:tcPr>
            <w:tcW w:w="4508" w:type="dxa"/>
          </w:tcPr>
          <w:p w14:paraId="527EA89D" w14:textId="328AF1CA" w:rsidR="00FD2D63" w:rsidRDefault="00FD2D63" w:rsidP="00F5001D">
            <w:r>
              <w:t xml:space="preserve">Work Package </w:t>
            </w:r>
            <w:r>
              <w:t xml:space="preserve">2: </w:t>
            </w:r>
          </w:p>
        </w:tc>
        <w:tc>
          <w:tcPr>
            <w:tcW w:w="4508" w:type="dxa"/>
          </w:tcPr>
          <w:p w14:paraId="60176E7E" w14:textId="6626629F" w:rsidR="00FD2D63" w:rsidRDefault="00FD2D63" w:rsidP="00F5001D">
            <w:r>
              <w:t xml:space="preserve">Participants: </w:t>
            </w:r>
          </w:p>
        </w:tc>
      </w:tr>
      <w:tr w:rsidR="00FD2D63" w14:paraId="7BC22652" w14:textId="77777777" w:rsidTr="00F5001D">
        <w:tc>
          <w:tcPr>
            <w:tcW w:w="4508" w:type="dxa"/>
          </w:tcPr>
          <w:p w14:paraId="7E644A8C" w14:textId="176A955F" w:rsidR="00FD2D63" w:rsidRDefault="00FD2D63" w:rsidP="00F5001D">
            <w:r>
              <w:t>Deliverables</w:t>
            </w:r>
          </w:p>
        </w:tc>
        <w:tc>
          <w:tcPr>
            <w:tcW w:w="4508" w:type="dxa"/>
          </w:tcPr>
          <w:p w14:paraId="688CC72E" w14:textId="573C83B6" w:rsidR="00FD2D63" w:rsidRDefault="00F475F4" w:rsidP="00F5001D">
            <w:r>
              <w:t>Author</w:t>
            </w:r>
          </w:p>
        </w:tc>
      </w:tr>
      <w:tr w:rsidR="00FD2D63" w14:paraId="4622A0F5" w14:textId="77777777" w:rsidTr="00F5001D">
        <w:tc>
          <w:tcPr>
            <w:tcW w:w="4508" w:type="dxa"/>
          </w:tcPr>
          <w:p w14:paraId="6245063B" w14:textId="77777777" w:rsidR="00FD2D63" w:rsidRDefault="00FD2D63" w:rsidP="00F5001D">
            <w:r>
              <w:t>Objective:</w:t>
            </w:r>
          </w:p>
        </w:tc>
        <w:tc>
          <w:tcPr>
            <w:tcW w:w="4508" w:type="dxa"/>
          </w:tcPr>
          <w:p w14:paraId="0D0CFBC0" w14:textId="59445C90" w:rsidR="00FD2D63" w:rsidRDefault="00FD2D63" w:rsidP="00F5001D">
            <w:r>
              <w:t>Start:</w:t>
            </w:r>
            <w:r w:rsidR="00A5655D">
              <w:t xml:space="preserve"> </w:t>
            </w:r>
            <w:r w:rsidR="00C63B5C">
              <w:t>End: see below</w:t>
            </w:r>
          </w:p>
        </w:tc>
      </w:tr>
      <w:tr w:rsidR="00FD2D63" w14:paraId="59D55504" w14:textId="77777777" w:rsidTr="00F5001D">
        <w:tc>
          <w:tcPr>
            <w:tcW w:w="9016" w:type="dxa"/>
            <w:gridSpan w:val="2"/>
          </w:tcPr>
          <w:p w14:paraId="3985B74A" w14:textId="77777777" w:rsidR="00FD2D63" w:rsidRDefault="00FD2D63" w:rsidP="00F5001D">
            <w:r>
              <w:t>Inputs:</w:t>
            </w:r>
          </w:p>
        </w:tc>
      </w:tr>
      <w:tr w:rsidR="00FD2D63" w14:paraId="659D6141" w14:textId="77777777" w:rsidTr="00F5001D">
        <w:tc>
          <w:tcPr>
            <w:tcW w:w="9016" w:type="dxa"/>
            <w:gridSpan w:val="2"/>
          </w:tcPr>
          <w:p w14:paraId="682B7110" w14:textId="5107498C" w:rsidR="00FD2D63" w:rsidRDefault="00FD2D63" w:rsidP="00F5001D">
            <w:r>
              <w:t>Supervisor input</w:t>
            </w:r>
          </w:p>
        </w:tc>
      </w:tr>
      <w:tr w:rsidR="00FD2D63" w14:paraId="2929C6EE" w14:textId="77777777" w:rsidTr="00F5001D">
        <w:tc>
          <w:tcPr>
            <w:tcW w:w="9016" w:type="dxa"/>
            <w:gridSpan w:val="2"/>
          </w:tcPr>
          <w:p w14:paraId="61A8F0C6" w14:textId="77777777" w:rsidR="00FD2D63" w:rsidRDefault="00FD2D63" w:rsidP="00F5001D">
            <w:r>
              <w:t>Tasks:</w:t>
            </w:r>
          </w:p>
        </w:tc>
      </w:tr>
      <w:tr w:rsidR="00FD2D63" w14:paraId="0EBE6E84" w14:textId="77777777" w:rsidTr="00F5001D">
        <w:tc>
          <w:tcPr>
            <w:tcW w:w="9016" w:type="dxa"/>
            <w:gridSpan w:val="2"/>
          </w:tcPr>
          <w:p w14:paraId="75E27307" w14:textId="6BC7F4D3" w:rsidR="00FD2D63" w:rsidRDefault="00FD2D63" w:rsidP="00F5001D">
            <w:r>
              <w:t>Skill development and project plan</w:t>
            </w:r>
            <w:r w:rsidR="00A5655D">
              <w:t xml:space="preserve"> (23</w:t>
            </w:r>
            <w:r w:rsidR="00A5655D" w:rsidRPr="00A5655D">
              <w:rPr>
                <w:vertAlign w:val="superscript"/>
              </w:rPr>
              <w:t>rd</w:t>
            </w:r>
            <w:r w:rsidR="00A5655D">
              <w:t xml:space="preserve"> September - 21</w:t>
            </w:r>
            <w:r w:rsidR="00A5655D" w:rsidRPr="00A5655D">
              <w:rPr>
                <w:vertAlign w:val="superscript"/>
              </w:rPr>
              <w:t>st</w:t>
            </w:r>
            <w:r w:rsidR="00A5655D">
              <w:t xml:space="preserve"> October)  </w:t>
            </w:r>
          </w:p>
          <w:p w14:paraId="095F3892" w14:textId="3EF66733" w:rsidR="00FD2D63" w:rsidRDefault="00FD2D63" w:rsidP="00FD2D63">
            <w:pPr>
              <w:pStyle w:val="ListParagraph"/>
              <w:numPr>
                <w:ilvl w:val="0"/>
                <w:numId w:val="2"/>
              </w:numPr>
            </w:pPr>
            <w:r>
              <w:t>A document detailing the project outline including objectives and central aim</w:t>
            </w:r>
          </w:p>
          <w:p w14:paraId="2F15E912" w14:textId="0236E269" w:rsidR="00FD2D63" w:rsidRDefault="00A5655D" w:rsidP="00A5655D">
            <w:r>
              <w:t>Abstract (28</w:t>
            </w:r>
            <w:r w:rsidRPr="00A5655D">
              <w:rPr>
                <w:vertAlign w:val="superscript"/>
              </w:rPr>
              <w:t>th</w:t>
            </w:r>
            <w:r>
              <w:t xml:space="preserve"> October – 23</w:t>
            </w:r>
            <w:r w:rsidRPr="00A5655D">
              <w:rPr>
                <w:vertAlign w:val="superscript"/>
              </w:rPr>
              <w:t>rd</w:t>
            </w:r>
            <w:r>
              <w:t xml:space="preserve"> November)</w:t>
            </w:r>
          </w:p>
          <w:p w14:paraId="42FC4A21" w14:textId="0E2DD8F1" w:rsidR="00A5655D" w:rsidRDefault="00C63B5C" w:rsidP="00A5655D">
            <w:pPr>
              <w:pStyle w:val="ListParagraph"/>
              <w:numPr>
                <w:ilvl w:val="0"/>
                <w:numId w:val="2"/>
              </w:numPr>
            </w:pPr>
            <w:r>
              <w:t>Details to be decided but a paper abstract fit for submission to a relevant conference</w:t>
            </w:r>
          </w:p>
          <w:p w14:paraId="690B735D" w14:textId="556CAC49" w:rsidR="00A5655D" w:rsidRDefault="00A5655D" w:rsidP="00A5655D">
            <w:r>
              <w:t>Seminar Presentation (27</w:t>
            </w:r>
            <w:r w:rsidRPr="00A5655D">
              <w:rPr>
                <w:vertAlign w:val="superscript"/>
              </w:rPr>
              <w:t>th</w:t>
            </w:r>
            <w:r>
              <w:t xml:space="preserve"> January – 31</w:t>
            </w:r>
            <w:r w:rsidRPr="00A5655D">
              <w:rPr>
                <w:vertAlign w:val="superscript"/>
              </w:rPr>
              <w:t>st</w:t>
            </w:r>
            <w:r>
              <w:t xml:space="preserve"> march)</w:t>
            </w:r>
          </w:p>
          <w:p w14:paraId="79AB0ED0" w14:textId="7AD19BF5" w:rsidR="00A5655D" w:rsidRDefault="00A5655D" w:rsidP="00A5655D">
            <w:pPr>
              <w:pStyle w:val="ListParagraph"/>
              <w:numPr>
                <w:ilvl w:val="0"/>
                <w:numId w:val="2"/>
              </w:numPr>
            </w:pPr>
            <w:r>
              <w:t>A technical presentation to a group of professionals</w:t>
            </w:r>
          </w:p>
          <w:p w14:paraId="3C6FE7DF" w14:textId="2C1F2237" w:rsidR="00A5655D" w:rsidRDefault="00A5655D" w:rsidP="00A5655D">
            <w:r>
              <w:t>Non-technical summary(27</w:t>
            </w:r>
            <w:r w:rsidRPr="00A5655D">
              <w:rPr>
                <w:vertAlign w:val="superscript"/>
              </w:rPr>
              <w:t>th</w:t>
            </w:r>
            <w:r>
              <w:t xml:space="preserve"> January – 5</w:t>
            </w:r>
            <w:r w:rsidRPr="00A5655D">
              <w:rPr>
                <w:vertAlign w:val="superscript"/>
              </w:rPr>
              <w:t>th</w:t>
            </w:r>
            <w:r>
              <w:t xml:space="preserve"> may)</w:t>
            </w:r>
          </w:p>
          <w:p w14:paraId="5E0A0264" w14:textId="56636E18" w:rsidR="00A5655D" w:rsidRDefault="00A5655D" w:rsidP="00A5655D">
            <w:pPr>
              <w:pStyle w:val="ListParagraph"/>
              <w:numPr>
                <w:ilvl w:val="0"/>
                <w:numId w:val="2"/>
              </w:numPr>
            </w:pPr>
            <w:r>
              <w:t>A non-technical summary of work performed</w:t>
            </w:r>
          </w:p>
          <w:p w14:paraId="42C15A9F" w14:textId="77777777" w:rsidR="00FD2D63" w:rsidRDefault="00FD2D63" w:rsidP="00F5001D"/>
        </w:tc>
      </w:tr>
      <w:tr w:rsidR="00FD2D63" w14:paraId="04849F09" w14:textId="77777777" w:rsidTr="00F5001D">
        <w:tc>
          <w:tcPr>
            <w:tcW w:w="9016" w:type="dxa"/>
            <w:gridSpan w:val="2"/>
          </w:tcPr>
          <w:p w14:paraId="3AA26EE2" w14:textId="77777777" w:rsidR="00FD2D63" w:rsidRDefault="00FD2D63" w:rsidP="00F5001D">
            <w:r>
              <w:t>Outputs</w:t>
            </w:r>
          </w:p>
        </w:tc>
      </w:tr>
      <w:tr w:rsidR="00FD2D63" w14:paraId="197EBBDB" w14:textId="77777777" w:rsidTr="00F5001D">
        <w:tc>
          <w:tcPr>
            <w:tcW w:w="9016" w:type="dxa"/>
            <w:gridSpan w:val="2"/>
          </w:tcPr>
          <w:p w14:paraId="6ED5C1F5" w14:textId="43F2FBC3" w:rsidR="00FD2D63" w:rsidRDefault="00C63B5C" w:rsidP="00F5001D">
            <w:r>
              <w:t>The requested set of deliverables</w:t>
            </w:r>
          </w:p>
        </w:tc>
      </w:tr>
    </w:tbl>
    <w:p w14:paraId="2DF9911C" w14:textId="77777777" w:rsidR="00FD2D63" w:rsidRDefault="00FD2D63" w:rsidP="00FD2D63"/>
    <w:tbl>
      <w:tblPr>
        <w:tblStyle w:val="TableGrid"/>
        <w:tblW w:w="0" w:type="auto"/>
        <w:tblLook w:val="04A0" w:firstRow="1" w:lastRow="0" w:firstColumn="1" w:lastColumn="0" w:noHBand="0" w:noVBand="1"/>
      </w:tblPr>
      <w:tblGrid>
        <w:gridCol w:w="4508"/>
        <w:gridCol w:w="4508"/>
      </w:tblGrid>
      <w:tr w:rsidR="00C63B5C" w14:paraId="38DD3A93" w14:textId="77777777" w:rsidTr="00F5001D">
        <w:tc>
          <w:tcPr>
            <w:tcW w:w="4508" w:type="dxa"/>
          </w:tcPr>
          <w:p w14:paraId="4A2FD8B9" w14:textId="241D7D3E" w:rsidR="00C63B5C" w:rsidRDefault="00C63B5C" w:rsidP="00F5001D">
            <w:r>
              <w:t xml:space="preserve">Work Package </w:t>
            </w:r>
            <w:r>
              <w:t>3</w:t>
            </w:r>
            <w:r>
              <w:t>:</w:t>
            </w:r>
          </w:p>
        </w:tc>
        <w:tc>
          <w:tcPr>
            <w:tcW w:w="4508" w:type="dxa"/>
          </w:tcPr>
          <w:p w14:paraId="289A0C79" w14:textId="3F2A6E3A" w:rsidR="00C63B5C" w:rsidRDefault="00C63B5C" w:rsidP="00F5001D">
            <w:r>
              <w:t xml:space="preserve">Participants: </w:t>
            </w:r>
          </w:p>
        </w:tc>
      </w:tr>
      <w:tr w:rsidR="00C63B5C" w14:paraId="45F92381" w14:textId="77777777" w:rsidTr="00F5001D">
        <w:tc>
          <w:tcPr>
            <w:tcW w:w="4508" w:type="dxa"/>
          </w:tcPr>
          <w:p w14:paraId="1A1CF139" w14:textId="0D32B589" w:rsidR="00C63B5C" w:rsidRDefault="00C63B5C" w:rsidP="00F5001D">
            <w:r>
              <w:t xml:space="preserve">Bureaucracy </w:t>
            </w:r>
          </w:p>
        </w:tc>
        <w:tc>
          <w:tcPr>
            <w:tcW w:w="4508" w:type="dxa"/>
          </w:tcPr>
          <w:p w14:paraId="635EC6AF" w14:textId="1980566E" w:rsidR="00C63B5C" w:rsidRDefault="00F475F4" w:rsidP="00F5001D">
            <w:r>
              <w:t>Author</w:t>
            </w:r>
          </w:p>
        </w:tc>
      </w:tr>
      <w:tr w:rsidR="00C63B5C" w14:paraId="3C259EEF" w14:textId="77777777" w:rsidTr="00F5001D">
        <w:tc>
          <w:tcPr>
            <w:tcW w:w="4508" w:type="dxa"/>
          </w:tcPr>
          <w:p w14:paraId="01D3F657" w14:textId="47F19E91" w:rsidR="00C63B5C" w:rsidRDefault="00C63B5C" w:rsidP="00F5001D">
            <w:r>
              <w:t>Objective:</w:t>
            </w:r>
            <w:r>
              <w:t xml:space="preserve"> </w:t>
            </w:r>
            <w:r w:rsidR="00307E41">
              <w:t>All objectives</w:t>
            </w:r>
          </w:p>
        </w:tc>
        <w:tc>
          <w:tcPr>
            <w:tcW w:w="4508" w:type="dxa"/>
          </w:tcPr>
          <w:p w14:paraId="3B9E1F5A" w14:textId="65244EFC" w:rsidR="00C63B5C" w:rsidRDefault="00C63B5C" w:rsidP="00F5001D">
            <w:r>
              <w:t>Start</w:t>
            </w:r>
            <w:r>
              <w:t>: Ongoing</w:t>
            </w:r>
          </w:p>
        </w:tc>
      </w:tr>
      <w:tr w:rsidR="00C63B5C" w14:paraId="132B7EDE" w14:textId="77777777" w:rsidTr="00F5001D">
        <w:tc>
          <w:tcPr>
            <w:tcW w:w="9016" w:type="dxa"/>
            <w:gridSpan w:val="2"/>
          </w:tcPr>
          <w:p w14:paraId="0A4EFC23" w14:textId="77777777" w:rsidR="00C63B5C" w:rsidRDefault="00C63B5C" w:rsidP="00F5001D">
            <w:r>
              <w:t>Inputs:</w:t>
            </w:r>
          </w:p>
        </w:tc>
      </w:tr>
      <w:tr w:rsidR="00C63B5C" w14:paraId="7B2D875C" w14:textId="77777777" w:rsidTr="00F5001D">
        <w:tc>
          <w:tcPr>
            <w:tcW w:w="9016" w:type="dxa"/>
            <w:gridSpan w:val="2"/>
          </w:tcPr>
          <w:p w14:paraId="06AECE50" w14:textId="3B9764C1" w:rsidR="00C63B5C" w:rsidRDefault="00C63B5C" w:rsidP="00F5001D">
            <w:r>
              <w:t>None</w:t>
            </w:r>
          </w:p>
        </w:tc>
      </w:tr>
      <w:tr w:rsidR="00C63B5C" w14:paraId="78E39E18" w14:textId="77777777" w:rsidTr="00F5001D">
        <w:tc>
          <w:tcPr>
            <w:tcW w:w="9016" w:type="dxa"/>
            <w:gridSpan w:val="2"/>
          </w:tcPr>
          <w:p w14:paraId="1CAECC62" w14:textId="77777777" w:rsidR="00C63B5C" w:rsidRDefault="00C63B5C" w:rsidP="00F5001D">
            <w:r>
              <w:t>Tasks:</w:t>
            </w:r>
          </w:p>
        </w:tc>
      </w:tr>
      <w:tr w:rsidR="00C63B5C" w14:paraId="3F105650" w14:textId="77777777" w:rsidTr="00F5001D">
        <w:tc>
          <w:tcPr>
            <w:tcW w:w="9016" w:type="dxa"/>
            <w:gridSpan w:val="2"/>
          </w:tcPr>
          <w:p w14:paraId="798F97AB" w14:textId="117D3E10" w:rsidR="00C63B5C" w:rsidRDefault="00C63B5C" w:rsidP="00F5001D">
            <w:r>
              <w:t xml:space="preserve">Speak with </w:t>
            </w:r>
            <w:proofErr w:type="spellStart"/>
            <w:r>
              <w:t>ozgun</w:t>
            </w:r>
            <w:proofErr w:type="spellEnd"/>
            <w:r>
              <w:t xml:space="preserve"> and Andrew to get wind tunnel time.</w:t>
            </w:r>
          </w:p>
          <w:p w14:paraId="23CFAFC0" w14:textId="0B384E62" w:rsidR="00C63B5C" w:rsidRDefault="00C63B5C" w:rsidP="00F5001D">
            <w:r>
              <w:t>Speak with the 3D print lab confirm access to the 3D scanner</w:t>
            </w:r>
          </w:p>
          <w:p w14:paraId="1A6E4430" w14:textId="7948C6A8" w:rsidR="00C63B5C" w:rsidRDefault="00C63B5C" w:rsidP="00F5001D">
            <w:r>
              <w:t>Speak with Robert Hyneman request access to the CMM machine</w:t>
            </w:r>
          </w:p>
          <w:p w14:paraId="27C9CD41" w14:textId="77777777" w:rsidR="00C63B5C" w:rsidRDefault="00C63B5C" w:rsidP="00F5001D"/>
          <w:p w14:paraId="4F34FE65" w14:textId="77777777" w:rsidR="00C63B5C" w:rsidRDefault="00C63B5C" w:rsidP="00F5001D"/>
        </w:tc>
      </w:tr>
      <w:tr w:rsidR="00C63B5C" w14:paraId="5ECC64CA" w14:textId="77777777" w:rsidTr="00F5001D">
        <w:tc>
          <w:tcPr>
            <w:tcW w:w="9016" w:type="dxa"/>
            <w:gridSpan w:val="2"/>
          </w:tcPr>
          <w:p w14:paraId="70CC0AEF" w14:textId="6771867F" w:rsidR="00C63B5C" w:rsidRDefault="00C63B5C" w:rsidP="00F5001D">
            <w:r>
              <w:t>Outputs</w:t>
            </w:r>
            <w:r w:rsidR="00A6467B">
              <w:t>:</w:t>
            </w:r>
          </w:p>
        </w:tc>
      </w:tr>
      <w:tr w:rsidR="00C63B5C" w14:paraId="52405104" w14:textId="77777777" w:rsidTr="00F5001D">
        <w:tc>
          <w:tcPr>
            <w:tcW w:w="9016" w:type="dxa"/>
            <w:gridSpan w:val="2"/>
          </w:tcPr>
          <w:p w14:paraId="71091992" w14:textId="77777777" w:rsidR="00C63B5C" w:rsidRDefault="00A6467B" w:rsidP="00F5001D">
            <w:r>
              <w:t>Date and time for tunnel testing</w:t>
            </w:r>
          </w:p>
          <w:p w14:paraId="62437DDC" w14:textId="15187C9E" w:rsidR="00A6467B" w:rsidRDefault="00A6467B" w:rsidP="00F5001D">
            <w:r>
              <w:t>Process to book use of 3d Scanner</w:t>
            </w:r>
          </w:p>
        </w:tc>
      </w:tr>
    </w:tbl>
    <w:p w14:paraId="32217FC8" w14:textId="77777777" w:rsidR="00C63B5C" w:rsidRDefault="00C63B5C" w:rsidP="00FD2D63"/>
    <w:p w14:paraId="4D0ECCD1" w14:textId="77777777" w:rsidR="00307E41" w:rsidRDefault="00307E41" w:rsidP="00FD2D63"/>
    <w:tbl>
      <w:tblPr>
        <w:tblStyle w:val="TableGrid"/>
        <w:tblW w:w="0" w:type="auto"/>
        <w:tblLook w:val="04A0" w:firstRow="1" w:lastRow="0" w:firstColumn="1" w:lastColumn="0" w:noHBand="0" w:noVBand="1"/>
      </w:tblPr>
      <w:tblGrid>
        <w:gridCol w:w="4508"/>
        <w:gridCol w:w="4508"/>
      </w:tblGrid>
      <w:tr w:rsidR="00307E41" w14:paraId="0F1C4E7B" w14:textId="77777777" w:rsidTr="00F5001D">
        <w:tc>
          <w:tcPr>
            <w:tcW w:w="4508" w:type="dxa"/>
          </w:tcPr>
          <w:p w14:paraId="1B5CEF94" w14:textId="2D047933" w:rsidR="00307E41" w:rsidRDefault="00307E41" w:rsidP="00F5001D">
            <w:r>
              <w:t xml:space="preserve">Work Package </w:t>
            </w:r>
            <w:r>
              <w:t>4</w:t>
            </w:r>
            <w:r>
              <w:t xml:space="preserve">: </w:t>
            </w:r>
          </w:p>
        </w:tc>
        <w:tc>
          <w:tcPr>
            <w:tcW w:w="4508" w:type="dxa"/>
          </w:tcPr>
          <w:p w14:paraId="575FBE81" w14:textId="3B4ED834" w:rsidR="00307E41" w:rsidRDefault="00307E41" w:rsidP="00F5001D">
            <w:r>
              <w:t>Participants:</w:t>
            </w:r>
            <w:r w:rsidR="00F475F4">
              <w:t xml:space="preserve"> </w:t>
            </w:r>
          </w:p>
        </w:tc>
      </w:tr>
      <w:tr w:rsidR="00307E41" w14:paraId="79CEA8DD" w14:textId="77777777" w:rsidTr="00F5001D">
        <w:tc>
          <w:tcPr>
            <w:tcW w:w="4508" w:type="dxa"/>
          </w:tcPr>
          <w:p w14:paraId="4BFB8293" w14:textId="03BE7AE6" w:rsidR="00307E41" w:rsidRDefault="00307E41" w:rsidP="00F5001D">
            <w:r>
              <w:t>Research and Development</w:t>
            </w:r>
          </w:p>
        </w:tc>
        <w:tc>
          <w:tcPr>
            <w:tcW w:w="4508" w:type="dxa"/>
          </w:tcPr>
          <w:p w14:paraId="0ACD1C98" w14:textId="5AC906D9" w:rsidR="00307E41" w:rsidRDefault="00F475F4" w:rsidP="00F5001D">
            <w:r>
              <w:t>Author</w:t>
            </w:r>
          </w:p>
        </w:tc>
      </w:tr>
      <w:tr w:rsidR="00307E41" w14:paraId="45CF82D4" w14:textId="77777777" w:rsidTr="00F5001D">
        <w:tc>
          <w:tcPr>
            <w:tcW w:w="4508" w:type="dxa"/>
          </w:tcPr>
          <w:p w14:paraId="08312897" w14:textId="640830A9" w:rsidR="00307E41" w:rsidRDefault="00307E41" w:rsidP="00F5001D">
            <w:r>
              <w:t>Objective:</w:t>
            </w:r>
            <w:r w:rsidR="00A6467B">
              <w:t xml:space="preserve"> OB2, OB3</w:t>
            </w:r>
          </w:p>
        </w:tc>
        <w:tc>
          <w:tcPr>
            <w:tcW w:w="4508" w:type="dxa"/>
          </w:tcPr>
          <w:p w14:paraId="60EED789" w14:textId="77777777" w:rsidR="00307E41" w:rsidRDefault="00307E41" w:rsidP="00F5001D">
            <w:r>
              <w:t>Start: September End:</w:t>
            </w:r>
          </w:p>
        </w:tc>
      </w:tr>
      <w:tr w:rsidR="00307E41" w14:paraId="19F4E449" w14:textId="77777777" w:rsidTr="00F5001D">
        <w:tc>
          <w:tcPr>
            <w:tcW w:w="9016" w:type="dxa"/>
            <w:gridSpan w:val="2"/>
          </w:tcPr>
          <w:p w14:paraId="44DAD39C" w14:textId="77777777" w:rsidR="00307E41" w:rsidRDefault="00307E41" w:rsidP="00F5001D">
            <w:r>
              <w:t>Inputs:</w:t>
            </w:r>
          </w:p>
        </w:tc>
      </w:tr>
      <w:tr w:rsidR="00307E41" w14:paraId="4181A1AF" w14:textId="77777777" w:rsidTr="00F5001D">
        <w:tc>
          <w:tcPr>
            <w:tcW w:w="9016" w:type="dxa"/>
            <w:gridSpan w:val="2"/>
          </w:tcPr>
          <w:p w14:paraId="322FFB6B" w14:textId="77777777" w:rsidR="00307E41" w:rsidRDefault="00CB3B10" w:rsidP="00F5001D">
            <w:r>
              <w:t>Supervisor input</w:t>
            </w:r>
          </w:p>
          <w:p w14:paraId="62E68B7A" w14:textId="46D4EB3A" w:rsidR="00CB3B10" w:rsidRDefault="00CB3B10" w:rsidP="00F5001D">
            <w:r>
              <w:t>Problem areas identified in skill reflection</w:t>
            </w:r>
          </w:p>
        </w:tc>
      </w:tr>
      <w:tr w:rsidR="00307E41" w14:paraId="071B404E" w14:textId="77777777" w:rsidTr="00F5001D">
        <w:tc>
          <w:tcPr>
            <w:tcW w:w="9016" w:type="dxa"/>
            <w:gridSpan w:val="2"/>
          </w:tcPr>
          <w:p w14:paraId="252492AA" w14:textId="77777777" w:rsidR="00307E41" w:rsidRDefault="00307E41" w:rsidP="00F5001D">
            <w:r>
              <w:t>Tasks:</w:t>
            </w:r>
          </w:p>
        </w:tc>
      </w:tr>
      <w:tr w:rsidR="00307E41" w14:paraId="030643C2" w14:textId="77777777" w:rsidTr="00F5001D">
        <w:tc>
          <w:tcPr>
            <w:tcW w:w="9016" w:type="dxa"/>
            <w:gridSpan w:val="2"/>
          </w:tcPr>
          <w:p w14:paraId="12322270" w14:textId="77777777" w:rsidR="00307E41" w:rsidRDefault="00CB3B10" w:rsidP="00F5001D">
            <w:r>
              <w:t>Literature review</w:t>
            </w:r>
          </w:p>
          <w:p w14:paraId="49F5FB04" w14:textId="70D74515" w:rsidR="00CB3B10" w:rsidRDefault="00CB3B10" w:rsidP="00CB3B10">
            <w:pPr>
              <w:pStyle w:val="ListParagraph"/>
              <w:numPr>
                <w:ilvl w:val="0"/>
                <w:numId w:val="2"/>
              </w:numPr>
            </w:pPr>
            <w:r>
              <w:t>Review relevant papers.</w:t>
            </w:r>
          </w:p>
          <w:p w14:paraId="464EB5A9" w14:textId="77777777" w:rsidR="00CB3B10" w:rsidRDefault="00CB3B10" w:rsidP="00CB3B10">
            <w:pPr>
              <w:pStyle w:val="ListParagraph"/>
              <w:numPr>
                <w:ilvl w:val="0"/>
                <w:numId w:val="2"/>
              </w:numPr>
            </w:pPr>
            <w:r>
              <w:t>What is the state of the art, have others attempted similar in the past.</w:t>
            </w:r>
          </w:p>
          <w:p w14:paraId="64D7DF40" w14:textId="77777777" w:rsidR="00CB3B10" w:rsidRDefault="00CB3B10" w:rsidP="00CB3B10">
            <w:pPr>
              <w:pStyle w:val="ListParagraph"/>
              <w:numPr>
                <w:ilvl w:val="0"/>
                <w:numId w:val="2"/>
              </w:numPr>
            </w:pPr>
            <w:r>
              <w:t>What methods would be suitable for this project.</w:t>
            </w:r>
          </w:p>
          <w:p w14:paraId="655BE41A" w14:textId="35AFEA82" w:rsidR="00CB3B10" w:rsidRDefault="00CB3B10" w:rsidP="00CB3B10">
            <w:pPr>
              <w:pStyle w:val="ListParagraph"/>
              <w:numPr>
                <w:ilvl w:val="0"/>
                <w:numId w:val="2"/>
              </w:numPr>
            </w:pPr>
            <w:r>
              <w:t xml:space="preserve">How can the loss function be defined, how will it drive the optimisation </w:t>
            </w:r>
          </w:p>
          <w:p w14:paraId="094CCD50" w14:textId="77777777" w:rsidR="00CB3B10" w:rsidRDefault="00CB3B10" w:rsidP="00CB3B10">
            <w:r>
              <w:t>Play with chosen method</w:t>
            </w:r>
          </w:p>
          <w:p w14:paraId="2E4B63E2" w14:textId="77777777" w:rsidR="00CB3B10" w:rsidRDefault="00CB3B10" w:rsidP="00CB3B10">
            <w:pPr>
              <w:pStyle w:val="ListParagraph"/>
              <w:numPr>
                <w:ilvl w:val="0"/>
                <w:numId w:val="2"/>
              </w:numPr>
            </w:pPr>
            <w:r>
              <w:t>Gain familiarity with the chosen method</w:t>
            </w:r>
          </w:p>
          <w:p w14:paraId="30AFFE26" w14:textId="77777777" w:rsidR="00CB3B10" w:rsidRDefault="00CB3B10" w:rsidP="00CB3B10">
            <w:pPr>
              <w:pStyle w:val="ListParagraph"/>
              <w:numPr>
                <w:ilvl w:val="0"/>
                <w:numId w:val="2"/>
              </w:numPr>
            </w:pPr>
            <w:r>
              <w:t xml:space="preserve">How can the method be efficiently implemented </w:t>
            </w:r>
          </w:p>
          <w:p w14:paraId="5D86CD48" w14:textId="77777777" w:rsidR="00CB3B10" w:rsidRDefault="00CB3B10" w:rsidP="00CB3B10">
            <w:pPr>
              <w:pStyle w:val="ListParagraph"/>
              <w:numPr>
                <w:ilvl w:val="0"/>
                <w:numId w:val="2"/>
              </w:numPr>
            </w:pPr>
            <w:r>
              <w:t xml:space="preserve"> How will potential limits on dimensionality be addressed</w:t>
            </w:r>
          </w:p>
          <w:p w14:paraId="2F9D18BB" w14:textId="77777777" w:rsidR="00CB3B10" w:rsidRDefault="00CB3B10" w:rsidP="00CB3B10">
            <w:r>
              <w:t xml:space="preserve">Implementation </w:t>
            </w:r>
          </w:p>
          <w:p w14:paraId="02F62281" w14:textId="77777777" w:rsidR="00CB3B10" w:rsidRDefault="00CB3B10" w:rsidP="00CB3B10">
            <w:pPr>
              <w:pStyle w:val="ListParagraph"/>
              <w:numPr>
                <w:ilvl w:val="0"/>
                <w:numId w:val="2"/>
              </w:numPr>
            </w:pPr>
            <w:r>
              <w:t xml:space="preserve">Implement the chosen method integrating with old UI </w:t>
            </w:r>
          </w:p>
          <w:p w14:paraId="22F16158" w14:textId="77777777" w:rsidR="00CB3B10" w:rsidRDefault="00CB3B10" w:rsidP="00CB3B10">
            <w:pPr>
              <w:pStyle w:val="ListParagraph"/>
              <w:numPr>
                <w:ilvl w:val="0"/>
                <w:numId w:val="2"/>
              </w:numPr>
            </w:pPr>
            <w:r>
              <w:t>Analise the performance of the new method</w:t>
            </w:r>
          </w:p>
          <w:p w14:paraId="08E9B665" w14:textId="77777777" w:rsidR="00CB3B10" w:rsidRDefault="00CB3B10" w:rsidP="00CB3B10">
            <w:pPr>
              <w:pStyle w:val="ListParagraph"/>
              <w:numPr>
                <w:ilvl w:val="0"/>
                <w:numId w:val="2"/>
              </w:numPr>
            </w:pPr>
            <w:r>
              <w:t>How fast does the program execute</w:t>
            </w:r>
          </w:p>
          <w:p w14:paraId="7F4E8618" w14:textId="77777777" w:rsidR="00CB3B10" w:rsidRDefault="00CB3B10" w:rsidP="00CB3B10">
            <w:pPr>
              <w:pStyle w:val="ListParagraph"/>
              <w:numPr>
                <w:ilvl w:val="0"/>
                <w:numId w:val="2"/>
              </w:numPr>
            </w:pPr>
            <w:r>
              <w:t>How does its performance depend on the input condition</w:t>
            </w:r>
          </w:p>
          <w:p w14:paraId="3B7E9AD2" w14:textId="3D924215" w:rsidR="00CB3B10" w:rsidRDefault="00CB3B10" w:rsidP="00CB3B10">
            <w:pPr>
              <w:pStyle w:val="ListParagraph"/>
              <w:numPr>
                <w:ilvl w:val="0"/>
                <w:numId w:val="2"/>
              </w:numPr>
            </w:pPr>
            <w:r>
              <w:t>Are there any anachronisms to the method, potential flaws?</w:t>
            </w:r>
          </w:p>
        </w:tc>
      </w:tr>
      <w:tr w:rsidR="00307E41" w14:paraId="284B5656" w14:textId="77777777" w:rsidTr="00F5001D">
        <w:tc>
          <w:tcPr>
            <w:tcW w:w="9016" w:type="dxa"/>
            <w:gridSpan w:val="2"/>
          </w:tcPr>
          <w:p w14:paraId="2262184F" w14:textId="77777777" w:rsidR="00307E41" w:rsidRDefault="00307E41" w:rsidP="00F5001D">
            <w:r>
              <w:t>Outputs</w:t>
            </w:r>
          </w:p>
        </w:tc>
      </w:tr>
      <w:tr w:rsidR="00307E41" w14:paraId="2CC97818" w14:textId="77777777" w:rsidTr="00F5001D">
        <w:tc>
          <w:tcPr>
            <w:tcW w:w="9016" w:type="dxa"/>
            <w:gridSpan w:val="2"/>
          </w:tcPr>
          <w:p w14:paraId="171699E3" w14:textId="77777777" w:rsidR="00307E41" w:rsidRDefault="00CB3B10" w:rsidP="00F5001D">
            <w:r>
              <w:t>A chosen method for approaching the project</w:t>
            </w:r>
          </w:p>
          <w:p w14:paraId="61A2D364" w14:textId="32AB1E57" w:rsidR="00CB3B10" w:rsidRDefault="00CB3B10" w:rsidP="00F5001D">
            <w:r>
              <w:t>An understanding of a method of implementation of the method</w:t>
            </w:r>
          </w:p>
          <w:p w14:paraId="137DAA34" w14:textId="77777777" w:rsidR="00CB3B10" w:rsidRDefault="00CB3B10" w:rsidP="00F5001D">
            <w:r>
              <w:t xml:space="preserve">A subroutine that can perform optimisation of the chosen </w:t>
            </w:r>
            <w:proofErr w:type="spellStart"/>
            <w:r>
              <w:t>airfoil</w:t>
            </w:r>
            <w:proofErr w:type="spellEnd"/>
            <w:r>
              <w:t xml:space="preserve"> </w:t>
            </w:r>
          </w:p>
          <w:p w14:paraId="37811DB0" w14:textId="64BD0E95" w:rsidR="00CB3B10" w:rsidRDefault="00CB3B10" w:rsidP="00F5001D">
            <w:r>
              <w:t>Quantitative information about how the subroutine performed and scaled.</w:t>
            </w:r>
          </w:p>
          <w:p w14:paraId="528937EC" w14:textId="77777777" w:rsidR="00CB3B10" w:rsidRDefault="00CB3B10" w:rsidP="00F5001D"/>
          <w:p w14:paraId="6D3BDE3B" w14:textId="44E88591" w:rsidR="00CB3B10" w:rsidRDefault="00CB3B10" w:rsidP="00F5001D"/>
        </w:tc>
      </w:tr>
    </w:tbl>
    <w:p w14:paraId="6CA7C70D" w14:textId="77777777" w:rsidR="00147ADC" w:rsidRDefault="00147ADC"/>
    <w:p w14:paraId="1D3FC6C8" w14:textId="77777777" w:rsidR="00147ADC" w:rsidRDefault="00147ADC"/>
    <w:p w14:paraId="16019486" w14:textId="77777777" w:rsidR="00147ADC" w:rsidRPr="00142BDE" w:rsidRDefault="00147ADC"/>
    <w:p w14:paraId="6AAD96A3" w14:textId="2298A33C" w:rsidR="00A37FD1" w:rsidRDefault="00A6118A" w:rsidP="00A37FD1">
      <w:pPr>
        <w:pStyle w:val="Heading1"/>
      </w:pPr>
      <w:r>
        <w:t xml:space="preserve">Reflection and </w:t>
      </w:r>
      <w:r w:rsidR="00A37FD1">
        <w:t>Skill Development Plan:</w:t>
      </w:r>
    </w:p>
    <w:p w14:paraId="23738980" w14:textId="77777777" w:rsidR="00A6118A" w:rsidRDefault="00A6118A" w:rsidP="00A6118A">
      <w:pPr>
        <w:pStyle w:val="Heading2"/>
      </w:pPr>
      <w:r w:rsidRPr="00A37FD1">
        <w:t>Reflection:</w:t>
      </w:r>
    </w:p>
    <w:p w14:paraId="226EBAAF" w14:textId="77777777" w:rsidR="00A6118A" w:rsidRDefault="00A6118A" w:rsidP="00A6118A">
      <w:r>
        <w:t>I have significant experience in python and in use of hotwire machines for manufacturing, as part of my dissertation I gained experience with computer optimisation, this should help in keeping the development time line of a reasonable length.</w:t>
      </w:r>
    </w:p>
    <w:p w14:paraId="4B82B624" w14:textId="5BFB2DAB" w:rsidR="007806E2" w:rsidRDefault="00A6118A" w:rsidP="00A6118A">
      <w:r>
        <w:lastRenderedPageBreak/>
        <w:t>I already have a large package of supporting code</w:t>
      </w:r>
      <w:r w:rsidR="007806E2">
        <w:t>.</w:t>
      </w:r>
      <w:r>
        <w:t xml:space="preserve"> </w:t>
      </w:r>
      <w:r w:rsidR="007806E2">
        <w:t>I</w:t>
      </w:r>
      <w:r>
        <w:t>ntegrating new code into old code is notoriously challenging, it is possible that implementation may take far longer than expected and cause a significant over run. Having looked at the code</w:t>
      </w:r>
      <w:r w:rsidR="007806E2">
        <w:t>, it is</w:t>
      </w:r>
      <w:r>
        <w:t xml:space="preserve"> lacking in some ways and part will have to be refactored, this will need to be accounted for in the time estimates. This task is well within my abilities and should not take very long</w:t>
      </w:r>
      <w:r w:rsidR="007806E2">
        <w:t>.</w:t>
      </w:r>
    </w:p>
    <w:p w14:paraId="50D90268" w14:textId="195DE716" w:rsidR="00A6118A" w:rsidRDefault="00A6118A" w:rsidP="00A6118A">
      <w:r>
        <w:t>my experience</w:t>
      </w:r>
      <w:r w:rsidR="007806E2">
        <w:t xml:space="preserve"> with optimisation</w:t>
      </w:r>
      <w:r>
        <w:t xml:space="preserve"> has </w:t>
      </w:r>
      <w:r w:rsidR="007806E2">
        <w:t>focused on problems</w:t>
      </w:r>
      <w:r>
        <w:t xml:space="preserve"> that are not similar</w:t>
      </w:r>
      <w:r w:rsidR="007806E2">
        <w:t xml:space="preserve"> to this problem</w:t>
      </w:r>
      <w:r>
        <w:t xml:space="preserve">, my experience lies with single DOF </w:t>
      </w:r>
      <w:r w:rsidR="007806E2">
        <w:t xml:space="preserve">continuous </w:t>
      </w:r>
      <w:r>
        <w:t xml:space="preserve">systems, or </w:t>
      </w:r>
      <w:proofErr w:type="spellStart"/>
      <w:r>
        <w:t>nDOF</w:t>
      </w:r>
      <w:proofErr w:type="spellEnd"/>
      <w:r>
        <w:t xml:space="preserve"> systems with binary design variables. Th</w:t>
      </w:r>
      <w:r w:rsidR="007806E2">
        <w:t>is</w:t>
      </w:r>
      <w:r>
        <w:t xml:space="preserve"> problem is described by a </w:t>
      </w:r>
      <w:proofErr w:type="spellStart"/>
      <w:r>
        <w:t>nDOF</w:t>
      </w:r>
      <w:proofErr w:type="spellEnd"/>
      <w:r>
        <w:t xml:space="preserve"> system with continuous design variables . Although a very well-studied space </w:t>
      </w:r>
      <w:r w:rsidR="007806E2">
        <w:t>I do not yet understand it well enough to make best use of prior work</w:t>
      </w:r>
      <w:r>
        <w:t xml:space="preserve">. </w:t>
      </w:r>
    </w:p>
    <w:p w14:paraId="485E0760" w14:textId="77777777" w:rsidR="00A6118A" w:rsidRDefault="00A6118A" w:rsidP="00A6118A">
      <w:r>
        <w:t>A persistent problem with my academic work is my weakness In academic writing, although not much can be done to remedy the root cause it can be offset by submitting more drafts for feedback, extending the writing timeline will also help me catch more mistakes in writing and to better communicate concepts.</w:t>
      </w:r>
    </w:p>
    <w:p w14:paraId="3D718DE9" w14:textId="77777777" w:rsidR="00A6118A" w:rsidRDefault="00A6118A" w:rsidP="00A6118A"/>
    <w:p w14:paraId="23843F0D" w14:textId="0E28F167" w:rsidR="00A6118A" w:rsidRPr="00A6118A" w:rsidRDefault="00A6118A" w:rsidP="00A6118A">
      <w:pPr>
        <w:pStyle w:val="Heading2"/>
      </w:pPr>
      <w:r>
        <w:t>Skill development</w:t>
      </w:r>
    </w:p>
    <w:p w14:paraId="71651769" w14:textId="380D39D1" w:rsidR="000E3194" w:rsidRDefault="00A6118A" w:rsidP="00227FA5">
      <w:r>
        <w:t xml:space="preserve">Time has been allotted and specific work packages made that focus on working with the variety of mathematical tools needed for this project, hopefully with will reduce the number of false starts when developing the software. </w:t>
      </w:r>
      <w:r w:rsidR="000E3194">
        <w:t>This was a problem I experienced repeatedly during my individual project and caused huge delays that resulted in the software only being finished a week or so before the final deadline. Given the dependency of testing on completion of the code this isn’t acceptable. The steps taken should deal much of the problems highlighted in the reflection</w:t>
      </w:r>
      <w:r w:rsidR="007806E2">
        <w:t>.</w:t>
      </w:r>
    </w:p>
    <w:p w14:paraId="4B64F0B8" w14:textId="77777777" w:rsidR="00A6118A" w:rsidRDefault="00A6118A" w:rsidP="00227FA5"/>
    <w:p w14:paraId="748F6ACD" w14:textId="48589C9D" w:rsidR="00227FA5" w:rsidRDefault="00227FA5" w:rsidP="00227FA5"/>
    <w:p w14:paraId="15810842" w14:textId="77777777" w:rsidR="00227FA5" w:rsidRDefault="00227FA5" w:rsidP="00227FA5"/>
    <w:p w14:paraId="2D2583C7" w14:textId="77777777" w:rsidR="00227FA5" w:rsidRDefault="00227FA5" w:rsidP="00227FA5"/>
    <w:p w14:paraId="5F336A90" w14:textId="69B6575B" w:rsidR="00227FA5" w:rsidRDefault="00227FA5"/>
    <w:p w14:paraId="59FD87B0" w14:textId="3CEF0DE2" w:rsidR="00AB5317" w:rsidRDefault="00AB5317" w:rsidP="00227FA5">
      <w:r>
        <w:rPr>
          <w:noProof/>
        </w:rPr>
        <w:lastRenderedPageBreak/>
        <w:drawing>
          <wp:inline distT="0" distB="0" distL="0" distR="0" wp14:anchorId="39F47955" wp14:editId="20360D4B">
            <wp:extent cx="5731510" cy="3899535"/>
            <wp:effectExtent l="0" t="0" r="2540" b="5715"/>
            <wp:docPr id="15642254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225463" name="Picture 1" descr="A screenshot of a computer&#10;&#10;Description automatically generated"/>
                    <pic:cNvPicPr/>
                  </pic:nvPicPr>
                  <pic:blipFill>
                    <a:blip r:embed="rId10"/>
                    <a:stretch>
                      <a:fillRect/>
                    </a:stretch>
                  </pic:blipFill>
                  <pic:spPr>
                    <a:xfrm>
                      <a:off x="0" y="0"/>
                      <a:ext cx="5731510" cy="3899535"/>
                    </a:xfrm>
                    <a:prstGeom prst="rect">
                      <a:avLst/>
                    </a:prstGeom>
                  </pic:spPr>
                </pic:pic>
              </a:graphicData>
            </a:graphic>
          </wp:inline>
        </w:drawing>
      </w:r>
    </w:p>
    <w:p w14:paraId="6D2C9DCB" w14:textId="6B6C7562" w:rsidR="00A37FD1" w:rsidRPr="00A37FD1" w:rsidRDefault="00AB5317" w:rsidP="00A37FD1">
      <w:r>
        <w:rPr>
          <w:noProof/>
        </w:rPr>
        <w:drawing>
          <wp:inline distT="0" distB="0" distL="0" distR="0" wp14:anchorId="3AE02471" wp14:editId="1F22F8C9">
            <wp:extent cx="5731510" cy="1779905"/>
            <wp:effectExtent l="0" t="0" r="2540" b="0"/>
            <wp:docPr id="70198328"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8328" name="Picture 1" descr="A screenshot of a graph&#10;&#10;Description automatically generated"/>
                    <pic:cNvPicPr/>
                  </pic:nvPicPr>
                  <pic:blipFill>
                    <a:blip r:embed="rId11"/>
                    <a:stretch>
                      <a:fillRect/>
                    </a:stretch>
                  </pic:blipFill>
                  <pic:spPr>
                    <a:xfrm>
                      <a:off x="0" y="0"/>
                      <a:ext cx="5731510" cy="1779905"/>
                    </a:xfrm>
                    <a:prstGeom prst="rect">
                      <a:avLst/>
                    </a:prstGeom>
                  </pic:spPr>
                </pic:pic>
              </a:graphicData>
            </a:graphic>
          </wp:inline>
        </w:drawing>
      </w:r>
    </w:p>
    <w:sectPr w:rsidR="00A37FD1" w:rsidRPr="00A37FD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Rollo Tully" w:date="2024-10-22T15:10:00Z" w:initials="RT">
    <w:p w14:paraId="5EFD8EBE" w14:textId="77777777" w:rsidR="005C78BD" w:rsidRDefault="005C78BD" w:rsidP="005C78BD">
      <w:pPr>
        <w:pStyle w:val="CommentText"/>
      </w:pPr>
      <w:r>
        <w:rPr>
          <w:rStyle w:val="CommentReference"/>
        </w:rPr>
        <w:annotationRef/>
      </w:r>
      <w:r>
        <w:t>Note to author, probably ADAMS or back propogation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EFD8E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4F015AB" w16cex:dateUtc="2024-10-22T14: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EFD8EBE" w16cid:durableId="74F015A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8F3B7D"/>
    <w:multiLevelType w:val="hybridMultilevel"/>
    <w:tmpl w:val="FC947CA8"/>
    <w:lvl w:ilvl="0" w:tplc="3552E320">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FFA2684"/>
    <w:multiLevelType w:val="hybridMultilevel"/>
    <w:tmpl w:val="A8684A6E"/>
    <w:lvl w:ilvl="0" w:tplc="2FE8213E">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8E7461"/>
    <w:multiLevelType w:val="hybridMultilevel"/>
    <w:tmpl w:val="B5A283D4"/>
    <w:lvl w:ilvl="0" w:tplc="A06E4E98">
      <w:start w:val="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1CA5368"/>
    <w:multiLevelType w:val="hybridMultilevel"/>
    <w:tmpl w:val="D63AE7BE"/>
    <w:lvl w:ilvl="0" w:tplc="5F70B18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16150540">
    <w:abstractNumId w:val="3"/>
  </w:num>
  <w:num w:numId="2" w16cid:durableId="773673866">
    <w:abstractNumId w:val="1"/>
  </w:num>
  <w:num w:numId="3" w16cid:durableId="633172282">
    <w:abstractNumId w:val="0"/>
  </w:num>
  <w:num w:numId="4" w16cid:durableId="853611866">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Rollo Tully">
    <w15:presenceInfo w15:providerId="AD" w15:userId="S::rollo.tully@student.manchester.ac.uk::cc5e014c-dc23-4bdc-81fa-bd94ff36057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B89"/>
    <w:rsid w:val="000312BB"/>
    <w:rsid w:val="000471DA"/>
    <w:rsid w:val="000C1F3A"/>
    <w:rsid w:val="000E3194"/>
    <w:rsid w:val="00142BDE"/>
    <w:rsid w:val="00147ADC"/>
    <w:rsid w:val="00227FA5"/>
    <w:rsid w:val="002750C1"/>
    <w:rsid w:val="00307E41"/>
    <w:rsid w:val="00354320"/>
    <w:rsid w:val="00377115"/>
    <w:rsid w:val="00484E5C"/>
    <w:rsid w:val="005A0E2B"/>
    <w:rsid w:val="005C78BD"/>
    <w:rsid w:val="006641D0"/>
    <w:rsid w:val="006B6F68"/>
    <w:rsid w:val="007806E2"/>
    <w:rsid w:val="007A4DCC"/>
    <w:rsid w:val="00804585"/>
    <w:rsid w:val="00920180"/>
    <w:rsid w:val="0097258A"/>
    <w:rsid w:val="00A37FD1"/>
    <w:rsid w:val="00A4512C"/>
    <w:rsid w:val="00A55371"/>
    <w:rsid w:val="00A5655D"/>
    <w:rsid w:val="00A6118A"/>
    <w:rsid w:val="00A6467B"/>
    <w:rsid w:val="00AB5317"/>
    <w:rsid w:val="00B138A3"/>
    <w:rsid w:val="00B9266C"/>
    <w:rsid w:val="00BD37C6"/>
    <w:rsid w:val="00BD54D7"/>
    <w:rsid w:val="00C63B5C"/>
    <w:rsid w:val="00CB3B10"/>
    <w:rsid w:val="00D338F9"/>
    <w:rsid w:val="00D7132B"/>
    <w:rsid w:val="00DD1952"/>
    <w:rsid w:val="00E64C1B"/>
    <w:rsid w:val="00E936FB"/>
    <w:rsid w:val="00ED373C"/>
    <w:rsid w:val="00F3371B"/>
    <w:rsid w:val="00F475F4"/>
    <w:rsid w:val="00FD2D63"/>
    <w:rsid w:val="00FE0115"/>
    <w:rsid w:val="00FF5B8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EF53E"/>
  <w15:chartTrackingRefBased/>
  <w15:docId w15:val="{ED37C199-FACB-4AA4-B27F-120D497BB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5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F5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5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5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5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5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F5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5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5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5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5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B89"/>
    <w:rPr>
      <w:rFonts w:eastAsiaTheme="majorEastAsia" w:cstheme="majorBidi"/>
      <w:color w:val="272727" w:themeColor="text1" w:themeTint="D8"/>
    </w:rPr>
  </w:style>
  <w:style w:type="paragraph" w:styleId="Title">
    <w:name w:val="Title"/>
    <w:basedOn w:val="Normal"/>
    <w:next w:val="Normal"/>
    <w:link w:val="TitleChar"/>
    <w:uiPriority w:val="10"/>
    <w:qFormat/>
    <w:rsid w:val="00FF5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B89"/>
    <w:pPr>
      <w:spacing w:before="160"/>
      <w:jc w:val="center"/>
    </w:pPr>
    <w:rPr>
      <w:i/>
      <w:iCs/>
      <w:color w:val="404040" w:themeColor="text1" w:themeTint="BF"/>
    </w:rPr>
  </w:style>
  <w:style w:type="character" w:customStyle="1" w:styleId="QuoteChar">
    <w:name w:val="Quote Char"/>
    <w:basedOn w:val="DefaultParagraphFont"/>
    <w:link w:val="Quote"/>
    <w:uiPriority w:val="29"/>
    <w:rsid w:val="00FF5B89"/>
    <w:rPr>
      <w:i/>
      <w:iCs/>
      <w:color w:val="404040" w:themeColor="text1" w:themeTint="BF"/>
    </w:rPr>
  </w:style>
  <w:style w:type="paragraph" w:styleId="ListParagraph">
    <w:name w:val="List Paragraph"/>
    <w:basedOn w:val="Normal"/>
    <w:uiPriority w:val="34"/>
    <w:qFormat/>
    <w:rsid w:val="00FF5B89"/>
    <w:pPr>
      <w:ind w:left="720"/>
      <w:contextualSpacing/>
    </w:pPr>
  </w:style>
  <w:style w:type="character" w:styleId="IntenseEmphasis">
    <w:name w:val="Intense Emphasis"/>
    <w:basedOn w:val="DefaultParagraphFont"/>
    <w:uiPriority w:val="21"/>
    <w:qFormat/>
    <w:rsid w:val="00FF5B89"/>
    <w:rPr>
      <w:i/>
      <w:iCs/>
      <w:color w:val="0F4761" w:themeColor="accent1" w:themeShade="BF"/>
    </w:rPr>
  </w:style>
  <w:style w:type="paragraph" w:styleId="IntenseQuote">
    <w:name w:val="Intense Quote"/>
    <w:basedOn w:val="Normal"/>
    <w:next w:val="Normal"/>
    <w:link w:val="IntenseQuoteChar"/>
    <w:uiPriority w:val="30"/>
    <w:qFormat/>
    <w:rsid w:val="00FF5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5B89"/>
    <w:rPr>
      <w:i/>
      <w:iCs/>
      <w:color w:val="0F4761" w:themeColor="accent1" w:themeShade="BF"/>
    </w:rPr>
  </w:style>
  <w:style w:type="character" w:styleId="IntenseReference">
    <w:name w:val="Intense Reference"/>
    <w:basedOn w:val="DefaultParagraphFont"/>
    <w:uiPriority w:val="32"/>
    <w:qFormat/>
    <w:rsid w:val="00FF5B89"/>
    <w:rPr>
      <w:b/>
      <w:bCs/>
      <w:smallCaps/>
      <w:color w:val="0F4761" w:themeColor="accent1" w:themeShade="BF"/>
      <w:spacing w:val="5"/>
    </w:rPr>
  </w:style>
  <w:style w:type="character" w:styleId="Hyperlink">
    <w:name w:val="Hyperlink"/>
    <w:basedOn w:val="DefaultParagraphFont"/>
    <w:uiPriority w:val="99"/>
    <w:unhideWhenUsed/>
    <w:rsid w:val="00142BDE"/>
    <w:rPr>
      <w:color w:val="467886" w:themeColor="hyperlink"/>
      <w:u w:val="single"/>
    </w:rPr>
  </w:style>
  <w:style w:type="character" w:styleId="UnresolvedMention">
    <w:name w:val="Unresolved Mention"/>
    <w:basedOn w:val="DefaultParagraphFont"/>
    <w:uiPriority w:val="99"/>
    <w:semiHidden/>
    <w:unhideWhenUsed/>
    <w:rsid w:val="00142BDE"/>
    <w:rPr>
      <w:color w:val="605E5C"/>
      <w:shd w:val="clear" w:color="auto" w:fill="E1DFDD"/>
    </w:rPr>
  </w:style>
  <w:style w:type="character" w:styleId="CommentReference">
    <w:name w:val="annotation reference"/>
    <w:basedOn w:val="DefaultParagraphFont"/>
    <w:uiPriority w:val="99"/>
    <w:semiHidden/>
    <w:unhideWhenUsed/>
    <w:rsid w:val="005C78BD"/>
    <w:rPr>
      <w:sz w:val="16"/>
      <w:szCs w:val="16"/>
    </w:rPr>
  </w:style>
  <w:style w:type="paragraph" w:styleId="CommentText">
    <w:name w:val="annotation text"/>
    <w:basedOn w:val="Normal"/>
    <w:link w:val="CommentTextChar"/>
    <w:uiPriority w:val="99"/>
    <w:unhideWhenUsed/>
    <w:rsid w:val="005C78BD"/>
    <w:pPr>
      <w:spacing w:line="240" w:lineRule="auto"/>
    </w:pPr>
    <w:rPr>
      <w:sz w:val="20"/>
      <w:szCs w:val="20"/>
    </w:rPr>
  </w:style>
  <w:style w:type="character" w:customStyle="1" w:styleId="CommentTextChar">
    <w:name w:val="Comment Text Char"/>
    <w:basedOn w:val="DefaultParagraphFont"/>
    <w:link w:val="CommentText"/>
    <w:uiPriority w:val="99"/>
    <w:rsid w:val="005C78BD"/>
    <w:rPr>
      <w:sz w:val="20"/>
      <w:szCs w:val="20"/>
    </w:rPr>
  </w:style>
  <w:style w:type="paragraph" w:styleId="CommentSubject">
    <w:name w:val="annotation subject"/>
    <w:basedOn w:val="CommentText"/>
    <w:next w:val="CommentText"/>
    <w:link w:val="CommentSubjectChar"/>
    <w:uiPriority w:val="99"/>
    <w:semiHidden/>
    <w:unhideWhenUsed/>
    <w:rsid w:val="005C78BD"/>
    <w:rPr>
      <w:b/>
      <w:bCs/>
    </w:rPr>
  </w:style>
  <w:style w:type="character" w:customStyle="1" w:styleId="CommentSubjectChar">
    <w:name w:val="Comment Subject Char"/>
    <w:basedOn w:val="CommentTextChar"/>
    <w:link w:val="CommentSubject"/>
    <w:uiPriority w:val="99"/>
    <w:semiHidden/>
    <w:rsid w:val="005C78BD"/>
    <w:rPr>
      <w:b/>
      <w:bCs/>
      <w:sz w:val="20"/>
      <w:szCs w:val="20"/>
    </w:rPr>
  </w:style>
  <w:style w:type="table" w:styleId="TableGrid">
    <w:name w:val="Table Grid"/>
    <w:basedOn w:val="TableNormal"/>
    <w:uiPriority w:val="39"/>
    <w:rsid w:val="00147A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2.png"/><Relationship Id="rId5" Type="http://schemas.openxmlformats.org/officeDocument/2006/relationships/comments" Target="comments.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color-blindness.com/coblis-color-blindness-simulator/"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1225</Words>
  <Characters>6983</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Rollo Tully</dc:creator>
  <cp:keywords/>
  <dc:description/>
  <cp:lastModifiedBy>Rollo Tully</cp:lastModifiedBy>
  <cp:revision>9</cp:revision>
  <dcterms:created xsi:type="dcterms:W3CDTF">2024-10-02T08:29:00Z</dcterms:created>
  <dcterms:modified xsi:type="dcterms:W3CDTF">2024-10-22T18:43:00Z</dcterms:modified>
</cp:coreProperties>
</file>