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0692" w14:textId="77777777" w:rsidR="00443A7D" w:rsidRDefault="003E46D6">
      <w:r>
        <w:t xml:space="preserve">Table </w:t>
      </w:r>
      <w:proofErr w:type="spellStart"/>
      <w:r>
        <w:t>Table</w:t>
      </w:r>
      <w:proofErr w:type="spellEnd"/>
      <w:r>
        <w:t xml:space="preserve"> 3.</w:t>
      </w:r>
      <w:proofErr w:type="gramStart"/>
      <w:r>
        <w:t>10.Hip</w:t>
      </w:r>
      <w:proofErr w:type="gramEnd"/>
      <w:r>
        <w:t>: Odds ratios for sex stratified PA exposures and Hip</w:t>
      </w:r>
    </w:p>
    <w:p w14:paraId="46FA0693" w14:textId="77777777" w:rsidR="00443A7D" w:rsidRDefault="00443A7D"/>
    <w:tbl>
      <w:tblPr>
        <w:tblStyle w:val="tabletemplate"/>
        <w:tblW w:w="5000" w:type="pct"/>
        <w:tblLook w:val="0420" w:firstRow="1" w:lastRow="0" w:firstColumn="0" w:lastColumn="0" w:noHBand="0" w:noVBand="1"/>
      </w:tblPr>
      <w:tblGrid>
        <w:gridCol w:w="664"/>
        <w:gridCol w:w="1950"/>
        <w:gridCol w:w="845"/>
        <w:gridCol w:w="606"/>
        <w:gridCol w:w="1903"/>
        <w:gridCol w:w="1934"/>
        <w:gridCol w:w="1164"/>
      </w:tblGrid>
      <w:tr w:rsidR="00443A7D" w14:paraId="46FA069B" w14:textId="77777777" w:rsidTr="00443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FA0694" w14:textId="77777777" w:rsidR="00443A7D" w:rsidRDefault="003E46D6">
            <w:r>
              <w:t>Sex</w:t>
            </w:r>
          </w:p>
        </w:tc>
        <w:tc>
          <w:tcPr>
            <w:tcW w:w="0" w:type="auto"/>
          </w:tcPr>
          <w:p w14:paraId="46FA0695" w14:textId="77777777" w:rsidR="00443A7D" w:rsidRDefault="003E46D6">
            <w:proofErr w:type="spellStart"/>
            <w:r>
              <w:t>Fracture_type</w:t>
            </w:r>
            <w:proofErr w:type="spellEnd"/>
          </w:p>
        </w:tc>
        <w:tc>
          <w:tcPr>
            <w:tcW w:w="0" w:type="auto"/>
          </w:tcPr>
          <w:p w14:paraId="46FA0696" w14:textId="77777777" w:rsidR="00443A7D" w:rsidRDefault="003E46D6">
            <w:r>
              <w:t>term</w:t>
            </w:r>
          </w:p>
        </w:tc>
        <w:tc>
          <w:tcPr>
            <w:tcW w:w="0" w:type="auto"/>
          </w:tcPr>
          <w:p w14:paraId="46FA0697" w14:textId="77777777" w:rsidR="00443A7D" w:rsidRDefault="003E46D6">
            <w:r>
              <w:t>OR</w:t>
            </w:r>
          </w:p>
        </w:tc>
        <w:tc>
          <w:tcPr>
            <w:tcW w:w="0" w:type="auto"/>
          </w:tcPr>
          <w:p w14:paraId="46FA0698" w14:textId="77777777" w:rsidR="00443A7D" w:rsidRDefault="003E46D6">
            <w:r>
              <w:t>95% CI lower</w:t>
            </w:r>
          </w:p>
        </w:tc>
        <w:tc>
          <w:tcPr>
            <w:tcW w:w="0" w:type="auto"/>
          </w:tcPr>
          <w:p w14:paraId="46FA0699" w14:textId="77777777" w:rsidR="00443A7D" w:rsidRDefault="003E46D6">
            <w:r>
              <w:t>95% CI upper</w:t>
            </w:r>
          </w:p>
        </w:tc>
        <w:tc>
          <w:tcPr>
            <w:tcW w:w="0" w:type="auto"/>
          </w:tcPr>
          <w:p w14:paraId="46FA069A" w14:textId="77777777" w:rsidR="00443A7D" w:rsidRDefault="003E46D6">
            <w:r>
              <w:t>p-value</w:t>
            </w:r>
          </w:p>
        </w:tc>
      </w:tr>
      <w:tr w:rsidR="00443A7D" w14:paraId="46FA06A3" w14:textId="77777777">
        <w:tc>
          <w:tcPr>
            <w:tcW w:w="0" w:type="auto"/>
          </w:tcPr>
          <w:p w14:paraId="46FA069C" w14:textId="77777777" w:rsidR="00443A7D" w:rsidRDefault="00443A7D"/>
        </w:tc>
        <w:tc>
          <w:tcPr>
            <w:tcW w:w="0" w:type="auto"/>
          </w:tcPr>
          <w:p w14:paraId="46FA069D" w14:textId="77777777" w:rsidR="00443A7D" w:rsidRDefault="00443A7D"/>
        </w:tc>
        <w:tc>
          <w:tcPr>
            <w:tcW w:w="0" w:type="auto"/>
          </w:tcPr>
          <w:p w14:paraId="46FA069E" w14:textId="77777777" w:rsidR="00443A7D" w:rsidRDefault="00443A7D"/>
        </w:tc>
        <w:tc>
          <w:tcPr>
            <w:tcW w:w="0" w:type="auto"/>
          </w:tcPr>
          <w:p w14:paraId="46FA069F" w14:textId="77777777" w:rsidR="00443A7D" w:rsidRDefault="00443A7D"/>
        </w:tc>
        <w:tc>
          <w:tcPr>
            <w:tcW w:w="0" w:type="auto"/>
          </w:tcPr>
          <w:p w14:paraId="46FA06A0" w14:textId="77777777" w:rsidR="00443A7D" w:rsidRDefault="00443A7D"/>
        </w:tc>
        <w:tc>
          <w:tcPr>
            <w:tcW w:w="0" w:type="auto"/>
          </w:tcPr>
          <w:p w14:paraId="46FA06A1" w14:textId="77777777" w:rsidR="00443A7D" w:rsidRDefault="00443A7D"/>
        </w:tc>
        <w:tc>
          <w:tcPr>
            <w:tcW w:w="0" w:type="auto"/>
          </w:tcPr>
          <w:p w14:paraId="46FA06A2" w14:textId="77777777" w:rsidR="00443A7D" w:rsidRDefault="00443A7D"/>
        </w:tc>
      </w:tr>
    </w:tbl>
    <w:p w14:paraId="46FA06A4" w14:textId="77777777" w:rsidR="003E46D6" w:rsidRDefault="003E46D6"/>
    <w:sectPr w:rsidR="003E46D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68275220">
    <w:abstractNumId w:val="1"/>
  </w:num>
  <w:num w:numId="2" w16cid:durableId="871575105">
    <w:abstractNumId w:val="2"/>
  </w:num>
  <w:num w:numId="3" w16cid:durableId="16543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A7D"/>
    <w:rsid w:val="002A38BB"/>
    <w:rsid w:val="003E46D6"/>
    <w:rsid w:val="00443A7D"/>
    <w:rsid w:val="006F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FA0692"/>
  <w15:docId w15:val="{97D11347-6E94-5942-8057-5C963F9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111</Characters>
  <Application>Microsoft Office Word</Application>
  <DocSecurity>0</DocSecurity>
  <Lines>16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Catherine Rolls</cp:lastModifiedBy>
  <cp:revision>10</cp:revision>
  <dcterms:created xsi:type="dcterms:W3CDTF">2017-02-28T11:18:00Z</dcterms:created>
  <dcterms:modified xsi:type="dcterms:W3CDTF">2026-02-10T15:55:00Z</dcterms:modified>
  <cp:category/>
</cp:coreProperties>
</file>