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6A0B" w14:textId="77777777" w:rsidR="0035438F" w:rsidRDefault="008A40DA">
      <w:r>
        <w:t xml:space="preserve">Table </w:t>
      </w:r>
      <w:proofErr w:type="spellStart"/>
      <w:r>
        <w:t>Table</w:t>
      </w:r>
      <w:proofErr w:type="spellEnd"/>
      <w:r>
        <w:t xml:space="preserve"> 3.</w:t>
      </w:r>
      <w:proofErr w:type="gramStart"/>
      <w:r>
        <w:t>8.Hip</w:t>
      </w:r>
      <w:proofErr w:type="gramEnd"/>
      <w:r>
        <w:t>: Univariable ORs for PA exposures and Hip</w:t>
      </w:r>
    </w:p>
    <w:p w14:paraId="19E16A0C" w14:textId="77777777" w:rsidR="0035438F" w:rsidRDefault="0035438F"/>
    <w:tbl>
      <w:tblPr>
        <w:tblStyle w:val="tabletemplate"/>
        <w:tblW w:w="5000" w:type="pct"/>
        <w:tblLook w:val="0420" w:firstRow="1" w:lastRow="0" w:firstColumn="0" w:lastColumn="0" w:noHBand="0" w:noVBand="1"/>
      </w:tblPr>
      <w:tblGrid>
        <w:gridCol w:w="2170"/>
        <w:gridCol w:w="2304"/>
        <w:gridCol w:w="1343"/>
        <w:gridCol w:w="1720"/>
        <w:gridCol w:w="1748"/>
        <w:gridCol w:w="1676"/>
        <w:gridCol w:w="1282"/>
        <w:gridCol w:w="1763"/>
      </w:tblGrid>
      <w:tr w:rsidR="0035438F" w14:paraId="19E16A15" w14:textId="77777777" w:rsidTr="00354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E16A0D" w14:textId="77777777" w:rsidR="0035438F" w:rsidRDefault="008A40DA">
            <w:proofErr w:type="spellStart"/>
            <w:r>
              <w:t>PA_variable</w:t>
            </w:r>
            <w:proofErr w:type="spellEnd"/>
          </w:p>
        </w:tc>
        <w:tc>
          <w:tcPr>
            <w:tcW w:w="0" w:type="auto"/>
          </w:tcPr>
          <w:p w14:paraId="19E16A0E" w14:textId="77777777" w:rsidR="0035438F" w:rsidRDefault="008A40DA">
            <w:r>
              <w:t>term</w:t>
            </w:r>
          </w:p>
        </w:tc>
        <w:tc>
          <w:tcPr>
            <w:tcW w:w="0" w:type="auto"/>
          </w:tcPr>
          <w:p w14:paraId="19E16A0F" w14:textId="77777777" w:rsidR="0035438F" w:rsidRDefault="008A40DA">
            <w:r>
              <w:t>OR</w:t>
            </w:r>
          </w:p>
        </w:tc>
        <w:tc>
          <w:tcPr>
            <w:tcW w:w="0" w:type="auto"/>
          </w:tcPr>
          <w:p w14:paraId="19E16A10" w14:textId="77777777" w:rsidR="0035438F" w:rsidRDefault="008A40DA">
            <w:r>
              <w:t>95% CI lower</w:t>
            </w:r>
          </w:p>
        </w:tc>
        <w:tc>
          <w:tcPr>
            <w:tcW w:w="0" w:type="auto"/>
          </w:tcPr>
          <w:p w14:paraId="19E16A11" w14:textId="77777777" w:rsidR="0035438F" w:rsidRDefault="008A40DA">
            <w:r>
              <w:t>95% CI upper</w:t>
            </w:r>
          </w:p>
        </w:tc>
        <w:tc>
          <w:tcPr>
            <w:tcW w:w="0" w:type="auto"/>
          </w:tcPr>
          <w:p w14:paraId="19E16A12" w14:textId="77777777" w:rsidR="0035438F" w:rsidRDefault="008A40DA">
            <w:r>
              <w:t>p-value</w:t>
            </w:r>
          </w:p>
        </w:tc>
        <w:tc>
          <w:tcPr>
            <w:tcW w:w="0" w:type="auto"/>
          </w:tcPr>
          <w:p w14:paraId="19E16A13" w14:textId="77777777" w:rsidR="0035438F" w:rsidRDefault="008A40DA">
            <w:proofErr w:type="spellStart"/>
            <w:r>
              <w:t>PA_group</w:t>
            </w:r>
            <w:proofErr w:type="spellEnd"/>
          </w:p>
        </w:tc>
        <w:tc>
          <w:tcPr>
            <w:tcW w:w="0" w:type="auto"/>
          </w:tcPr>
          <w:p w14:paraId="19E16A14" w14:textId="77777777" w:rsidR="0035438F" w:rsidRDefault="008A40DA">
            <w:proofErr w:type="spellStart"/>
            <w:r>
              <w:t>Fracture_type</w:t>
            </w:r>
            <w:proofErr w:type="spellEnd"/>
          </w:p>
        </w:tc>
      </w:tr>
      <w:tr w:rsidR="0035438F" w14:paraId="19E16A1E" w14:textId="77777777">
        <w:tc>
          <w:tcPr>
            <w:tcW w:w="0" w:type="auto"/>
          </w:tcPr>
          <w:p w14:paraId="19E16A16" w14:textId="77777777" w:rsidR="0035438F" w:rsidRDefault="008A40DA">
            <w:proofErr w:type="spellStart"/>
            <w:r>
              <w:t>num_day_mod_bin</w:t>
            </w:r>
            <w:proofErr w:type="spellEnd"/>
          </w:p>
        </w:tc>
        <w:tc>
          <w:tcPr>
            <w:tcW w:w="0" w:type="auto"/>
          </w:tcPr>
          <w:p w14:paraId="19E16A17" w14:textId="77777777" w:rsidR="0035438F" w:rsidRDefault="008A40DA">
            <w:r>
              <w:t>num_day_mod_bin1</w:t>
            </w:r>
          </w:p>
        </w:tc>
        <w:tc>
          <w:tcPr>
            <w:tcW w:w="0" w:type="auto"/>
          </w:tcPr>
          <w:p w14:paraId="19E16A18" w14:textId="77777777" w:rsidR="0035438F" w:rsidRDefault="008A40DA">
            <w:r>
              <w:t>0.7145433</w:t>
            </w:r>
          </w:p>
        </w:tc>
        <w:tc>
          <w:tcPr>
            <w:tcW w:w="0" w:type="auto"/>
          </w:tcPr>
          <w:p w14:paraId="19E16A19" w14:textId="77777777" w:rsidR="0035438F" w:rsidRDefault="008A40DA">
            <w:r>
              <w:t>0.5764945</w:t>
            </w:r>
          </w:p>
        </w:tc>
        <w:tc>
          <w:tcPr>
            <w:tcW w:w="0" w:type="auto"/>
          </w:tcPr>
          <w:p w14:paraId="19E16A1A" w14:textId="77777777" w:rsidR="0035438F" w:rsidRDefault="008A40DA">
            <w:r>
              <w:t>0.8948743</w:t>
            </w:r>
          </w:p>
        </w:tc>
        <w:tc>
          <w:tcPr>
            <w:tcW w:w="0" w:type="auto"/>
          </w:tcPr>
          <w:p w14:paraId="19E16A1B" w14:textId="77777777" w:rsidR="0035438F" w:rsidRDefault="008A40DA">
            <w:r>
              <w:t>2.702038e-03</w:t>
            </w:r>
          </w:p>
        </w:tc>
        <w:tc>
          <w:tcPr>
            <w:tcW w:w="0" w:type="auto"/>
          </w:tcPr>
          <w:p w14:paraId="19E16A1C" w14:textId="77777777" w:rsidR="0035438F" w:rsidRDefault="008A40DA">
            <w:r>
              <w:t>Active</w:t>
            </w:r>
          </w:p>
        </w:tc>
        <w:tc>
          <w:tcPr>
            <w:tcW w:w="0" w:type="auto"/>
          </w:tcPr>
          <w:p w14:paraId="19E16A1D" w14:textId="77777777" w:rsidR="0035438F" w:rsidRDefault="008A40DA">
            <w:r>
              <w:t>Hip</w:t>
            </w:r>
          </w:p>
        </w:tc>
      </w:tr>
      <w:tr w:rsidR="0035438F" w14:paraId="19E16A27" w14:textId="77777777">
        <w:tc>
          <w:tcPr>
            <w:tcW w:w="0" w:type="auto"/>
          </w:tcPr>
          <w:p w14:paraId="19E16A1F" w14:textId="77777777" w:rsidR="0035438F" w:rsidRDefault="008A40DA">
            <w:proofErr w:type="spellStart"/>
            <w:r>
              <w:t>num_day_vig_bin</w:t>
            </w:r>
            <w:proofErr w:type="spellEnd"/>
          </w:p>
        </w:tc>
        <w:tc>
          <w:tcPr>
            <w:tcW w:w="0" w:type="auto"/>
          </w:tcPr>
          <w:p w14:paraId="19E16A20" w14:textId="77777777" w:rsidR="0035438F" w:rsidRDefault="008A40DA">
            <w:r>
              <w:t>num_day_vig_bin1</w:t>
            </w:r>
          </w:p>
        </w:tc>
        <w:tc>
          <w:tcPr>
            <w:tcW w:w="0" w:type="auto"/>
          </w:tcPr>
          <w:p w14:paraId="19E16A21" w14:textId="77777777" w:rsidR="0035438F" w:rsidRDefault="008A40DA">
            <w:r>
              <w:t>0.7650198</w:t>
            </w:r>
          </w:p>
        </w:tc>
        <w:tc>
          <w:tcPr>
            <w:tcW w:w="0" w:type="auto"/>
          </w:tcPr>
          <w:p w14:paraId="19E16A22" w14:textId="77777777" w:rsidR="0035438F" w:rsidRDefault="008A40DA">
            <w:r>
              <w:t>0.6459674</w:t>
            </w:r>
          </w:p>
        </w:tc>
        <w:tc>
          <w:tcPr>
            <w:tcW w:w="0" w:type="auto"/>
          </w:tcPr>
          <w:p w14:paraId="19E16A23" w14:textId="77777777" w:rsidR="0035438F" w:rsidRDefault="008A40DA">
            <w:r>
              <w:t>0.9073665</w:t>
            </w:r>
          </w:p>
        </w:tc>
        <w:tc>
          <w:tcPr>
            <w:tcW w:w="0" w:type="auto"/>
          </w:tcPr>
          <w:p w14:paraId="19E16A24" w14:textId="77777777" w:rsidR="0035438F" w:rsidRDefault="008A40DA">
            <w:r>
              <w:t>1.988999e-03</w:t>
            </w:r>
          </w:p>
        </w:tc>
        <w:tc>
          <w:tcPr>
            <w:tcW w:w="0" w:type="auto"/>
          </w:tcPr>
          <w:p w14:paraId="19E16A25" w14:textId="77777777" w:rsidR="0035438F" w:rsidRDefault="008A40DA">
            <w:r>
              <w:t>Active</w:t>
            </w:r>
          </w:p>
        </w:tc>
        <w:tc>
          <w:tcPr>
            <w:tcW w:w="0" w:type="auto"/>
          </w:tcPr>
          <w:p w14:paraId="19E16A26" w14:textId="77777777" w:rsidR="0035438F" w:rsidRDefault="008A40DA">
            <w:r>
              <w:t>Hip</w:t>
            </w:r>
          </w:p>
        </w:tc>
      </w:tr>
      <w:tr w:rsidR="0035438F" w14:paraId="19E16A30" w14:textId="77777777">
        <w:tc>
          <w:tcPr>
            <w:tcW w:w="0" w:type="auto"/>
          </w:tcPr>
          <w:p w14:paraId="19E16A28" w14:textId="77777777" w:rsidR="0035438F" w:rsidRDefault="008A40DA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19E16A29" w14:textId="77777777" w:rsidR="0035438F" w:rsidRDefault="008A40DA">
            <w:r>
              <w:t>num_day_walk_bin1</w:t>
            </w:r>
          </w:p>
        </w:tc>
        <w:tc>
          <w:tcPr>
            <w:tcW w:w="0" w:type="auto"/>
          </w:tcPr>
          <w:p w14:paraId="19E16A2A" w14:textId="77777777" w:rsidR="0035438F" w:rsidRDefault="008A40DA">
            <w:r>
              <w:t>0.4114017</w:t>
            </w:r>
          </w:p>
        </w:tc>
        <w:tc>
          <w:tcPr>
            <w:tcW w:w="0" w:type="auto"/>
          </w:tcPr>
          <w:p w14:paraId="19E16A2B" w14:textId="77777777" w:rsidR="0035438F" w:rsidRDefault="008A40DA">
            <w:r>
              <w:t>0.2899409</w:t>
            </w:r>
          </w:p>
        </w:tc>
        <w:tc>
          <w:tcPr>
            <w:tcW w:w="0" w:type="auto"/>
          </w:tcPr>
          <w:p w14:paraId="19E16A2C" w14:textId="77777777" w:rsidR="0035438F" w:rsidRDefault="008A40DA">
            <w:r>
              <w:t>0.6076999</w:t>
            </w:r>
          </w:p>
        </w:tc>
        <w:tc>
          <w:tcPr>
            <w:tcW w:w="0" w:type="auto"/>
          </w:tcPr>
          <w:p w14:paraId="19E16A2D" w14:textId="77777777" w:rsidR="0035438F" w:rsidRDefault="008A40DA">
            <w:r>
              <w:t>2.338903e-06</w:t>
            </w:r>
          </w:p>
        </w:tc>
        <w:tc>
          <w:tcPr>
            <w:tcW w:w="0" w:type="auto"/>
          </w:tcPr>
          <w:p w14:paraId="19E16A2E" w14:textId="77777777" w:rsidR="0035438F" w:rsidRDefault="008A40DA">
            <w:r>
              <w:t>Active</w:t>
            </w:r>
          </w:p>
        </w:tc>
        <w:tc>
          <w:tcPr>
            <w:tcW w:w="0" w:type="auto"/>
          </w:tcPr>
          <w:p w14:paraId="19E16A2F" w14:textId="77777777" w:rsidR="0035438F" w:rsidRDefault="008A40DA">
            <w:r>
              <w:t>Hip</w:t>
            </w:r>
          </w:p>
        </w:tc>
      </w:tr>
    </w:tbl>
    <w:p w14:paraId="19E16A31" w14:textId="77777777" w:rsidR="008A40DA" w:rsidRDefault="008A40DA"/>
    <w:sectPr w:rsidR="008A40DA" w:rsidSect="00221342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75948852">
    <w:abstractNumId w:val="1"/>
  </w:num>
  <w:num w:numId="2" w16cid:durableId="2061201959">
    <w:abstractNumId w:val="2"/>
  </w:num>
  <w:num w:numId="3" w16cid:durableId="2684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38F"/>
    <w:rsid w:val="000C3836"/>
    <w:rsid w:val="00221342"/>
    <w:rsid w:val="0035438F"/>
    <w:rsid w:val="006F68F1"/>
    <w:rsid w:val="008A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16A0B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356</Characters>
  <Application>Microsoft Office Word</Application>
  <DocSecurity>0</DocSecurity>
  <Lines>34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11</cp:revision>
  <dcterms:created xsi:type="dcterms:W3CDTF">2017-02-28T11:18:00Z</dcterms:created>
  <dcterms:modified xsi:type="dcterms:W3CDTF">2026-02-10T13:04:00Z</dcterms:modified>
  <cp:category/>
</cp:coreProperties>
</file>