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3BB61" w14:textId="77777777" w:rsidR="00C4392D" w:rsidRDefault="00847D2F">
      <w:r>
        <w:t xml:space="preserve">Table </w:t>
      </w:r>
      <w:proofErr w:type="spellStart"/>
      <w:r>
        <w:t>Table</w:t>
      </w:r>
      <w:proofErr w:type="spellEnd"/>
      <w:r>
        <w:t xml:space="preserve"> 3.</w:t>
      </w:r>
      <w:proofErr w:type="gramStart"/>
      <w:r>
        <w:t>8.Wrist</w:t>
      </w:r>
      <w:proofErr w:type="gramEnd"/>
      <w:r>
        <w:t>: Univariable ORs for PA exposures and Wrist</w:t>
      </w:r>
    </w:p>
    <w:p w14:paraId="7763BB62" w14:textId="77777777" w:rsidR="00C4392D" w:rsidRDefault="00C4392D"/>
    <w:tbl>
      <w:tblPr>
        <w:tblStyle w:val="tabletemplate"/>
        <w:tblW w:w="5000" w:type="pct"/>
        <w:tblLook w:val="0420" w:firstRow="1" w:lastRow="0" w:firstColumn="0" w:lastColumn="0" w:noHBand="0" w:noVBand="1"/>
      </w:tblPr>
      <w:tblGrid>
        <w:gridCol w:w="1500"/>
        <w:gridCol w:w="1590"/>
        <w:gridCol w:w="868"/>
        <w:gridCol w:w="957"/>
        <w:gridCol w:w="868"/>
        <w:gridCol w:w="1134"/>
        <w:gridCol w:w="916"/>
        <w:gridCol w:w="1233"/>
      </w:tblGrid>
      <w:tr w:rsidR="00C4392D" w14:paraId="7763BB6B" w14:textId="77777777" w:rsidTr="00C439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763BB63" w14:textId="77777777" w:rsidR="00C4392D" w:rsidRDefault="00847D2F">
            <w:proofErr w:type="spellStart"/>
            <w:r>
              <w:t>PA_variable</w:t>
            </w:r>
            <w:proofErr w:type="spellEnd"/>
          </w:p>
        </w:tc>
        <w:tc>
          <w:tcPr>
            <w:tcW w:w="0" w:type="auto"/>
          </w:tcPr>
          <w:p w14:paraId="7763BB64" w14:textId="77777777" w:rsidR="00C4392D" w:rsidRDefault="00847D2F">
            <w:r>
              <w:t>term</w:t>
            </w:r>
          </w:p>
        </w:tc>
        <w:tc>
          <w:tcPr>
            <w:tcW w:w="0" w:type="auto"/>
          </w:tcPr>
          <w:p w14:paraId="7763BB65" w14:textId="77777777" w:rsidR="00C4392D" w:rsidRDefault="00847D2F">
            <w:r>
              <w:t>OR</w:t>
            </w:r>
          </w:p>
        </w:tc>
        <w:tc>
          <w:tcPr>
            <w:tcW w:w="0" w:type="auto"/>
          </w:tcPr>
          <w:p w14:paraId="7763BB66" w14:textId="77777777" w:rsidR="00C4392D" w:rsidRDefault="00847D2F">
            <w:r>
              <w:t>95% CI lower</w:t>
            </w:r>
          </w:p>
        </w:tc>
        <w:tc>
          <w:tcPr>
            <w:tcW w:w="0" w:type="auto"/>
          </w:tcPr>
          <w:p w14:paraId="7763BB67" w14:textId="77777777" w:rsidR="00C4392D" w:rsidRDefault="00847D2F">
            <w:r>
              <w:t>95% CI upper</w:t>
            </w:r>
          </w:p>
        </w:tc>
        <w:tc>
          <w:tcPr>
            <w:tcW w:w="0" w:type="auto"/>
          </w:tcPr>
          <w:p w14:paraId="7763BB68" w14:textId="77777777" w:rsidR="00C4392D" w:rsidRDefault="00847D2F">
            <w:r>
              <w:t>p-value</w:t>
            </w:r>
          </w:p>
        </w:tc>
        <w:tc>
          <w:tcPr>
            <w:tcW w:w="0" w:type="auto"/>
          </w:tcPr>
          <w:p w14:paraId="7763BB69" w14:textId="77777777" w:rsidR="00C4392D" w:rsidRDefault="00847D2F">
            <w:proofErr w:type="spellStart"/>
            <w:r>
              <w:t>PA_group</w:t>
            </w:r>
            <w:proofErr w:type="spellEnd"/>
          </w:p>
        </w:tc>
        <w:tc>
          <w:tcPr>
            <w:tcW w:w="0" w:type="auto"/>
          </w:tcPr>
          <w:p w14:paraId="7763BB6A" w14:textId="77777777" w:rsidR="00C4392D" w:rsidRDefault="00847D2F">
            <w:proofErr w:type="spellStart"/>
            <w:r>
              <w:t>Fracture_type</w:t>
            </w:r>
            <w:proofErr w:type="spellEnd"/>
          </w:p>
        </w:tc>
      </w:tr>
      <w:tr w:rsidR="00C4392D" w14:paraId="7763BB74" w14:textId="77777777">
        <w:tc>
          <w:tcPr>
            <w:tcW w:w="0" w:type="auto"/>
          </w:tcPr>
          <w:p w14:paraId="7763BB6C" w14:textId="77777777" w:rsidR="00C4392D" w:rsidRDefault="00847D2F">
            <w:proofErr w:type="spellStart"/>
            <w:r>
              <w:t>num_day_mod_bin</w:t>
            </w:r>
            <w:proofErr w:type="spellEnd"/>
          </w:p>
        </w:tc>
        <w:tc>
          <w:tcPr>
            <w:tcW w:w="0" w:type="auto"/>
          </w:tcPr>
          <w:p w14:paraId="7763BB6D" w14:textId="77777777" w:rsidR="00C4392D" w:rsidRDefault="00847D2F">
            <w:r>
              <w:t>num_day_mod_bin1</w:t>
            </w:r>
          </w:p>
        </w:tc>
        <w:tc>
          <w:tcPr>
            <w:tcW w:w="0" w:type="auto"/>
          </w:tcPr>
          <w:p w14:paraId="7763BB6E" w14:textId="77777777" w:rsidR="00C4392D" w:rsidRDefault="00847D2F">
            <w:r>
              <w:t>1.117314</w:t>
            </w:r>
          </w:p>
        </w:tc>
        <w:tc>
          <w:tcPr>
            <w:tcW w:w="0" w:type="auto"/>
          </w:tcPr>
          <w:p w14:paraId="7763BB6F" w14:textId="77777777" w:rsidR="00C4392D" w:rsidRDefault="00847D2F">
            <w:r>
              <w:t>1.0383144</w:t>
            </w:r>
          </w:p>
        </w:tc>
        <w:tc>
          <w:tcPr>
            <w:tcW w:w="0" w:type="auto"/>
          </w:tcPr>
          <w:p w14:paraId="7763BB70" w14:textId="77777777" w:rsidR="00C4392D" w:rsidRDefault="00847D2F">
            <w:r>
              <w:t>1.203935</w:t>
            </w:r>
          </w:p>
        </w:tc>
        <w:tc>
          <w:tcPr>
            <w:tcW w:w="0" w:type="auto"/>
          </w:tcPr>
          <w:p w14:paraId="7763BB71" w14:textId="77777777" w:rsidR="00C4392D" w:rsidRDefault="00847D2F">
            <w:r>
              <w:t>0.003290916</w:t>
            </w:r>
          </w:p>
        </w:tc>
        <w:tc>
          <w:tcPr>
            <w:tcW w:w="0" w:type="auto"/>
          </w:tcPr>
          <w:p w14:paraId="7763BB72" w14:textId="77777777" w:rsidR="00C4392D" w:rsidRDefault="00847D2F">
            <w:r>
              <w:t>Active</w:t>
            </w:r>
          </w:p>
        </w:tc>
        <w:tc>
          <w:tcPr>
            <w:tcW w:w="0" w:type="auto"/>
          </w:tcPr>
          <w:p w14:paraId="7763BB73" w14:textId="77777777" w:rsidR="00C4392D" w:rsidRDefault="00847D2F">
            <w:r>
              <w:t>Wrist</w:t>
            </w:r>
          </w:p>
        </w:tc>
      </w:tr>
      <w:tr w:rsidR="00C4392D" w14:paraId="7763BB7D" w14:textId="77777777">
        <w:tc>
          <w:tcPr>
            <w:tcW w:w="0" w:type="auto"/>
          </w:tcPr>
          <w:p w14:paraId="7763BB75" w14:textId="77777777" w:rsidR="00C4392D" w:rsidRDefault="00847D2F">
            <w:proofErr w:type="spellStart"/>
            <w:r>
              <w:t>num_day_vig_bin</w:t>
            </w:r>
            <w:proofErr w:type="spellEnd"/>
          </w:p>
        </w:tc>
        <w:tc>
          <w:tcPr>
            <w:tcW w:w="0" w:type="auto"/>
          </w:tcPr>
          <w:p w14:paraId="7763BB76" w14:textId="77777777" w:rsidR="00C4392D" w:rsidRDefault="00847D2F">
            <w:r>
              <w:t>num_day_vig_bin1</w:t>
            </w:r>
          </w:p>
        </w:tc>
        <w:tc>
          <w:tcPr>
            <w:tcW w:w="0" w:type="auto"/>
          </w:tcPr>
          <w:p w14:paraId="7763BB77" w14:textId="77777777" w:rsidR="00C4392D" w:rsidRDefault="00847D2F">
            <w:r>
              <w:t>1.061432</w:t>
            </w:r>
          </w:p>
        </w:tc>
        <w:tc>
          <w:tcPr>
            <w:tcW w:w="0" w:type="auto"/>
          </w:tcPr>
          <w:p w14:paraId="7763BB78" w14:textId="77777777" w:rsidR="00C4392D" w:rsidRDefault="00847D2F">
            <w:r>
              <w:t>1.0089361</w:t>
            </w:r>
          </w:p>
        </w:tc>
        <w:tc>
          <w:tcPr>
            <w:tcW w:w="0" w:type="auto"/>
          </w:tcPr>
          <w:p w14:paraId="7763BB79" w14:textId="77777777" w:rsidR="00C4392D" w:rsidRDefault="00847D2F">
            <w:r>
              <w:t>1.116947</w:t>
            </w:r>
          </w:p>
        </w:tc>
        <w:tc>
          <w:tcPr>
            <w:tcW w:w="0" w:type="auto"/>
          </w:tcPr>
          <w:p w14:paraId="7763BB7A" w14:textId="77777777" w:rsidR="00C4392D" w:rsidRDefault="00847D2F">
            <w:r>
              <w:t>0.021540455</w:t>
            </w:r>
          </w:p>
        </w:tc>
        <w:tc>
          <w:tcPr>
            <w:tcW w:w="0" w:type="auto"/>
          </w:tcPr>
          <w:p w14:paraId="7763BB7B" w14:textId="77777777" w:rsidR="00C4392D" w:rsidRDefault="00847D2F">
            <w:r>
              <w:t>Active</w:t>
            </w:r>
          </w:p>
        </w:tc>
        <w:tc>
          <w:tcPr>
            <w:tcW w:w="0" w:type="auto"/>
          </w:tcPr>
          <w:p w14:paraId="7763BB7C" w14:textId="77777777" w:rsidR="00C4392D" w:rsidRDefault="00847D2F">
            <w:r>
              <w:t>Wrist</w:t>
            </w:r>
          </w:p>
        </w:tc>
      </w:tr>
      <w:tr w:rsidR="00C4392D" w14:paraId="7763BB86" w14:textId="77777777">
        <w:tc>
          <w:tcPr>
            <w:tcW w:w="0" w:type="auto"/>
          </w:tcPr>
          <w:p w14:paraId="7763BB7E" w14:textId="77777777" w:rsidR="00C4392D" w:rsidRDefault="00847D2F">
            <w:proofErr w:type="spellStart"/>
            <w:r>
              <w:t>num_day_walk_bin</w:t>
            </w:r>
            <w:proofErr w:type="spellEnd"/>
          </w:p>
        </w:tc>
        <w:tc>
          <w:tcPr>
            <w:tcW w:w="0" w:type="auto"/>
          </w:tcPr>
          <w:p w14:paraId="7763BB7F" w14:textId="77777777" w:rsidR="00C4392D" w:rsidRDefault="00847D2F">
            <w:r>
              <w:t>num_day_walk_bin1</w:t>
            </w:r>
          </w:p>
        </w:tc>
        <w:tc>
          <w:tcPr>
            <w:tcW w:w="0" w:type="auto"/>
          </w:tcPr>
          <w:p w14:paraId="7763BB80" w14:textId="77777777" w:rsidR="00C4392D" w:rsidRDefault="00847D2F">
            <w:r>
              <w:t>1.088631</w:t>
            </w:r>
          </w:p>
        </w:tc>
        <w:tc>
          <w:tcPr>
            <w:tcW w:w="0" w:type="auto"/>
          </w:tcPr>
          <w:p w14:paraId="7763BB81" w14:textId="77777777" w:rsidR="00C4392D" w:rsidRDefault="00847D2F">
            <w:r>
              <w:t>0.9255124</w:t>
            </w:r>
          </w:p>
        </w:tc>
        <w:tc>
          <w:tcPr>
            <w:tcW w:w="0" w:type="auto"/>
          </w:tcPr>
          <w:p w14:paraId="7763BB82" w14:textId="77777777" w:rsidR="00C4392D" w:rsidRDefault="00847D2F">
            <w:r>
              <w:t>1.291516</w:t>
            </w:r>
          </w:p>
        </w:tc>
        <w:tc>
          <w:tcPr>
            <w:tcW w:w="0" w:type="auto"/>
          </w:tcPr>
          <w:p w14:paraId="7763BB83" w14:textId="77777777" w:rsidR="00C4392D" w:rsidRDefault="00847D2F">
            <w:r>
              <w:t>0.317339244</w:t>
            </w:r>
          </w:p>
        </w:tc>
        <w:tc>
          <w:tcPr>
            <w:tcW w:w="0" w:type="auto"/>
          </w:tcPr>
          <w:p w14:paraId="7763BB84" w14:textId="77777777" w:rsidR="00C4392D" w:rsidRDefault="00847D2F">
            <w:r>
              <w:t>Active</w:t>
            </w:r>
          </w:p>
        </w:tc>
        <w:tc>
          <w:tcPr>
            <w:tcW w:w="0" w:type="auto"/>
          </w:tcPr>
          <w:p w14:paraId="7763BB85" w14:textId="77777777" w:rsidR="00C4392D" w:rsidRDefault="00847D2F">
            <w:r>
              <w:t>Wrist</w:t>
            </w:r>
          </w:p>
        </w:tc>
      </w:tr>
    </w:tbl>
    <w:p w14:paraId="7763BB87" w14:textId="77777777" w:rsidR="00847D2F" w:rsidRDefault="00847D2F"/>
    <w:sectPr w:rsidR="00847D2F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10720720">
    <w:abstractNumId w:val="1"/>
  </w:num>
  <w:num w:numId="2" w16cid:durableId="2001543352">
    <w:abstractNumId w:val="2"/>
  </w:num>
  <w:num w:numId="3" w16cid:durableId="291595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92D"/>
    <w:rsid w:val="006F68F1"/>
    <w:rsid w:val="007976FA"/>
    <w:rsid w:val="00847D2F"/>
    <w:rsid w:val="00C43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63BB61"/>
  <w15:docId w15:val="{97D11347-6E94-5942-8057-5C963F90D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46</Words>
  <Characters>357</Characters>
  <Application>Microsoft Office Word</Application>
  <DocSecurity>0</DocSecurity>
  <Lines>60</Lines>
  <Paragraphs>33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Catherine Rolls</cp:lastModifiedBy>
  <cp:revision>10</cp:revision>
  <dcterms:created xsi:type="dcterms:W3CDTF">2017-02-28T11:18:00Z</dcterms:created>
  <dcterms:modified xsi:type="dcterms:W3CDTF">2026-02-10T13:04:00Z</dcterms:modified>
  <cp:category/>
</cp:coreProperties>
</file>