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329D7" w14:textId="77777777" w:rsidR="00915403" w:rsidRDefault="00000000">
      <w:r>
        <w:t xml:space="preserve">Table </w:t>
      </w:r>
      <w:proofErr w:type="spellStart"/>
      <w:r>
        <w:t>Table</w:t>
      </w:r>
      <w:proofErr w:type="spellEnd"/>
      <w:r>
        <w:t xml:space="preserve"> 3.4: Univariable OR table (per 1 SD increase in log PA)</w:t>
      </w:r>
    </w:p>
    <w:p w14:paraId="268329D8" w14:textId="77777777" w:rsidR="00915403" w:rsidRDefault="00915403"/>
    <w:tbl>
      <w:tblPr>
        <w:tblStyle w:val="tabletemplate"/>
        <w:tblW w:w="5864" w:type="pct"/>
        <w:tblLook w:val="0420" w:firstRow="1" w:lastRow="0" w:firstColumn="0" w:lastColumn="0" w:noHBand="0" w:noVBand="1"/>
      </w:tblPr>
      <w:tblGrid>
        <w:gridCol w:w="2204"/>
        <w:gridCol w:w="2473"/>
        <w:gridCol w:w="1278"/>
        <w:gridCol w:w="1418"/>
        <w:gridCol w:w="1435"/>
        <w:gridCol w:w="1825"/>
      </w:tblGrid>
      <w:tr w:rsidR="00915403" w14:paraId="268329DF" w14:textId="77777777" w:rsidTr="00B37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6" w:type="pct"/>
          </w:tcPr>
          <w:p w14:paraId="268329D9" w14:textId="77777777" w:rsidR="00915403" w:rsidRDefault="00000000">
            <w:r>
              <w:t>Variable</w:t>
            </w:r>
          </w:p>
        </w:tc>
        <w:tc>
          <w:tcPr>
            <w:tcW w:w="1163" w:type="pct"/>
          </w:tcPr>
          <w:p w14:paraId="268329DA" w14:textId="77777777" w:rsidR="00915403" w:rsidRDefault="00000000">
            <w:r>
              <w:t>term</w:t>
            </w:r>
          </w:p>
        </w:tc>
        <w:tc>
          <w:tcPr>
            <w:tcW w:w="601" w:type="pct"/>
          </w:tcPr>
          <w:p w14:paraId="268329DB" w14:textId="77777777" w:rsidR="00915403" w:rsidRDefault="00000000">
            <w:r>
              <w:t>OR</w:t>
            </w:r>
          </w:p>
        </w:tc>
        <w:tc>
          <w:tcPr>
            <w:tcW w:w="667" w:type="pct"/>
          </w:tcPr>
          <w:p w14:paraId="268329DC" w14:textId="77777777" w:rsidR="00915403" w:rsidRDefault="00000000">
            <w:r>
              <w:t>95% CI lower</w:t>
            </w:r>
          </w:p>
        </w:tc>
        <w:tc>
          <w:tcPr>
            <w:tcW w:w="675" w:type="pct"/>
          </w:tcPr>
          <w:p w14:paraId="268329DD" w14:textId="77777777" w:rsidR="00915403" w:rsidRDefault="00000000">
            <w:r>
              <w:t>95% CI upper</w:t>
            </w:r>
          </w:p>
        </w:tc>
        <w:tc>
          <w:tcPr>
            <w:tcW w:w="859" w:type="pct"/>
          </w:tcPr>
          <w:p w14:paraId="268329DE" w14:textId="77777777" w:rsidR="00915403" w:rsidRDefault="00000000">
            <w:r>
              <w:t>p-value</w:t>
            </w:r>
          </w:p>
        </w:tc>
      </w:tr>
      <w:tr w:rsidR="00915403" w14:paraId="268329E6" w14:textId="77777777" w:rsidTr="00B37BCF">
        <w:tc>
          <w:tcPr>
            <w:tcW w:w="1036" w:type="pct"/>
          </w:tcPr>
          <w:p w14:paraId="268329E0" w14:textId="77777777" w:rsidR="00915403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1163" w:type="pct"/>
          </w:tcPr>
          <w:p w14:paraId="268329E1" w14:textId="77777777" w:rsidR="00915403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601" w:type="pct"/>
          </w:tcPr>
          <w:p w14:paraId="268329E2" w14:textId="77777777" w:rsidR="00915403" w:rsidRDefault="00000000">
            <w:r>
              <w:t>1.075115</w:t>
            </w:r>
          </w:p>
        </w:tc>
        <w:tc>
          <w:tcPr>
            <w:tcW w:w="667" w:type="pct"/>
          </w:tcPr>
          <w:p w14:paraId="268329E3" w14:textId="77777777" w:rsidR="00915403" w:rsidRDefault="00000000">
            <w:r>
              <w:t>1.061998</w:t>
            </w:r>
          </w:p>
        </w:tc>
        <w:tc>
          <w:tcPr>
            <w:tcW w:w="675" w:type="pct"/>
          </w:tcPr>
          <w:p w14:paraId="268329E4" w14:textId="77777777" w:rsidR="00915403" w:rsidRDefault="00000000">
            <w:r>
              <w:t>1.088451</w:t>
            </w:r>
          </w:p>
        </w:tc>
        <w:tc>
          <w:tcPr>
            <w:tcW w:w="859" w:type="pct"/>
          </w:tcPr>
          <w:p w14:paraId="268329E5" w14:textId="77777777" w:rsidR="00915403" w:rsidRDefault="00000000">
            <w:r>
              <w:t>8.343583e-31</w:t>
            </w:r>
          </w:p>
        </w:tc>
      </w:tr>
      <w:tr w:rsidR="00915403" w14:paraId="268329ED" w14:textId="77777777" w:rsidTr="00B37BCF">
        <w:tc>
          <w:tcPr>
            <w:tcW w:w="1036" w:type="pct"/>
          </w:tcPr>
          <w:p w14:paraId="268329E7" w14:textId="77777777" w:rsidR="00915403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1163" w:type="pct"/>
          </w:tcPr>
          <w:p w14:paraId="268329E8" w14:textId="77777777" w:rsidR="00915403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601" w:type="pct"/>
          </w:tcPr>
          <w:p w14:paraId="268329E9" w14:textId="77777777" w:rsidR="00915403" w:rsidRDefault="00000000">
            <w:r>
              <w:t>1.073038</w:t>
            </w:r>
          </w:p>
        </w:tc>
        <w:tc>
          <w:tcPr>
            <w:tcW w:w="667" w:type="pct"/>
          </w:tcPr>
          <w:p w14:paraId="268329EA" w14:textId="77777777" w:rsidR="00915403" w:rsidRDefault="00000000">
            <w:r>
              <w:t>1.060255</w:t>
            </w:r>
          </w:p>
        </w:tc>
        <w:tc>
          <w:tcPr>
            <w:tcW w:w="675" w:type="pct"/>
          </w:tcPr>
          <w:p w14:paraId="268329EB" w14:textId="77777777" w:rsidR="00915403" w:rsidRDefault="00000000">
            <w:r>
              <w:t>1.085993</w:t>
            </w:r>
          </w:p>
        </w:tc>
        <w:tc>
          <w:tcPr>
            <w:tcW w:w="859" w:type="pct"/>
          </w:tcPr>
          <w:p w14:paraId="268329EC" w14:textId="77777777" w:rsidR="00915403" w:rsidRDefault="00000000">
            <w:r>
              <w:t>1.037216e-30</w:t>
            </w:r>
          </w:p>
        </w:tc>
      </w:tr>
      <w:tr w:rsidR="00915403" w14:paraId="268329F4" w14:textId="77777777" w:rsidTr="00B37BCF">
        <w:tc>
          <w:tcPr>
            <w:tcW w:w="1036" w:type="pct"/>
          </w:tcPr>
          <w:p w14:paraId="268329EE" w14:textId="77777777" w:rsidR="00915403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1163" w:type="pct"/>
          </w:tcPr>
          <w:p w14:paraId="268329EF" w14:textId="77777777" w:rsidR="00915403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601" w:type="pct"/>
          </w:tcPr>
          <w:p w14:paraId="268329F0" w14:textId="77777777" w:rsidR="00915403" w:rsidRDefault="00000000">
            <w:r>
              <w:t>1.048015</w:t>
            </w:r>
          </w:p>
        </w:tc>
        <w:tc>
          <w:tcPr>
            <w:tcW w:w="667" w:type="pct"/>
          </w:tcPr>
          <w:p w14:paraId="268329F1" w14:textId="77777777" w:rsidR="00915403" w:rsidRDefault="00000000">
            <w:r>
              <w:t>1.035292</w:t>
            </w:r>
          </w:p>
        </w:tc>
        <w:tc>
          <w:tcPr>
            <w:tcW w:w="675" w:type="pct"/>
          </w:tcPr>
          <w:p w14:paraId="268329F2" w14:textId="77777777" w:rsidR="00915403" w:rsidRDefault="00000000">
            <w:r>
              <w:t>1.060966</w:t>
            </w:r>
          </w:p>
        </w:tc>
        <w:tc>
          <w:tcPr>
            <w:tcW w:w="859" w:type="pct"/>
          </w:tcPr>
          <w:p w14:paraId="268329F3" w14:textId="77777777" w:rsidR="00915403" w:rsidRDefault="00000000">
            <w:r>
              <w:t>6.153818e-14</w:t>
            </w:r>
          </w:p>
        </w:tc>
      </w:tr>
      <w:tr w:rsidR="00915403" w14:paraId="268329FB" w14:textId="77777777" w:rsidTr="00B37BCF">
        <w:tc>
          <w:tcPr>
            <w:tcW w:w="1036" w:type="pct"/>
          </w:tcPr>
          <w:p w14:paraId="268329F5" w14:textId="77777777" w:rsidR="00915403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1163" w:type="pct"/>
          </w:tcPr>
          <w:p w14:paraId="268329F6" w14:textId="77777777" w:rsidR="00915403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601" w:type="pct"/>
          </w:tcPr>
          <w:p w14:paraId="268329F7" w14:textId="77777777" w:rsidR="00915403" w:rsidRDefault="00000000">
            <w:r>
              <w:t>1.077353</w:t>
            </w:r>
          </w:p>
        </w:tc>
        <w:tc>
          <w:tcPr>
            <w:tcW w:w="667" w:type="pct"/>
          </w:tcPr>
          <w:p w14:paraId="268329F8" w14:textId="77777777" w:rsidR="00915403" w:rsidRDefault="00000000">
            <w:r>
              <w:t>1.064107</w:t>
            </w:r>
          </w:p>
        </w:tc>
        <w:tc>
          <w:tcPr>
            <w:tcW w:w="675" w:type="pct"/>
          </w:tcPr>
          <w:p w14:paraId="268329F9" w14:textId="77777777" w:rsidR="00915403" w:rsidRDefault="00000000">
            <w:r>
              <w:t>1.090832</w:t>
            </w:r>
          </w:p>
        </w:tc>
        <w:tc>
          <w:tcPr>
            <w:tcW w:w="859" w:type="pct"/>
          </w:tcPr>
          <w:p w14:paraId="268329FA" w14:textId="77777777" w:rsidR="00915403" w:rsidRDefault="00000000">
            <w:r>
              <w:t>5.272331e-32</w:t>
            </w:r>
          </w:p>
        </w:tc>
      </w:tr>
      <w:tr w:rsidR="00915403" w14:paraId="26832A02" w14:textId="77777777" w:rsidTr="00B37BCF">
        <w:tc>
          <w:tcPr>
            <w:tcW w:w="1036" w:type="pct"/>
          </w:tcPr>
          <w:p w14:paraId="268329FC" w14:textId="77777777" w:rsidR="00915403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1163" w:type="pct"/>
          </w:tcPr>
          <w:p w14:paraId="268329FD" w14:textId="77777777" w:rsidR="00915403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601" w:type="pct"/>
          </w:tcPr>
          <w:p w14:paraId="268329FE" w14:textId="77777777" w:rsidR="00915403" w:rsidRDefault="00000000">
            <w:r>
              <w:t>1.085231</w:t>
            </w:r>
          </w:p>
        </w:tc>
        <w:tc>
          <w:tcPr>
            <w:tcW w:w="667" w:type="pct"/>
          </w:tcPr>
          <w:p w14:paraId="268329FF" w14:textId="77777777" w:rsidR="00915403" w:rsidRDefault="00000000">
            <w:r>
              <w:t>1.071654</w:t>
            </w:r>
          </w:p>
        </w:tc>
        <w:tc>
          <w:tcPr>
            <w:tcW w:w="675" w:type="pct"/>
          </w:tcPr>
          <w:p w14:paraId="26832A00" w14:textId="77777777" w:rsidR="00915403" w:rsidRDefault="00000000">
            <w:r>
              <w:t>1.099065</w:t>
            </w:r>
          </w:p>
        </w:tc>
        <w:tc>
          <w:tcPr>
            <w:tcW w:w="859" w:type="pct"/>
          </w:tcPr>
          <w:p w14:paraId="26832A01" w14:textId="77777777" w:rsidR="00915403" w:rsidRDefault="00000000">
            <w:r>
              <w:t>6.359737e-37</w:t>
            </w:r>
          </w:p>
        </w:tc>
      </w:tr>
    </w:tbl>
    <w:p w14:paraId="26832A03" w14:textId="77777777" w:rsidR="0032265E" w:rsidRDefault="0032265E"/>
    <w:sectPr w:rsidR="0032265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89826075">
    <w:abstractNumId w:val="1"/>
  </w:num>
  <w:num w:numId="2" w16cid:durableId="726299537">
    <w:abstractNumId w:val="2"/>
  </w:num>
  <w:num w:numId="3" w16cid:durableId="1784690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403"/>
    <w:rsid w:val="0032265E"/>
    <w:rsid w:val="006F68F1"/>
    <w:rsid w:val="00915403"/>
    <w:rsid w:val="00B3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8329D7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54</Words>
  <Characters>391</Characters>
  <Application>Microsoft Office Word</Application>
  <DocSecurity>0</DocSecurity>
  <Lines>65</Lines>
  <Paragraphs>40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2026-02-05T15:08:00Z</dcterms:modified>
  <cp:category/>
</cp:coreProperties>
</file>