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4D9D" w14:textId="77777777" w:rsidR="00430056" w:rsidRDefault="00000000">
      <w:r>
        <w:t xml:space="preserve">Table </w:t>
      </w:r>
      <w:proofErr w:type="spellStart"/>
      <w:r>
        <w:t>Table</w:t>
      </w:r>
      <w:proofErr w:type="spellEnd"/>
      <w:r>
        <w:t xml:space="preserve"> 3.5: Wrist fracture Univariable OR table (per 1 SD increase in log PA)</w:t>
      </w:r>
    </w:p>
    <w:p w14:paraId="6EA14D9E" w14:textId="77777777" w:rsidR="00430056" w:rsidRDefault="00430056"/>
    <w:tbl>
      <w:tblPr>
        <w:tblStyle w:val="tabletemplate"/>
        <w:tblW w:w="5394" w:type="pct"/>
        <w:tblLook w:val="0420" w:firstRow="1" w:lastRow="0" w:firstColumn="0" w:lastColumn="0" w:noHBand="0" w:noVBand="1"/>
      </w:tblPr>
      <w:tblGrid>
        <w:gridCol w:w="2201"/>
        <w:gridCol w:w="2201"/>
        <w:gridCol w:w="1196"/>
        <w:gridCol w:w="1196"/>
        <w:gridCol w:w="1196"/>
        <w:gridCol w:w="1790"/>
      </w:tblGrid>
      <w:tr w:rsidR="00430056" w14:paraId="6EA14DA5" w14:textId="77777777" w:rsidTr="00AF5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5" w:type="pct"/>
          </w:tcPr>
          <w:p w14:paraId="6EA14D9F" w14:textId="77777777" w:rsidR="00430056" w:rsidRDefault="00000000">
            <w:r>
              <w:t>Variable</w:t>
            </w:r>
          </w:p>
        </w:tc>
        <w:tc>
          <w:tcPr>
            <w:tcW w:w="1085" w:type="pct"/>
          </w:tcPr>
          <w:p w14:paraId="6EA14DA0" w14:textId="77777777" w:rsidR="00430056" w:rsidRDefault="00000000">
            <w:r>
              <w:t>term</w:t>
            </w:r>
          </w:p>
        </w:tc>
        <w:tc>
          <w:tcPr>
            <w:tcW w:w="592" w:type="pct"/>
          </w:tcPr>
          <w:p w14:paraId="6EA14DA1" w14:textId="77777777" w:rsidR="00430056" w:rsidRDefault="00000000">
            <w:r>
              <w:t>OR</w:t>
            </w:r>
          </w:p>
        </w:tc>
        <w:tc>
          <w:tcPr>
            <w:tcW w:w="0" w:type="auto"/>
          </w:tcPr>
          <w:p w14:paraId="6EA14DA2" w14:textId="77777777" w:rsidR="00430056" w:rsidRDefault="00000000">
            <w:r>
              <w:t>95% CI lower</w:t>
            </w:r>
          </w:p>
        </w:tc>
        <w:tc>
          <w:tcPr>
            <w:tcW w:w="0" w:type="auto"/>
          </w:tcPr>
          <w:p w14:paraId="6EA14DA3" w14:textId="77777777" w:rsidR="00430056" w:rsidRDefault="00000000">
            <w:r>
              <w:t>95% CI upper</w:t>
            </w:r>
          </w:p>
        </w:tc>
        <w:tc>
          <w:tcPr>
            <w:tcW w:w="1054" w:type="pct"/>
          </w:tcPr>
          <w:p w14:paraId="6EA14DA4" w14:textId="77777777" w:rsidR="00430056" w:rsidRDefault="00000000">
            <w:r>
              <w:t>p-value</w:t>
            </w:r>
          </w:p>
        </w:tc>
      </w:tr>
      <w:tr w:rsidR="00430056" w14:paraId="6EA14DAC" w14:textId="77777777" w:rsidTr="00AF5D76">
        <w:tc>
          <w:tcPr>
            <w:tcW w:w="0" w:type="auto"/>
          </w:tcPr>
          <w:p w14:paraId="6EA14DA6" w14:textId="77777777" w:rsidR="00430056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0" w:type="auto"/>
          </w:tcPr>
          <w:p w14:paraId="6EA14DA7" w14:textId="77777777" w:rsidR="00430056" w:rsidRDefault="00000000">
            <w:proofErr w:type="spellStart"/>
            <w:r>
              <w:t>z_MET_mod</w:t>
            </w:r>
            <w:proofErr w:type="spellEnd"/>
          </w:p>
        </w:tc>
        <w:tc>
          <w:tcPr>
            <w:tcW w:w="0" w:type="auto"/>
          </w:tcPr>
          <w:p w14:paraId="6EA14DA8" w14:textId="77777777" w:rsidR="00430056" w:rsidRDefault="00000000">
            <w:r>
              <w:t>1.091961</w:t>
            </w:r>
          </w:p>
        </w:tc>
        <w:tc>
          <w:tcPr>
            <w:tcW w:w="0" w:type="auto"/>
          </w:tcPr>
          <w:p w14:paraId="6EA14DA9" w14:textId="77777777" w:rsidR="00430056" w:rsidRDefault="00000000">
            <w:r>
              <w:t>1.062361</w:t>
            </w:r>
          </w:p>
        </w:tc>
        <w:tc>
          <w:tcPr>
            <w:tcW w:w="0" w:type="auto"/>
          </w:tcPr>
          <w:p w14:paraId="6EA14DAA" w14:textId="77777777" w:rsidR="00430056" w:rsidRDefault="00000000">
            <w:r>
              <w:t>1.122731</w:t>
            </w:r>
          </w:p>
        </w:tc>
        <w:tc>
          <w:tcPr>
            <w:tcW w:w="1054" w:type="pct"/>
          </w:tcPr>
          <w:p w14:paraId="6EA14DAB" w14:textId="77777777" w:rsidR="00430056" w:rsidRDefault="00000000">
            <w:r>
              <w:t>4.382939e-10</w:t>
            </w:r>
          </w:p>
        </w:tc>
      </w:tr>
      <w:tr w:rsidR="00430056" w14:paraId="6EA14DB3" w14:textId="77777777" w:rsidTr="00AF5D76">
        <w:tc>
          <w:tcPr>
            <w:tcW w:w="0" w:type="auto"/>
          </w:tcPr>
          <w:p w14:paraId="6EA14DAD" w14:textId="77777777" w:rsidR="00430056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0" w:type="auto"/>
          </w:tcPr>
          <w:p w14:paraId="6EA14DAE" w14:textId="77777777" w:rsidR="00430056" w:rsidRDefault="00000000">
            <w:proofErr w:type="spellStart"/>
            <w:r>
              <w:t>z_MET_vig</w:t>
            </w:r>
            <w:proofErr w:type="spellEnd"/>
          </w:p>
        </w:tc>
        <w:tc>
          <w:tcPr>
            <w:tcW w:w="0" w:type="auto"/>
          </w:tcPr>
          <w:p w14:paraId="6EA14DAF" w14:textId="77777777" w:rsidR="00430056" w:rsidRDefault="00000000">
            <w:r>
              <w:t>1.054220</w:t>
            </w:r>
          </w:p>
        </w:tc>
        <w:tc>
          <w:tcPr>
            <w:tcW w:w="0" w:type="auto"/>
          </w:tcPr>
          <w:p w14:paraId="6EA14DB0" w14:textId="77777777" w:rsidR="00430056" w:rsidRDefault="00000000">
            <w:r>
              <w:t>1.026710</w:t>
            </w:r>
          </w:p>
        </w:tc>
        <w:tc>
          <w:tcPr>
            <w:tcW w:w="0" w:type="auto"/>
          </w:tcPr>
          <w:p w14:paraId="6EA14DB1" w14:textId="77777777" w:rsidR="00430056" w:rsidRDefault="00000000">
            <w:r>
              <w:t>1.082566</w:t>
            </w:r>
          </w:p>
        </w:tc>
        <w:tc>
          <w:tcPr>
            <w:tcW w:w="1054" w:type="pct"/>
          </w:tcPr>
          <w:p w14:paraId="6EA14DB2" w14:textId="77777777" w:rsidR="00430056" w:rsidRDefault="00000000">
            <w:r>
              <w:t>9.334281e-05</w:t>
            </w:r>
          </w:p>
        </w:tc>
      </w:tr>
      <w:tr w:rsidR="00430056" w14:paraId="6EA14DBA" w14:textId="77777777" w:rsidTr="00AF5D76">
        <w:tc>
          <w:tcPr>
            <w:tcW w:w="0" w:type="auto"/>
          </w:tcPr>
          <w:p w14:paraId="6EA14DB4" w14:textId="77777777" w:rsidR="00430056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0" w:type="auto"/>
          </w:tcPr>
          <w:p w14:paraId="6EA14DB5" w14:textId="77777777" w:rsidR="00430056" w:rsidRDefault="00000000">
            <w:proofErr w:type="spellStart"/>
            <w:r>
              <w:t>z_MET_walk</w:t>
            </w:r>
            <w:proofErr w:type="spellEnd"/>
          </w:p>
        </w:tc>
        <w:tc>
          <w:tcPr>
            <w:tcW w:w="0" w:type="auto"/>
          </w:tcPr>
          <w:p w14:paraId="6EA14DB6" w14:textId="77777777" w:rsidR="00430056" w:rsidRDefault="00000000">
            <w:r>
              <w:t>1.082019</w:t>
            </w:r>
          </w:p>
        </w:tc>
        <w:tc>
          <w:tcPr>
            <w:tcW w:w="0" w:type="auto"/>
          </w:tcPr>
          <w:p w14:paraId="6EA14DB7" w14:textId="77777777" w:rsidR="00430056" w:rsidRDefault="00000000">
            <w:r>
              <w:t>1.052472</w:t>
            </w:r>
          </w:p>
        </w:tc>
        <w:tc>
          <w:tcPr>
            <w:tcW w:w="0" w:type="auto"/>
          </w:tcPr>
          <w:p w14:paraId="6EA14DB8" w14:textId="77777777" w:rsidR="00430056" w:rsidRDefault="00000000">
            <w:r>
              <w:t>1.112807</w:t>
            </w:r>
          </w:p>
        </w:tc>
        <w:tc>
          <w:tcPr>
            <w:tcW w:w="1054" w:type="pct"/>
          </w:tcPr>
          <w:p w14:paraId="6EA14DB9" w14:textId="77777777" w:rsidR="00430056" w:rsidRDefault="00000000">
            <w:r>
              <w:t>2.974362e-08</w:t>
            </w:r>
          </w:p>
        </w:tc>
      </w:tr>
      <w:tr w:rsidR="00430056" w14:paraId="6EA14DC1" w14:textId="77777777" w:rsidTr="00AF5D76">
        <w:tc>
          <w:tcPr>
            <w:tcW w:w="0" w:type="auto"/>
          </w:tcPr>
          <w:p w14:paraId="6EA14DBB" w14:textId="77777777" w:rsidR="00430056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0" w:type="auto"/>
          </w:tcPr>
          <w:p w14:paraId="6EA14DBC" w14:textId="77777777" w:rsidR="00430056" w:rsidRDefault="00000000">
            <w:proofErr w:type="spellStart"/>
            <w:r>
              <w:t>z_MET_MVPA</w:t>
            </w:r>
            <w:proofErr w:type="spellEnd"/>
          </w:p>
        </w:tc>
        <w:tc>
          <w:tcPr>
            <w:tcW w:w="0" w:type="auto"/>
          </w:tcPr>
          <w:p w14:paraId="6EA14DBD" w14:textId="77777777" w:rsidR="00430056" w:rsidRDefault="00000000">
            <w:r>
              <w:t>1.086254</w:t>
            </w:r>
          </w:p>
        </w:tc>
        <w:tc>
          <w:tcPr>
            <w:tcW w:w="0" w:type="auto"/>
          </w:tcPr>
          <w:p w14:paraId="6EA14DBE" w14:textId="77777777" w:rsidR="00430056" w:rsidRDefault="00000000">
            <w:r>
              <w:t>1.056664</w:t>
            </w:r>
          </w:p>
        </w:tc>
        <w:tc>
          <w:tcPr>
            <w:tcW w:w="0" w:type="auto"/>
          </w:tcPr>
          <w:p w14:paraId="6EA14DBF" w14:textId="77777777" w:rsidR="00430056" w:rsidRDefault="00000000">
            <w:r>
              <w:t>1.117082</w:t>
            </w:r>
          </w:p>
        </w:tc>
        <w:tc>
          <w:tcPr>
            <w:tcW w:w="1054" w:type="pct"/>
          </w:tcPr>
          <w:p w14:paraId="6EA14DC0" w14:textId="77777777" w:rsidR="00430056" w:rsidRDefault="00000000">
            <w:r>
              <w:t>5.442601e-09</w:t>
            </w:r>
          </w:p>
        </w:tc>
      </w:tr>
      <w:tr w:rsidR="00430056" w14:paraId="6EA14DC8" w14:textId="77777777" w:rsidTr="00AF5D76">
        <w:tc>
          <w:tcPr>
            <w:tcW w:w="0" w:type="auto"/>
          </w:tcPr>
          <w:p w14:paraId="6EA14DC2" w14:textId="77777777" w:rsidR="00430056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0" w:type="auto"/>
          </w:tcPr>
          <w:p w14:paraId="6EA14DC3" w14:textId="77777777" w:rsidR="00430056" w:rsidRDefault="00000000">
            <w:proofErr w:type="spellStart"/>
            <w:r>
              <w:t>z_summed_MET_all</w:t>
            </w:r>
            <w:proofErr w:type="spellEnd"/>
          </w:p>
        </w:tc>
        <w:tc>
          <w:tcPr>
            <w:tcW w:w="0" w:type="auto"/>
          </w:tcPr>
          <w:p w14:paraId="6EA14DC4" w14:textId="77777777" w:rsidR="00430056" w:rsidRDefault="00000000">
            <w:r>
              <w:t>1.102347</w:t>
            </w:r>
          </w:p>
        </w:tc>
        <w:tc>
          <w:tcPr>
            <w:tcW w:w="0" w:type="auto"/>
          </w:tcPr>
          <w:p w14:paraId="6EA14DC5" w14:textId="77777777" w:rsidR="00430056" w:rsidRDefault="00000000">
            <w:r>
              <w:t>1.071588</w:t>
            </w:r>
          </w:p>
        </w:tc>
        <w:tc>
          <w:tcPr>
            <w:tcW w:w="0" w:type="auto"/>
          </w:tcPr>
          <w:p w14:paraId="6EA14DC6" w14:textId="77777777" w:rsidR="00430056" w:rsidRDefault="00000000">
            <w:r>
              <w:t>1.134458</w:t>
            </w:r>
          </w:p>
        </w:tc>
        <w:tc>
          <w:tcPr>
            <w:tcW w:w="1054" w:type="pct"/>
          </w:tcPr>
          <w:p w14:paraId="6EA14DC7" w14:textId="77777777" w:rsidR="00430056" w:rsidRDefault="00000000">
            <w:r>
              <w:t>2.097618e-11</w:t>
            </w:r>
          </w:p>
        </w:tc>
      </w:tr>
    </w:tbl>
    <w:p w14:paraId="6EA14DC9" w14:textId="77777777" w:rsidR="001C2843" w:rsidRDefault="001C2843"/>
    <w:sectPr w:rsidR="001C2843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9842793">
    <w:abstractNumId w:val="1"/>
  </w:num>
  <w:num w:numId="2" w16cid:durableId="2110732590">
    <w:abstractNumId w:val="2"/>
  </w:num>
  <w:num w:numId="3" w16cid:durableId="36636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056"/>
    <w:rsid w:val="001C2843"/>
    <w:rsid w:val="00430056"/>
    <w:rsid w:val="006F68F1"/>
    <w:rsid w:val="00AF5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14D9D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</Words>
  <Characters>404</Characters>
  <Application>Microsoft Office Word</Application>
  <DocSecurity>0</DocSecurity>
  <Lines>67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2026-02-05T15:15:00Z</dcterms:modified>
  <cp:category/>
</cp:coreProperties>
</file>