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7EE825" w14:textId="77777777" w:rsidR="00FE7BA2" w:rsidRDefault="00000000">
      <w:r>
        <w:t xml:space="preserve">Table </w:t>
      </w:r>
      <w:proofErr w:type="spellStart"/>
      <w:r>
        <w:t>Table</w:t>
      </w:r>
      <w:proofErr w:type="spellEnd"/>
      <w:r>
        <w:t xml:space="preserve"> 3.6: Hip fracture Univariable OR table (per 1 SD increase in log PA)</w:t>
      </w:r>
    </w:p>
    <w:p w14:paraId="237EE826" w14:textId="77777777" w:rsidR="00FE7BA2" w:rsidRDefault="00FE7BA2"/>
    <w:tbl>
      <w:tblPr>
        <w:tblStyle w:val="tabletemplate"/>
        <w:tblW w:w="5548" w:type="pct"/>
        <w:tblLook w:val="0420" w:firstRow="1" w:lastRow="0" w:firstColumn="0" w:lastColumn="0" w:noHBand="0" w:noVBand="1"/>
      </w:tblPr>
      <w:tblGrid>
        <w:gridCol w:w="2277"/>
        <w:gridCol w:w="2201"/>
        <w:gridCol w:w="1329"/>
        <w:gridCol w:w="1329"/>
        <w:gridCol w:w="1329"/>
        <w:gridCol w:w="1595"/>
      </w:tblGrid>
      <w:tr w:rsidR="00FE7BA2" w14:paraId="237EE82D" w14:textId="77777777" w:rsidTr="00561B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84" w:type="pct"/>
          </w:tcPr>
          <w:p w14:paraId="237EE827" w14:textId="77777777" w:rsidR="00FE7BA2" w:rsidRDefault="00000000">
            <w:r>
              <w:t>Variable</w:t>
            </w:r>
          </w:p>
        </w:tc>
        <w:tc>
          <w:tcPr>
            <w:tcW w:w="0" w:type="auto"/>
          </w:tcPr>
          <w:p w14:paraId="237EE828" w14:textId="77777777" w:rsidR="00FE7BA2" w:rsidRDefault="00000000">
            <w:r>
              <w:t>term</w:t>
            </w:r>
          </w:p>
        </w:tc>
        <w:tc>
          <w:tcPr>
            <w:tcW w:w="0" w:type="auto"/>
          </w:tcPr>
          <w:p w14:paraId="237EE829" w14:textId="77777777" w:rsidR="00FE7BA2" w:rsidRDefault="00000000">
            <w:r>
              <w:t>OR</w:t>
            </w:r>
          </w:p>
        </w:tc>
        <w:tc>
          <w:tcPr>
            <w:tcW w:w="0" w:type="auto"/>
          </w:tcPr>
          <w:p w14:paraId="237EE82A" w14:textId="77777777" w:rsidR="00FE7BA2" w:rsidRDefault="00000000">
            <w:r>
              <w:t>95% CI lower</w:t>
            </w:r>
          </w:p>
        </w:tc>
        <w:tc>
          <w:tcPr>
            <w:tcW w:w="0" w:type="auto"/>
          </w:tcPr>
          <w:p w14:paraId="237EE82B" w14:textId="77777777" w:rsidR="00FE7BA2" w:rsidRDefault="00000000">
            <w:r>
              <w:t>95% CI upper</w:t>
            </w:r>
          </w:p>
        </w:tc>
        <w:tc>
          <w:tcPr>
            <w:tcW w:w="0" w:type="auto"/>
          </w:tcPr>
          <w:p w14:paraId="237EE82C" w14:textId="77777777" w:rsidR="00FE7BA2" w:rsidRDefault="00000000">
            <w:r>
              <w:t>p-value</w:t>
            </w:r>
          </w:p>
        </w:tc>
      </w:tr>
      <w:tr w:rsidR="00FE7BA2" w14:paraId="237EE834" w14:textId="77777777" w:rsidTr="00561BD9">
        <w:tc>
          <w:tcPr>
            <w:tcW w:w="1484" w:type="pct"/>
          </w:tcPr>
          <w:p w14:paraId="237EE82E" w14:textId="77777777" w:rsidR="00FE7BA2" w:rsidRDefault="00000000">
            <w:proofErr w:type="spellStart"/>
            <w:r>
              <w:t>z_MET_mod</w:t>
            </w:r>
            <w:proofErr w:type="spellEnd"/>
          </w:p>
        </w:tc>
        <w:tc>
          <w:tcPr>
            <w:tcW w:w="0" w:type="auto"/>
          </w:tcPr>
          <w:p w14:paraId="237EE82F" w14:textId="77777777" w:rsidR="00FE7BA2" w:rsidRDefault="00000000">
            <w:proofErr w:type="spellStart"/>
            <w:r>
              <w:t>z_MET_mod</w:t>
            </w:r>
            <w:proofErr w:type="spellEnd"/>
          </w:p>
        </w:tc>
        <w:tc>
          <w:tcPr>
            <w:tcW w:w="0" w:type="auto"/>
          </w:tcPr>
          <w:p w14:paraId="237EE830" w14:textId="77777777" w:rsidR="00FE7BA2" w:rsidRDefault="00000000">
            <w:r>
              <w:t>0.9591611</w:t>
            </w:r>
          </w:p>
        </w:tc>
        <w:tc>
          <w:tcPr>
            <w:tcW w:w="0" w:type="auto"/>
          </w:tcPr>
          <w:p w14:paraId="237EE831" w14:textId="77777777" w:rsidR="00FE7BA2" w:rsidRDefault="00000000">
            <w:r>
              <w:t>0.8801051</w:t>
            </w:r>
          </w:p>
        </w:tc>
        <w:tc>
          <w:tcPr>
            <w:tcW w:w="0" w:type="auto"/>
          </w:tcPr>
          <w:p w14:paraId="237EE832" w14:textId="77777777" w:rsidR="00FE7BA2" w:rsidRDefault="00000000">
            <w:r>
              <w:t>1.0483333</w:t>
            </w:r>
          </w:p>
        </w:tc>
        <w:tc>
          <w:tcPr>
            <w:tcW w:w="0" w:type="auto"/>
          </w:tcPr>
          <w:p w14:paraId="237EE833" w14:textId="77777777" w:rsidR="00FE7BA2" w:rsidRDefault="00000000">
            <w:r>
              <w:t>0.349787607</w:t>
            </w:r>
          </w:p>
        </w:tc>
      </w:tr>
      <w:tr w:rsidR="00FE7BA2" w14:paraId="237EE83B" w14:textId="77777777" w:rsidTr="00561BD9">
        <w:tc>
          <w:tcPr>
            <w:tcW w:w="1484" w:type="pct"/>
          </w:tcPr>
          <w:p w14:paraId="237EE835" w14:textId="77777777" w:rsidR="00FE7BA2" w:rsidRDefault="00000000">
            <w:proofErr w:type="spellStart"/>
            <w:r>
              <w:t>z_MET_vig</w:t>
            </w:r>
            <w:proofErr w:type="spellEnd"/>
          </w:p>
        </w:tc>
        <w:tc>
          <w:tcPr>
            <w:tcW w:w="0" w:type="auto"/>
          </w:tcPr>
          <w:p w14:paraId="237EE836" w14:textId="77777777" w:rsidR="00FE7BA2" w:rsidRDefault="00000000">
            <w:proofErr w:type="spellStart"/>
            <w:r>
              <w:t>z_MET_vig</w:t>
            </w:r>
            <w:proofErr w:type="spellEnd"/>
          </w:p>
        </w:tc>
        <w:tc>
          <w:tcPr>
            <w:tcW w:w="0" w:type="auto"/>
          </w:tcPr>
          <w:p w14:paraId="237EE837" w14:textId="77777777" w:rsidR="00FE7BA2" w:rsidRDefault="00000000">
            <w:r>
              <w:t>0.8982196</w:t>
            </w:r>
          </w:p>
        </w:tc>
        <w:tc>
          <w:tcPr>
            <w:tcW w:w="0" w:type="auto"/>
          </w:tcPr>
          <w:p w14:paraId="237EE838" w14:textId="77777777" w:rsidR="00FE7BA2" w:rsidRDefault="00000000">
            <w:r>
              <w:t>0.8222396</w:t>
            </w:r>
          </w:p>
        </w:tc>
        <w:tc>
          <w:tcPr>
            <w:tcW w:w="0" w:type="auto"/>
          </w:tcPr>
          <w:p w14:paraId="237EE839" w14:textId="77777777" w:rsidR="00FE7BA2" w:rsidRDefault="00000000">
            <w:r>
              <w:t>0.9815336</w:t>
            </w:r>
          </w:p>
        </w:tc>
        <w:tc>
          <w:tcPr>
            <w:tcW w:w="0" w:type="auto"/>
          </w:tcPr>
          <w:p w14:paraId="237EE83A" w14:textId="77777777" w:rsidR="00FE7BA2" w:rsidRDefault="00000000">
            <w:r>
              <w:t>0.017430400</w:t>
            </w:r>
          </w:p>
        </w:tc>
      </w:tr>
      <w:tr w:rsidR="00FE7BA2" w14:paraId="237EE842" w14:textId="77777777" w:rsidTr="00561BD9">
        <w:tc>
          <w:tcPr>
            <w:tcW w:w="1484" w:type="pct"/>
          </w:tcPr>
          <w:p w14:paraId="237EE83C" w14:textId="77777777" w:rsidR="00FE7BA2" w:rsidRDefault="00000000">
            <w:proofErr w:type="spellStart"/>
            <w:r>
              <w:t>z_MET_walk</w:t>
            </w:r>
            <w:proofErr w:type="spellEnd"/>
          </w:p>
        </w:tc>
        <w:tc>
          <w:tcPr>
            <w:tcW w:w="0" w:type="auto"/>
          </w:tcPr>
          <w:p w14:paraId="237EE83D" w14:textId="77777777" w:rsidR="00FE7BA2" w:rsidRDefault="00000000">
            <w:proofErr w:type="spellStart"/>
            <w:r>
              <w:t>z_MET_walk</w:t>
            </w:r>
            <w:proofErr w:type="spellEnd"/>
          </w:p>
        </w:tc>
        <w:tc>
          <w:tcPr>
            <w:tcW w:w="0" w:type="auto"/>
          </w:tcPr>
          <w:p w14:paraId="237EE83E" w14:textId="77777777" w:rsidR="00FE7BA2" w:rsidRDefault="00000000">
            <w:r>
              <w:t>0.8777796</w:t>
            </w:r>
          </w:p>
        </w:tc>
        <w:tc>
          <w:tcPr>
            <w:tcW w:w="0" w:type="auto"/>
          </w:tcPr>
          <w:p w14:paraId="237EE83F" w14:textId="77777777" w:rsidR="00FE7BA2" w:rsidRDefault="00000000">
            <w:r>
              <w:t>0.8123696</w:t>
            </w:r>
          </w:p>
        </w:tc>
        <w:tc>
          <w:tcPr>
            <w:tcW w:w="0" w:type="auto"/>
          </w:tcPr>
          <w:p w14:paraId="237EE840" w14:textId="77777777" w:rsidR="00FE7BA2" w:rsidRDefault="00000000">
            <w:r>
              <w:t>0.9523755</w:t>
            </w:r>
          </w:p>
        </w:tc>
        <w:tc>
          <w:tcPr>
            <w:tcW w:w="0" w:type="auto"/>
          </w:tcPr>
          <w:p w14:paraId="237EE841" w14:textId="77777777" w:rsidR="00FE7BA2" w:rsidRDefault="00000000">
            <w:r>
              <w:t>0.001306802</w:t>
            </w:r>
          </w:p>
        </w:tc>
      </w:tr>
      <w:tr w:rsidR="00FE7BA2" w14:paraId="237EE849" w14:textId="77777777" w:rsidTr="00561BD9">
        <w:tc>
          <w:tcPr>
            <w:tcW w:w="1484" w:type="pct"/>
          </w:tcPr>
          <w:p w14:paraId="237EE843" w14:textId="77777777" w:rsidR="00FE7BA2" w:rsidRDefault="00000000">
            <w:proofErr w:type="spellStart"/>
            <w:r>
              <w:t>z_MET_MVPA</w:t>
            </w:r>
            <w:proofErr w:type="spellEnd"/>
          </w:p>
        </w:tc>
        <w:tc>
          <w:tcPr>
            <w:tcW w:w="0" w:type="auto"/>
          </w:tcPr>
          <w:p w14:paraId="237EE844" w14:textId="77777777" w:rsidR="00FE7BA2" w:rsidRDefault="00000000">
            <w:proofErr w:type="spellStart"/>
            <w:r>
              <w:t>z_MET_MVPA</w:t>
            </w:r>
            <w:proofErr w:type="spellEnd"/>
          </w:p>
        </w:tc>
        <w:tc>
          <w:tcPr>
            <w:tcW w:w="0" w:type="auto"/>
          </w:tcPr>
          <w:p w14:paraId="237EE845" w14:textId="77777777" w:rsidR="00FE7BA2" w:rsidRDefault="00000000">
            <w:r>
              <w:t>0.9165585</w:t>
            </w:r>
          </w:p>
        </w:tc>
        <w:tc>
          <w:tcPr>
            <w:tcW w:w="0" w:type="auto"/>
          </w:tcPr>
          <w:p w14:paraId="237EE846" w14:textId="77777777" w:rsidR="00FE7BA2" w:rsidRDefault="00000000">
            <w:r>
              <w:t>0.8436318</w:t>
            </w:r>
          </w:p>
        </w:tc>
        <w:tc>
          <w:tcPr>
            <w:tcW w:w="0" w:type="auto"/>
          </w:tcPr>
          <w:p w14:paraId="237EE847" w14:textId="77777777" w:rsidR="00FE7BA2" w:rsidRDefault="00000000">
            <w:r>
              <w:t>0.9988806</w:t>
            </w:r>
          </w:p>
        </w:tc>
        <w:tc>
          <w:tcPr>
            <w:tcW w:w="0" w:type="auto"/>
          </w:tcPr>
          <w:p w14:paraId="237EE848" w14:textId="77777777" w:rsidR="00FE7BA2" w:rsidRDefault="00000000">
            <w:r>
              <w:t>0.043034700</w:t>
            </w:r>
          </w:p>
        </w:tc>
      </w:tr>
      <w:tr w:rsidR="00FE7BA2" w14:paraId="237EE850" w14:textId="77777777" w:rsidTr="00561BD9">
        <w:tc>
          <w:tcPr>
            <w:tcW w:w="1484" w:type="pct"/>
          </w:tcPr>
          <w:p w14:paraId="237EE84A" w14:textId="77777777" w:rsidR="00FE7BA2" w:rsidRDefault="00000000">
            <w:proofErr w:type="spellStart"/>
            <w:r>
              <w:t>z_summed_MET_all</w:t>
            </w:r>
            <w:proofErr w:type="spellEnd"/>
          </w:p>
        </w:tc>
        <w:tc>
          <w:tcPr>
            <w:tcW w:w="0" w:type="auto"/>
          </w:tcPr>
          <w:p w14:paraId="237EE84B" w14:textId="77777777" w:rsidR="00FE7BA2" w:rsidRDefault="00000000">
            <w:proofErr w:type="spellStart"/>
            <w:r>
              <w:t>z_summed_MET_all</w:t>
            </w:r>
            <w:proofErr w:type="spellEnd"/>
          </w:p>
        </w:tc>
        <w:tc>
          <w:tcPr>
            <w:tcW w:w="0" w:type="auto"/>
          </w:tcPr>
          <w:p w14:paraId="237EE84C" w14:textId="77777777" w:rsidR="00FE7BA2" w:rsidRDefault="00000000">
            <w:r>
              <w:t>0.8953482</w:t>
            </w:r>
          </w:p>
        </w:tc>
        <w:tc>
          <w:tcPr>
            <w:tcW w:w="0" w:type="auto"/>
          </w:tcPr>
          <w:p w14:paraId="237EE84D" w14:textId="77777777" w:rsidR="00FE7BA2" w:rsidRDefault="00000000">
            <w:r>
              <w:t>0.8289211</w:t>
            </w:r>
          </w:p>
        </w:tc>
        <w:tc>
          <w:tcPr>
            <w:tcW w:w="0" w:type="auto"/>
          </w:tcPr>
          <w:p w14:paraId="237EE84E" w14:textId="77777777" w:rsidR="00FE7BA2" w:rsidRDefault="00000000">
            <w:r>
              <w:t>0.9718714</w:t>
            </w:r>
          </w:p>
        </w:tc>
        <w:tc>
          <w:tcPr>
            <w:tcW w:w="0" w:type="auto"/>
          </w:tcPr>
          <w:p w14:paraId="237EE84F" w14:textId="77777777" w:rsidR="00FE7BA2" w:rsidRDefault="00000000">
            <w:r>
              <w:t>0.006453006</w:t>
            </w:r>
          </w:p>
        </w:tc>
      </w:tr>
    </w:tbl>
    <w:p w14:paraId="237EE851" w14:textId="77777777" w:rsidR="00524C47" w:rsidRDefault="00524C47"/>
    <w:sectPr w:rsidR="00524C47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079134139">
    <w:abstractNumId w:val="1"/>
  </w:num>
  <w:num w:numId="2" w16cid:durableId="365764877">
    <w:abstractNumId w:val="2"/>
  </w:num>
  <w:num w:numId="3" w16cid:durableId="19144633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7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7BA2"/>
    <w:rsid w:val="00524C47"/>
    <w:rsid w:val="00561BD9"/>
    <w:rsid w:val="006F68F1"/>
    <w:rsid w:val="00FE7B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37EE825"/>
  <w15:docId w15:val="{97D11347-6E94-5942-8057-5C963F90D4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55</Words>
  <Characters>413</Characters>
  <Application>Microsoft Office Word</Application>
  <DocSecurity>0</DocSecurity>
  <Lines>68</Lines>
  <Paragraphs>42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426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Catherine Rolls</cp:lastModifiedBy>
  <cp:revision>10</cp:revision>
  <dcterms:created xsi:type="dcterms:W3CDTF">2017-02-28T11:18:00Z</dcterms:created>
  <dcterms:modified xsi:type="dcterms:W3CDTF">2026-02-05T15:20:00Z</dcterms:modified>
  <cp:category/>
</cp:coreProperties>
</file>