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35120" w14:textId="77777777" w:rsidR="001D62C6" w:rsidRDefault="00000000">
      <w:r>
        <w:t xml:space="preserve">Table </w:t>
      </w:r>
      <w:proofErr w:type="spellStart"/>
      <w:r>
        <w:t>Table</w:t>
      </w:r>
      <w:proofErr w:type="spellEnd"/>
      <w:r>
        <w:t xml:space="preserve"> 3.6: Participant counts and fracture % by binary PA group and fracture type</w:t>
      </w:r>
    </w:p>
    <w:p w14:paraId="02F35121" w14:textId="77777777" w:rsidR="001D62C6" w:rsidRDefault="001D62C6"/>
    <w:tbl>
      <w:tblPr>
        <w:tblStyle w:val="tabletemplate"/>
        <w:tblW w:w="5394" w:type="pct"/>
        <w:tblLook w:val="0420" w:firstRow="1" w:lastRow="0" w:firstColumn="0" w:lastColumn="0" w:noHBand="0" w:noVBand="1"/>
      </w:tblPr>
      <w:tblGrid>
        <w:gridCol w:w="1930"/>
        <w:gridCol w:w="1338"/>
        <w:gridCol w:w="1070"/>
        <w:gridCol w:w="1350"/>
        <w:gridCol w:w="1537"/>
        <w:gridCol w:w="2555"/>
      </w:tblGrid>
      <w:tr w:rsidR="001D62C6" w14:paraId="02F35128" w14:textId="77777777" w:rsidTr="008467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F35122" w14:textId="77777777" w:rsidR="001D62C6" w:rsidRDefault="00000000">
            <w:proofErr w:type="spellStart"/>
            <w:r>
              <w:t>PA_variable</w:t>
            </w:r>
            <w:proofErr w:type="spellEnd"/>
          </w:p>
        </w:tc>
        <w:tc>
          <w:tcPr>
            <w:tcW w:w="0" w:type="auto"/>
          </w:tcPr>
          <w:p w14:paraId="02F35123" w14:textId="77777777" w:rsidR="001D62C6" w:rsidRDefault="00000000">
            <w:proofErr w:type="spellStart"/>
            <w:r>
              <w:t>PA_group</w:t>
            </w:r>
            <w:proofErr w:type="spellEnd"/>
          </w:p>
        </w:tc>
        <w:tc>
          <w:tcPr>
            <w:tcW w:w="0" w:type="auto"/>
          </w:tcPr>
          <w:p w14:paraId="02F35124" w14:textId="77777777" w:rsidR="001D62C6" w:rsidRDefault="00000000">
            <w:r>
              <w:t>N</w:t>
            </w:r>
          </w:p>
        </w:tc>
        <w:tc>
          <w:tcPr>
            <w:tcW w:w="0" w:type="auto"/>
          </w:tcPr>
          <w:p w14:paraId="02F35125" w14:textId="77777777" w:rsidR="001D62C6" w:rsidRDefault="00000000">
            <w:r>
              <w:t>Fractures</w:t>
            </w:r>
          </w:p>
        </w:tc>
        <w:tc>
          <w:tcPr>
            <w:tcW w:w="0" w:type="auto"/>
          </w:tcPr>
          <w:p w14:paraId="02F35126" w14:textId="77777777" w:rsidR="001D62C6" w:rsidRDefault="00000000">
            <w:r>
              <w:t>Fracture %</w:t>
            </w:r>
          </w:p>
        </w:tc>
        <w:tc>
          <w:tcPr>
            <w:tcW w:w="1306" w:type="pct"/>
          </w:tcPr>
          <w:p w14:paraId="02F35127" w14:textId="77777777" w:rsidR="001D62C6" w:rsidRDefault="00000000">
            <w:proofErr w:type="spellStart"/>
            <w:r>
              <w:t>Fracture_type</w:t>
            </w:r>
            <w:proofErr w:type="spellEnd"/>
          </w:p>
        </w:tc>
      </w:tr>
      <w:tr w:rsidR="001D62C6" w14:paraId="02F3512F" w14:textId="77777777" w:rsidTr="00B95098">
        <w:tc>
          <w:tcPr>
            <w:tcW w:w="0" w:type="auto"/>
            <w:shd w:val="clear" w:color="auto" w:fill="DAEEF3" w:themeFill="accent5" w:themeFillTint="33"/>
          </w:tcPr>
          <w:p w14:paraId="02F35129" w14:textId="77777777" w:rsidR="001D62C6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02F3512A" w14:textId="77777777" w:rsidR="001D62C6" w:rsidRDefault="00000000">
            <w:r>
              <w:t>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2B" w14:textId="77777777" w:rsidR="001D62C6" w:rsidRDefault="00000000">
            <w:r>
              <w:t>46092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2C" w14:textId="77777777" w:rsidR="001D62C6" w:rsidRDefault="00000000">
            <w:r>
              <w:t>4026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2D" w14:textId="77777777" w:rsidR="001D62C6" w:rsidRDefault="00000000">
            <w:r>
              <w:t>8.73</w:t>
            </w:r>
          </w:p>
        </w:tc>
        <w:tc>
          <w:tcPr>
            <w:tcW w:w="1306" w:type="pct"/>
            <w:shd w:val="clear" w:color="auto" w:fill="DAEEF3" w:themeFill="accent5" w:themeFillTint="33"/>
          </w:tcPr>
          <w:p w14:paraId="02F3512E" w14:textId="77777777" w:rsidR="001D62C6" w:rsidRDefault="00000000">
            <w:r>
              <w:t>SRF</w:t>
            </w:r>
          </w:p>
        </w:tc>
      </w:tr>
      <w:tr w:rsidR="001D62C6" w14:paraId="02F35136" w14:textId="77777777" w:rsidTr="00B95098">
        <w:tc>
          <w:tcPr>
            <w:tcW w:w="0" w:type="auto"/>
            <w:shd w:val="clear" w:color="auto" w:fill="DAEEF3" w:themeFill="accent5" w:themeFillTint="33"/>
          </w:tcPr>
          <w:p w14:paraId="02F35130" w14:textId="77777777" w:rsidR="001D62C6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02F35131" w14:textId="77777777" w:rsidR="001D62C6" w:rsidRDefault="00000000">
            <w:r>
              <w:t>Inactive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32" w14:textId="77777777" w:rsidR="001D62C6" w:rsidRDefault="00000000">
            <w:r>
              <w:t>276661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33" w14:textId="77777777" w:rsidR="001D62C6" w:rsidRDefault="00000000">
            <w:r>
              <w:t>26062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34" w14:textId="77777777" w:rsidR="001D62C6" w:rsidRDefault="00000000">
            <w:r>
              <w:t>9.42</w:t>
            </w:r>
          </w:p>
        </w:tc>
        <w:tc>
          <w:tcPr>
            <w:tcW w:w="1306" w:type="pct"/>
            <w:shd w:val="clear" w:color="auto" w:fill="DAEEF3" w:themeFill="accent5" w:themeFillTint="33"/>
          </w:tcPr>
          <w:p w14:paraId="02F35135" w14:textId="77777777" w:rsidR="001D62C6" w:rsidRDefault="00000000">
            <w:r>
              <w:t>SRF</w:t>
            </w:r>
          </w:p>
        </w:tc>
      </w:tr>
      <w:tr w:rsidR="001D62C6" w14:paraId="02F3513D" w14:textId="77777777" w:rsidTr="00B95098">
        <w:tc>
          <w:tcPr>
            <w:tcW w:w="0" w:type="auto"/>
            <w:shd w:val="clear" w:color="auto" w:fill="DAEEF3" w:themeFill="accent5" w:themeFillTint="33"/>
          </w:tcPr>
          <w:p w14:paraId="02F35137" w14:textId="77777777" w:rsidR="001D62C6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02F35138" w14:textId="77777777" w:rsidR="001D62C6" w:rsidRDefault="00000000">
            <w:r>
              <w:t>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39" w14:textId="77777777" w:rsidR="001D62C6" w:rsidRDefault="00000000">
            <w:r>
              <w:t>118548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3A" w14:textId="77777777" w:rsidR="001D62C6" w:rsidRDefault="00000000">
            <w:r>
              <w:t>10442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3B" w14:textId="77777777" w:rsidR="001D62C6" w:rsidRDefault="00000000">
            <w:r>
              <w:t>8.81</w:t>
            </w:r>
          </w:p>
        </w:tc>
        <w:tc>
          <w:tcPr>
            <w:tcW w:w="1306" w:type="pct"/>
            <w:shd w:val="clear" w:color="auto" w:fill="DAEEF3" w:themeFill="accent5" w:themeFillTint="33"/>
          </w:tcPr>
          <w:p w14:paraId="02F3513C" w14:textId="77777777" w:rsidR="001D62C6" w:rsidRDefault="00000000">
            <w:r>
              <w:t>SRF</w:t>
            </w:r>
          </w:p>
        </w:tc>
      </w:tr>
      <w:tr w:rsidR="001D62C6" w14:paraId="02F35144" w14:textId="77777777" w:rsidTr="00B95098">
        <w:tc>
          <w:tcPr>
            <w:tcW w:w="0" w:type="auto"/>
            <w:shd w:val="clear" w:color="auto" w:fill="DAEEF3" w:themeFill="accent5" w:themeFillTint="33"/>
          </w:tcPr>
          <w:p w14:paraId="02F3513E" w14:textId="77777777" w:rsidR="001D62C6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02F3513F" w14:textId="77777777" w:rsidR="001D62C6" w:rsidRDefault="00000000">
            <w:r>
              <w:t>Inactive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40" w14:textId="77777777" w:rsidR="001D62C6" w:rsidRDefault="00000000">
            <w:r>
              <w:t>204205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41" w14:textId="77777777" w:rsidR="001D62C6" w:rsidRDefault="00000000">
            <w:r>
              <w:t>19646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42" w14:textId="77777777" w:rsidR="001D62C6" w:rsidRDefault="00000000">
            <w:r>
              <w:t>9.62</w:t>
            </w:r>
          </w:p>
        </w:tc>
        <w:tc>
          <w:tcPr>
            <w:tcW w:w="1306" w:type="pct"/>
            <w:shd w:val="clear" w:color="auto" w:fill="DAEEF3" w:themeFill="accent5" w:themeFillTint="33"/>
          </w:tcPr>
          <w:p w14:paraId="02F35143" w14:textId="77777777" w:rsidR="001D62C6" w:rsidRDefault="00000000">
            <w:r>
              <w:t>SRF</w:t>
            </w:r>
          </w:p>
        </w:tc>
      </w:tr>
      <w:tr w:rsidR="001D62C6" w14:paraId="02F3514B" w14:textId="77777777" w:rsidTr="00B95098">
        <w:tc>
          <w:tcPr>
            <w:tcW w:w="0" w:type="auto"/>
            <w:shd w:val="clear" w:color="auto" w:fill="DAEEF3" w:themeFill="accent5" w:themeFillTint="33"/>
          </w:tcPr>
          <w:p w14:paraId="02F35145" w14:textId="77777777" w:rsidR="001D62C6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02F35146" w14:textId="77777777" w:rsidR="001D62C6" w:rsidRDefault="00000000">
            <w:r>
              <w:t>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47" w14:textId="77777777" w:rsidR="001D62C6" w:rsidRDefault="00000000">
            <w:r>
              <w:t>39733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48" w14:textId="77777777" w:rsidR="001D62C6" w:rsidRDefault="00000000">
            <w:r>
              <w:t>3499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49" w14:textId="77777777" w:rsidR="001D62C6" w:rsidRDefault="00000000">
            <w:r>
              <w:t>8.81</w:t>
            </w:r>
          </w:p>
        </w:tc>
        <w:tc>
          <w:tcPr>
            <w:tcW w:w="1306" w:type="pct"/>
            <w:shd w:val="clear" w:color="auto" w:fill="DAEEF3" w:themeFill="accent5" w:themeFillTint="33"/>
          </w:tcPr>
          <w:p w14:paraId="02F3514A" w14:textId="77777777" w:rsidR="001D62C6" w:rsidRDefault="00000000">
            <w:r>
              <w:t>SRF</w:t>
            </w:r>
          </w:p>
        </w:tc>
      </w:tr>
      <w:tr w:rsidR="001D62C6" w14:paraId="02F35152" w14:textId="77777777" w:rsidTr="00B95098">
        <w:tc>
          <w:tcPr>
            <w:tcW w:w="0" w:type="auto"/>
            <w:shd w:val="clear" w:color="auto" w:fill="DAEEF3" w:themeFill="accent5" w:themeFillTint="33"/>
          </w:tcPr>
          <w:p w14:paraId="02F3514C" w14:textId="77777777" w:rsidR="001D62C6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  <w:shd w:val="clear" w:color="auto" w:fill="DAEEF3" w:themeFill="accent5" w:themeFillTint="33"/>
          </w:tcPr>
          <w:p w14:paraId="02F3514D" w14:textId="77777777" w:rsidR="001D62C6" w:rsidRDefault="00000000">
            <w:r>
              <w:t>Inactive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4E" w14:textId="77777777" w:rsidR="001D62C6" w:rsidRDefault="00000000">
            <w:r>
              <w:t>283020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4F" w14:textId="77777777" w:rsidR="001D62C6" w:rsidRDefault="00000000">
            <w:r>
              <w:t>26589</w:t>
            </w:r>
          </w:p>
        </w:tc>
        <w:tc>
          <w:tcPr>
            <w:tcW w:w="0" w:type="auto"/>
            <w:shd w:val="clear" w:color="auto" w:fill="DAEEF3" w:themeFill="accent5" w:themeFillTint="33"/>
          </w:tcPr>
          <w:p w14:paraId="02F35150" w14:textId="77777777" w:rsidR="001D62C6" w:rsidRDefault="00000000">
            <w:r>
              <w:t>9.39</w:t>
            </w:r>
          </w:p>
        </w:tc>
        <w:tc>
          <w:tcPr>
            <w:tcW w:w="1306" w:type="pct"/>
            <w:shd w:val="clear" w:color="auto" w:fill="DAEEF3" w:themeFill="accent5" w:themeFillTint="33"/>
          </w:tcPr>
          <w:p w14:paraId="02F35151" w14:textId="77777777" w:rsidR="001D62C6" w:rsidRDefault="00000000">
            <w:r>
              <w:t>SRF</w:t>
            </w:r>
          </w:p>
        </w:tc>
      </w:tr>
      <w:tr w:rsidR="001D62C6" w14:paraId="02F35159" w14:textId="77777777" w:rsidTr="00B95098">
        <w:tc>
          <w:tcPr>
            <w:tcW w:w="0" w:type="auto"/>
            <w:shd w:val="clear" w:color="auto" w:fill="FDE9D9" w:themeFill="accent6" w:themeFillTint="33"/>
          </w:tcPr>
          <w:p w14:paraId="02F35153" w14:textId="77777777" w:rsidR="001D62C6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02F35154" w14:textId="77777777" w:rsidR="001D62C6" w:rsidRDefault="00000000">
            <w:r>
              <w:t>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55" w14:textId="77777777" w:rsidR="001D62C6" w:rsidRDefault="00000000">
            <w:r>
              <w:t>46092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56" w14:textId="77777777" w:rsidR="001D62C6" w:rsidRDefault="00000000">
            <w:r>
              <w:t>87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57" w14:textId="77777777" w:rsidR="001D62C6" w:rsidRDefault="00000000">
            <w:r>
              <w:t>0.19</w:t>
            </w:r>
          </w:p>
        </w:tc>
        <w:tc>
          <w:tcPr>
            <w:tcW w:w="1306" w:type="pct"/>
            <w:shd w:val="clear" w:color="auto" w:fill="FDE9D9" w:themeFill="accent6" w:themeFillTint="33"/>
          </w:tcPr>
          <w:p w14:paraId="02F35158" w14:textId="77777777" w:rsidR="001D62C6" w:rsidRDefault="00000000">
            <w:r>
              <w:t>Hip</w:t>
            </w:r>
          </w:p>
        </w:tc>
      </w:tr>
      <w:tr w:rsidR="001D62C6" w14:paraId="02F35160" w14:textId="77777777" w:rsidTr="00B95098">
        <w:tc>
          <w:tcPr>
            <w:tcW w:w="0" w:type="auto"/>
            <w:shd w:val="clear" w:color="auto" w:fill="FDE9D9" w:themeFill="accent6" w:themeFillTint="33"/>
          </w:tcPr>
          <w:p w14:paraId="02F3515A" w14:textId="77777777" w:rsidR="001D62C6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02F3515B" w14:textId="77777777" w:rsidR="001D62C6" w:rsidRDefault="00000000">
            <w:r>
              <w:t>Inactive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5C" w14:textId="77777777" w:rsidR="001D62C6" w:rsidRDefault="00000000">
            <w:r>
              <w:t>276661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5D" w14:textId="77777777" w:rsidR="001D62C6" w:rsidRDefault="00000000">
            <w:r>
              <w:t>393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5E" w14:textId="77777777" w:rsidR="001D62C6" w:rsidRDefault="00000000">
            <w:r>
              <w:t>0.14</w:t>
            </w:r>
          </w:p>
        </w:tc>
        <w:tc>
          <w:tcPr>
            <w:tcW w:w="1306" w:type="pct"/>
            <w:shd w:val="clear" w:color="auto" w:fill="FDE9D9" w:themeFill="accent6" w:themeFillTint="33"/>
          </w:tcPr>
          <w:p w14:paraId="02F3515F" w14:textId="77777777" w:rsidR="001D62C6" w:rsidRDefault="00000000">
            <w:r>
              <w:t>Hip</w:t>
            </w:r>
          </w:p>
        </w:tc>
      </w:tr>
      <w:tr w:rsidR="001D62C6" w14:paraId="02F35167" w14:textId="77777777" w:rsidTr="00B95098">
        <w:tc>
          <w:tcPr>
            <w:tcW w:w="0" w:type="auto"/>
            <w:shd w:val="clear" w:color="auto" w:fill="FDE9D9" w:themeFill="accent6" w:themeFillTint="33"/>
          </w:tcPr>
          <w:p w14:paraId="02F35161" w14:textId="77777777" w:rsidR="001D62C6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02F35162" w14:textId="77777777" w:rsidR="001D62C6" w:rsidRDefault="00000000">
            <w:r>
              <w:t>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63" w14:textId="77777777" w:rsidR="001D62C6" w:rsidRDefault="00000000">
            <w:r>
              <w:t>118548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64" w14:textId="77777777" w:rsidR="001D62C6" w:rsidRDefault="00000000">
            <w:r>
              <w:t>205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65" w14:textId="77777777" w:rsidR="001D62C6" w:rsidRDefault="00000000">
            <w:r>
              <w:t>0.17</w:t>
            </w:r>
          </w:p>
        </w:tc>
        <w:tc>
          <w:tcPr>
            <w:tcW w:w="1306" w:type="pct"/>
            <w:shd w:val="clear" w:color="auto" w:fill="FDE9D9" w:themeFill="accent6" w:themeFillTint="33"/>
          </w:tcPr>
          <w:p w14:paraId="02F35166" w14:textId="77777777" w:rsidR="001D62C6" w:rsidRDefault="00000000">
            <w:r>
              <w:t>Hip</w:t>
            </w:r>
          </w:p>
        </w:tc>
      </w:tr>
      <w:tr w:rsidR="001D62C6" w14:paraId="02F3516E" w14:textId="77777777" w:rsidTr="00B95098">
        <w:tc>
          <w:tcPr>
            <w:tcW w:w="0" w:type="auto"/>
            <w:shd w:val="clear" w:color="auto" w:fill="FDE9D9" w:themeFill="accent6" w:themeFillTint="33"/>
          </w:tcPr>
          <w:p w14:paraId="02F35168" w14:textId="77777777" w:rsidR="001D62C6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02F35169" w14:textId="77777777" w:rsidR="001D62C6" w:rsidRDefault="00000000">
            <w:r>
              <w:t>Inactive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6A" w14:textId="77777777" w:rsidR="001D62C6" w:rsidRDefault="00000000">
            <w:r>
              <w:t>204205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6B" w14:textId="77777777" w:rsidR="001D62C6" w:rsidRDefault="00000000">
            <w:r>
              <w:t>275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6C" w14:textId="77777777" w:rsidR="001D62C6" w:rsidRDefault="00000000">
            <w:r>
              <w:t>0.13</w:t>
            </w:r>
          </w:p>
        </w:tc>
        <w:tc>
          <w:tcPr>
            <w:tcW w:w="1306" w:type="pct"/>
            <w:shd w:val="clear" w:color="auto" w:fill="FDE9D9" w:themeFill="accent6" w:themeFillTint="33"/>
          </w:tcPr>
          <w:p w14:paraId="02F3516D" w14:textId="77777777" w:rsidR="001D62C6" w:rsidRDefault="00000000">
            <w:r>
              <w:t>Hip</w:t>
            </w:r>
          </w:p>
        </w:tc>
      </w:tr>
      <w:tr w:rsidR="001D62C6" w14:paraId="02F35175" w14:textId="77777777" w:rsidTr="00B95098">
        <w:tc>
          <w:tcPr>
            <w:tcW w:w="0" w:type="auto"/>
            <w:shd w:val="clear" w:color="auto" w:fill="FDE9D9" w:themeFill="accent6" w:themeFillTint="33"/>
          </w:tcPr>
          <w:p w14:paraId="02F3516F" w14:textId="77777777" w:rsidR="001D62C6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02F35170" w14:textId="77777777" w:rsidR="001D62C6" w:rsidRDefault="00000000">
            <w:r>
              <w:t>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71" w14:textId="77777777" w:rsidR="001D62C6" w:rsidRDefault="00000000">
            <w:r>
              <w:t>39733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72" w14:textId="77777777" w:rsidR="001D62C6" w:rsidRDefault="00000000">
            <w:r>
              <w:t>81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73" w14:textId="77777777" w:rsidR="001D62C6" w:rsidRDefault="00000000">
            <w:r>
              <w:t>0.20</w:t>
            </w:r>
          </w:p>
        </w:tc>
        <w:tc>
          <w:tcPr>
            <w:tcW w:w="1306" w:type="pct"/>
            <w:shd w:val="clear" w:color="auto" w:fill="FDE9D9" w:themeFill="accent6" w:themeFillTint="33"/>
          </w:tcPr>
          <w:p w14:paraId="02F35174" w14:textId="77777777" w:rsidR="001D62C6" w:rsidRDefault="00000000">
            <w:r>
              <w:t>Hip</w:t>
            </w:r>
          </w:p>
        </w:tc>
      </w:tr>
      <w:tr w:rsidR="001D62C6" w14:paraId="02F3517C" w14:textId="77777777" w:rsidTr="00B95098">
        <w:tc>
          <w:tcPr>
            <w:tcW w:w="0" w:type="auto"/>
            <w:shd w:val="clear" w:color="auto" w:fill="FDE9D9" w:themeFill="accent6" w:themeFillTint="33"/>
          </w:tcPr>
          <w:p w14:paraId="02F35176" w14:textId="77777777" w:rsidR="001D62C6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  <w:shd w:val="clear" w:color="auto" w:fill="FDE9D9" w:themeFill="accent6" w:themeFillTint="33"/>
          </w:tcPr>
          <w:p w14:paraId="02F35177" w14:textId="77777777" w:rsidR="001D62C6" w:rsidRDefault="00000000">
            <w:r>
              <w:t>Inactive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78" w14:textId="77777777" w:rsidR="001D62C6" w:rsidRDefault="00000000">
            <w:r>
              <w:t>283020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79" w14:textId="77777777" w:rsidR="001D62C6" w:rsidRDefault="00000000">
            <w:r>
              <w:t>399</w:t>
            </w:r>
          </w:p>
        </w:tc>
        <w:tc>
          <w:tcPr>
            <w:tcW w:w="0" w:type="auto"/>
            <w:shd w:val="clear" w:color="auto" w:fill="FDE9D9" w:themeFill="accent6" w:themeFillTint="33"/>
          </w:tcPr>
          <w:p w14:paraId="02F3517A" w14:textId="77777777" w:rsidR="001D62C6" w:rsidRDefault="00000000">
            <w:r>
              <w:t>0.14</w:t>
            </w:r>
          </w:p>
        </w:tc>
        <w:tc>
          <w:tcPr>
            <w:tcW w:w="1306" w:type="pct"/>
            <w:shd w:val="clear" w:color="auto" w:fill="FDE9D9" w:themeFill="accent6" w:themeFillTint="33"/>
          </w:tcPr>
          <w:p w14:paraId="02F3517B" w14:textId="77777777" w:rsidR="001D62C6" w:rsidRDefault="00000000">
            <w:r>
              <w:t>Hip</w:t>
            </w:r>
          </w:p>
        </w:tc>
      </w:tr>
      <w:tr w:rsidR="001D62C6" w14:paraId="02F35183" w14:textId="77777777" w:rsidTr="00B95098">
        <w:tc>
          <w:tcPr>
            <w:tcW w:w="0" w:type="auto"/>
            <w:shd w:val="clear" w:color="auto" w:fill="E5DFEC" w:themeFill="accent4" w:themeFillTint="33"/>
          </w:tcPr>
          <w:p w14:paraId="02F3517D" w14:textId="77777777" w:rsidR="001D62C6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  <w:shd w:val="clear" w:color="auto" w:fill="E5DFEC" w:themeFill="accent4" w:themeFillTint="33"/>
          </w:tcPr>
          <w:p w14:paraId="02F3517E" w14:textId="77777777" w:rsidR="001D62C6" w:rsidRDefault="00000000">
            <w:r>
              <w:t>Active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7F" w14:textId="77777777" w:rsidR="001D62C6" w:rsidRDefault="00000000">
            <w:r>
              <w:t>46092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80" w14:textId="77777777" w:rsidR="001D62C6" w:rsidRDefault="00000000">
            <w:r>
              <w:t>740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81" w14:textId="77777777" w:rsidR="001D62C6" w:rsidRDefault="00000000">
            <w:r>
              <w:t>1.61</w:t>
            </w:r>
          </w:p>
        </w:tc>
        <w:tc>
          <w:tcPr>
            <w:tcW w:w="1306" w:type="pct"/>
            <w:shd w:val="clear" w:color="auto" w:fill="E5DFEC" w:themeFill="accent4" w:themeFillTint="33"/>
          </w:tcPr>
          <w:p w14:paraId="02F35182" w14:textId="77777777" w:rsidR="001D62C6" w:rsidRDefault="00000000">
            <w:r>
              <w:t>Wrist</w:t>
            </w:r>
          </w:p>
        </w:tc>
      </w:tr>
      <w:tr w:rsidR="001D62C6" w14:paraId="02F3518A" w14:textId="77777777" w:rsidTr="00B95098">
        <w:tc>
          <w:tcPr>
            <w:tcW w:w="0" w:type="auto"/>
            <w:shd w:val="clear" w:color="auto" w:fill="E5DFEC" w:themeFill="accent4" w:themeFillTint="33"/>
          </w:tcPr>
          <w:p w14:paraId="02F35184" w14:textId="77777777" w:rsidR="001D62C6" w:rsidRDefault="00000000">
            <w:proofErr w:type="spellStart"/>
            <w:r>
              <w:t>MET_mod_bin</w:t>
            </w:r>
            <w:proofErr w:type="spellEnd"/>
          </w:p>
        </w:tc>
        <w:tc>
          <w:tcPr>
            <w:tcW w:w="0" w:type="auto"/>
            <w:shd w:val="clear" w:color="auto" w:fill="E5DFEC" w:themeFill="accent4" w:themeFillTint="33"/>
          </w:tcPr>
          <w:p w14:paraId="02F35185" w14:textId="77777777" w:rsidR="001D62C6" w:rsidRDefault="00000000">
            <w:r>
              <w:t>Inactive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86" w14:textId="77777777" w:rsidR="001D62C6" w:rsidRDefault="00000000">
            <w:r>
              <w:t>276661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87" w14:textId="77777777" w:rsidR="001D62C6" w:rsidRDefault="00000000">
            <w:r>
              <w:t>4936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88" w14:textId="77777777" w:rsidR="001D62C6" w:rsidRDefault="00000000">
            <w:r>
              <w:t>1.78</w:t>
            </w:r>
          </w:p>
        </w:tc>
        <w:tc>
          <w:tcPr>
            <w:tcW w:w="1306" w:type="pct"/>
            <w:shd w:val="clear" w:color="auto" w:fill="E5DFEC" w:themeFill="accent4" w:themeFillTint="33"/>
          </w:tcPr>
          <w:p w14:paraId="02F35189" w14:textId="77777777" w:rsidR="001D62C6" w:rsidRDefault="00000000">
            <w:r>
              <w:t>Wrist</w:t>
            </w:r>
          </w:p>
        </w:tc>
      </w:tr>
      <w:tr w:rsidR="001D62C6" w14:paraId="02F35191" w14:textId="77777777" w:rsidTr="00B95098">
        <w:tc>
          <w:tcPr>
            <w:tcW w:w="0" w:type="auto"/>
            <w:shd w:val="clear" w:color="auto" w:fill="E5DFEC" w:themeFill="accent4" w:themeFillTint="33"/>
          </w:tcPr>
          <w:p w14:paraId="02F3518B" w14:textId="77777777" w:rsidR="001D62C6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  <w:shd w:val="clear" w:color="auto" w:fill="E5DFEC" w:themeFill="accent4" w:themeFillTint="33"/>
          </w:tcPr>
          <w:p w14:paraId="02F3518C" w14:textId="77777777" w:rsidR="001D62C6" w:rsidRDefault="00000000">
            <w:r>
              <w:t>Active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8D" w14:textId="77777777" w:rsidR="001D62C6" w:rsidRDefault="00000000">
            <w:r>
              <w:t>118548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8E" w14:textId="77777777" w:rsidR="001D62C6" w:rsidRDefault="00000000">
            <w:r>
              <w:t>1991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8F" w14:textId="77777777" w:rsidR="001D62C6" w:rsidRDefault="00000000">
            <w:r>
              <w:t>1.68</w:t>
            </w:r>
          </w:p>
        </w:tc>
        <w:tc>
          <w:tcPr>
            <w:tcW w:w="1306" w:type="pct"/>
            <w:shd w:val="clear" w:color="auto" w:fill="E5DFEC" w:themeFill="accent4" w:themeFillTint="33"/>
          </w:tcPr>
          <w:p w14:paraId="02F35190" w14:textId="77777777" w:rsidR="001D62C6" w:rsidRDefault="00000000">
            <w:r>
              <w:t>Wrist</w:t>
            </w:r>
          </w:p>
        </w:tc>
      </w:tr>
      <w:tr w:rsidR="001D62C6" w14:paraId="02F35198" w14:textId="77777777" w:rsidTr="00B95098">
        <w:tc>
          <w:tcPr>
            <w:tcW w:w="0" w:type="auto"/>
            <w:shd w:val="clear" w:color="auto" w:fill="E5DFEC" w:themeFill="accent4" w:themeFillTint="33"/>
          </w:tcPr>
          <w:p w14:paraId="02F35192" w14:textId="77777777" w:rsidR="001D62C6" w:rsidRDefault="00000000">
            <w:proofErr w:type="spellStart"/>
            <w:r>
              <w:t>MET_vig_bin</w:t>
            </w:r>
            <w:proofErr w:type="spellEnd"/>
          </w:p>
        </w:tc>
        <w:tc>
          <w:tcPr>
            <w:tcW w:w="0" w:type="auto"/>
            <w:shd w:val="clear" w:color="auto" w:fill="E5DFEC" w:themeFill="accent4" w:themeFillTint="33"/>
          </w:tcPr>
          <w:p w14:paraId="02F35193" w14:textId="77777777" w:rsidR="001D62C6" w:rsidRDefault="00000000">
            <w:r>
              <w:t>Inactive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94" w14:textId="77777777" w:rsidR="001D62C6" w:rsidRDefault="00000000">
            <w:r>
              <w:t>204205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95" w14:textId="77777777" w:rsidR="001D62C6" w:rsidRDefault="00000000">
            <w:r>
              <w:t>3685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96" w14:textId="77777777" w:rsidR="001D62C6" w:rsidRDefault="00000000">
            <w:r>
              <w:t>1.80</w:t>
            </w:r>
          </w:p>
        </w:tc>
        <w:tc>
          <w:tcPr>
            <w:tcW w:w="1306" w:type="pct"/>
            <w:shd w:val="clear" w:color="auto" w:fill="E5DFEC" w:themeFill="accent4" w:themeFillTint="33"/>
          </w:tcPr>
          <w:p w14:paraId="02F35197" w14:textId="77777777" w:rsidR="001D62C6" w:rsidRDefault="00000000">
            <w:r>
              <w:t>Wrist</w:t>
            </w:r>
          </w:p>
        </w:tc>
      </w:tr>
      <w:tr w:rsidR="001D62C6" w14:paraId="02F3519F" w14:textId="77777777" w:rsidTr="00B95098">
        <w:tc>
          <w:tcPr>
            <w:tcW w:w="0" w:type="auto"/>
            <w:shd w:val="clear" w:color="auto" w:fill="E5DFEC" w:themeFill="accent4" w:themeFillTint="33"/>
          </w:tcPr>
          <w:p w14:paraId="02F35199" w14:textId="77777777" w:rsidR="001D62C6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  <w:shd w:val="clear" w:color="auto" w:fill="E5DFEC" w:themeFill="accent4" w:themeFillTint="33"/>
          </w:tcPr>
          <w:p w14:paraId="02F3519A" w14:textId="77777777" w:rsidR="001D62C6" w:rsidRDefault="00000000">
            <w:r>
              <w:t>Active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9B" w14:textId="77777777" w:rsidR="001D62C6" w:rsidRDefault="00000000">
            <w:r>
              <w:t>39733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9C" w14:textId="77777777" w:rsidR="001D62C6" w:rsidRDefault="00000000">
            <w:r>
              <w:t>640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9D" w14:textId="77777777" w:rsidR="001D62C6" w:rsidRDefault="00000000">
            <w:r>
              <w:t>1.61</w:t>
            </w:r>
          </w:p>
        </w:tc>
        <w:tc>
          <w:tcPr>
            <w:tcW w:w="1306" w:type="pct"/>
            <w:shd w:val="clear" w:color="auto" w:fill="E5DFEC" w:themeFill="accent4" w:themeFillTint="33"/>
          </w:tcPr>
          <w:p w14:paraId="02F3519E" w14:textId="77777777" w:rsidR="001D62C6" w:rsidRDefault="00000000">
            <w:r>
              <w:t>Wrist</w:t>
            </w:r>
          </w:p>
        </w:tc>
      </w:tr>
      <w:tr w:rsidR="001D62C6" w14:paraId="02F351A6" w14:textId="77777777" w:rsidTr="00B95098">
        <w:tc>
          <w:tcPr>
            <w:tcW w:w="0" w:type="auto"/>
            <w:shd w:val="clear" w:color="auto" w:fill="E5DFEC" w:themeFill="accent4" w:themeFillTint="33"/>
          </w:tcPr>
          <w:p w14:paraId="02F351A0" w14:textId="77777777" w:rsidR="001D62C6" w:rsidRDefault="00000000">
            <w:proofErr w:type="spellStart"/>
            <w:r>
              <w:t>MET_MVPA_bin</w:t>
            </w:r>
            <w:proofErr w:type="spellEnd"/>
          </w:p>
        </w:tc>
        <w:tc>
          <w:tcPr>
            <w:tcW w:w="0" w:type="auto"/>
            <w:shd w:val="clear" w:color="auto" w:fill="E5DFEC" w:themeFill="accent4" w:themeFillTint="33"/>
          </w:tcPr>
          <w:p w14:paraId="02F351A1" w14:textId="77777777" w:rsidR="001D62C6" w:rsidRDefault="00000000">
            <w:r>
              <w:t>Inactive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A2" w14:textId="77777777" w:rsidR="001D62C6" w:rsidRDefault="00000000">
            <w:r>
              <w:t>283020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A3" w14:textId="77777777" w:rsidR="001D62C6" w:rsidRDefault="00000000">
            <w:r>
              <w:t>5036</w:t>
            </w:r>
          </w:p>
        </w:tc>
        <w:tc>
          <w:tcPr>
            <w:tcW w:w="0" w:type="auto"/>
            <w:shd w:val="clear" w:color="auto" w:fill="E5DFEC" w:themeFill="accent4" w:themeFillTint="33"/>
          </w:tcPr>
          <w:p w14:paraId="02F351A4" w14:textId="77777777" w:rsidR="001D62C6" w:rsidRDefault="00000000">
            <w:r>
              <w:t>1.78</w:t>
            </w:r>
          </w:p>
        </w:tc>
        <w:tc>
          <w:tcPr>
            <w:tcW w:w="1306" w:type="pct"/>
            <w:shd w:val="clear" w:color="auto" w:fill="E5DFEC" w:themeFill="accent4" w:themeFillTint="33"/>
          </w:tcPr>
          <w:p w14:paraId="02F351A5" w14:textId="77777777" w:rsidR="001D62C6" w:rsidRDefault="00000000">
            <w:r>
              <w:t>Wrist</w:t>
            </w:r>
          </w:p>
        </w:tc>
      </w:tr>
    </w:tbl>
    <w:p w14:paraId="02F351A7" w14:textId="77777777" w:rsidR="00672FB5" w:rsidRDefault="00672FB5"/>
    <w:sectPr w:rsidR="00672FB5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23463167">
    <w:abstractNumId w:val="1"/>
  </w:num>
  <w:num w:numId="2" w16cid:durableId="812404504">
    <w:abstractNumId w:val="2"/>
  </w:num>
  <w:num w:numId="3" w16cid:durableId="1779906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2C6"/>
    <w:rsid w:val="001D62C6"/>
    <w:rsid w:val="00413777"/>
    <w:rsid w:val="00672FB5"/>
    <w:rsid w:val="006F68F1"/>
    <w:rsid w:val="008467E8"/>
    <w:rsid w:val="00B95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F35120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130</Words>
  <Characters>760</Characters>
  <Application>Microsoft Office Word</Application>
  <DocSecurity>0</DocSecurity>
  <Lines>116</Lines>
  <Paragraphs>115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12</cp:revision>
  <dcterms:created xsi:type="dcterms:W3CDTF">2017-02-28T11:18:00Z</dcterms:created>
  <dcterms:modified xsi:type="dcterms:W3CDTF">2026-02-10T08:30:00Z</dcterms:modified>
  <cp:category/>
</cp:coreProperties>
</file>