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23A1" w14:textId="77777777" w:rsidR="00C35724" w:rsidRDefault="00AC7E72">
      <w:r>
        <w:t xml:space="preserve">Table </w:t>
      </w:r>
      <w:proofErr w:type="spellStart"/>
      <w:r>
        <w:t>Table</w:t>
      </w:r>
      <w:proofErr w:type="spellEnd"/>
      <w:r>
        <w:t xml:space="preserve"> 3.7: Univariable ORs for binary PA exposures</w:t>
      </w:r>
    </w:p>
    <w:p w14:paraId="02D323A2" w14:textId="77777777" w:rsidR="00C35724" w:rsidRDefault="00C35724"/>
    <w:tbl>
      <w:tblPr>
        <w:tblStyle w:val="tabletemplate"/>
        <w:tblW w:w="5782" w:type="pct"/>
        <w:tblLook w:val="0420" w:firstRow="1" w:lastRow="0" w:firstColumn="0" w:lastColumn="0" w:noHBand="0" w:noVBand="1"/>
      </w:tblPr>
      <w:tblGrid>
        <w:gridCol w:w="2273"/>
        <w:gridCol w:w="1962"/>
        <w:gridCol w:w="1196"/>
        <w:gridCol w:w="1196"/>
        <w:gridCol w:w="1196"/>
        <w:gridCol w:w="1393"/>
        <w:gridCol w:w="1268"/>
      </w:tblGrid>
      <w:tr w:rsidR="00C35724" w14:paraId="02D323AA" w14:textId="77777777" w:rsidTr="00173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0" w:type="pct"/>
          </w:tcPr>
          <w:p w14:paraId="02D323A3" w14:textId="77777777" w:rsidR="00C35724" w:rsidRDefault="00AC7E72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02D323A4" w14:textId="77777777" w:rsidR="00C35724" w:rsidRDefault="00AC7E72">
            <w:r>
              <w:t>term</w:t>
            </w:r>
          </w:p>
        </w:tc>
        <w:tc>
          <w:tcPr>
            <w:tcW w:w="0" w:type="auto"/>
          </w:tcPr>
          <w:p w14:paraId="02D323A5" w14:textId="77777777" w:rsidR="00C35724" w:rsidRDefault="00AC7E72">
            <w:r>
              <w:t>OR</w:t>
            </w:r>
          </w:p>
        </w:tc>
        <w:tc>
          <w:tcPr>
            <w:tcW w:w="0" w:type="auto"/>
          </w:tcPr>
          <w:p w14:paraId="02D323A6" w14:textId="77777777" w:rsidR="00C35724" w:rsidRDefault="00AC7E72">
            <w:r>
              <w:t>95% CI lower</w:t>
            </w:r>
          </w:p>
        </w:tc>
        <w:tc>
          <w:tcPr>
            <w:tcW w:w="0" w:type="auto"/>
          </w:tcPr>
          <w:p w14:paraId="02D323A7" w14:textId="77777777" w:rsidR="00C35724" w:rsidRDefault="00AC7E72">
            <w:r>
              <w:t>95% CI upper</w:t>
            </w:r>
          </w:p>
        </w:tc>
        <w:tc>
          <w:tcPr>
            <w:tcW w:w="0" w:type="auto"/>
          </w:tcPr>
          <w:p w14:paraId="02D323A8" w14:textId="77777777" w:rsidR="00C35724" w:rsidRDefault="00AC7E72">
            <w:r>
              <w:t>p-value</w:t>
            </w:r>
          </w:p>
        </w:tc>
        <w:tc>
          <w:tcPr>
            <w:tcW w:w="0" w:type="auto"/>
          </w:tcPr>
          <w:p w14:paraId="02D323A9" w14:textId="77777777" w:rsidR="00C35724" w:rsidRDefault="00AC7E72">
            <w:proofErr w:type="spellStart"/>
            <w:r>
              <w:t>PA_group</w:t>
            </w:r>
            <w:proofErr w:type="spellEnd"/>
          </w:p>
        </w:tc>
      </w:tr>
      <w:tr w:rsidR="00C35724" w14:paraId="02D323B2" w14:textId="77777777" w:rsidTr="001732CA">
        <w:tc>
          <w:tcPr>
            <w:tcW w:w="1460" w:type="pct"/>
          </w:tcPr>
          <w:p w14:paraId="02D323AB" w14:textId="77777777" w:rsidR="00C35724" w:rsidRDefault="00AC7E72">
            <w:proofErr w:type="spellStart"/>
            <w:r>
              <w:t>MET_mod_bin</w:t>
            </w:r>
            <w:proofErr w:type="spellEnd"/>
          </w:p>
        </w:tc>
        <w:tc>
          <w:tcPr>
            <w:tcW w:w="0" w:type="auto"/>
          </w:tcPr>
          <w:p w14:paraId="02D323AC" w14:textId="77777777" w:rsidR="00C35724" w:rsidRDefault="00AC7E72">
            <w:r>
              <w:t>MET_mod_bin1</w:t>
            </w:r>
          </w:p>
        </w:tc>
        <w:tc>
          <w:tcPr>
            <w:tcW w:w="0" w:type="auto"/>
          </w:tcPr>
          <w:p w14:paraId="02D323AD" w14:textId="77777777" w:rsidR="00C35724" w:rsidRDefault="00AC7E72">
            <w:r>
              <w:t>1.086640</w:t>
            </w:r>
          </w:p>
        </w:tc>
        <w:tc>
          <w:tcPr>
            <w:tcW w:w="0" w:type="auto"/>
          </w:tcPr>
          <w:p w14:paraId="02D323AE" w14:textId="77777777" w:rsidR="00C35724" w:rsidRDefault="00AC7E72">
            <w:r>
              <w:t>1.049645</w:t>
            </w:r>
          </w:p>
        </w:tc>
        <w:tc>
          <w:tcPr>
            <w:tcW w:w="0" w:type="auto"/>
          </w:tcPr>
          <w:p w14:paraId="02D323AF" w14:textId="77777777" w:rsidR="00C35724" w:rsidRDefault="00AC7E72">
            <w:r>
              <w:t>1.125213</w:t>
            </w:r>
          </w:p>
        </w:tc>
        <w:tc>
          <w:tcPr>
            <w:tcW w:w="0" w:type="auto"/>
          </w:tcPr>
          <w:p w14:paraId="02D323B0" w14:textId="77777777" w:rsidR="00C35724" w:rsidRDefault="00AC7E72">
            <w:r>
              <w:t>2.796613e-06</w:t>
            </w:r>
          </w:p>
        </w:tc>
        <w:tc>
          <w:tcPr>
            <w:tcW w:w="0" w:type="auto"/>
          </w:tcPr>
          <w:p w14:paraId="02D323B1" w14:textId="77777777" w:rsidR="00C35724" w:rsidRDefault="00AC7E72">
            <w:r>
              <w:t>Active</w:t>
            </w:r>
          </w:p>
        </w:tc>
      </w:tr>
      <w:tr w:rsidR="00C35724" w14:paraId="02D323BA" w14:textId="77777777" w:rsidTr="001732CA">
        <w:tc>
          <w:tcPr>
            <w:tcW w:w="1460" w:type="pct"/>
          </w:tcPr>
          <w:p w14:paraId="02D323B3" w14:textId="77777777" w:rsidR="00C35724" w:rsidRDefault="00AC7E72">
            <w:proofErr w:type="spellStart"/>
            <w:r>
              <w:t>MET_vig_bin</w:t>
            </w:r>
            <w:proofErr w:type="spellEnd"/>
          </w:p>
        </w:tc>
        <w:tc>
          <w:tcPr>
            <w:tcW w:w="0" w:type="auto"/>
          </w:tcPr>
          <w:p w14:paraId="02D323B4" w14:textId="77777777" w:rsidR="00C35724" w:rsidRDefault="00AC7E72">
            <w:r>
              <w:t>MET_vig_bin1</w:t>
            </w:r>
          </w:p>
        </w:tc>
        <w:tc>
          <w:tcPr>
            <w:tcW w:w="0" w:type="auto"/>
          </w:tcPr>
          <w:p w14:paraId="02D323B5" w14:textId="77777777" w:rsidR="00C35724" w:rsidRDefault="00AC7E72">
            <w:r>
              <w:t>1.102059</w:t>
            </w:r>
          </w:p>
        </w:tc>
        <w:tc>
          <w:tcPr>
            <w:tcW w:w="0" w:type="auto"/>
          </w:tcPr>
          <w:p w14:paraId="02D323B6" w14:textId="77777777" w:rsidR="00C35724" w:rsidRDefault="00AC7E72">
            <w:r>
              <w:t>1.074990</w:t>
            </w:r>
          </w:p>
        </w:tc>
        <w:tc>
          <w:tcPr>
            <w:tcW w:w="0" w:type="auto"/>
          </w:tcPr>
          <w:p w14:paraId="02D323B7" w14:textId="77777777" w:rsidR="00C35724" w:rsidRDefault="00AC7E72">
            <w:r>
              <w:t>1.129869</w:t>
            </w:r>
          </w:p>
        </w:tc>
        <w:tc>
          <w:tcPr>
            <w:tcW w:w="0" w:type="auto"/>
          </w:tcPr>
          <w:p w14:paraId="02D323B8" w14:textId="77777777" w:rsidR="00C35724" w:rsidRDefault="00AC7E72">
            <w:r>
              <w:t>1.995520e-14</w:t>
            </w:r>
          </w:p>
        </w:tc>
        <w:tc>
          <w:tcPr>
            <w:tcW w:w="0" w:type="auto"/>
          </w:tcPr>
          <w:p w14:paraId="02D323B9" w14:textId="77777777" w:rsidR="00C35724" w:rsidRDefault="00AC7E72">
            <w:r>
              <w:t>Active</w:t>
            </w:r>
          </w:p>
        </w:tc>
      </w:tr>
      <w:tr w:rsidR="00C35724" w14:paraId="02D323C2" w14:textId="77777777" w:rsidTr="001732CA">
        <w:tc>
          <w:tcPr>
            <w:tcW w:w="1460" w:type="pct"/>
          </w:tcPr>
          <w:p w14:paraId="02D323BB" w14:textId="77777777" w:rsidR="00C35724" w:rsidRDefault="00AC7E72">
            <w:proofErr w:type="spellStart"/>
            <w:r>
              <w:t>MET_MVPA_bin</w:t>
            </w:r>
            <w:proofErr w:type="spellEnd"/>
          </w:p>
        </w:tc>
        <w:tc>
          <w:tcPr>
            <w:tcW w:w="0" w:type="auto"/>
          </w:tcPr>
          <w:p w14:paraId="02D323BC" w14:textId="77777777" w:rsidR="00C35724" w:rsidRDefault="00AC7E72">
            <w:r>
              <w:t>MET_MVPA_bin1</w:t>
            </w:r>
          </w:p>
        </w:tc>
        <w:tc>
          <w:tcPr>
            <w:tcW w:w="0" w:type="auto"/>
          </w:tcPr>
          <w:p w14:paraId="02D323BD" w14:textId="77777777" w:rsidR="00C35724" w:rsidRDefault="00AC7E72">
            <w:r>
              <w:t>1.073752</w:t>
            </w:r>
          </w:p>
        </w:tc>
        <w:tc>
          <w:tcPr>
            <w:tcW w:w="0" w:type="auto"/>
          </w:tcPr>
          <w:p w14:paraId="02D323BE" w14:textId="77777777" w:rsidR="00C35724" w:rsidRDefault="00AC7E72">
            <w:r>
              <w:t>1.034975</w:t>
            </w:r>
          </w:p>
        </w:tc>
        <w:tc>
          <w:tcPr>
            <w:tcW w:w="0" w:type="auto"/>
          </w:tcPr>
          <w:p w14:paraId="02D323BF" w14:textId="77777777" w:rsidR="00C35724" w:rsidRDefault="00AC7E72">
            <w:r>
              <w:t>1.114301</w:t>
            </w:r>
          </w:p>
        </w:tc>
        <w:tc>
          <w:tcPr>
            <w:tcW w:w="0" w:type="auto"/>
          </w:tcPr>
          <w:p w14:paraId="02D323C0" w14:textId="77777777" w:rsidR="00C35724" w:rsidRDefault="00AC7E72">
            <w:r>
              <w:t>1.585866e-04</w:t>
            </w:r>
          </w:p>
        </w:tc>
        <w:tc>
          <w:tcPr>
            <w:tcW w:w="0" w:type="auto"/>
          </w:tcPr>
          <w:p w14:paraId="02D323C1" w14:textId="77777777" w:rsidR="00C35724" w:rsidRDefault="00AC7E72">
            <w:r>
              <w:t>Active</w:t>
            </w:r>
          </w:p>
        </w:tc>
      </w:tr>
    </w:tbl>
    <w:p w14:paraId="02D323C3" w14:textId="77777777" w:rsidR="00AC7E72" w:rsidRDefault="00AC7E72"/>
    <w:sectPr w:rsidR="00AC7E7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7352594">
    <w:abstractNumId w:val="1"/>
  </w:num>
  <w:num w:numId="2" w16cid:durableId="882640826">
    <w:abstractNumId w:val="2"/>
  </w:num>
  <w:num w:numId="3" w16cid:durableId="26384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24"/>
    <w:rsid w:val="001732CA"/>
    <w:rsid w:val="006F68F1"/>
    <w:rsid w:val="00AC7E72"/>
    <w:rsid w:val="00C3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323A1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303</Characters>
  <Application>Microsoft Office Word</Application>
  <DocSecurity>0</DocSecurity>
  <Lines>50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2026-02-09T11:34:00Z</dcterms:modified>
  <cp:category/>
</cp:coreProperties>
</file>