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E7D7" w14:textId="77777777" w:rsidR="00AB5F8D" w:rsidRDefault="00000000">
      <w:r>
        <w:t xml:space="preserve">Table </w:t>
      </w:r>
      <w:proofErr w:type="spellStart"/>
      <w:r>
        <w:t>Table</w:t>
      </w:r>
      <w:proofErr w:type="spellEnd"/>
      <w:r>
        <w:t xml:space="preserve"> </w:t>
      </w:r>
      <w:proofErr w:type="gramStart"/>
      <w:r>
        <w:t>3.Hip</w:t>
      </w:r>
      <w:proofErr w:type="gramEnd"/>
      <w:r>
        <w:t>: Univariable ORs for PA exposures and Hip</w:t>
      </w:r>
    </w:p>
    <w:p w14:paraId="05FEE7D8" w14:textId="77777777" w:rsidR="00AB5F8D" w:rsidRDefault="00AB5F8D"/>
    <w:tbl>
      <w:tblPr>
        <w:tblStyle w:val="tabletemplate"/>
        <w:tblW w:w="5078" w:type="pct"/>
        <w:tblLook w:val="0420" w:firstRow="1" w:lastRow="0" w:firstColumn="0" w:lastColumn="0" w:noHBand="0" w:noVBand="1"/>
      </w:tblPr>
      <w:tblGrid>
        <w:gridCol w:w="2270"/>
        <w:gridCol w:w="2070"/>
        <w:gridCol w:w="1402"/>
        <w:gridCol w:w="1796"/>
        <w:gridCol w:w="1825"/>
        <w:gridCol w:w="1683"/>
        <w:gridCol w:w="1338"/>
        <w:gridCol w:w="1840"/>
      </w:tblGrid>
      <w:tr w:rsidR="00AB5F8D" w14:paraId="05FEE7E1" w14:textId="77777777" w:rsidTr="00ED52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8" w:type="pct"/>
          </w:tcPr>
          <w:p w14:paraId="05FEE7D9" w14:textId="77777777" w:rsidR="00AB5F8D" w:rsidRDefault="00000000">
            <w:proofErr w:type="spellStart"/>
            <w:r>
              <w:t>PA_variable</w:t>
            </w:r>
            <w:proofErr w:type="spellEnd"/>
          </w:p>
        </w:tc>
        <w:tc>
          <w:tcPr>
            <w:tcW w:w="0" w:type="auto"/>
          </w:tcPr>
          <w:p w14:paraId="05FEE7DA" w14:textId="77777777" w:rsidR="00AB5F8D" w:rsidRDefault="00000000">
            <w:r>
              <w:t>term</w:t>
            </w:r>
          </w:p>
        </w:tc>
        <w:tc>
          <w:tcPr>
            <w:tcW w:w="0" w:type="auto"/>
          </w:tcPr>
          <w:p w14:paraId="05FEE7DB" w14:textId="77777777" w:rsidR="00AB5F8D" w:rsidRDefault="00000000">
            <w:r>
              <w:t>OR</w:t>
            </w:r>
          </w:p>
        </w:tc>
        <w:tc>
          <w:tcPr>
            <w:tcW w:w="0" w:type="auto"/>
          </w:tcPr>
          <w:p w14:paraId="05FEE7DC" w14:textId="77777777" w:rsidR="00AB5F8D" w:rsidRDefault="00000000">
            <w:r>
              <w:t>95% CI lower</w:t>
            </w:r>
          </w:p>
        </w:tc>
        <w:tc>
          <w:tcPr>
            <w:tcW w:w="0" w:type="auto"/>
          </w:tcPr>
          <w:p w14:paraId="05FEE7DD" w14:textId="77777777" w:rsidR="00AB5F8D" w:rsidRDefault="00000000">
            <w:r>
              <w:t>95% CI upper</w:t>
            </w:r>
          </w:p>
        </w:tc>
        <w:tc>
          <w:tcPr>
            <w:tcW w:w="0" w:type="auto"/>
          </w:tcPr>
          <w:p w14:paraId="05FEE7DE" w14:textId="77777777" w:rsidR="00AB5F8D" w:rsidRDefault="00000000">
            <w:r>
              <w:t>p-value</w:t>
            </w:r>
          </w:p>
        </w:tc>
        <w:tc>
          <w:tcPr>
            <w:tcW w:w="0" w:type="auto"/>
          </w:tcPr>
          <w:p w14:paraId="05FEE7DF" w14:textId="77777777" w:rsidR="00AB5F8D" w:rsidRDefault="00000000">
            <w:proofErr w:type="spellStart"/>
            <w:r>
              <w:t>PA_group</w:t>
            </w:r>
            <w:proofErr w:type="spellEnd"/>
          </w:p>
        </w:tc>
        <w:tc>
          <w:tcPr>
            <w:tcW w:w="0" w:type="auto"/>
          </w:tcPr>
          <w:p w14:paraId="05FEE7E0" w14:textId="77777777" w:rsidR="00AB5F8D" w:rsidRDefault="00000000">
            <w:proofErr w:type="spellStart"/>
            <w:r>
              <w:t>Fracture_type</w:t>
            </w:r>
            <w:proofErr w:type="spellEnd"/>
          </w:p>
        </w:tc>
      </w:tr>
      <w:tr w:rsidR="00AB5F8D" w14:paraId="05FEE7EA" w14:textId="77777777" w:rsidTr="00ED5232">
        <w:tc>
          <w:tcPr>
            <w:tcW w:w="798" w:type="pct"/>
          </w:tcPr>
          <w:p w14:paraId="05FEE7E2" w14:textId="77777777" w:rsidR="00AB5F8D" w:rsidRDefault="00000000">
            <w:proofErr w:type="spellStart"/>
            <w:r>
              <w:t>MET_mod_bin</w:t>
            </w:r>
            <w:proofErr w:type="spellEnd"/>
          </w:p>
        </w:tc>
        <w:tc>
          <w:tcPr>
            <w:tcW w:w="0" w:type="auto"/>
          </w:tcPr>
          <w:p w14:paraId="05FEE7E3" w14:textId="77777777" w:rsidR="00AB5F8D" w:rsidRDefault="00000000">
            <w:r>
              <w:t>MET_mod_bin1</w:t>
            </w:r>
          </w:p>
        </w:tc>
        <w:tc>
          <w:tcPr>
            <w:tcW w:w="0" w:type="auto"/>
          </w:tcPr>
          <w:p w14:paraId="05FEE7E4" w14:textId="77777777" w:rsidR="00AB5F8D" w:rsidRDefault="00000000">
            <w:r>
              <w:t>0.7522250</w:t>
            </w:r>
          </w:p>
        </w:tc>
        <w:tc>
          <w:tcPr>
            <w:tcW w:w="0" w:type="auto"/>
          </w:tcPr>
          <w:p w14:paraId="05FEE7E5" w14:textId="77777777" w:rsidR="00AB5F8D" w:rsidRDefault="00000000">
            <w:r>
              <w:t>0.5994645</w:t>
            </w:r>
          </w:p>
        </w:tc>
        <w:tc>
          <w:tcPr>
            <w:tcW w:w="0" w:type="auto"/>
          </w:tcPr>
          <w:p w14:paraId="05FEE7E6" w14:textId="77777777" w:rsidR="00AB5F8D" w:rsidRDefault="00000000">
            <w:r>
              <w:t>0.9548011</w:t>
            </w:r>
          </w:p>
        </w:tc>
        <w:tc>
          <w:tcPr>
            <w:tcW w:w="0" w:type="auto"/>
          </w:tcPr>
          <w:p w14:paraId="05FEE7E7" w14:textId="77777777" w:rsidR="00AB5F8D" w:rsidRDefault="00000000">
            <w:r>
              <w:t>0.016357819</w:t>
            </w:r>
          </w:p>
        </w:tc>
        <w:tc>
          <w:tcPr>
            <w:tcW w:w="0" w:type="auto"/>
          </w:tcPr>
          <w:p w14:paraId="05FEE7E8" w14:textId="77777777" w:rsidR="00AB5F8D" w:rsidRDefault="00000000">
            <w:r>
              <w:t>Active</w:t>
            </w:r>
          </w:p>
        </w:tc>
        <w:tc>
          <w:tcPr>
            <w:tcW w:w="0" w:type="auto"/>
          </w:tcPr>
          <w:p w14:paraId="05FEE7E9" w14:textId="77777777" w:rsidR="00AB5F8D" w:rsidRDefault="00000000">
            <w:r>
              <w:t>Hip</w:t>
            </w:r>
          </w:p>
        </w:tc>
      </w:tr>
      <w:tr w:rsidR="00AB5F8D" w14:paraId="05FEE7F3" w14:textId="77777777" w:rsidTr="00ED5232">
        <w:tc>
          <w:tcPr>
            <w:tcW w:w="798" w:type="pct"/>
          </w:tcPr>
          <w:p w14:paraId="05FEE7EB" w14:textId="77777777" w:rsidR="00AB5F8D" w:rsidRDefault="00000000">
            <w:proofErr w:type="spellStart"/>
            <w:r>
              <w:t>MET_vig_bin</w:t>
            </w:r>
            <w:proofErr w:type="spellEnd"/>
          </w:p>
        </w:tc>
        <w:tc>
          <w:tcPr>
            <w:tcW w:w="0" w:type="auto"/>
          </w:tcPr>
          <w:p w14:paraId="05FEE7EC" w14:textId="77777777" w:rsidR="00AB5F8D" w:rsidRDefault="00000000">
            <w:r>
              <w:t>MET_vig_bin1</w:t>
            </w:r>
          </w:p>
        </w:tc>
        <w:tc>
          <w:tcPr>
            <w:tcW w:w="0" w:type="auto"/>
          </w:tcPr>
          <w:p w14:paraId="05FEE7ED" w14:textId="77777777" w:rsidR="00AB5F8D" w:rsidRDefault="00000000">
            <w:r>
              <w:t>0.7784671</w:t>
            </w:r>
          </w:p>
        </w:tc>
        <w:tc>
          <w:tcPr>
            <w:tcW w:w="0" w:type="auto"/>
          </w:tcPr>
          <w:p w14:paraId="05FEE7EE" w14:textId="77777777" w:rsidR="00AB5F8D" w:rsidRDefault="00000000">
            <w:r>
              <w:t>0.6500201</w:t>
            </w:r>
          </w:p>
        </w:tc>
        <w:tc>
          <w:tcPr>
            <w:tcW w:w="0" w:type="auto"/>
          </w:tcPr>
          <w:p w14:paraId="05FEE7EF" w14:textId="77777777" w:rsidR="00AB5F8D" w:rsidRDefault="00000000">
            <w:r>
              <w:t>0.9337806</w:t>
            </w:r>
          </w:p>
        </w:tc>
        <w:tc>
          <w:tcPr>
            <w:tcW w:w="0" w:type="auto"/>
          </w:tcPr>
          <w:p w14:paraId="05FEE7F0" w14:textId="77777777" w:rsidR="00AB5F8D" w:rsidRDefault="00000000">
            <w:r>
              <w:t>0.006690544</w:t>
            </w:r>
          </w:p>
        </w:tc>
        <w:tc>
          <w:tcPr>
            <w:tcW w:w="0" w:type="auto"/>
          </w:tcPr>
          <w:p w14:paraId="05FEE7F1" w14:textId="77777777" w:rsidR="00AB5F8D" w:rsidRDefault="00000000">
            <w:r>
              <w:t>Active</w:t>
            </w:r>
          </w:p>
        </w:tc>
        <w:tc>
          <w:tcPr>
            <w:tcW w:w="0" w:type="auto"/>
          </w:tcPr>
          <w:p w14:paraId="05FEE7F2" w14:textId="77777777" w:rsidR="00AB5F8D" w:rsidRDefault="00000000">
            <w:r>
              <w:t>Hip</w:t>
            </w:r>
          </w:p>
        </w:tc>
      </w:tr>
      <w:tr w:rsidR="00AB5F8D" w14:paraId="05FEE7FC" w14:textId="77777777" w:rsidTr="00ED5232">
        <w:tc>
          <w:tcPr>
            <w:tcW w:w="798" w:type="pct"/>
          </w:tcPr>
          <w:p w14:paraId="05FEE7F4" w14:textId="77777777" w:rsidR="00AB5F8D" w:rsidRDefault="00000000">
            <w:proofErr w:type="spellStart"/>
            <w:r>
              <w:t>MET_MVPA_bin</w:t>
            </w:r>
            <w:proofErr w:type="spellEnd"/>
          </w:p>
        </w:tc>
        <w:tc>
          <w:tcPr>
            <w:tcW w:w="0" w:type="auto"/>
          </w:tcPr>
          <w:p w14:paraId="05FEE7F5" w14:textId="77777777" w:rsidR="00AB5F8D" w:rsidRDefault="00000000">
            <w:r>
              <w:t>MET_MVPA_bin1</w:t>
            </w:r>
          </w:p>
        </w:tc>
        <w:tc>
          <w:tcPr>
            <w:tcW w:w="0" w:type="auto"/>
          </w:tcPr>
          <w:p w14:paraId="05FEE7F6" w14:textId="77777777" w:rsidR="00AB5F8D" w:rsidRDefault="00000000">
            <w:r>
              <w:t>0.6911122</w:t>
            </w:r>
          </w:p>
        </w:tc>
        <w:tc>
          <w:tcPr>
            <w:tcW w:w="0" w:type="auto"/>
          </w:tcPr>
          <w:p w14:paraId="05FEE7F7" w14:textId="77777777" w:rsidR="00AB5F8D" w:rsidRDefault="00000000">
            <w:r>
              <w:t>0.5474062</w:t>
            </w:r>
          </w:p>
        </w:tc>
        <w:tc>
          <w:tcPr>
            <w:tcW w:w="0" w:type="auto"/>
          </w:tcPr>
          <w:p w14:paraId="05FEE7F8" w14:textId="77777777" w:rsidR="00AB5F8D" w:rsidRDefault="00000000">
            <w:r>
              <w:t>0.8836143</w:t>
            </w:r>
          </w:p>
        </w:tc>
        <w:tc>
          <w:tcPr>
            <w:tcW w:w="0" w:type="auto"/>
          </w:tcPr>
          <w:p w14:paraId="05FEE7F9" w14:textId="77777777" w:rsidR="00AB5F8D" w:rsidRDefault="00000000">
            <w:r>
              <w:t>0.002456538</w:t>
            </w:r>
          </w:p>
        </w:tc>
        <w:tc>
          <w:tcPr>
            <w:tcW w:w="0" w:type="auto"/>
          </w:tcPr>
          <w:p w14:paraId="05FEE7FA" w14:textId="77777777" w:rsidR="00AB5F8D" w:rsidRDefault="00000000">
            <w:r>
              <w:t>Active</w:t>
            </w:r>
          </w:p>
        </w:tc>
        <w:tc>
          <w:tcPr>
            <w:tcW w:w="0" w:type="auto"/>
          </w:tcPr>
          <w:p w14:paraId="05FEE7FB" w14:textId="77777777" w:rsidR="00AB5F8D" w:rsidRDefault="00000000">
            <w:r>
              <w:t>Hip</w:t>
            </w:r>
          </w:p>
        </w:tc>
      </w:tr>
    </w:tbl>
    <w:p w14:paraId="05FEE7FD" w14:textId="77777777" w:rsidR="008B4DC3" w:rsidRDefault="008B4DC3"/>
    <w:sectPr w:rsidR="008B4DC3" w:rsidSect="00ED5232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76723135">
    <w:abstractNumId w:val="1"/>
  </w:num>
  <w:num w:numId="2" w16cid:durableId="1263687564">
    <w:abstractNumId w:val="2"/>
  </w:num>
  <w:num w:numId="3" w16cid:durableId="196596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F8D"/>
    <w:rsid w:val="006F68F1"/>
    <w:rsid w:val="008B4DC3"/>
    <w:rsid w:val="00AB5F8D"/>
    <w:rsid w:val="00ED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EE7D7"/>
  <w15:docId w15:val="{97D11347-6E94-5942-8057-5C963F9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333</Characters>
  <Application>Microsoft Office Word</Application>
  <DocSecurity>0</DocSecurity>
  <Lines>37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Catherine Rolls</cp:lastModifiedBy>
  <cp:revision>10</cp:revision>
  <dcterms:created xsi:type="dcterms:W3CDTF">2017-02-28T11:18:00Z</dcterms:created>
  <dcterms:modified xsi:type="dcterms:W3CDTF">2026-02-10T08:18:00Z</dcterms:modified>
  <cp:category/>
</cp:coreProperties>
</file>