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9F87" w14:textId="77777777" w:rsidR="00CC70E0" w:rsidRDefault="001B457F">
      <w:r>
        <w:t xml:space="preserve">Table </w:t>
      </w:r>
      <w:proofErr w:type="spellStart"/>
      <w:r>
        <w:t>Table</w:t>
      </w:r>
      <w:proofErr w:type="spellEnd"/>
      <w:r>
        <w:t xml:space="preserve"> 3.SRF: Univariable ORs for PA exposures and SRF</w:t>
      </w:r>
    </w:p>
    <w:p w14:paraId="30359F88" w14:textId="77777777" w:rsidR="00CC70E0" w:rsidRDefault="00CC70E0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958"/>
        <w:gridCol w:w="2099"/>
        <w:gridCol w:w="1280"/>
        <w:gridCol w:w="1821"/>
        <w:gridCol w:w="1851"/>
        <w:gridCol w:w="1774"/>
        <w:gridCol w:w="1357"/>
        <w:gridCol w:w="1866"/>
      </w:tblGrid>
      <w:tr w:rsidR="00CC70E0" w14:paraId="30359F91" w14:textId="77777777" w:rsidTr="00C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359F89" w14:textId="77777777" w:rsidR="00CC70E0" w:rsidRDefault="001B457F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30359F8A" w14:textId="77777777" w:rsidR="00CC70E0" w:rsidRDefault="001B457F">
            <w:r>
              <w:t>term</w:t>
            </w:r>
          </w:p>
        </w:tc>
        <w:tc>
          <w:tcPr>
            <w:tcW w:w="0" w:type="auto"/>
          </w:tcPr>
          <w:p w14:paraId="30359F8B" w14:textId="77777777" w:rsidR="00CC70E0" w:rsidRDefault="001B457F">
            <w:r>
              <w:t>OR</w:t>
            </w:r>
          </w:p>
        </w:tc>
        <w:tc>
          <w:tcPr>
            <w:tcW w:w="0" w:type="auto"/>
          </w:tcPr>
          <w:p w14:paraId="30359F8C" w14:textId="77777777" w:rsidR="00CC70E0" w:rsidRDefault="001B457F">
            <w:r>
              <w:t>95% CI lower</w:t>
            </w:r>
          </w:p>
        </w:tc>
        <w:tc>
          <w:tcPr>
            <w:tcW w:w="0" w:type="auto"/>
          </w:tcPr>
          <w:p w14:paraId="30359F8D" w14:textId="77777777" w:rsidR="00CC70E0" w:rsidRDefault="001B457F">
            <w:r>
              <w:t>95% CI upper</w:t>
            </w:r>
          </w:p>
        </w:tc>
        <w:tc>
          <w:tcPr>
            <w:tcW w:w="0" w:type="auto"/>
          </w:tcPr>
          <w:p w14:paraId="30359F8E" w14:textId="77777777" w:rsidR="00CC70E0" w:rsidRDefault="001B457F">
            <w:r>
              <w:t>p-value</w:t>
            </w:r>
          </w:p>
        </w:tc>
        <w:tc>
          <w:tcPr>
            <w:tcW w:w="0" w:type="auto"/>
          </w:tcPr>
          <w:p w14:paraId="30359F8F" w14:textId="77777777" w:rsidR="00CC70E0" w:rsidRDefault="001B457F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30359F90" w14:textId="77777777" w:rsidR="00CC70E0" w:rsidRDefault="001B457F">
            <w:proofErr w:type="spellStart"/>
            <w:r>
              <w:t>Fracture_type</w:t>
            </w:r>
            <w:proofErr w:type="spellEnd"/>
          </w:p>
        </w:tc>
      </w:tr>
      <w:tr w:rsidR="00CC70E0" w14:paraId="30359F9A" w14:textId="77777777">
        <w:tc>
          <w:tcPr>
            <w:tcW w:w="0" w:type="auto"/>
          </w:tcPr>
          <w:p w14:paraId="30359F92" w14:textId="77777777" w:rsidR="00CC70E0" w:rsidRDefault="001B457F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30359F93" w14:textId="77777777" w:rsidR="00CC70E0" w:rsidRDefault="001B457F">
            <w:r>
              <w:t>MET_mod_bin1</w:t>
            </w:r>
          </w:p>
        </w:tc>
        <w:tc>
          <w:tcPr>
            <w:tcW w:w="0" w:type="auto"/>
          </w:tcPr>
          <w:p w14:paraId="30359F94" w14:textId="77777777" w:rsidR="00CC70E0" w:rsidRDefault="001B457F">
            <w:r>
              <w:t>1.086640</w:t>
            </w:r>
          </w:p>
        </w:tc>
        <w:tc>
          <w:tcPr>
            <w:tcW w:w="0" w:type="auto"/>
          </w:tcPr>
          <w:p w14:paraId="30359F95" w14:textId="77777777" w:rsidR="00CC70E0" w:rsidRDefault="001B457F">
            <w:r>
              <w:t>1.049645</w:t>
            </w:r>
          </w:p>
        </w:tc>
        <w:tc>
          <w:tcPr>
            <w:tcW w:w="0" w:type="auto"/>
          </w:tcPr>
          <w:p w14:paraId="30359F96" w14:textId="77777777" w:rsidR="00CC70E0" w:rsidRDefault="001B457F">
            <w:r>
              <w:t>1.125213</w:t>
            </w:r>
          </w:p>
        </w:tc>
        <w:tc>
          <w:tcPr>
            <w:tcW w:w="0" w:type="auto"/>
          </w:tcPr>
          <w:p w14:paraId="30359F97" w14:textId="77777777" w:rsidR="00CC70E0" w:rsidRDefault="001B457F">
            <w:r>
              <w:t>2.796613e-06</w:t>
            </w:r>
          </w:p>
        </w:tc>
        <w:tc>
          <w:tcPr>
            <w:tcW w:w="0" w:type="auto"/>
          </w:tcPr>
          <w:p w14:paraId="30359F98" w14:textId="77777777" w:rsidR="00CC70E0" w:rsidRDefault="001B457F">
            <w:r>
              <w:t>Active</w:t>
            </w:r>
          </w:p>
        </w:tc>
        <w:tc>
          <w:tcPr>
            <w:tcW w:w="0" w:type="auto"/>
          </w:tcPr>
          <w:p w14:paraId="30359F99" w14:textId="77777777" w:rsidR="00CC70E0" w:rsidRDefault="001B457F">
            <w:r>
              <w:t>SRF</w:t>
            </w:r>
          </w:p>
        </w:tc>
      </w:tr>
      <w:tr w:rsidR="00CC70E0" w14:paraId="30359FA3" w14:textId="77777777">
        <w:tc>
          <w:tcPr>
            <w:tcW w:w="0" w:type="auto"/>
          </w:tcPr>
          <w:p w14:paraId="30359F9B" w14:textId="77777777" w:rsidR="00CC70E0" w:rsidRDefault="001B457F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30359F9C" w14:textId="77777777" w:rsidR="00CC70E0" w:rsidRDefault="001B457F">
            <w:r>
              <w:t>MET_vig_bin1</w:t>
            </w:r>
          </w:p>
        </w:tc>
        <w:tc>
          <w:tcPr>
            <w:tcW w:w="0" w:type="auto"/>
          </w:tcPr>
          <w:p w14:paraId="30359F9D" w14:textId="77777777" w:rsidR="00CC70E0" w:rsidRDefault="001B457F">
            <w:r>
              <w:t>1.102059</w:t>
            </w:r>
          </w:p>
        </w:tc>
        <w:tc>
          <w:tcPr>
            <w:tcW w:w="0" w:type="auto"/>
          </w:tcPr>
          <w:p w14:paraId="30359F9E" w14:textId="77777777" w:rsidR="00CC70E0" w:rsidRDefault="001B457F">
            <w:r>
              <w:t>1.074990</w:t>
            </w:r>
          </w:p>
        </w:tc>
        <w:tc>
          <w:tcPr>
            <w:tcW w:w="0" w:type="auto"/>
          </w:tcPr>
          <w:p w14:paraId="30359F9F" w14:textId="77777777" w:rsidR="00CC70E0" w:rsidRDefault="001B457F">
            <w:r>
              <w:t>1.129869</w:t>
            </w:r>
          </w:p>
        </w:tc>
        <w:tc>
          <w:tcPr>
            <w:tcW w:w="0" w:type="auto"/>
          </w:tcPr>
          <w:p w14:paraId="30359FA0" w14:textId="77777777" w:rsidR="00CC70E0" w:rsidRDefault="001B457F">
            <w:r>
              <w:t>1.995520e-14</w:t>
            </w:r>
          </w:p>
        </w:tc>
        <w:tc>
          <w:tcPr>
            <w:tcW w:w="0" w:type="auto"/>
          </w:tcPr>
          <w:p w14:paraId="30359FA1" w14:textId="77777777" w:rsidR="00CC70E0" w:rsidRDefault="001B457F">
            <w:r>
              <w:t>Active</w:t>
            </w:r>
          </w:p>
        </w:tc>
        <w:tc>
          <w:tcPr>
            <w:tcW w:w="0" w:type="auto"/>
          </w:tcPr>
          <w:p w14:paraId="30359FA2" w14:textId="77777777" w:rsidR="00CC70E0" w:rsidRDefault="001B457F">
            <w:r>
              <w:t>SRF</w:t>
            </w:r>
          </w:p>
        </w:tc>
      </w:tr>
      <w:tr w:rsidR="00CC70E0" w14:paraId="30359FAC" w14:textId="77777777">
        <w:tc>
          <w:tcPr>
            <w:tcW w:w="0" w:type="auto"/>
          </w:tcPr>
          <w:p w14:paraId="30359FA4" w14:textId="77777777" w:rsidR="00CC70E0" w:rsidRDefault="001B457F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30359FA5" w14:textId="77777777" w:rsidR="00CC70E0" w:rsidRDefault="001B457F">
            <w:r>
              <w:t>MET_MVPA_bin1</w:t>
            </w:r>
          </w:p>
        </w:tc>
        <w:tc>
          <w:tcPr>
            <w:tcW w:w="0" w:type="auto"/>
          </w:tcPr>
          <w:p w14:paraId="30359FA6" w14:textId="77777777" w:rsidR="00CC70E0" w:rsidRDefault="001B457F">
            <w:r>
              <w:t>1.073752</w:t>
            </w:r>
          </w:p>
        </w:tc>
        <w:tc>
          <w:tcPr>
            <w:tcW w:w="0" w:type="auto"/>
          </w:tcPr>
          <w:p w14:paraId="30359FA7" w14:textId="77777777" w:rsidR="00CC70E0" w:rsidRDefault="001B457F">
            <w:r>
              <w:t>1.034975</w:t>
            </w:r>
          </w:p>
        </w:tc>
        <w:tc>
          <w:tcPr>
            <w:tcW w:w="0" w:type="auto"/>
          </w:tcPr>
          <w:p w14:paraId="30359FA8" w14:textId="77777777" w:rsidR="00CC70E0" w:rsidRDefault="001B457F">
            <w:r>
              <w:t>1.114301</w:t>
            </w:r>
          </w:p>
        </w:tc>
        <w:tc>
          <w:tcPr>
            <w:tcW w:w="0" w:type="auto"/>
          </w:tcPr>
          <w:p w14:paraId="30359FA9" w14:textId="77777777" w:rsidR="00CC70E0" w:rsidRDefault="001B457F">
            <w:r>
              <w:t>1.585866e-04</w:t>
            </w:r>
          </w:p>
        </w:tc>
        <w:tc>
          <w:tcPr>
            <w:tcW w:w="0" w:type="auto"/>
          </w:tcPr>
          <w:p w14:paraId="30359FAA" w14:textId="77777777" w:rsidR="00CC70E0" w:rsidRDefault="001B457F">
            <w:r>
              <w:t>Active</w:t>
            </w:r>
          </w:p>
        </w:tc>
        <w:tc>
          <w:tcPr>
            <w:tcW w:w="0" w:type="auto"/>
          </w:tcPr>
          <w:p w14:paraId="30359FAB" w14:textId="77777777" w:rsidR="00CC70E0" w:rsidRDefault="001B457F">
            <w:r>
              <w:t>SRF</w:t>
            </w:r>
          </w:p>
        </w:tc>
      </w:tr>
    </w:tbl>
    <w:p w14:paraId="30359FAD" w14:textId="77777777" w:rsidR="001B457F" w:rsidRDefault="001B457F"/>
    <w:sectPr w:rsidR="001B457F" w:rsidSect="00835C3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3071939">
    <w:abstractNumId w:val="1"/>
  </w:num>
  <w:num w:numId="2" w16cid:durableId="753353698">
    <w:abstractNumId w:val="2"/>
  </w:num>
  <w:num w:numId="3" w16cid:durableId="202161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0E0"/>
    <w:rsid w:val="001B457F"/>
    <w:rsid w:val="006F68F1"/>
    <w:rsid w:val="00835C36"/>
    <w:rsid w:val="00CC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59F87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321</Characters>
  <Application>Microsoft Office Word</Application>
  <DocSecurity>0</DocSecurity>
  <Lines>34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2026-02-10T08:19:00Z</dcterms:modified>
  <cp:category/>
</cp:coreProperties>
</file>