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74F5" w14:textId="77777777" w:rsidR="001176EF" w:rsidRDefault="00F27056">
      <w:r>
        <w:t xml:space="preserve">Table </w:t>
      </w:r>
      <w:proofErr w:type="spellStart"/>
      <w:r>
        <w:t>Table</w:t>
      </w:r>
      <w:proofErr w:type="spellEnd"/>
      <w:r>
        <w:t xml:space="preserve"> </w:t>
      </w:r>
      <w:proofErr w:type="gramStart"/>
      <w:r>
        <w:t>3.Wrist</w:t>
      </w:r>
      <w:proofErr w:type="gramEnd"/>
      <w:r>
        <w:t>: Univariable ORs for PA exposures and Wrist</w:t>
      </w:r>
    </w:p>
    <w:p w14:paraId="546074F6" w14:textId="77777777" w:rsidR="001176EF" w:rsidRDefault="001176EF"/>
    <w:tbl>
      <w:tblPr>
        <w:tblStyle w:val="tabletemplate"/>
        <w:tblW w:w="5000" w:type="pct"/>
        <w:tblLook w:val="0420" w:firstRow="1" w:lastRow="0" w:firstColumn="0" w:lastColumn="0" w:noHBand="0" w:noVBand="1"/>
      </w:tblPr>
      <w:tblGrid>
        <w:gridCol w:w="1967"/>
        <w:gridCol w:w="2110"/>
        <w:gridCol w:w="1286"/>
        <w:gridCol w:w="1830"/>
        <w:gridCol w:w="1860"/>
        <w:gridCol w:w="1715"/>
        <w:gridCol w:w="1363"/>
        <w:gridCol w:w="1875"/>
      </w:tblGrid>
      <w:tr w:rsidR="001176EF" w14:paraId="546074FF" w14:textId="77777777" w:rsidTr="00117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6074F7" w14:textId="77777777" w:rsidR="001176EF" w:rsidRDefault="00F27056">
            <w:proofErr w:type="spellStart"/>
            <w:r>
              <w:t>PA_variable</w:t>
            </w:r>
            <w:proofErr w:type="spellEnd"/>
          </w:p>
        </w:tc>
        <w:tc>
          <w:tcPr>
            <w:tcW w:w="0" w:type="auto"/>
          </w:tcPr>
          <w:p w14:paraId="546074F8" w14:textId="77777777" w:rsidR="001176EF" w:rsidRDefault="00F27056">
            <w:r>
              <w:t>term</w:t>
            </w:r>
          </w:p>
        </w:tc>
        <w:tc>
          <w:tcPr>
            <w:tcW w:w="0" w:type="auto"/>
          </w:tcPr>
          <w:p w14:paraId="546074F9" w14:textId="77777777" w:rsidR="001176EF" w:rsidRDefault="00F27056">
            <w:r>
              <w:t>OR</w:t>
            </w:r>
          </w:p>
        </w:tc>
        <w:tc>
          <w:tcPr>
            <w:tcW w:w="0" w:type="auto"/>
          </w:tcPr>
          <w:p w14:paraId="546074FA" w14:textId="77777777" w:rsidR="001176EF" w:rsidRDefault="00F27056">
            <w:r>
              <w:t>95% CI lower</w:t>
            </w:r>
          </w:p>
        </w:tc>
        <w:tc>
          <w:tcPr>
            <w:tcW w:w="0" w:type="auto"/>
          </w:tcPr>
          <w:p w14:paraId="546074FB" w14:textId="77777777" w:rsidR="001176EF" w:rsidRDefault="00F27056">
            <w:r>
              <w:t>95% CI upper</w:t>
            </w:r>
          </w:p>
        </w:tc>
        <w:tc>
          <w:tcPr>
            <w:tcW w:w="0" w:type="auto"/>
          </w:tcPr>
          <w:p w14:paraId="546074FC" w14:textId="77777777" w:rsidR="001176EF" w:rsidRDefault="00F27056">
            <w:r>
              <w:t>p-value</w:t>
            </w:r>
          </w:p>
        </w:tc>
        <w:tc>
          <w:tcPr>
            <w:tcW w:w="0" w:type="auto"/>
          </w:tcPr>
          <w:p w14:paraId="546074FD" w14:textId="77777777" w:rsidR="001176EF" w:rsidRDefault="00F27056">
            <w:proofErr w:type="spellStart"/>
            <w:r>
              <w:t>PA_group</w:t>
            </w:r>
            <w:proofErr w:type="spellEnd"/>
          </w:p>
        </w:tc>
        <w:tc>
          <w:tcPr>
            <w:tcW w:w="0" w:type="auto"/>
          </w:tcPr>
          <w:p w14:paraId="546074FE" w14:textId="77777777" w:rsidR="001176EF" w:rsidRDefault="00F27056">
            <w:proofErr w:type="spellStart"/>
            <w:r>
              <w:t>Fracture_type</w:t>
            </w:r>
            <w:proofErr w:type="spellEnd"/>
          </w:p>
        </w:tc>
      </w:tr>
      <w:tr w:rsidR="001176EF" w14:paraId="54607508" w14:textId="77777777">
        <w:tc>
          <w:tcPr>
            <w:tcW w:w="0" w:type="auto"/>
          </w:tcPr>
          <w:p w14:paraId="54607500" w14:textId="77777777" w:rsidR="001176EF" w:rsidRDefault="00F27056">
            <w:proofErr w:type="spellStart"/>
            <w:r>
              <w:t>MET_mod_bin</w:t>
            </w:r>
            <w:proofErr w:type="spellEnd"/>
          </w:p>
        </w:tc>
        <w:tc>
          <w:tcPr>
            <w:tcW w:w="0" w:type="auto"/>
          </w:tcPr>
          <w:p w14:paraId="54607501" w14:textId="77777777" w:rsidR="001176EF" w:rsidRDefault="00F27056">
            <w:r>
              <w:t>MET_mod_bin1</w:t>
            </w:r>
          </w:p>
        </w:tc>
        <w:tc>
          <w:tcPr>
            <w:tcW w:w="0" w:type="auto"/>
          </w:tcPr>
          <w:p w14:paraId="54607502" w14:textId="77777777" w:rsidR="001176EF" w:rsidRDefault="00F27056">
            <w:r>
              <w:t>1.113295</w:t>
            </w:r>
          </w:p>
        </w:tc>
        <w:tc>
          <w:tcPr>
            <w:tcW w:w="0" w:type="auto"/>
          </w:tcPr>
          <w:p w14:paraId="54607503" w14:textId="77777777" w:rsidR="001176EF" w:rsidRDefault="00F27056">
            <w:r>
              <w:t>1.030597</w:t>
            </w:r>
          </w:p>
        </w:tc>
        <w:tc>
          <w:tcPr>
            <w:tcW w:w="0" w:type="auto"/>
          </w:tcPr>
          <w:p w14:paraId="54607504" w14:textId="77777777" w:rsidR="001176EF" w:rsidRDefault="00F27056">
            <w:r>
              <w:t>1.204373</w:t>
            </w:r>
          </w:p>
        </w:tc>
        <w:tc>
          <w:tcPr>
            <w:tcW w:w="0" w:type="auto"/>
          </w:tcPr>
          <w:p w14:paraId="54607505" w14:textId="77777777" w:rsidR="001176EF" w:rsidRDefault="00F27056">
            <w:r>
              <w:t>0.006927492</w:t>
            </w:r>
          </w:p>
        </w:tc>
        <w:tc>
          <w:tcPr>
            <w:tcW w:w="0" w:type="auto"/>
          </w:tcPr>
          <w:p w14:paraId="54607506" w14:textId="77777777" w:rsidR="001176EF" w:rsidRDefault="00F27056">
            <w:r>
              <w:t>Active</w:t>
            </w:r>
          </w:p>
        </w:tc>
        <w:tc>
          <w:tcPr>
            <w:tcW w:w="0" w:type="auto"/>
          </w:tcPr>
          <w:p w14:paraId="54607507" w14:textId="77777777" w:rsidR="001176EF" w:rsidRDefault="00F27056">
            <w:r>
              <w:t>Wrist</w:t>
            </w:r>
          </w:p>
        </w:tc>
      </w:tr>
      <w:tr w:rsidR="001176EF" w14:paraId="54607511" w14:textId="77777777">
        <w:tc>
          <w:tcPr>
            <w:tcW w:w="0" w:type="auto"/>
          </w:tcPr>
          <w:p w14:paraId="54607509" w14:textId="77777777" w:rsidR="001176EF" w:rsidRDefault="00F27056">
            <w:proofErr w:type="spellStart"/>
            <w:r>
              <w:t>MET_vig_bin</w:t>
            </w:r>
            <w:proofErr w:type="spellEnd"/>
          </w:p>
        </w:tc>
        <w:tc>
          <w:tcPr>
            <w:tcW w:w="0" w:type="auto"/>
          </w:tcPr>
          <w:p w14:paraId="5460750A" w14:textId="77777777" w:rsidR="001176EF" w:rsidRDefault="00F27056">
            <w:r>
              <w:t>MET_vig_bin1</w:t>
            </w:r>
          </w:p>
        </w:tc>
        <w:tc>
          <w:tcPr>
            <w:tcW w:w="0" w:type="auto"/>
          </w:tcPr>
          <w:p w14:paraId="5460750B" w14:textId="77777777" w:rsidR="001176EF" w:rsidRDefault="00F27056">
            <w:r>
              <w:t>1.075838</w:t>
            </w:r>
          </w:p>
        </w:tc>
        <w:tc>
          <w:tcPr>
            <w:tcW w:w="0" w:type="auto"/>
          </w:tcPr>
          <w:p w14:paraId="5460750C" w14:textId="77777777" w:rsidR="001176EF" w:rsidRDefault="00F27056">
            <w:r>
              <w:t>1.018419</w:t>
            </w:r>
          </w:p>
        </w:tc>
        <w:tc>
          <w:tcPr>
            <w:tcW w:w="0" w:type="auto"/>
          </w:tcPr>
          <w:p w14:paraId="5460750D" w14:textId="77777777" w:rsidR="001176EF" w:rsidRDefault="00F27056">
            <w:r>
              <w:t>1.136825</w:t>
            </w:r>
          </w:p>
        </w:tc>
        <w:tc>
          <w:tcPr>
            <w:tcW w:w="0" w:type="auto"/>
          </w:tcPr>
          <w:p w14:paraId="5460750E" w14:textId="77777777" w:rsidR="001176EF" w:rsidRDefault="00F27056">
            <w:r>
              <w:t>0.009164664</w:t>
            </w:r>
          </w:p>
        </w:tc>
        <w:tc>
          <w:tcPr>
            <w:tcW w:w="0" w:type="auto"/>
          </w:tcPr>
          <w:p w14:paraId="5460750F" w14:textId="77777777" w:rsidR="001176EF" w:rsidRDefault="00F27056">
            <w:r>
              <w:t>Active</w:t>
            </w:r>
          </w:p>
        </w:tc>
        <w:tc>
          <w:tcPr>
            <w:tcW w:w="0" w:type="auto"/>
          </w:tcPr>
          <w:p w14:paraId="54607510" w14:textId="77777777" w:rsidR="001176EF" w:rsidRDefault="00F27056">
            <w:r>
              <w:t>Wrist</w:t>
            </w:r>
          </w:p>
        </w:tc>
      </w:tr>
      <w:tr w:rsidR="001176EF" w14:paraId="5460751A" w14:textId="77777777">
        <w:tc>
          <w:tcPr>
            <w:tcW w:w="0" w:type="auto"/>
          </w:tcPr>
          <w:p w14:paraId="54607512" w14:textId="77777777" w:rsidR="001176EF" w:rsidRDefault="00F27056">
            <w:proofErr w:type="spellStart"/>
            <w:r>
              <w:t>MET_MVPA_bin</w:t>
            </w:r>
            <w:proofErr w:type="spellEnd"/>
          </w:p>
        </w:tc>
        <w:tc>
          <w:tcPr>
            <w:tcW w:w="0" w:type="auto"/>
          </w:tcPr>
          <w:p w14:paraId="54607513" w14:textId="77777777" w:rsidR="001176EF" w:rsidRDefault="00F27056">
            <w:r>
              <w:t>MET_MVPA_bin1</w:t>
            </w:r>
          </w:p>
        </w:tc>
        <w:tc>
          <w:tcPr>
            <w:tcW w:w="0" w:type="auto"/>
          </w:tcPr>
          <w:p w14:paraId="54607514" w14:textId="77777777" w:rsidR="001176EF" w:rsidRDefault="00F27056">
            <w:r>
              <w:t>1.106585</w:t>
            </w:r>
          </w:p>
        </w:tc>
        <w:tc>
          <w:tcPr>
            <w:tcW w:w="0" w:type="auto"/>
          </w:tcPr>
          <w:p w14:paraId="54607515" w14:textId="77777777" w:rsidR="001176EF" w:rsidRDefault="00F27056">
            <w:r>
              <w:t>1.019382</w:t>
            </w:r>
          </w:p>
        </w:tc>
        <w:tc>
          <w:tcPr>
            <w:tcW w:w="0" w:type="auto"/>
          </w:tcPr>
          <w:p w14:paraId="54607516" w14:textId="77777777" w:rsidR="001176EF" w:rsidRDefault="00F27056">
            <w:r>
              <w:t>1.203317</w:t>
            </w:r>
          </w:p>
        </w:tc>
        <w:tc>
          <w:tcPr>
            <w:tcW w:w="0" w:type="auto"/>
          </w:tcPr>
          <w:p w14:paraId="54607517" w14:textId="77777777" w:rsidR="001176EF" w:rsidRDefault="00F27056">
            <w:r>
              <w:t>0.016654866</w:t>
            </w:r>
          </w:p>
        </w:tc>
        <w:tc>
          <w:tcPr>
            <w:tcW w:w="0" w:type="auto"/>
          </w:tcPr>
          <w:p w14:paraId="54607518" w14:textId="77777777" w:rsidR="001176EF" w:rsidRDefault="00F27056">
            <w:r>
              <w:t>Active</w:t>
            </w:r>
          </w:p>
        </w:tc>
        <w:tc>
          <w:tcPr>
            <w:tcW w:w="0" w:type="auto"/>
          </w:tcPr>
          <w:p w14:paraId="54607519" w14:textId="77777777" w:rsidR="001176EF" w:rsidRDefault="00F27056">
            <w:r>
              <w:t>Wrist</w:t>
            </w:r>
          </w:p>
        </w:tc>
      </w:tr>
    </w:tbl>
    <w:p w14:paraId="5460751B" w14:textId="77777777" w:rsidR="00F27056" w:rsidRDefault="00F27056"/>
    <w:sectPr w:rsidR="00F27056" w:rsidSect="006F6D6A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52135625">
    <w:abstractNumId w:val="1"/>
  </w:num>
  <w:num w:numId="2" w16cid:durableId="1450658077">
    <w:abstractNumId w:val="2"/>
  </w:num>
  <w:num w:numId="3" w16cid:durableId="117456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6EF"/>
    <w:rsid w:val="001176EF"/>
    <w:rsid w:val="006F68F1"/>
    <w:rsid w:val="006F6D6A"/>
    <w:rsid w:val="00F2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6074F5"/>
  <w15:docId w15:val="{97D11347-6E94-5942-8057-5C963F90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328</Characters>
  <Application>Microsoft Office Word</Application>
  <DocSecurity>0</DocSecurity>
  <Lines>34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Catherine Rolls</cp:lastModifiedBy>
  <cp:revision>10</cp:revision>
  <dcterms:created xsi:type="dcterms:W3CDTF">2017-02-28T11:18:00Z</dcterms:created>
  <dcterms:modified xsi:type="dcterms:W3CDTF">2026-02-10T08:19:00Z</dcterms:modified>
  <cp:category/>
</cp:coreProperties>
</file>