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D3" w:rsidRPr="004803D3" w:rsidRDefault="004803D3">
      <w:pPr>
        <w:rPr>
          <w:b/>
        </w:rPr>
      </w:pPr>
      <w:r w:rsidRPr="004803D3">
        <w:rPr>
          <w:b/>
        </w:rPr>
        <w:t>Lindsey Royce</w:t>
      </w:r>
    </w:p>
    <w:p w:rsidR="004803D3" w:rsidRDefault="004803D3">
      <w:r>
        <w:t xml:space="preserve">FEWD 72 </w:t>
      </w:r>
    </w:p>
    <w:p w:rsidR="004803D3" w:rsidRDefault="004803D3">
      <w:r>
        <w:t>Final Project Proposal</w:t>
      </w:r>
    </w:p>
    <w:p w:rsidR="004803D3" w:rsidRDefault="004803D3"/>
    <w:p w:rsidR="004803D3" w:rsidRDefault="004803D3">
      <w:r w:rsidRPr="004803D3">
        <w:rPr>
          <w:b/>
        </w:rPr>
        <w:t>Objective</w:t>
      </w:r>
      <w:r>
        <w:t>: To build a personal profile that highlights Lindsey Royce as a brand str</w:t>
      </w:r>
      <w:bookmarkStart w:id="0" w:name="_GoBack"/>
      <w:bookmarkEnd w:id="0"/>
      <w:r>
        <w:t>ategist and connector</w:t>
      </w:r>
    </w:p>
    <w:p w:rsidR="004803D3" w:rsidRDefault="004803D3">
      <w:r w:rsidRPr="004803D3">
        <w:rPr>
          <w:b/>
        </w:rPr>
        <w:t>Site structure</w:t>
      </w:r>
      <w:r>
        <w:t>:</w:t>
      </w:r>
    </w:p>
    <w:p w:rsidR="004803D3" w:rsidRDefault="004803D3"/>
    <w:p w:rsidR="004803D3" w:rsidRDefault="004803D3">
      <w:r>
        <w:t>Home:</w:t>
      </w:r>
    </w:p>
    <w:p w:rsidR="004803D3" w:rsidRDefault="004803D3">
      <w:r>
        <w:tab/>
        <w:t>About Me: Image and short bio</w:t>
      </w:r>
    </w:p>
    <w:p w:rsidR="004803D3" w:rsidRDefault="004803D3"/>
    <w:p w:rsidR="004803D3" w:rsidRDefault="004803D3">
      <w:r>
        <w:tab/>
        <w:t>Social Media: Tips, Tricks and Audience Engagement</w:t>
      </w:r>
    </w:p>
    <w:p w:rsidR="004803D3" w:rsidRDefault="004803D3"/>
    <w:p w:rsidR="004803D3" w:rsidRDefault="004803D3">
      <w:r>
        <w:tab/>
        <w:t>Connect: with me</w:t>
      </w:r>
    </w:p>
    <w:p w:rsidR="004803D3" w:rsidRDefault="004803D3">
      <w:r>
        <w:tab/>
      </w:r>
    </w:p>
    <w:p w:rsidR="004803D3" w:rsidRDefault="004803D3">
      <w:r>
        <w:t>Frame Work: Attached</w:t>
      </w:r>
    </w:p>
    <w:p w:rsidR="004803D3" w:rsidRDefault="004803D3">
      <w:r>
        <w:tab/>
      </w:r>
    </w:p>
    <w:p w:rsidR="004803D3" w:rsidRDefault="004803D3"/>
    <w:p w:rsidR="004803D3" w:rsidRDefault="004803D3"/>
    <w:sectPr w:rsidR="004803D3" w:rsidSect="0000147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F7"/>
    <w:rsid w:val="0000147B"/>
    <w:rsid w:val="004803D3"/>
    <w:rsid w:val="009438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Macintosh Word</Application>
  <DocSecurity>0</DocSecurity>
  <Lines>2</Lines>
  <Paragraphs>1</Paragraphs>
  <ScaleCrop>false</ScaleCrop>
  <Company>Binghamton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Ferestien</dc:creator>
  <cp:keywords/>
  <dc:description/>
  <cp:lastModifiedBy>Lindsey Ferestien</cp:lastModifiedBy>
  <cp:revision>1</cp:revision>
  <dcterms:created xsi:type="dcterms:W3CDTF">2015-11-24T20:12:00Z</dcterms:created>
  <dcterms:modified xsi:type="dcterms:W3CDTF">2015-11-25T00:23:00Z</dcterms:modified>
</cp:coreProperties>
</file>