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Practical No: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password: 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MySQL connection id is 17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version: 8.0.43 MySQL Community Server - GPL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Copyright (c) 2000, 2025, Oracle and/or its affiliates.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mysql&gt; create database college_db;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mysql&gt; use college_db;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mysql&gt; create table student (student_id int primary key, name varchar(20), major varchar(20), cgpa float);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mysql&gt; create table enrollment (enrollment_id int primary key, student_id int, course varchar(20), grade varchar(5), credits int);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mysql&gt; insert into student (student_id, name, major, cgpa) values (1, 'alice', 'computer science', 3.8), (2, 'bob', 'mathematics', 3.2), (3, 'sarthak', 'physics', 3.9), (4, 'heramb', 'computer science', 3.5), (5, 'ritesh', 'mathematics', 3.7);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Query OK, 5 rows affected (0.00 sec)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mysql&gt; insert into enrollment (enrollment_id, student_id, course, grade, credits) values (101, 1, 'dbms', 'A', 3), (102, 1, 'spos', 'B', 4), (103, 2, 'toc', 'A', 4), (104, 3, 'cns', 'A', 3), (105, 4, 'iotes', 'B', 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Query OK, 5 rows affected (0.01 sec)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mysql&gt; select * from student where cgpa &gt; (select cgpa from student where name = 'bob');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student_id | name    | major            | cgpa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         1 | alice   | computer science |  3.8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       3 | sarthak | physics          |  3.9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    4 | heramb  | computer science |  3.5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    5 | ritesh  | mathematics      |  3.7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 select course from enrollment where student_id in (select student_id from student where major = 'computer science');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course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dbms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spos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iotes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select * from enrollment student_id = (select student_id from student where cgpa = (select max(cgpa) from student));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'= (select student_id from student where cgpa = (select max(cgpa) from student))' at line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mysql&gt; select * from enrollment student_id = (select student_id from student where cgpa = (select max(cgpa) from student));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'= (select student_id from student where cgpa = (select max(cgpa) from student))' at line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mysql&gt; select * from enrollment where student_id = (select student_id from student where cgpa = (select max(cgpa) from student));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+---------------+------------+--------+-------+---------+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enrollment_id | student_id | course | grade | credits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+---------------+------------+--------+-------+---------+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         104 |          3 | cns    | A     |       3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+---------------+------------+--------+-------+---------+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mysql&gt; select * from student where student_id in (select student_id from enrollment group by student_id having count(*) &gt; 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student_id | name  | major            | cgpa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      1 | alice | computer science |  3.8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mysql&gt; select * from student s where exists (select 1 from enrollment e where e.student_id = s.student_id);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student_id | name    | major            | cgpa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      1 | alice   | computer science |  3.8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      2 | bob     | mathematics      |  3.2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    3 | sarthak | physics          |  3.9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    4 | heramb  | computer science |  3.5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mysql&gt; select * from student s where not exists (select 1 from enrollment e where student_id = student_id);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mysql&gt; select * from student s where exists (select 1 from enrollment e where e.student_id = s.student_id);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student_id | name    | major            | cgpa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       1 | alice   | computer science |  3.8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     2 | bob     | mathematics      |  3.2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     3 | sarthak | physics          |  3.9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        4 | heramb  | computer science |  3.5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+------------+---------+------------------+------+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mysql&gt; select name, (select cont(*) from enrollment e where e.student_id = s.student_id) as course_count student 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'*) from enrollment e where e.student_id = s.student_id) as course_count student ' at line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mysql&gt; select name, (select count(*) from enrollment e where e.student_id = s.student_id) as course_count from student 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+---------+--------------+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name    | course_count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+---------+--------------+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alice   |            2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bob     |            1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sarthak |            1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heramb  |            1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ritesh  |            0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+---------+--------------+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mysql&gt; select * from student s where cgpa &gt; (select avg(cgpa) from student where major = s.major);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+------------+--------+------------------+------+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student_id | name   | major            | cgpa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+------------+--------+------------------+------+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         1 | alice  | computer science |  3.8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         5 | ritesh | mathematics      |  3.7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+------------+--------+------------------+------+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mysql&gt; select * from student s where (select sum(credits) from enrollment e where e.student_id = s.student_id) &gt; (select avg(total_credits) from (select student_id, sum(credits) as total_credits from enrollment group by student_id) as 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student_id | name  | major            | cgpa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  1 | alice | computer science |  3.8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mysql&gt; select * from student where major = computer science and cgpa &gt; (select avg(cgpa) from student);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'science and cgpa &gt; (select avg(cgpa) from student)' at line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mysql&gt; select * from student where major = 'computer science' and cgpa &gt; (select avg(cgpa) from student);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student_id | name  | major            | cgpa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         1 | alice | computer science |  3.8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+------------+-------+------------------+------+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mysql&gt;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